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F82F" w14:textId="746B5644" w:rsidR="004A12F8" w:rsidRDefault="003A3656" w:rsidP="004A12F8">
      <w:pPr>
        <w:pStyle w:val="Heading1"/>
      </w:pPr>
      <w:r>
        <w:t>How Does Muscle and Bone Move Our Arm?</w:t>
      </w:r>
    </w:p>
    <w:p w14:paraId="5A32FC61" w14:textId="261F4EBA" w:rsidR="004A12F8" w:rsidRDefault="004A12F8" w:rsidP="004A12F8">
      <w:pPr>
        <w:pStyle w:val="Heading2"/>
      </w:pPr>
      <w:r>
        <w:t>Video Transcript</w:t>
      </w:r>
    </w:p>
    <w:p w14:paraId="1993FCDB" w14:textId="77777777" w:rsidR="004A12F8" w:rsidRDefault="004A12F8" w:rsidP="004A12F8"/>
    <w:p w14:paraId="4CB8FC0D" w14:textId="2C3DB956" w:rsidR="006735A0" w:rsidRDefault="001264A7">
      <w:r>
        <w:t xml:space="preserve">Our hand is made of the forearm and upper arm bones. </w:t>
      </w:r>
      <w:proofErr w:type="gramStart"/>
      <w:r>
        <w:t>Both of these</w:t>
      </w:r>
      <w:proofErr w:type="gramEnd"/>
      <w:r>
        <w:t xml:space="preserve"> bones are joined at the elbow. </w:t>
      </w:r>
      <w:r w:rsidR="00723521">
        <w:t xml:space="preserve">Upper arm bones are covered with bicep muscles and </w:t>
      </w:r>
      <w:proofErr w:type="spellStart"/>
      <w:r w:rsidR="00723521">
        <w:t>tricep</w:t>
      </w:r>
      <w:proofErr w:type="spellEnd"/>
      <w:r w:rsidR="00723521">
        <w:t xml:space="preserve"> muscles. </w:t>
      </w:r>
      <w:r w:rsidR="00125AF8">
        <w:t xml:space="preserve">The forearm bone is connected to our upper arm muscles by tissues called tendons. </w:t>
      </w:r>
    </w:p>
    <w:p w14:paraId="56FBF022" w14:textId="209A563A" w:rsidR="00D826EE" w:rsidRDefault="00D826EE">
      <w:r>
        <w:t xml:space="preserve">When we want to lift something with our arm, our brain sends the signal to our bicep muscles to </w:t>
      </w:r>
      <w:r w:rsidR="001D7C88">
        <w:t xml:space="preserve">contract and </w:t>
      </w:r>
      <w:proofErr w:type="spellStart"/>
      <w:r w:rsidR="001D7C88">
        <w:t>tricep</w:t>
      </w:r>
      <w:proofErr w:type="spellEnd"/>
      <w:r w:rsidR="001D7C88">
        <w:t xml:space="preserve"> muscle to relax. When biceps contract, its length </w:t>
      </w:r>
      <w:proofErr w:type="gramStart"/>
      <w:r w:rsidR="001D7C88">
        <w:t>decreases</w:t>
      </w:r>
      <w:proofErr w:type="gramEnd"/>
      <w:r w:rsidR="001D7C88">
        <w:t xml:space="preserve"> and </w:t>
      </w:r>
      <w:r w:rsidR="00B12F67">
        <w:t xml:space="preserve">the bone attached to it gets pulled. In this process, relaxation of </w:t>
      </w:r>
      <w:proofErr w:type="spellStart"/>
      <w:r w:rsidR="00B12F67">
        <w:t>tricep</w:t>
      </w:r>
      <w:proofErr w:type="spellEnd"/>
      <w:r w:rsidR="00B12F67">
        <w:t xml:space="preserve"> muscles will provide extra length so </w:t>
      </w:r>
      <w:r w:rsidR="00BE05E7">
        <w:t xml:space="preserve">that the bone can easily move. </w:t>
      </w:r>
    </w:p>
    <w:p w14:paraId="5BEAB008" w14:textId="07E3D7AA" w:rsidR="00BE05E7" w:rsidRDefault="00BE05E7">
      <w:r>
        <w:t xml:space="preserve">Muscles apply a pull force on the bones </w:t>
      </w:r>
      <w:r w:rsidR="007E44D4">
        <w:t xml:space="preserve">by contraction which results in movement. </w:t>
      </w:r>
    </w:p>
    <w:sectPr w:rsidR="00BE0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8"/>
    <w:rsid w:val="00125AF8"/>
    <w:rsid w:val="001264A7"/>
    <w:rsid w:val="001D7C88"/>
    <w:rsid w:val="003A3656"/>
    <w:rsid w:val="004A12F8"/>
    <w:rsid w:val="006735A0"/>
    <w:rsid w:val="006834E7"/>
    <w:rsid w:val="00723521"/>
    <w:rsid w:val="007E44D4"/>
    <w:rsid w:val="00B12F67"/>
    <w:rsid w:val="00BB3401"/>
    <w:rsid w:val="00BE05E7"/>
    <w:rsid w:val="00D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493C"/>
  <w15:chartTrackingRefBased/>
  <w15:docId w15:val="{4750BEB2-DCC8-4769-9AC5-6309585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SARAH WENDORF</cp:lastModifiedBy>
  <cp:revision>11</cp:revision>
  <dcterms:created xsi:type="dcterms:W3CDTF">2022-03-16T15:38:00Z</dcterms:created>
  <dcterms:modified xsi:type="dcterms:W3CDTF">2022-03-16T15:43:00Z</dcterms:modified>
</cp:coreProperties>
</file>