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65E9" w14:textId="2CE260D1" w:rsidR="006E7974" w:rsidRDefault="006E7974">
      <w:r>
        <w:t xml:space="preserve">Mobility 5.1: </w:t>
      </w:r>
      <w:r w:rsidRPr="006E7974">
        <w:t>Fall Prevention in the Home: Changes for Healthy Living</w:t>
      </w:r>
    </w:p>
    <w:p w14:paraId="03A8FEE2" w14:textId="0546C61F" w:rsidR="00C86F46" w:rsidRDefault="00C86F46"/>
    <w:p w14:paraId="73B3B010" w14:textId="77777777" w:rsidR="00EF57F0" w:rsidRDefault="009257F7" w:rsidP="009257F7">
      <w:r>
        <w:t>Falls</w:t>
      </w:r>
      <w:r w:rsidR="00EF57F0">
        <w:t>;</w:t>
      </w:r>
      <w:r>
        <w:t xml:space="preserve"> if you've had one</w:t>
      </w:r>
      <w:r w:rsidR="00EF57F0">
        <w:t>,</w:t>
      </w:r>
      <w:r>
        <w:t xml:space="preserve"> you know the</w:t>
      </w:r>
      <w:r w:rsidR="00EF57F0">
        <w:t xml:space="preserve"> </w:t>
      </w:r>
      <w:r>
        <w:t>feeling</w:t>
      </w:r>
      <w:r w:rsidR="00EF57F0">
        <w:t>:</w:t>
      </w:r>
      <w:r>
        <w:t xml:space="preserve"> embarrassment and hurt pride</w:t>
      </w:r>
      <w:r w:rsidR="00EF57F0">
        <w:t xml:space="preserve"> </w:t>
      </w:r>
      <w:r>
        <w:t>then self-reproach for not being more</w:t>
      </w:r>
      <w:r w:rsidR="00EF57F0">
        <w:t xml:space="preserve"> </w:t>
      </w:r>
      <w:r>
        <w:t>careful</w:t>
      </w:r>
      <w:r w:rsidR="00EF57F0">
        <w:t>,</w:t>
      </w:r>
      <w:r>
        <w:t xml:space="preserve"> and worried about being a bother</w:t>
      </w:r>
      <w:r w:rsidR="00EF57F0">
        <w:t xml:space="preserve"> </w:t>
      </w:r>
      <w:r>
        <w:t>if you're hurt</w:t>
      </w:r>
      <w:r w:rsidR="00EF57F0">
        <w:t>.</w:t>
      </w:r>
      <w:r>
        <w:t xml:space="preserve"> </w:t>
      </w:r>
      <w:r w:rsidR="00EF57F0">
        <w:t xml:space="preserve"> M</w:t>
      </w:r>
      <w:r>
        <w:t>ost people only bruise</w:t>
      </w:r>
      <w:r w:rsidR="00EF57F0">
        <w:t xml:space="preserve"> </w:t>
      </w:r>
      <w:r>
        <w:t xml:space="preserve">themselves but one in 20 </w:t>
      </w:r>
      <w:r w:rsidR="00EF57F0">
        <w:t>f</w:t>
      </w:r>
      <w:r>
        <w:t>alls results</w:t>
      </w:r>
      <w:r w:rsidR="00EF57F0">
        <w:t xml:space="preserve"> </w:t>
      </w:r>
      <w:r>
        <w:t>in a fracture</w:t>
      </w:r>
      <w:r w:rsidR="00EF57F0">
        <w:t xml:space="preserve">. </w:t>
      </w:r>
    </w:p>
    <w:p w14:paraId="06CF2BA9" w14:textId="77777777" w:rsidR="00EF57F0" w:rsidRDefault="00EF57F0" w:rsidP="009257F7"/>
    <w:p w14:paraId="30CE94E0" w14:textId="6A48BE5E" w:rsidR="00EF57F0" w:rsidRDefault="00EF57F0" w:rsidP="009257F7">
      <w:r>
        <w:t>W</w:t>
      </w:r>
      <w:r w:rsidR="009257F7">
        <w:t>hile most older adults wouldn't feel</w:t>
      </w:r>
      <w:r>
        <w:t xml:space="preserve"> </w:t>
      </w:r>
      <w:r w:rsidR="009257F7">
        <w:t>safe without health insurance</w:t>
      </w:r>
      <w:r>
        <w:t>,</w:t>
      </w:r>
      <w:r w:rsidR="009257F7">
        <w:t xml:space="preserve"> they may</w:t>
      </w:r>
      <w:r>
        <w:t xml:space="preserve"> </w:t>
      </w:r>
      <w:r w:rsidR="009257F7">
        <w:t>resist making simple changes that can</w:t>
      </w:r>
      <w:r>
        <w:t xml:space="preserve"> </w:t>
      </w:r>
      <w:r w:rsidR="009257F7">
        <w:t xml:space="preserve">reduce their risk for </w:t>
      </w:r>
      <w:r>
        <w:t>f</w:t>
      </w:r>
      <w:r w:rsidR="009257F7">
        <w:t>alls</w:t>
      </w:r>
      <w:r>
        <w:t>.</w:t>
      </w:r>
      <w:r w:rsidR="009257F7">
        <w:t xml:space="preserve"> </w:t>
      </w:r>
      <w:r>
        <w:t>I</w:t>
      </w:r>
      <w:r w:rsidR="009257F7">
        <w:t>dentifying</w:t>
      </w:r>
      <w:r>
        <w:t xml:space="preserve"> </w:t>
      </w:r>
      <w:r w:rsidR="009257F7">
        <w:t>and addressing physical changes that</w:t>
      </w:r>
      <w:r>
        <w:t xml:space="preserve"> </w:t>
      </w:r>
      <w:r w:rsidR="009257F7">
        <w:t>affect balance and correcting hazards in</w:t>
      </w:r>
      <w:r>
        <w:t xml:space="preserve"> </w:t>
      </w:r>
      <w:r w:rsidR="009257F7">
        <w:t xml:space="preserve">and around the home are two </w:t>
      </w:r>
      <w:proofErr w:type="gramStart"/>
      <w:r>
        <w:t>key ways</w:t>
      </w:r>
      <w:proofErr w:type="gramEnd"/>
      <w:r>
        <w:t xml:space="preserve"> </w:t>
      </w:r>
      <w:r w:rsidR="009257F7">
        <w:t>older adults can minimize their risk for</w:t>
      </w:r>
      <w:r>
        <w:t xml:space="preserve"> f</w:t>
      </w:r>
      <w:r w:rsidR="009257F7">
        <w:t>alls</w:t>
      </w:r>
      <w:r>
        <w:t>.</w:t>
      </w:r>
      <w:r w:rsidR="009257F7">
        <w:t xml:space="preserve"> </w:t>
      </w:r>
      <w:r>
        <w:t>A</w:t>
      </w:r>
      <w:r w:rsidR="009257F7">
        <w:t xml:space="preserve">s you watch the following </w:t>
      </w:r>
      <w:r>
        <w:t>high-risk</w:t>
      </w:r>
      <w:r w:rsidR="009257F7">
        <w:t xml:space="preserve"> situations think about changes that</w:t>
      </w:r>
      <w:r>
        <w:t xml:space="preserve"> </w:t>
      </w:r>
      <w:r w:rsidR="009257F7">
        <w:t>would prevent a fall</w:t>
      </w:r>
      <w:r>
        <w:t>.</w:t>
      </w:r>
      <w:r w:rsidR="009257F7">
        <w:t xml:space="preserve"> </w:t>
      </w:r>
    </w:p>
    <w:p w14:paraId="1D59048A" w14:textId="77777777" w:rsidR="00EF57F0" w:rsidRDefault="00EF57F0" w:rsidP="009257F7"/>
    <w:p w14:paraId="1BF896CA" w14:textId="3FD71D44" w:rsidR="009257F7" w:rsidRDefault="00EF57F0" w:rsidP="009257F7">
      <w:r>
        <w:t>N</w:t>
      </w:r>
      <w:r w:rsidR="009257F7">
        <w:t>ighttime</w:t>
      </w:r>
      <w:r>
        <w:t xml:space="preserve">. </w:t>
      </w:r>
    </w:p>
    <w:p w14:paraId="2ABD7669" w14:textId="77777777" w:rsidR="009257F7" w:rsidRDefault="009257F7" w:rsidP="009257F7"/>
    <w:p w14:paraId="660D14DD" w14:textId="77777777" w:rsidR="00EF57F0" w:rsidRDefault="00EF57F0" w:rsidP="009257F7">
      <w:r>
        <w:t xml:space="preserve">Oh, </w:t>
      </w:r>
      <w:r w:rsidR="009257F7">
        <w:t>good grief</w:t>
      </w:r>
      <w:r>
        <w:t>.</w:t>
      </w:r>
    </w:p>
    <w:p w14:paraId="03D96F91" w14:textId="77777777" w:rsidR="00EF57F0" w:rsidRDefault="00EF57F0" w:rsidP="009257F7"/>
    <w:p w14:paraId="64468CAE" w14:textId="51E72129" w:rsidR="009257F7" w:rsidRDefault="009257F7" w:rsidP="009257F7">
      <w:r>
        <w:t>what changes would you</w:t>
      </w:r>
      <w:r w:rsidR="00EF57F0">
        <w:t xml:space="preserve"> </w:t>
      </w:r>
      <w:r>
        <w:t>suggest</w:t>
      </w:r>
      <w:r w:rsidR="00EF57F0">
        <w:t>?</w:t>
      </w:r>
    </w:p>
    <w:p w14:paraId="018FD019" w14:textId="77777777" w:rsidR="009257F7" w:rsidRDefault="009257F7" w:rsidP="009257F7"/>
    <w:p w14:paraId="43F30758" w14:textId="24731308" w:rsidR="009257F7" w:rsidRDefault="00EF57F0" w:rsidP="009257F7">
      <w:r>
        <w:t>N</w:t>
      </w:r>
      <w:r w:rsidR="009257F7">
        <w:t>ighttime combined with reduced vision</w:t>
      </w:r>
      <w:r>
        <w:t xml:space="preserve"> </w:t>
      </w:r>
      <w:r w:rsidR="009257F7">
        <w:t xml:space="preserve">becomes a particularly </w:t>
      </w:r>
      <w:r>
        <w:t>high-risk</w:t>
      </w:r>
      <w:r w:rsidR="009257F7">
        <w:t xml:space="preserve"> period</w:t>
      </w:r>
      <w:r>
        <w:t>. A</w:t>
      </w:r>
      <w:r w:rsidR="009257F7">
        <w:t xml:space="preserve"> sixty-year-old requires twice as much</w:t>
      </w:r>
      <w:r>
        <w:t xml:space="preserve"> </w:t>
      </w:r>
      <w:r w:rsidR="009257F7">
        <w:t xml:space="preserve">light as a </w:t>
      </w:r>
      <w:r>
        <w:t>twenty-year-old</w:t>
      </w:r>
      <w:r w:rsidR="009257F7">
        <w:t xml:space="preserve"> to see as</w:t>
      </w:r>
      <w:r>
        <w:t xml:space="preserve"> </w:t>
      </w:r>
      <w:r w:rsidR="009257F7">
        <w:t>well</w:t>
      </w:r>
      <w:r>
        <w:t>,</w:t>
      </w:r>
      <w:r w:rsidR="009257F7">
        <w:t xml:space="preserve"> but with proper</w:t>
      </w:r>
      <w:r>
        <w:t xml:space="preserve"> </w:t>
      </w:r>
      <w:r w:rsidR="009257F7">
        <w:t>precautions a</w:t>
      </w:r>
      <w:r>
        <w:t xml:space="preserve"> </w:t>
      </w:r>
      <w:r w:rsidR="009257F7">
        <w:t>person should not fear a nighttime fall</w:t>
      </w:r>
      <w:r>
        <w:t>. A</w:t>
      </w:r>
      <w:r w:rsidR="009257F7">
        <w:t>d</w:t>
      </w:r>
      <w:r>
        <w:t>d</w:t>
      </w:r>
      <w:r w:rsidR="009257F7">
        <w:t xml:space="preserve"> night lights or keep a bathroom or</w:t>
      </w:r>
      <w:r>
        <w:t xml:space="preserve"> </w:t>
      </w:r>
      <w:r w:rsidR="009257F7">
        <w:t>hall light on all night</w:t>
      </w:r>
      <w:r>
        <w:t>.</w:t>
      </w:r>
      <w:r w:rsidR="009257F7">
        <w:t xml:space="preserve"> </w:t>
      </w:r>
      <w:r>
        <w:t>P</w:t>
      </w:r>
      <w:r w:rsidR="009257F7">
        <w:t>ut on glasses</w:t>
      </w:r>
      <w:r>
        <w:t xml:space="preserve"> </w:t>
      </w:r>
      <w:r w:rsidR="009257F7">
        <w:t>even for a quick trip to the bathroom</w:t>
      </w:r>
      <w:r>
        <w:t xml:space="preserve">. </w:t>
      </w:r>
      <w:r w:rsidR="009257F7">
        <w:t>sit a moment before rising and get up</w:t>
      </w:r>
      <w:r>
        <w:t xml:space="preserve"> </w:t>
      </w:r>
      <w:r w:rsidR="009257F7">
        <w:t>slowly to improve balance</w:t>
      </w:r>
      <w:r>
        <w:t>.</w:t>
      </w:r>
      <w:r w:rsidR="009257F7">
        <w:t xml:space="preserve"> use a walker</w:t>
      </w:r>
      <w:r>
        <w:t xml:space="preserve">, </w:t>
      </w:r>
      <w:r w:rsidR="009257F7">
        <w:t>cane</w:t>
      </w:r>
      <w:r>
        <w:t>,</w:t>
      </w:r>
      <w:r w:rsidR="009257F7">
        <w:t xml:space="preserve"> or other assistive device even at</w:t>
      </w:r>
      <w:r>
        <w:t xml:space="preserve"> </w:t>
      </w:r>
      <w:r w:rsidR="009257F7">
        <w:t>home for improved safety</w:t>
      </w:r>
      <w:r>
        <w:t xml:space="preserve"> — y</w:t>
      </w:r>
      <w:r w:rsidR="009257F7">
        <w:t>ou know</w:t>
      </w:r>
      <w:r>
        <w:t>,</w:t>
      </w:r>
      <w:r w:rsidR="009257F7">
        <w:t xml:space="preserve"> this </w:t>
      </w:r>
      <w:r>
        <w:t>w</w:t>
      </w:r>
      <w:r w:rsidR="009257F7">
        <w:t>alker really has helped a</w:t>
      </w:r>
      <w:r>
        <w:t xml:space="preserve"> </w:t>
      </w:r>
      <w:r w:rsidR="009257F7">
        <w:t>lot more than I expected</w:t>
      </w:r>
      <w:r>
        <w:t xml:space="preserve"> it to.</w:t>
      </w:r>
    </w:p>
    <w:p w14:paraId="5D6DA032" w14:textId="77777777" w:rsidR="009257F7" w:rsidRDefault="009257F7" w:rsidP="009257F7"/>
    <w:p w14:paraId="1D52FF90" w14:textId="01372346" w:rsidR="00EF57F0" w:rsidRDefault="00EF57F0" w:rsidP="009257F7">
      <w:r>
        <w:t>M</w:t>
      </w:r>
      <w:r w:rsidR="009257F7">
        <w:t>aximize vision</w:t>
      </w:r>
      <w:r>
        <w:t>: stabilize</w:t>
      </w:r>
      <w:r w:rsidR="009257F7">
        <w:t xml:space="preserve"> for balance and use assistive</w:t>
      </w:r>
      <w:r>
        <w:t xml:space="preserve"> </w:t>
      </w:r>
      <w:r w:rsidR="009257F7">
        <w:t>devices even at home</w:t>
      </w:r>
      <w:r>
        <w:t>.</w:t>
      </w:r>
      <w:r w:rsidR="009257F7">
        <w:t xml:space="preserve"> </w:t>
      </w:r>
    </w:p>
    <w:p w14:paraId="1E842BCB" w14:textId="77777777" w:rsidR="00EF57F0" w:rsidRDefault="00EF57F0" w:rsidP="009257F7"/>
    <w:p w14:paraId="0580766D" w14:textId="679632F0" w:rsidR="009257F7" w:rsidRDefault="00EF57F0" w:rsidP="009257F7">
      <w:r>
        <w:t>L</w:t>
      </w:r>
      <w:r w:rsidR="009257F7">
        <w:t xml:space="preserve">iving </w:t>
      </w:r>
      <w:r>
        <w:t>R</w:t>
      </w:r>
      <w:r w:rsidR="009257F7">
        <w:t>oom</w:t>
      </w:r>
    </w:p>
    <w:p w14:paraId="2C4BD7F0" w14:textId="77777777" w:rsidR="009257F7" w:rsidRDefault="009257F7" w:rsidP="009257F7"/>
    <w:p w14:paraId="6F2E9F3C" w14:textId="77777777" w:rsidR="00EF57F0" w:rsidRDefault="00EF57F0" w:rsidP="009257F7">
      <w:r>
        <w:t>W</w:t>
      </w:r>
      <w:r w:rsidR="009257F7">
        <w:t>hat changes would you suggest</w:t>
      </w:r>
      <w:r>
        <w:t>?</w:t>
      </w:r>
      <w:r w:rsidR="009257F7">
        <w:t xml:space="preserve"> </w:t>
      </w:r>
    </w:p>
    <w:p w14:paraId="0D4BD3B8" w14:textId="77777777" w:rsidR="00EF57F0" w:rsidRDefault="00EF57F0" w:rsidP="009257F7"/>
    <w:p w14:paraId="531F719F" w14:textId="55A94AFE" w:rsidR="009257F7" w:rsidRDefault="00EF57F0" w:rsidP="009257F7">
      <w:r>
        <w:t>R</w:t>
      </w:r>
      <w:r w:rsidR="009257F7">
        <w:t>educed muscle strength makes it</w:t>
      </w:r>
      <w:r>
        <w:t xml:space="preserve"> </w:t>
      </w:r>
      <w:r w:rsidR="009257F7">
        <w:t>difficult to rise from low seats since</w:t>
      </w:r>
      <w:r>
        <w:t xml:space="preserve"> </w:t>
      </w:r>
      <w:r w:rsidR="009257F7">
        <w:t xml:space="preserve">most </w:t>
      </w:r>
      <w:r>
        <w:t>f</w:t>
      </w:r>
      <w:r w:rsidR="009257F7">
        <w:t>alls take place in the bedroom or</w:t>
      </w:r>
      <w:r>
        <w:t xml:space="preserve"> </w:t>
      </w:r>
      <w:r w:rsidR="009257F7">
        <w:t>living room</w:t>
      </w:r>
      <w:r>
        <w:t>.</w:t>
      </w:r>
      <w:r w:rsidR="009257F7">
        <w:t xml:space="preserve"> </w:t>
      </w:r>
      <w:r>
        <w:t>R</w:t>
      </w:r>
      <w:r w:rsidR="009257F7">
        <w:t>emove clutter and provide a</w:t>
      </w:r>
      <w:r>
        <w:t xml:space="preserve"> </w:t>
      </w:r>
      <w:r w:rsidR="009257F7">
        <w:t>clear path to a favorite chair</w:t>
      </w:r>
      <w:r>
        <w:t>;</w:t>
      </w:r>
      <w:r w:rsidR="009257F7">
        <w:t xml:space="preserve"> a chair</w:t>
      </w:r>
      <w:r>
        <w:t xml:space="preserve"> </w:t>
      </w:r>
      <w:r w:rsidR="009257F7">
        <w:t>that is high enough to get up from</w:t>
      </w:r>
      <w:r>
        <w:t xml:space="preserve"> </w:t>
      </w:r>
      <w:r w:rsidR="009257F7">
        <w:t>easily</w:t>
      </w:r>
      <w:r>
        <w:t>.</w:t>
      </w:r>
      <w:r w:rsidR="009257F7">
        <w:t xml:space="preserve"> </w:t>
      </w:r>
      <w:r>
        <w:t>E</w:t>
      </w:r>
      <w:r w:rsidR="009257F7">
        <w:t>lectrical cords are a well-known</w:t>
      </w:r>
      <w:r>
        <w:t xml:space="preserve"> </w:t>
      </w:r>
      <w:r w:rsidR="009257F7">
        <w:t>hazard that can easily be secured with</w:t>
      </w:r>
      <w:r>
        <w:t xml:space="preserve"> </w:t>
      </w:r>
      <w:r w:rsidR="009257F7">
        <w:t>tape near the edge of a rug</w:t>
      </w:r>
      <w:r>
        <w:t xml:space="preserve"> — o</w:t>
      </w:r>
      <w:r w:rsidR="009257F7">
        <w:t>h you're f</w:t>
      </w:r>
      <w:r>
        <w:t>ine,</w:t>
      </w:r>
      <w:r w:rsidR="009257F7">
        <w:t xml:space="preserve"> Raven</w:t>
      </w:r>
      <w:r>
        <w:t>.</w:t>
      </w:r>
      <w:r w:rsidR="009257F7">
        <w:t xml:space="preserve"> I don't know what</w:t>
      </w:r>
      <w:r>
        <w:t xml:space="preserve"> </w:t>
      </w:r>
      <w:r w:rsidR="009257F7">
        <w:t>I'd do without you</w:t>
      </w:r>
      <w:r>
        <w:t>,</w:t>
      </w:r>
      <w:r w:rsidR="009257F7">
        <w:t xml:space="preserve"> but I don't know what</w:t>
      </w:r>
      <w:r>
        <w:t xml:space="preserve"> </w:t>
      </w:r>
      <w:r w:rsidR="009257F7">
        <w:t>you do without me either</w:t>
      </w:r>
      <w:r>
        <w:t>.</w:t>
      </w:r>
    </w:p>
    <w:p w14:paraId="7856CEC1" w14:textId="77777777" w:rsidR="009257F7" w:rsidRDefault="009257F7" w:rsidP="009257F7"/>
    <w:p w14:paraId="6DC85705" w14:textId="582A69F0" w:rsidR="009257F7" w:rsidRDefault="00EF57F0" w:rsidP="009257F7">
      <w:r>
        <w:t>U</w:t>
      </w:r>
      <w:r w:rsidR="009257F7">
        <w:t>se higher seating</w:t>
      </w:r>
      <w:r>
        <w:t>,</w:t>
      </w:r>
      <w:r w:rsidR="009257F7">
        <w:t xml:space="preserve"> reduce clutter</w:t>
      </w:r>
      <w:r>
        <w:t>,</w:t>
      </w:r>
      <w:r w:rsidR="009257F7">
        <w:t xml:space="preserve"> clear</w:t>
      </w:r>
      <w:r>
        <w:t xml:space="preserve"> </w:t>
      </w:r>
      <w:r w:rsidR="009257F7">
        <w:t>pathways</w:t>
      </w:r>
      <w:r>
        <w:t>,</w:t>
      </w:r>
      <w:r w:rsidR="009257F7">
        <w:t xml:space="preserve"> and secure electrical cords</w:t>
      </w:r>
      <w:r>
        <w:t>.</w:t>
      </w:r>
    </w:p>
    <w:p w14:paraId="39BF54BA" w14:textId="77777777" w:rsidR="009257F7" w:rsidRDefault="009257F7" w:rsidP="009257F7"/>
    <w:p w14:paraId="7C222B6C" w14:textId="542F465D" w:rsidR="009257F7" w:rsidRDefault="00EF57F0" w:rsidP="009257F7">
      <w:r>
        <w:t>M</w:t>
      </w:r>
      <w:r w:rsidR="009257F7">
        <w:t>edications</w:t>
      </w:r>
      <w:r>
        <w:t>.</w:t>
      </w:r>
    </w:p>
    <w:p w14:paraId="45E8D5DB" w14:textId="77777777" w:rsidR="009257F7" w:rsidRDefault="009257F7" w:rsidP="009257F7"/>
    <w:p w14:paraId="3F2FCB0E" w14:textId="5BADA2F6" w:rsidR="00EF57F0" w:rsidRDefault="00EF57F0" w:rsidP="009257F7">
      <w:r>
        <w:t>N</w:t>
      </w:r>
      <w:r w:rsidR="009257F7">
        <w:t>ow</w:t>
      </w:r>
      <w:r>
        <w:t>,</w:t>
      </w:r>
      <w:r w:rsidR="009257F7">
        <w:t xml:space="preserve"> did that take these already</w:t>
      </w:r>
      <w:r>
        <w:t>?</w:t>
      </w:r>
      <w:r w:rsidR="009257F7">
        <w:t xml:space="preserve"> </w:t>
      </w:r>
      <w:r>
        <w:t>N</w:t>
      </w:r>
      <w:r w:rsidR="009257F7">
        <w:t>o</w:t>
      </w:r>
      <w:r>
        <w:t xml:space="preserve">, </w:t>
      </w:r>
      <w:r w:rsidR="009257F7">
        <w:t>probably not</w:t>
      </w:r>
      <w:r>
        <w:t xml:space="preserve"> better</w:t>
      </w:r>
      <w:r w:rsidR="009257F7">
        <w:t xml:space="preserve"> be sure</w:t>
      </w:r>
      <w:r>
        <w:t>. O</w:t>
      </w:r>
      <w:r w:rsidR="009257F7">
        <w:t>h</w:t>
      </w:r>
      <w:r>
        <w:t>,</w:t>
      </w:r>
      <w:r w:rsidR="009257F7">
        <w:t xml:space="preserve"> I'm so dizzy</w:t>
      </w:r>
      <w:r>
        <w:t>.</w:t>
      </w:r>
      <w:r w:rsidR="009257F7">
        <w:t xml:space="preserve"> I can't get up</w:t>
      </w:r>
      <w:r>
        <w:t>.</w:t>
      </w:r>
      <w:r w:rsidR="009257F7">
        <w:t xml:space="preserve"> I better</w:t>
      </w:r>
      <w:r>
        <w:t xml:space="preserve"> </w:t>
      </w:r>
      <w:r w:rsidR="009257F7">
        <w:t>just sit here</w:t>
      </w:r>
      <w:r>
        <w:t>.</w:t>
      </w:r>
      <w:r w:rsidR="009257F7">
        <w:t xml:space="preserve"> </w:t>
      </w:r>
    </w:p>
    <w:p w14:paraId="031D7532" w14:textId="77777777" w:rsidR="00EF57F0" w:rsidRDefault="00EF57F0" w:rsidP="009257F7"/>
    <w:p w14:paraId="01918AE3" w14:textId="1BB57004" w:rsidR="009257F7" w:rsidRDefault="00EF57F0" w:rsidP="009257F7">
      <w:r>
        <w:t>W</w:t>
      </w:r>
      <w:r w:rsidR="009257F7">
        <w:t>hat changes would you</w:t>
      </w:r>
      <w:r>
        <w:t xml:space="preserve"> </w:t>
      </w:r>
      <w:r w:rsidR="009257F7">
        <w:t>suggest</w:t>
      </w:r>
      <w:r>
        <w:t>?</w:t>
      </w:r>
    </w:p>
    <w:p w14:paraId="4789DD16" w14:textId="77777777" w:rsidR="009257F7" w:rsidRDefault="009257F7" w:rsidP="009257F7"/>
    <w:p w14:paraId="3882E5FE" w14:textId="77777777" w:rsidR="008A351F" w:rsidRDefault="008A351F" w:rsidP="009257F7">
      <w:r>
        <w:t>R</w:t>
      </w:r>
      <w:r w:rsidR="009257F7">
        <w:t>emembering medications can be a problem</w:t>
      </w:r>
      <w:r>
        <w:t xml:space="preserve"> f</w:t>
      </w:r>
      <w:r w:rsidR="009257F7">
        <w:t>or people of all ages</w:t>
      </w:r>
      <w:r w:rsidR="000A70B8">
        <w:t>.</w:t>
      </w:r>
      <w:r w:rsidR="009257F7">
        <w:t xml:space="preserve"> over medication</w:t>
      </w:r>
      <w:r>
        <w:t xml:space="preserve"> </w:t>
      </w:r>
      <w:r w:rsidR="009257F7">
        <w:t>or inappropriate medication in older</w:t>
      </w:r>
      <w:r>
        <w:t xml:space="preserve"> </w:t>
      </w:r>
      <w:r w:rsidR="009257F7">
        <w:t>people can lead to major balance and</w:t>
      </w:r>
      <w:r>
        <w:t xml:space="preserve"> </w:t>
      </w:r>
      <w:r w:rsidR="009257F7">
        <w:t>perception problems</w:t>
      </w:r>
      <w:r>
        <w:t>.</w:t>
      </w:r>
      <w:r w:rsidR="009257F7">
        <w:t xml:space="preserve"> </w:t>
      </w:r>
      <w:r>
        <w:t>A</w:t>
      </w:r>
      <w:r w:rsidR="009257F7">
        <w:t xml:space="preserve"> medication</w:t>
      </w:r>
      <w:r>
        <w:t xml:space="preserve"> </w:t>
      </w:r>
      <w:r w:rsidR="009257F7">
        <w:t>organizer can help avoid double dosage</w:t>
      </w:r>
      <w:r>
        <w:t>. T</w:t>
      </w:r>
      <w:r w:rsidR="009257F7">
        <w:t>his is important since older adults</w:t>
      </w:r>
      <w:r>
        <w:t xml:space="preserve"> </w:t>
      </w:r>
      <w:r w:rsidR="009257F7">
        <w:t>process medications</w:t>
      </w:r>
      <w:r>
        <w:t xml:space="preserve"> </w:t>
      </w:r>
      <w:r w:rsidR="009257F7">
        <w:t>through their system more slowly than</w:t>
      </w:r>
      <w:r>
        <w:t xml:space="preserve"> </w:t>
      </w:r>
      <w:r w:rsidR="009257F7">
        <w:t>younger people</w:t>
      </w:r>
      <w:r>
        <w:t>,</w:t>
      </w:r>
      <w:r w:rsidR="009257F7">
        <w:t xml:space="preserve"> because many older adults</w:t>
      </w:r>
      <w:r>
        <w:t xml:space="preserve"> </w:t>
      </w:r>
      <w:r w:rsidR="009257F7">
        <w:t>take more than one prescription</w:t>
      </w:r>
      <w:r>
        <w:t>,</w:t>
      </w:r>
      <w:r w:rsidR="009257F7">
        <w:t xml:space="preserve"> plus</w:t>
      </w:r>
      <w:r>
        <w:t xml:space="preserve"> </w:t>
      </w:r>
      <w:r w:rsidR="009257F7">
        <w:t>over-the-counter drugs</w:t>
      </w:r>
      <w:r>
        <w:t>,</w:t>
      </w:r>
      <w:r w:rsidR="009257F7">
        <w:t xml:space="preserve"> the risk of drug</w:t>
      </w:r>
      <w:r>
        <w:t xml:space="preserve"> </w:t>
      </w:r>
      <w:r w:rsidR="009257F7">
        <w:t>interaction is increased a medication</w:t>
      </w:r>
      <w:r>
        <w:t xml:space="preserve"> </w:t>
      </w:r>
      <w:r w:rsidR="009257F7">
        <w:t>review by a pharmacist or physician will</w:t>
      </w:r>
      <w:r>
        <w:t xml:space="preserve"> </w:t>
      </w:r>
      <w:r w:rsidR="009257F7">
        <w:t>reduce this risk</w:t>
      </w:r>
      <w:r>
        <w:t xml:space="preserve"> — </w:t>
      </w:r>
      <w:r w:rsidR="009257F7">
        <w:t>now I can be sure I don't take my pills</w:t>
      </w:r>
      <w:r>
        <w:t xml:space="preserve"> </w:t>
      </w:r>
      <w:r w:rsidR="009257F7">
        <w:t>twice</w:t>
      </w:r>
      <w:r>
        <w:t xml:space="preserve">. </w:t>
      </w:r>
    </w:p>
    <w:p w14:paraId="69BE06B6" w14:textId="77777777" w:rsidR="008A351F" w:rsidRDefault="008A351F" w:rsidP="009257F7"/>
    <w:p w14:paraId="6361F003" w14:textId="10BE25D5" w:rsidR="009257F7" w:rsidRDefault="008A351F" w:rsidP="009257F7">
      <w:r>
        <w:t>A</w:t>
      </w:r>
      <w:r w:rsidR="009257F7">
        <w:t>ssure safe medication use</w:t>
      </w:r>
      <w:r>
        <w:t>,</w:t>
      </w:r>
      <w:r w:rsidR="009257F7">
        <w:t xml:space="preserve"> have it</w:t>
      </w:r>
      <w:r>
        <w:t xml:space="preserve"> </w:t>
      </w:r>
      <w:r w:rsidR="009257F7">
        <w:t>reviewed by a pharmacist and physician</w:t>
      </w:r>
      <w:r>
        <w:t>.</w:t>
      </w:r>
    </w:p>
    <w:p w14:paraId="3F41A05F" w14:textId="77777777" w:rsidR="009257F7" w:rsidRDefault="009257F7" w:rsidP="009257F7"/>
    <w:p w14:paraId="53B22AF6" w14:textId="37D101D2" w:rsidR="009257F7" w:rsidRDefault="00693519" w:rsidP="009257F7">
      <w:r>
        <w:t>U</w:t>
      </w:r>
      <w:r w:rsidR="009257F7">
        <w:t xml:space="preserve">nsafe </w:t>
      </w:r>
      <w:r>
        <w:t>C</w:t>
      </w:r>
      <w:r w:rsidR="009257F7">
        <w:t>limbing</w:t>
      </w:r>
    </w:p>
    <w:p w14:paraId="75270006" w14:textId="77777777" w:rsidR="009257F7" w:rsidRDefault="009257F7" w:rsidP="009257F7"/>
    <w:p w14:paraId="13064570" w14:textId="5E4DB69B" w:rsidR="00D16580" w:rsidRDefault="009C768F" w:rsidP="009257F7">
      <w:r>
        <w:t>W</w:t>
      </w:r>
      <w:r w:rsidR="009257F7">
        <w:t>hat changes would you suggest</w:t>
      </w:r>
      <w:r w:rsidR="00D16580">
        <w:t>?</w:t>
      </w:r>
      <w:r w:rsidR="009257F7">
        <w:t xml:space="preserve"> </w:t>
      </w:r>
    </w:p>
    <w:p w14:paraId="648F2D94" w14:textId="77777777" w:rsidR="00D16580" w:rsidRDefault="00D16580" w:rsidP="009257F7"/>
    <w:p w14:paraId="4536BB19" w14:textId="6852B43B" w:rsidR="005B3F9C" w:rsidRDefault="00D16580" w:rsidP="009257F7">
      <w:r>
        <w:t>L</w:t>
      </w:r>
      <w:r w:rsidR="009257F7">
        <w:t>oose</w:t>
      </w:r>
      <w:r>
        <w:t xml:space="preserve"> </w:t>
      </w:r>
      <w:r w:rsidR="009257F7">
        <w:t xml:space="preserve">footwear and a kitchen chair </w:t>
      </w:r>
      <w:r w:rsidR="005B3F9C">
        <w:t>are</w:t>
      </w:r>
      <w:r w:rsidR="009C768F">
        <w:t xml:space="preserve"> </w:t>
      </w:r>
      <w:r w:rsidR="009257F7">
        <w:t>ingredients for a fall</w:t>
      </w:r>
      <w:r w:rsidR="005B3F9C">
        <w:t>.</w:t>
      </w:r>
      <w:r w:rsidR="009C768F">
        <w:t xml:space="preserve"> K</w:t>
      </w:r>
      <w:r w:rsidR="009257F7">
        <w:t>eep dishes</w:t>
      </w:r>
      <w:r w:rsidR="005B3F9C">
        <w:t>,</w:t>
      </w:r>
      <w:r w:rsidR="009257F7">
        <w:t xml:space="preserve"> canned goods</w:t>
      </w:r>
      <w:r w:rsidR="005B3F9C">
        <w:t>,</w:t>
      </w:r>
      <w:r w:rsidR="009257F7">
        <w:t xml:space="preserve"> and cooking</w:t>
      </w:r>
      <w:r w:rsidR="009C768F">
        <w:t xml:space="preserve"> </w:t>
      </w:r>
      <w:r w:rsidR="009257F7">
        <w:t>utensils at eye level to reduce the need</w:t>
      </w:r>
      <w:r w:rsidR="009C768F">
        <w:t xml:space="preserve"> </w:t>
      </w:r>
      <w:r w:rsidR="009257F7">
        <w:t>for unsafe climbing</w:t>
      </w:r>
      <w:r w:rsidR="005B3F9C">
        <w:t>.</w:t>
      </w:r>
      <w:r w:rsidR="009257F7">
        <w:t xml:space="preserve"> </w:t>
      </w:r>
      <w:r w:rsidR="005B3F9C">
        <w:t>Wear</w:t>
      </w:r>
      <w:r w:rsidR="009257F7">
        <w:t xml:space="preserve"> comfortable</w:t>
      </w:r>
      <w:r w:rsidR="005B3F9C">
        <w:t>,</w:t>
      </w:r>
      <w:r w:rsidR="009C768F">
        <w:t xml:space="preserve"> </w:t>
      </w:r>
      <w:r w:rsidR="009257F7">
        <w:t xml:space="preserve">but secure </w:t>
      </w:r>
      <w:r w:rsidR="005B3F9C">
        <w:t>f</w:t>
      </w:r>
      <w:r w:rsidR="009257F7">
        <w:t>ootwear to improve balance</w:t>
      </w:r>
      <w:r w:rsidR="00FA6D41">
        <w:t>.</w:t>
      </w:r>
      <w:r w:rsidR="009C768F">
        <w:t xml:space="preserve"> </w:t>
      </w:r>
      <w:r w:rsidR="00FA6D41">
        <w:t>R</w:t>
      </w:r>
      <w:r w:rsidR="009257F7">
        <w:t>educe the need to climb</w:t>
      </w:r>
      <w:r w:rsidR="00FA6D41">
        <w:t xml:space="preserve"> </w:t>
      </w:r>
      <w:r w:rsidR="009257F7">
        <w:t>and use safe</w:t>
      </w:r>
      <w:r w:rsidR="009C768F">
        <w:t xml:space="preserve"> </w:t>
      </w:r>
      <w:r w:rsidR="009257F7">
        <w:t>footwear</w:t>
      </w:r>
      <w:r w:rsidR="005B3F9C">
        <w:t>.</w:t>
      </w:r>
      <w:r w:rsidR="009257F7">
        <w:t xml:space="preserve"> </w:t>
      </w:r>
    </w:p>
    <w:p w14:paraId="2AD245CA" w14:textId="77777777" w:rsidR="005B3F9C" w:rsidRDefault="005B3F9C" w:rsidP="009257F7"/>
    <w:p w14:paraId="73447C89" w14:textId="313C89AF" w:rsidR="009257F7" w:rsidRDefault="00FA6D41" w:rsidP="009257F7">
      <w:r>
        <w:t>B</w:t>
      </w:r>
      <w:r w:rsidR="009257F7">
        <w:t xml:space="preserve">ath </w:t>
      </w:r>
      <w:r>
        <w:t>T</w:t>
      </w:r>
      <w:r w:rsidR="009257F7">
        <w:t>ime</w:t>
      </w:r>
    </w:p>
    <w:p w14:paraId="256A9985" w14:textId="77777777" w:rsidR="009257F7" w:rsidRDefault="009257F7" w:rsidP="009257F7"/>
    <w:p w14:paraId="05903FA3" w14:textId="3D9E0265" w:rsidR="009257F7" w:rsidRDefault="008E63C4" w:rsidP="009257F7">
      <w:r>
        <w:t>W</w:t>
      </w:r>
      <w:r w:rsidR="009257F7">
        <w:t>hat changes would you suggest</w:t>
      </w:r>
      <w:r w:rsidR="00FA6D41">
        <w:t>?</w:t>
      </w:r>
    </w:p>
    <w:p w14:paraId="09E60C29" w14:textId="77777777" w:rsidR="009257F7" w:rsidRDefault="009257F7" w:rsidP="009257F7"/>
    <w:p w14:paraId="4900B2E2" w14:textId="0D11B843" w:rsidR="008E63C4" w:rsidRDefault="008E63C4" w:rsidP="009257F7">
      <w:r>
        <w:t>W</w:t>
      </w:r>
      <w:r w:rsidR="009257F7">
        <w:t xml:space="preserve">hen a fall in the bath </w:t>
      </w:r>
      <w:r w:rsidR="00FA6D41">
        <w:t>occurs,</w:t>
      </w:r>
      <w:r w:rsidR="009257F7">
        <w:t xml:space="preserve"> it hits</w:t>
      </w:r>
      <w:r w:rsidR="00FA6D41">
        <w:t xml:space="preserve"> </w:t>
      </w:r>
      <w:r w:rsidR="009257F7">
        <w:t>hard</w:t>
      </w:r>
      <w:r>
        <w:t>.</w:t>
      </w:r>
      <w:r w:rsidR="009257F7">
        <w:t xml:space="preserve"> tile is not kind to bones of any</w:t>
      </w:r>
      <w:r>
        <w:t xml:space="preserve"> </w:t>
      </w:r>
      <w:r w:rsidR="009257F7">
        <w:t>age</w:t>
      </w:r>
      <w:r>
        <w:t>.</w:t>
      </w:r>
      <w:r w:rsidR="009257F7">
        <w:t xml:space="preserve"> use these precautions for a safe</w:t>
      </w:r>
      <w:r>
        <w:t xml:space="preserve"> </w:t>
      </w:r>
      <w:r w:rsidR="009257F7">
        <w:t>bathroom use a tub mat and dry off</w:t>
      </w:r>
      <w:r>
        <w:t xml:space="preserve"> </w:t>
      </w:r>
      <w:r w:rsidR="009257F7">
        <w:t>inside the tub or shower</w:t>
      </w:r>
      <w:r>
        <w:t>.</w:t>
      </w:r>
      <w:r w:rsidR="009257F7">
        <w:t xml:space="preserve"> </w:t>
      </w:r>
      <w:r>
        <w:t xml:space="preserve">A </w:t>
      </w:r>
      <w:r w:rsidR="009257F7">
        <w:t>bath stool</w:t>
      </w:r>
      <w:r>
        <w:t xml:space="preserve"> </w:t>
      </w:r>
      <w:r w:rsidR="009257F7">
        <w:t>can make this easier</w:t>
      </w:r>
      <w:r>
        <w:t>.</w:t>
      </w:r>
      <w:r w:rsidR="009257F7">
        <w:t xml:space="preserve"> </w:t>
      </w:r>
      <w:r>
        <w:t>U</w:t>
      </w:r>
      <w:r w:rsidR="009257F7">
        <w:t>se a detachable</w:t>
      </w:r>
      <w:r>
        <w:t xml:space="preserve"> </w:t>
      </w:r>
      <w:r w:rsidR="009257F7">
        <w:t xml:space="preserve">grab bar for security and a large </w:t>
      </w:r>
      <w:r>
        <w:t>bathmat</w:t>
      </w:r>
      <w:r w:rsidR="009257F7">
        <w:t xml:space="preserve"> with non-skid backing</w:t>
      </w:r>
      <w:r>
        <w:t xml:space="preserve"> — </w:t>
      </w:r>
      <w:r w:rsidR="009257F7">
        <w:t>I guess my</w:t>
      </w:r>
      <w:r>
        <w:t xml:space="preserve"> </w:t>
      </w:r>
      <w:r w:rsidR="009257F7">
        <w:t>daughter was right about that grab bar</w:t>
      </w:r>
      <w:r>
        <w:t>. G</w:t>
      </w:r>
      <w:r w:rsidR="009257F7">
        <w:t>ood idea</w:t>
      </w:r>
      <w:r>
        <w:t>!</w:t>
      </w:r>
      <w:r w:rsidR="009257F7">
        <w:t xml:space="preserve"> </w:t>
      </w:r>
      <w:r>
        <w:t>N</w:t>
      </w:r>
      <w:r w:rsidR="009257F7">
        <w:t>ow I'm ready for that trip to</w:t>
      </w:r>
      <w:r>
        <w:t xml:space="preserve"> </w:t>
      </w:r>
      <w:r w:rsidR="009257F7">
        <w:t>the lake</w:t>
      </w:r>
      <w:r>
        <w:t>.</w:t>
      </w:r>
      <w:r w:rsidR="009257F7">
        <w:t xml:space="preserve"> </w:t>
      </w:r>
      <w:r>
        <w:t>R</w:t>
      </w:r>
      <w:r w:rsidR="009257F7">
        <w:t>educe slippery surfaces and</w:t>
      </w:r>
      <w:r>
        <w:t xml:space="preserve"> </w:t>
      </w:r>
      <w:r w:rsidR="009257F7">
        <w:t>install and use grab bars</w:t>
      </w:r>
      <w:r>
        <w:t>.</w:t>
      </w:r>
      <w:r w:rsidR="009257F7">
        <w:t xml:space="preserve"> </w:t>
      </w:r>
    </w:p>
    <w:p w14:paraId="0E741EC7" w14:textId="77777777" w:rsidR="008E63C4" w:rsidRDefault="008E63C4" w:rsidP="009257F7"/>
    <w:p w14:paraId="47FA6484" w14:textId="424D1B90" w:rsidR="009257F7" w:rsidRDefault="008E63C4" w:rsidP="009257F7">
      <w:r>
        <w:t>S</w:t>
      </w:r>
      <w:r w:rsidR="009257F7">
        <w:t>teps</w:t>
      </w:r>
      <w:r>
        <w:t>.</w:t>
      </w:r>
    </w:p>
    <w:p w14:paraId="6BEF078C" w14:textId="77777777" w:rsidR="009257F7" w:rsidRDefault="009257F7" w:rsidP="009257F7"/>
    <w:p w14:paraId="52546F26" w14:textId="77777777" w:rsidR="008E63C4" w:rsidRDefault="008E63C4" w:rsidP="009257F7">
      <w:r>
        <w:t>W</w:t>
      </w:r>
      <w:r w:rsidR="009257F7">
        <w:t>hat changes would you suggest</w:t>
      </w:r>
      <w:r>
        <w:t>?</w:t>
      </w:r>
      <w:r w:rsidR="009257F7">
        <w:t xml:space="preserve"> </w:t>
      </w:r>
    </w:p>
    <w:p w14:paraId="7D99C7E9" w14:textId="77777777" w:rsidR="008E63C4" w:rsidRDefault="008E63C4" w:rsidP="009257F7"/>
    <w:p w14:paraId="72E4FC7C" w14:textId="0B7FBC42" w:rsidR="009257F7" w:rsidRDefault="0095609E" w:rsidP="009257F7">
      <w:r>
        <w:t>R</w:t>
      </w:r>
      <w:r w:rsidR="009257F7">
        <w:t>educed</w:t>
      </w:r>
      <w:r>
        <w:t xml:space="preserve"> </w:t>
      </w:r>
      <w:r w:rsidR="009257F7">
        <w:t>vision and a lack of contrast between</w:t>
      </w:r>
      <w:r>
        <w:t xml:space="preserve"> </w:t>
      </w:r>
      <w:r w:rsidR="009257F7">
        <w:t>steps can result in an unexpected trip</w:t>
      </w:r>
      <w:r>
        <w:t>. I</w:t>
      </w:r>
      <w:r w:rsidR="009257F7">
        <w:t>ncrease the contrast between different</w:t>
      </w:r>
      <w:r>
        <w:t xml:space="preserve"> levels,</w:t>
      </w:r>
      <w:r w:rsidR="009257F7">
        <w:t xml:space="preserve"> the dark </w:t>
      </w:r>
      <w:r>
        <w:t>m</w:t>
      </w:r>
      <w:r w:rsidR="009257F7">
        <w:t>at here contrasts with</w:t>
      </w:r>
      <w:r>
        <w:t xml:space="preserve"> </w:t>
      </w:r>
      <w:r w:rsidR="009257F7">
        <w:t>the light doorway and a white edge</w:t>
      </w:r>
      <w:r>
        <w:t xml:space="preserve"> </w:t>
      </w:r>
      <w:r w:rsidR="009257F7">
        <w:t>clearly shows the next level change</w:t>
      </w:r>
      <w:r>
        <w:t>.</w:t>
      </w:r>
      <w:r w:rsidR="009257F7">
        <w:t xml:space="preserve"> </w:t>
      </w:r>
      <w:r>
        <w:t>K</w:t>
      </w:r>
      <w:r w:rsidR="009257F7">
        <w:t>eep</w:t>
      </w:r>
      <w:r>
        <w:t xml:space="preserve"> </w:t>
      </w:r>
      <w:r w:rsidR="009257F7">
        <w:t>walkways clear of debris to reduce the</w:t>
      </w:r>
      <w:r>
        <w:t xml:space="preserve"> </w:t>
      </w:r>
      <w:r w:rsidR="009257F7">
        <w:t>risk of falling</w:t>
      </w:r>
      <w:r>
        <w:t xml:space="preserve"> — </w:t>
      </w:r>
      <w:r w:rsidR="009257F7">
        <w:t>I wonder what kind of crazy news in the</w:t>
      </w:r>
      <w:r>
        <w:t xml:space="preserve"> </w:t>
      </w:r>
      <w:r w:rsidR="009257F7">
        <w:t>world today</w:t>
      </w:r>
      <w:r>
        <w:t>.</w:t>
      </w:r>
      <w:r w:rsidR="009257F7">
        <w:t xml:space="preserve"> </w:t>
      </w:r>
      <w:r>
        <w:t>W</w:t>
      </w:r>
      <w:r w:rsidR="009257F7">
        <w:t>ell</w:t>
      </w:r>
      <w:r>
        <w:t>,</w:t>
      </w:r>
      <w:r w:rsidR="009257F7">
        <w:t xml:space="preserve"> I guess I might as well</w:t>
      </w:r>
      <w:r>
        <w:t xml:space="preserve"> </w:t>
      </w:r>
      <w:r w:rsidR="009257F7">
        <w:t>get the day started</w:t>
      </w:r>
      <w:r>
        <w:t>.</w:t>
      </w:r>
    </w:p>
    <w:p w14:paraId="55B70F91" w14:textId="77777777" w:rsidR="009257F7" w:rsidRDefault="009257F7" w:rsidP="009257F7"/>
    <w:p w14:paraId="46766136" w14:textId="00D6A83F" w:rsidR="0095609E" w:rsidRDefault="0095609E" w:rsidP="009257F7">
      <w:r>
        <w:t>I</w:t>
      </w:r>
      <w:r w:rsidR="009257F7">
        <w:t>ncreased contrast between levels</w:t>
      </w:r>
      <w:r>
        <w:t xml:space="preserve"> provides</w:t>
      </w:r>
      <w:r w:rsidR="009257F7">
        <w:t xml:space="preserve"> us stable support and keep</w:t>
      </w:r>
      <w:r>
        <w:t xml:space="preserve"> </w:t>
      </w:r>
      <w:r w:rsidR="009257F7">
        <w:t>pathways clear</w:t>
      </w:r>
      <w:r>
        <w:t>.</w:t>
      </w:r>
      <w:r w:rsidR="009257F7">
        <w:t xml:space="preserve"> </w:t>
      </w:r>
    </w:p>
    <w:p w14:paraId="24CCF327" w14:textId="77777777" w:rsidR="0095609E" w:rsidRDefault="0095609E" w:rsidP="009257F7"/>
    <w:p w14:paraId="459ADA58" w14:textId="1B552EC1" w:rsidR="009257F7" w:rsidRDefault="0095609E" w:rsidP="009257F7">
      <w:r>
        <w:lastRenderedPageBreak/>
        <w:t>M</w:t>
      </w:r>
      <w:r w:rsidR="009257F7">
        <w:t>aking a few changes to</w:t>
      </w:r>
      <w:r w:rsidR="00CF3ABE">
        <w:t xml:space="preserve"> </w:t>
      </w:r>
      <w:r w:rsidR="009257F7">
        <w:t>improve balance and remove hazards at</w:t>
      </w:r>
      <w:r w:rsidR="00CF3ABE">
        <w:t xml:space="preserve"> </w:t>
      </w:r>
      <w:r w:rsidR="009257F7">
        <w:t xml:space="preserve">home can prevent </w:t>
      </w:r>
      <w:r w:rsidR="00CF3ABE">
        <w:t>f</w:t>
      </w:r>
      <w:r w:rsidR="009257F7">
        <w:t>alls</w:t>
      </w:r>
      <w:r>
        <w:t>.</w:t>
      </w:r>
      <w:r w:rsidR="009257F7">
        <w:t xml:space="preserve"> </w:t>
      </w:r>
      <w:r w:rsidR="00CF3ABE">
        <w:t>T</w:t>
      </w:r>
      <w:r w:rsidR="009257F7">
        <w:t>hink of these</w:t>
      </w:r>
      <w:r w:rsidR="00CF3ABE">
        <w:t xml:space="preserve"> </w:t>
      </w:r>
      <w:r w:rsidR="009257F7">
        <w:t>changes as another form of health</w:t>
      </w:r>
      <w:r w:rsidR="00CF3ABE">
        <w:t xml:space="preserve"> </w:t>
      </w:r>
      <w:r w:rsidR="009257F7">
        <w:t>insurance</w:t>
      </w:r>
      <w:r>
        <w:t>.</w:t>
      </w:r>
      <w:r w:rsidR="009257F7">
        <w:t xml:space="preserve"> </w:t>
      </w:r>
      <w:r w:rsidR="00CF3ABE">
        <w:t>P</w:t>
      </w:r>
      <w:r w:rsidR="009257F7">
        <w:t>ay attention to and discuss</w:t>
      </w:r>
      <w:r w:rsidR="00CF3ABE">
        <w:t xml:space="preserve"> </w:t>
      </w:r>
      <w:r w:rsidR="009257F7">
        <w:t>any side effects of medications such as</w:t>
      </w:r>
      <w:r w:rsidR="00CF3ABE">
        <w:t xml:space="preserve"> </w:t>
      </w:r>
      <w:r w:rsidR="009257F7">
        <w:t>dizziness or confusion with your doctor</w:t>
      </w:r>
      <w:r>
        <w:t>.</w:t>
      </w:r>
      <w:r w:rsidR="00CF3ABE">
        <w:t xml:space="preserve"> H</w:t>
      </w:r>
      <w:r w:rsidR="009257F7">
        <w:t>ave vision checked and wear corrective</w:t>
      </w:r>
      <w:r w:rsidR="00AB6714">
        <w:t xml:space="preserve"> </w:t>
      </w:r>
      <w:r w:rsidR="009257F7">
        <w:t>lenses if prescribed</w:t>
      </w:r>
      <w:r>
        <w:t>.</w:t>
      </w:r>
      <w:r w:rsidR="009257F7">
        <w:t xml:space="preserve"> </w:t>
      </w:r>
      <w:r w:rsidR="00AB6714">
        <w:t>I</w:t>
      </w:r>
      <w:r w:rsidR="009257F7">
        <w:t>mprove balance</w:t>
      </w:r>
      <w:r w:rsidR="00AB6714">
        <w:t xml:space="preserve"> </w:t>
      </w:r>
      <w:r w:rsidR="009257F7">
        <w:t>through daily walks stretching exercises</w:t>
      </w:r>
      <w:r w:rsidR="00AB6714">
        <w:t xml:space="preserve"> </w:t>
      </w:r>
      <w:r w:rsidR="009257F7">
        <w:t>and exercises while sitting</w:t>
      </w:r>
      <w:r>
        <w:t>.</w:t>
      </w:r>
      <w:r w:rsidR="009257F7">
        <w:t xml:space="preserve"> </w:t>
      </w:r>
      <w:r w:rsidR="00AB6714">
        <w:t xml:space="preserve">Wear </w:t>
      </w:r>
      <w:r w:rsidR="009257F7">
        <w:t>supportive</w:t>
      </w:r>
      <w:r w:rsidR="00AB6714">
        <w:t>,</w:t>
      </w:r>
      <w:r w:rsidR="009257F7">
        <w:t xml:space="preserve"> lo</w:t>
      </w:r>
      <w:r>
        <w:t>w-</w:t>
      </w:r>
      <w:r w:rsidR="009257F7">
        <w:t xml:space="preserve"> heeled shoes</w:t>
      </w:r>
      <w:r>
        <w:t>,</w:t>
      </w:r>
      <w:r w:rsidR="009257F7">
        <w:t xml:space="preserve"> and use</w:t>
      </w:r>
      <w:r w:rsidR="00AB6714">
        <w:t xml:space="preserve"> </w:t>
      </w:r>
      <w:r w:rsidR="009257F7">
        <w:t>walkers and canes as prescribed by your</w:t>
      </w:r>
      <w:r w:rsidR="00AB6714">
        <w:t xml:space="preserve"> </w:t>
      </w:r>
      <w:r w:rsidR="009257F7">
        <w:t>doctor to reduce risk</w:t>
      </w:r>
      <w:r>
        <w:t>.</w:t>
      </w:r>
      <w:r w:rsidR="009257F7">
        <w:t xml:space="preserve"> </w:t>
      </w:r>
      <w:r w:rsidR="00AB6714">
        <w:t>R</w:t>
      </w:r>
      <w:r w:rsidR="009257F7">
        <w:t>educe clutter and</w:t>
      </w:r>
      <w:r w:rsidR="00AB6714">
        <w:t xml:space="preserve"> </w:t>
      </w:r>
      <w:r w:rsidR="009257F7">
        <w:t>debris</w:t>
      </w:r>
      <w:r>
        <w:t>,</w:t>
      </w:r>
      <w:r w:rsidR="009257F7">
        <w:t xml:space="preserve"> improve lighting both inside and</w:t>
      </w:r>
      <w:r w:rsidR="00AB6714">
        <w:t xml:space="preserve"> </w:t>
      </w:r>
      <w:r w:rsidR="009257F7">
        <w:t>outside and mark level changes with</w:t>
      </w:r>
      <w:r w:rsidR="00AB6714">
        <w:t xml:space="preserve"> </w:t>
      </w:r>
      <w:r w:rsidR="009257F7">
        <w:t>contrasting tape</w:t>
      </w:r>
      <w:r>
        <w:t>.</w:t>
      </w:r>
    </w:p>
    <w:p w14:paraId="60B736A3" w14:textId="77777777" w:rsidR="009257F7" w:rsidRDefault="009257F7" w:rsidP="009257F7"/>
    <w:p w14:paraId="072B5893" w14:textId="24A415DC" w:rsidR="00C86F46" w:rsidRDefault="00AB6714" w:rsidP="009257F7">
      <w:r>
        <w:t>F</w:t>
      </w:r>
      <w:r w:rsidR="009257F7">
        <w:t>requently the worst consequence of a</w:t>
      </w:r>
      <w:r>
        <w:t xml:space="preserve"> </w:t>
      </w:r>
      <w:r w:rsidR="009257F7">
        <w:t>fall is the fear of falling again</w:t>
      </w:r>
      <w:r w:rsidR="0095609E">
        <w:t>.</w:t>
      </w:r>
      <w:r>
        <w:t xml:space="preserve"> A</w:t>
      </w:r>
      <w:r w:rsidR="009257F7">
        <w:t xml:space="preserve"> person may begin to restrict</w:t>
      </w:r>
      <w:r>
        <w:t xml:space="preserve"> </w:t>
      </w:r>
      <w:r w:rsidR="009257F7">
        <w:t>activities and social participation as</w:t>
      </w:r>
      <w:r>
        <w:t xml:space="preserve"> </w:t>
      </w:r>
      <w:r w:rsidR="009257F7">
        <w:t>acts of self-protection</w:t>
      </w:r>
      <w:r w:rsidR="0095609E">
        <w:t>.</w:t>
      </w:r>
      <w:r w:rsidR="009257F7">
        <w:t xml:space="preserve"> </w:t>
      </w:r>
      <w:r>
        <w:t>T</w:t>
      </w:r>
      <w:r w:rsidR="009257F7">
        <w:t>his can lead to</w:t>
      </w:r>
      <w:r>
        <w:t xml:space="preserve"> </w:t>
      </w:r>
      <w:r w:rsidR="009257F7">
        <w:t>isolation and depression so if you</w:t>
      </w:r>
      <w:r w:rsidR="0095609E">
        <w:t>’ve</w:t>
      </w:r>
      <w:r w:rsidR="009257F7">
        <w:t xml:space="preserve"> fall</w:t>
      </w:r>
      <w:r w:rsidR="0095609E">
        <w:t xml:space="preserve">en </w:t>
      </w:r>
      <w:r w:rsidR="009257F7">
        <w:t>once</w:t>
      </w:r>
      <w:r w:rsidR="0095609E">
        <w:t>,</w:t>
      </w:r>
      <w:r w:rsidR="009257F7">
        <w:t xml:space="preserve"> </w:t>
      </w:r>
      <w:proofErr w:type="gramStart"/>
      <w:r w:rsidR="009257F7">
        <w:t>take action</w:t>
      </w:r>
      <w:proofErr w:type="gramEnd"/>
      <w:r w:rsidR="0095609E">
        <w:t>.</w:t>
      </w:r>
      <w:r w:rsidR="009257F7">
        <w:t xml:space="preserve"> </w:t>
      </w:r>
      <w:r>
        <w:t>H</w:t>
      </w:r>
      <w:r w:rsidR="009257F7">
        <w:t>ave a registered</w:t>
      </w:r>
      <w:r>
        <w:t xml:space="preserve"> </w:t>
      </w:r>
      <w:r w:rsidR="009257F7">
        <w:t>occupational therapist and physical</w:t>
      </w:r>
      <w:r>
        <w:t xml:space="preserve"> </w:t>
      </w:r>
      <w:r w:rsidR="009257F7">
        <w:t>therapists evaluate your physical</w:t>
      </w:r>
      <w:r>
        <w:t xml:space="preserve"> </w:t>
      </w:r>
      <w:r w:rsidR="009257F7">
        <w:t>functioning at home to identify ways to</w:t>
      </w:r>
      <w:r>
        <w:t xml:space="preserve"> </w:t>
      </w:r>
      <w:r w:rsidR="009257F7">
        <w:t>improve your balance and environment or</w:t>
      </w:r>
      <w:r>
        <w:t xml:space="preserve"> </w:t>
      </w:r>
      <w:r w:rsidR="009257F7">
        <w:t>safety</w:t>
      </w:r>
      <w:r w:rsidR="0095609E">
        <w:t>.</w:t>
      </w:r>
      <w:r w:rsidR="009257F7">
        <w:t xml:space="preserve"> </w:t>
      </w:r>
      <w:r>
        <w:t>A</w:t>
      </w:r>
      <w:r w:rsidR="009257F7">
        <w:t>fter all</w:t>
      </w:r>
      <w:r w:rsidR="0095609E">
        <w:t>,</w:t>
      </w:r>
      <w:r w:rsidR="009257F7">
        <w:t xml:space="preserve"> these are small changes</w:t>
      </w:r>
      <w:r>
        <w:t xml:space="preserve"> </w:t>
      </w:r>
      <w:r w:rsidR="009257F7">
        <w:t>to make for living independently and</w:t>
      </w:r>
      <w:r>
        <w:t xml:space="preserve"> </w:t>
      </w:r>
      <w:r w:rsidR="009257F7">
        <w:t>healthy in your own home</w:t>
      </w:r>
      <w:r w:rsidR="0095609E">
        <w:t>.</w:t>
      </w:r>
    </w:p>
    <w:sectPr w:rsidR="00C86F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74"/>
    <w:rsid w:val="000A70B8"/>
    <w:rsid w:val="005B3F9C"/>
    <w:rsid w:val="00693519"/>
    <w:rsid w:val="006E7974"/>
    <w:rsid w:val="008A351F"/>
    <w:rsid w:val="008E63C4"/>
    <w:rsid w:val="009257F7"/>
    <w:rsid w:val="0095609E"/>
    <w:rsid w:val="009C768F"/>
    <w:rsid w:val="00AB6714"/>
    <w:rsid w:val="00C86F46"/>
    <w:rsid w:val="00CF3ABE"/>
    <w:rsid w:val="00D16580"/>
    <w:rsid w:val="00EF57F0"/>
    <w:rsid w:val="00FA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4ADAC"/>
  <w15:chartTrackingRefBased/>
  <w15:docId w15:val="{A1597C47-8634-3648-9F8E-7817BD59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Lamanna</dc:creator>
  <cp:keywords/>
  <dc:description/>
  <cp:lastModifiedBy>Luca Lamanna</cp:lastModifiedBy>
  <cp:revision>13</cp:revision>
  <dcterms:created xsi:type="dcterms:W3CDTF">2021-11-09T18:39:00Z</dcterms:created>
  <dcterms:modified xsi:type="dcterms:W3CDTF">2021-11-09T19:57:00Z</dcterms:modified>
</cp:coreProperties>
</file>