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2C5C" w14:textId="77777777" w:rsidR="00A64D5F" w:rsidRPr="00A64D5F" w:rsidRDefault="00A64D5F" w:rsidP="00A64D5F">
      <w:r>
        <w:t xml:space="preserve">Mobility 3.2: </w:t>
      </w:r>
      <w:r w:rsidRPr="00A64D5F">
        <w:t>Patient Ambulation</w:t>
      </w:r>
    </w:p>
    <w:p w14:paraId="70479704" w14:textId="6E61F905" w:rsidR="00A64D5F" w:rsidRDefault="00A64D5F"/>
    <w:p w14:paraId="4CB12199" w14:textId="5A9719DB" w:rsidR="00023495" w:rsidRDefault="00023495" w:rsidP="00023495">
      <w:r>
        <w:t>H</w:t>
      </w:r>
      <w:r>
        <w:t>i</w:t>
      </w:r>
      <w:r>
        <w:t>, I</w:t>
      </w:r>
      <w:r>
        <w:t xml:space="preserve">'m </w:t>
      </w:r>
      <w:r>
        <w:t>Elise,</w:t>
      </w:r>
      <w:r>
        <w:t xml:space="preserve"> today </w:t>
      </w:r>
      <w:r>
        <w:t>I’m</w:t>
      </w:r>
      <w:r>
        <w:t xml:space="preserve"> going to demonstrate</w:t>
      </w:r>
      <w:r>
        <w:t xml:space="preserve"> </w:t>
      </w:r>
      <w:r>
        <w:t>how to assist a patient to safely</w:t>
      </w:r>
      <w:r>
        <w:t xml:space="preserve"> a</w:t>
      </w:r>
      <w:r>
        <w:t>mbulate</w:t>
      </w:r>
      <w:r>
        <w:t>. I</w:t>
      </w:r>
      <w:r>
        <w:t xml:space="preserve"> have </w:t>
      </w:r>
      <w:r>
        <w:t>Chris</w:t>
      </w:r>
      <w:r>
        <w:t xml:space="preserve"> here who is going to assist</w:t>
      </w:r>
      <w:r>
        <w:t xml:space="preserve"> </w:t>
      </w:r>
      <w:r>
        <w:t>with this demonstration</w:t>
      </w:r>
      <w:r>
        <w:t>.</w:t>
      </w:r>
    </w:p>
    <w:p w14:paraId="4262C47F" w14:textId="77777777" w:rsidR="00023495" w:rsidRDefault="00023495" w:rsidP="00023495"/>
    <w:p w14:paraId="6936277B" w14:textId="3D48590D" w:rsidR="00023495" w:rsidRDefault="00023495" w:rsidP="00023495">
      <w:r>
        <w:t>W</w:t>
      </w:r>
      <w:r>
        <w:t xml:space="preserve">e've just assisted </w:t>
      </w:r>
      <w:r>
        <w:t>Chris</w:t>
      </w:r>
      <w:r>
        <w:t xml:space="preserve"> to move from a</w:t>
      </w:r>
      <w:r>
        <w:t xml:space="preserve"> </w:t>
      </w:r>
      <w:r>
        <w:t>sitting down</w:t>
      </w:r>
      <w:r>
        <w:t xml:space="preserve"> </w:t>
      </w:r>
      <w:r>
        <w:t>to standing up position</w:t>
      </w:r>
      <w:r>
        <w:t>,</w:t>
      </w:r>
      <w:r>
        <w:t xml:space="preserve"> we've assessed</w:t>
      </w:r>
      <w:r>
        <w:t xml:space="preserve"> </w:t>
      </w:r>
      <w:r>
        <w:t>his standing balance</w:t>
      </w:r>
      <w:r>
        <w:t>,</w:t>
      </w:r>
      <w:r>
        <w:t xml:space="preserve"> and marching on the</w:t>
      </w:r>
      <w:r>
        <w:t xml:space="preserve"> </w:t>
      </w:r>
      <w:r>
        <w:t>spot</w:t>
      </w:r>
      <w:r>
        <w:t xml:space="preserve">, </w:t>
      </w:r>
      <w:r>
        <w:t xml:space="preserve">and </w:t>
      </w:r>
      <w:r>
        <w:t>Chris</w:t>
      </w:r>
      <w:r>
        <w:t xml:space="preserve"> is ready to walk</w:t>
      </w:r>
      <w:r>
        <w:t>.</w:t>
      </w:r>
      <w:r>
        <w:t xml:space="preserve"> </w:t>
      </w:r>
    </w:p>
    <w:p w14:paraId="4DB0BCFC" w14:textId="77777777" w:rsidR="00023495" w:rsidRDefault="00023495" w:rsidP="00023495"/>
    <w:p w14:paraId="6300C170" w14:textId="67F82791" w:rsidR="00023495" w:rsidRDefault="00023495" w:rsidP="00023495">
      <w:proofErr w:type="gramStart"/>
      <w:r>
        <w:t>I</w:t>
      </w:r>
      <w:r>
        <w:t>n order to</w:t>
      </w:r>
      <w:proofErr w:type="gramEnd"/>
      <w:r>
        <w:t xml:space="preserve"> </w:t>
      </w:r>
      <w:r>
        <w:t>prepare yourself</w:t>
      </w:r>
      <w:r>
        <w:t xml:space="preserve"> </w:t>
      </w:r>
      <w:r>
        <w:t>to walk the patient</w:t>
      </w:r>
      <w:r>
        <w:t>,</w:t>
      </w:r>
      <w:r>
        <w:t xml:space="preserve"> ensure you are</w:t>
      </w:r>
      <w:r>
        <w:t xml:space="preserve"> </w:t>
      </w:r>
      <w:r>
        <w:t>standing on their side</w:t>
      </w:r>
      <w:r>
        <w:t xml:space="preserve"> </w:t>
      </w:r>
      <w:r>
        <w:t>preferably the weaker or affected side</w:t>
      </w:r>
      <w:r>
        <w:t>. P</w:t>
      </w:r>
      <w:r>
        <w:t>lace one hand on or over the patient's</w:t>
      </w:r>
      <w:r>
        <w:t xml:space="preserve"> </w:t>
      </w:r>
      <w:r>
        <w:t>chest and the other near their lower</w:t>
      </w:r>
      <w:r>
        <w:t xml:space="preserve"> </w:t>
      </w:r>
      <w:r>
        <w:t>back</w:t>
      </w:r>
      <w:r>
        <w:t>.</w:t>
      </w:r>
    </w:p>
    <w:p w14:paraId="2F09E358" w14:textId="77777777" w:rsidR="00023495" w:rsidRDefault="00023495" w:rsidP="00023495"/>
    <w:p w14:paraId="46A63492" w14:textId="7CC781F9" w:rsidR="00023495" w:rsidRDefault="00023495" w:rsidP="00023495">
      <w:r>
        <w:t>Chris</w:t>
      </w:r>
      <w:r>
        <w:t xml:space="preserve"> was a little bit unsteady when we</w:t>
      </w:r>
      <w:r>
        <w:t xml:space="preserve"> </w:t>
      </w:r>
      <w:r>
        <w:t>assessed his ma</w:t>
      </w:r>
      <w:r>
        <w:t>rching</w:t>
      </w:r>
      <w:r>
        <w:t xml:space="preserve"> on the spot</w:t>
      </w:r>
      <w:r>
        <w:t xml:space="preserve"> </w:t>
      </w:r>
      <w:r>
        <w:t>so</w:t>
      </w:r>
      <w:r>
        <w:t>,</w:t>
      </w:r>
      <w:r>
        <w:t xml:space="preserve"> </w:t>
      </w:r>
      <w:r>
        <w:t>I’</w:t>
      </w:r>
      <w:r>
        <w:t>ve opted to provide him a little</w:t>
      </w:r>
      <w:r>
        <w:t xml:space="preserve"> </w:t>
      </w:r>
      <w:r>
        <w:t>bit of assistance</w:t>
      </w:r>
      <w:r>
        <w:t>.  I’m</w:t>
      </w:r>
      <w:r>
        <w:t xml:space="preserve"> going to use my outer hand and</w:t>
      </w:r>
      <w:r>
        <w:t xml:space="preserve"> </w:t>
      </w:r>
      <w:r>
        <w:t xml:space="preserve">place it with </w:t>
      </w:r>
      <w:r>
        <w:t>Chris’s</w:t>
      </w:r>
      <w:r>
        <w:t xml:space="preserve"> hand and my other</w:t>
      </w:r>
      <w:r>
        <w:t xml:space="preserve"> </w:t>
      </w:r>
      <w:r>
        <w:t>hand on his lower back</w:t>
      </w:r>
      <w:r>
        <w:t>.</w:t>
      </w:r>
    </w:p>
    <w:p w14:paraId="713BA52B" w14:textId="77777777" w:rsidR="00023495" w:rsidRDefault="00023495" w:rsidP="00023495"/>
    <w:p w14:paraId="68EF7571" w14:textId="77777777" w:rsidR="00023495" w:rsidRDefault="00023495" w:rsidP="00023495">
      <w:r>
        <w:t>C</w:t>
      </w:r>
      <w:r>
        <w:t>hris are you ready to walk</w:t>
      </w:r>
      <w:r>
        <w:t>?</w:t>
      </w:r>
      <w:r>
        <w:t xml:space="preserve"> </w:t>
      </w:r>
      <w:r>
        <w:t xml:space="preserve"> — I</w:t>
      </w:r>
      <w:r>
        <w:t xml:space="preserve"> am</w:t>
      </w:r>
      <w:r>
        <w:t>.</w:t>
      </w:r>
      <w:r>
        <w:t xml:space="preserve"> </w:t>
      </w:r>
    </w:p>
    <w:p w14:paraId="5B000B62" w14:textId="77777777" w:rsidR="00023495" w:rsidRDefault="00023495" w:rsidP="00023495"/>
    <w:p w14:paraId="34FA2EC5" w14:textId="14291AF6" w:rsidR="00023495" w:rsidRDefault="00023495" w:rsidP="00023495">
      <w:r>
        <w:t>O</w:t>
      </w:r>
      <w:r>
        <w:t>kay</w:t>
      </w:r>
      <w:r>
        <w:t xml:space="preserve">, </w:t>
      </w:r>
      <w:r>
        <w:t>let's go</w:t>
      </w:r>
      <w:r>
        <w:t>.</w:t>
      </w:r>
    </w:p>
    <w:p w14:paraId="7CE10A2A" w14:textId="77777777" w:rsidR="00023495" w:rsidRDefault="00023495" w:rsidP="00023495"/>
    <w:p w14:paraId="3A99A846" w14:textId="69E2F414" w:rsidR="00023495" w:rsidRDefault="00323667" w:rsidP="00023495">
      <w:r>
        <w:t>W</w:t>
      </w:r>
      <w:r w:rsidR="00023495">
        <w:t xml:space="preserve">hile </w:t>
      </w:r>
      <w:r>
        <w:t>I’m</w:t>
      </w:r>
      <w:r w:rsidR="00023495">
        <w:t xml:space="preserve"> walking the </w:t>
      </w:r>
      <w:r>
        <w:t>patient,</w:t>
      </w:r>
      <w:r w:rsidR="00023495">
        <w:t xml:space="preserve"> </w:t>
      </w:r>
      <w:r>
        <w:t xml:space="preserve">I’m </w:t>
      </w:r>
      <w:r w:rsidR="00023495">
        <w:t>constantly</w:t>
      </w:r>
      <w:r>
        <w:t xml:space="preserve"> </w:t>
      </w:r>
      <w:r w:rsidR="00023495">
        <w:t>assessing him for signs of clinical</w:t>
      </w:r>
      <w:r>
        <w:t xml:space="preserve"> </w:t>
      </w:r>
      <w:r w:rsidR="00023495">
        <w:t>deterioration</w:t>
      </w:r>
      <w:r>
        <w:t xml:space="preserve"> </w:t>
      </w:r>
      <w:r w:rsidR="00023495">
        <w:t>and exercise tolerance</w:t>
      </w:r>
      <w:r>
        <w:t>.</w:t>
      </w:r>
      <w:r w:rsidR="00023495">
        <w:t xml:space="preserve"> </w:t>
      </w:r>
      <w:r>
        <w:t>T</w:t>
      </w:r>
      <w:r w:rsidR="00023495">
        <w:t xml:space="preserve">hings </w:t>
      </w:r>
      <w:r>
        <w:t xml:space="preserve">I’m </w:t>
      </w:r>
      <w:r w:rsidR="00023495">
        <w:t>looking for</w:t>
      </w:r>
      <w:r>
        <w:t xml:space="preserve"> </w:t>
      </w:r>
      <w:r w:rsidR="00023495">
        <w:t>are shortness of breath</w:t>
      </w:r>
      <w:r>
        <w:t>,</w:t>
      </w:r>
      <w:r w:rsidR="00023495">
        <w:t xml:space="preserve"> grimacing</w:t>
      </w:r>
      <w:r>
        <w:t>,</w:t>
      </w:r>
      <w:r w:rsidR="00023495">
        <w:t xml:space="preserve"> and</w:t>
      </w:r>
      <w:r>
        <w:t xml:space="preserve"> </w:t>
      </w:r>
      <w:r w:rsidR="00023495">
        <w:t>any changes</w:t>
      </w:r>
      <w:r>
        <w:t xml:space="preserve"> </w:t>
      </w:r>
      <w:r w:rsidR="00023495">
        <w:t>in the colour of his face</w:t>
      </w:r>
      <w:r>
        <w:t>.</w:t>
      </w:r>
      <w:r w:rsidR="00023495">
        <w:t xml:space="preserve"> </w:t>
      </w:r>
      <w:r>
        <w:t>Y</w:t>
      </w:r>
      <w:r w:rsidR="00023495">
        <w:t>ou can also</w:t>
      </w:r>
      <w:r>
        <w:t xml:space="preserve"> </w:t>
      </w:r>
      <w:r w:rsidR="00023495">
        <w:t>ask the patient</w:t>
      </w:r>
      <w:r>
        <w:t xml:space="preserve"> </w:t>
      </w:r>
      <w:r w:rsidR="00023495">
        <w:t>questions such as</w:t>
      </w:r>
      <w:r>
        <w:t>,</w:t>
      </w:r>
      <w:r w:rsidR="00023495">
        <w:t xml:space="preserve"> </w:t>
      </w:r>
      <w:r>
        <w:t>Chris</w:t>
      </w:r>
      <w:r w:rsidR="00023495">
        <w:t xml:space="preserve"> are you feeling</w:t>
      </w:r>
      <w:r>
        <w:t xml:space="preserve"> </w:t>
      </w:r>
      <w:r w:rsidR="00023495">
        <w:t>any dizziness</w:t>
      </w:r>
      <w:r>
        <w:t>? A</w:t>
      </w:r>
      <w:r w:rsidR="00023495">
        <w:t xml:space="preserve">ny </w:t>
      </w:r>
      <w:r>
        <w:t>light-headedness?</w:t>
      </w:r>
    </w:p>
    <w:p w14:paraId="1067213B" w14:textId="77777777" w:rsidR="00023495" w:rsidRDefault="00023495" w:rsidP="00023495"/>
    <w:p w14:paraId="091D8F88" w14:textId="6FD9B8F0" w:rsidR="00023495" w:rsidRDefault="00323667" w:rsidP="00023495">
      <w:r>
        <w:t>C</w:t>
      </w:r>
      <w:r w:rsidR="00023495">
        <w:t>hris is ready to proceed with</w:t>
      </w:r>
      <w:r>
        <w:t xml:space="preserve"> </w:t>
      </w:r>
      <w:r w:rsidR="00023495">
        <w:t>ambulation</w:t>
      </w:r>
      <w:r>
        <w:t>. I</w:t>
      </w:r>
      <w:r w:rsidR="00023495">
        <w:t>f the patient did have any of these</w:t>
      </w:r>
      <w:r>
        <w:t xml:space="preserve"> </w:t>
      </w:r>
      <w:r w:rsidR="00023495">
        <w:t>signs of clinical deterioration</w:t>
      </w:r>
      <w:r>
        <w:t xml:space="preserve">, </w:t>
      </w:r>
      <w:r w:rsidR="00023495">
        <w:t>then you can ask the patient whether</w:t>
      </w:r>
      <w:r>
        <w:t xml:space="preserve"> </w:t>
      </w:r>
      <w:r w:rsidR="00023495">
        <w:t>they need a standing</w:t>
      </w:r>
      <w:r>
        <w:t xml:space="preserve"> </w:t>
      </w:r>
      <w:r w:rsidR="00023495">
        <w:t xml:space="preserve">or seated </w:t>
      </w:r>
      <w:r>
        <w:t>rests or</w:t>
      </w:r>
      <w:r w:rsidR="00023495">
        <w:t xml:space="preserve"> </w:t>
      </w:r>
      <w:r>
        <w:t>cease</w:t>
      </w:r>
      <w:r w:rsidR="00023495">
        <w:t xml:space="preserve"> mobilization</w:t>
      </w:r>
      <w:r>
        <w:t>. W</w:t>
      </w:r>
      <w:r w:rsidR="00023495">
        <w:t>e're going to continue walking</w:t>
      </w:r>
      <w:r>
        <w:t>,</w:t>
      </w:r>
      <w:r w:rsidR="00023495">
        <w:t xml:space="preserve"> </w:t>
      </w:r>
      <w:r>
        <w:t>Chris.</w:t>
      </w:r>
    </w:p>
    <w:p w14:paraId="4E180482" w14:textId="77777777" w:rsidR="00023495" w:rsidRDefault="00023495" w:rsidP="00023495"/>
    <w:p w14:paraId="124A6018" w14:textId="7B7D861E" w:rsidR="00023495" w:rsidRDefault="00323667" w:rsidP="00023495">
      <w:r>
        <w:t>O</w:t>
      </w:r>
      <w:r w:rsidR="00023495">
        <w:t>kay</w:t>
      </w:r>
      <w:r>
        <w:t xml:space="preserve">, </w:t>
      </w:r>
      <w:r w:rsidR="00023495">
        <w:t>so we're going to start turning around</w:t>
      </w:r>
      <w:r>
        <w:t>. Wh</w:t>
      </w:r>
      <w:r w:rsidR="00023495">
        <w:t>en you turn</w:t>
      </w:r>
      <w:r>
        <w:t xml:space="preserve"> </w:t>
      </w:r>
      <w:r w:rsidR="00023495">
        <w:t>around</w:t>
      </w:r>
      <w:r>
        <w:t>,</w:t>
      </w:r>
      <w:r w:rsidR="00023495">
        <w:t xml:space="preserve"> ensure to take a wide ar</w:t>
      </w:r>
      <w:r>
        <w:t xml:space="preserve">c </w:t>
      </w:r>
      <w:r w:rsidR="00023495">
        <w:t>rather than turning on the spot</w:t>
      </w:r>
      <w:r>
        <w:t>.</w:t>
      </w:r>
      <w:r w:rsidR="00023495">
        <w:t xml:space="preserve"> </w:t>
      </w:r>
      <w:r>
        <w:t>T</w:t>
      </w:r>
      <w:r w:rsidR="00023495">
        <w:t>his</w:t>
      </w:r>
      <w:r>
        <w:t xml:space="preserve"> </w:t>
      </w:r>
      <w:r w:rsidR="00023495">
        <w:t>could cause patients to imbalance and</w:t>
      </w:r>
      <w:r>
        <w:t xml:space="preserve"> </w:t>
      </w:r>
      <w:r w:rsidR="00023495">
        <w:t>fall if they turn on the spot</w:t>
      </w:r>
      <w:r>
        <w:t>. O</w:t>
      </w:r>
      <w:r w:rsidR="00023495">
        <w:t>kay</w:t>
      </w:r>
      <w:r>
        <w:t>,</w:t>
      </w:r>
      <w:r w:rsidR="00023495">
        <w:t xml:space="preserve"> we're going to head for the chair</w:t>
      </w:r>
      <w:r>
        <w:t>, C</w:t>
      </w:r>
      <w:r w:rsidR="00023495">
        <w:t>hris</w:t>
      </w:r>
      <w:r>
        <w:t>,</w:t>
      </w:r>
      <w:r w:rsidR="00023495">
        <w:t xml:space="preserve"> start</w:t>
      </w:r>
      <w:r>
        <w:t xml:space="preserve"> </w:t>
      </w:r>
      <w:r w:rsidR="00023495">
        <w:t>turning around good and walking</w:t>
      </w:r>
      <w:r>
        <w:t xml:space="preserve"> </w:t>
      </w:r>
      <w:r w:rsidR="00023495">
        <w:t>backwards slowly until your legs touch</w:t>
      </w:r>
      <w:r>
        <w:t xml:space="preserve"> </w:t>
      </w:r>
      <w:r w:rsidR="00023495">
        <w:t>the chair</w:t>
      </w:r>
      <w:r>
        <w:t>.</w:t>
      </w:r>
      <w:r w:rsidR="00023495">
        <w:t xml:space="preserve"> </w:t>
      </w:r>
      <w:r>
        <w:t xml:space="preserve"> N</w:t>
      </w:r>
      <w:r w:rsidR="00023495">
        <w:t>ow we're going to reach one hand back</w:t>
      </w:r>
      <w:r>
        <w:t xml:space="preserve"> </w:t>
      </w:r>
      <w:r w:rsidR="00023495">
        <w:t>for the arm rest at a time</w:t>
      </w:r>
      <w:r>
        <w:t xml:space="preserve">, </w:t>
      </w:r>
      <w:r w:rsidR="00023495">
        <w:t>and slowly lower yourself down</w:t>
      </w:r>
      <w:r>
        <w:t>.</w:t>
      </w:r>
    </w:p>
    <w:p w14:paraId="4A5543B9" w14:textId="77777777" w:rsidR="00023495" w:rsidRDefault="00023495" w:rsidP="00023495"/>
    <w:p w14:paraId="4413E33A" w14:textId="6A61DD52" w:rsidR="00023495" w:rsidRDefault="00323667" w:rsidP="00023495">
      <w:proofErr w:type="gramStart"/>
      <w:r>
        <w:t>W</w:t>
      </w:r>
      <w:r w:rsidR="00023495">
        <w:t>ell</w:t>
      </w:r>
      <w:proofErr w:type="gramEnd"/>
      <w:r w:rsidR="00023495">
        <w:t xml:space="preserve"> done</w:t>
      </w:r>
      <w:r>
        <w:t>,</w:t>
      </w:r>
      <w:r w:rsidR="00023495">
        <w:t xml:space="preserve"> </w:t>
      </w:r>
      <w:r>
        <w:t>C</w:t>
      </w:r>
      <w:r w:rsidR="00023495">
        <w:t>hris</w:t>
      </w:r>
      <w:r>
        <w:t xml:space="preserve">, — </w:t>
      </w:r>
      <w:r w:rsidR="00023495">
        <w:t>thank you</w:t>
      </w:r>
      <w:r>
        <w:t>.</w:t>
      </w:r>
    </w:p>
    <w:p w14:paraId="4A010BCD" w14:textId="77777777" w:rsidR="00023495" w:rsidRDefault="00023495" w:rsidP="00023495"/>
    <w:p w14:paraId="1CB03525" w14:textId="556E9004" w:rsidR="00023495" w:rsidRDefault="00323667" w:rsidP="00023495">
      <w:r>
        <w:t>N</w:t>
      </w:r>
      <w:r w:rsidR="00023495">
        <w:t>ow once you've finished ambulating the</w:t>
      </w:r>
      <w:r>
        <w:t xml:space="preserve"> </w:t>
      </w:r>
      <w:r w:rsidR="00023495">
        <w:t>patient</w:t>
      </w:r>
      <w:r>
        <w:t>,</w:t>
      </w:r>
      <w:r w:rsidR="00023495">
        <w:t xml:space="preserve"> it is important to reassess</w:t>
      </w:r>
      <w:r>
        <w:t xml:space="preserve"> </w:t>
      </w:r>
      <w:r w:rsidR="00023495">
        <w:t>those clinical signs of deterioration</w:t>
      </w:r>
      <w:r>
        <w:t xml:space="preserve">. Chris </w:t>
      </w:r>
      <w:r w:rsidR="00023495">
        <w:t>how are you feeling</w:t>
      </w:r>
      <w:r>
        <w:t>? A</w:t>
      </w:r>
      <w:r w:rsidR="00023495">
        <w:t>ny dizziness</w:t>
      </w:r>
      <w:r>
        <w:t>? Light-headedness?</w:t>
      </w:r>
      <w:r w:rsidR="00023495">
        <w:t xml:space="preserve"> </w:t>
      </w:r>
      <w:r>
        <w:t>S</w:t>
      </w:r>
      <w:r w:rsidR="00023495">
        <w:t>hortness of breath</w:t>
      </w:r>
      <w:r>
        <w:t>? P</w:t>
      </w:r>
      <w:r w:rsidR="00023495">
        <w:t>ain</w:t>
      </w:r>
      <w:r>
        <w:t>?</w:t>
      </w:r>
      <w:r w:rsidR="00023495">
        <w:t xml:space="preserve"> </w:t>
      </w:r>
      <w:r>
        <w:t>T</w:t>
      </w:r>
      <w:r w:rsidR="00023495">
        <w:t>hose are type of questions</w:t>
      </w:r>
      <w:r>
        <w:t xml:space="preserve"> </w:t>
      </w:r>
      <w:r w:rsidR="00023495">
        <w:t>you could possibly ask your patient</w:t>
      </w:r>
      <w:r>
        <w:t>.</w:t>
      </w:r>
    </w:p>
    <w:p w14:paraId="2EF3859D" w14:textId="77777777" w:rsidR="00023495" w:rsidRDefault="00023495" w:rsidP="00023495"/>
    <w:p w14:paraId="2A489CE8" w14:textId="3D344CB6" w:rsidR="00023495" w:rsidRDefault="00EB0A2E" w:rsidP="00023495">
      <w:r>
        <w:t>N</w:t>
      </w:r>
      <w:r w:rsidR="00023495">
        <w:t>ow upon leaving the patient place the</w:t>
      </w:r>
      <w:r>
        <w:t xml:space="preserve"> </w:t>
      </w:r>
      <w:r w:rsidR="00023495">
        <w:t>call bell within their reach</w:t>
      </w:r>
      <w:r>
        <w:t xml:space="preserve"> </w:t>
      </w:r>
      <w:r w:rsidR="00023495">
        <w:t>and advise them to contact the nurse if</w:t>
      </w:r>
      <w:r>
        <w:t xml:space="preserve"> </w:t>
      </w:r>
      <w:r w:rsidR="00023495">
        <w:t>they require any assistance</w:t>
      </w:r>
      <w:r w:rsidR="00554471">
        <w:t>. A</w:t>
      </w:r>
      <w:r w:rsidR="00023495">
        <w:t>lso ensure that any of the patient's</w:t>
      </w:r>
      <w:r w:rsidR="00554471">
        <w:t xml:space="preserve"> </w:t>
      </w:r>
      <w:r w:rsidR="00023495">
        <w:t xml:space="preserve">personal </w:t>
      </w:r>
      <w:r w:rsidR="00023495">
        <w:lastRenderedPageBreak/>
        <w:t>belongings are within their</w:t>
      </w:r>
      <w:r w:rsidR="00554471">
        <w:t xml:space="preserve"> reach and</w:t>
      </w:r>
      <w:r w:rsidR="00023495">
        <w:t xml:space="preserve"> educate the patient that if you need</w:t>
      </w:r>
      <w:r w:rsidR="00554471">
        <w:t xml:space="preserve"> </w:t>
      </w:r>
      <w:r w:rsidR="00023495">
        <w:t>to go walking</w:t>
      </w:r>
      <w:r w:rsidR="00554471">
        <w:t xml:space="preserve">, </w:t>
      </w:r>
      <w:r w:rsidR="00023495">
        <w:t>you must have someone with you to ensure</w:t>
      </w:r>
      <w:r w:rsidR="00554471">
        <w:t xml:space="preserve"> </w:t>
      </w:r>
      <w:r w:rsidR="00023495">
        <w:t>you are safe</w:t>
      </w:r>
      <w:r w:rsidR="00554471">
        <w:t>.</w:t>
      </w:r>
    </w:p>
    <w:p w14:paraId="3EB841A7" w14:textId="77777777" w:rsidR="00023495" w:rsidRDefault="00023495" w:rsidP="00023495"/>
    <w:p w14:paraId="3F9B341F" w14:textId="1851D65E" w:rsidR="00023495" w:rsidRDefault="00554471" w:rsidP="00023495">
      <w:r>
        <w:t>Ok</w:t>
      </w:r>
      <w:r w:rsidR="00023495">
        <w:t>ay</w:t>
      </w:r>
      <w:r>
        <w:t>,</w:t>
      </w:r>
      <w:r w:rsidR="00023495">
        <w:t xml:space="preserve"> great</w:t>
      </w:r>
      <w:r>
        <w:t>,</w:t>
      </w:r>
      <w:r w:rsidR="00023495">
        <w:t xml:space="preserve"> and that's safe ambulation</w:t>
      </w:r>
      <w:r>
        <w:t>.</w:t>
      </w:r>
    </w:p>
    <w:sectPr w:rsidR="000234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5F"/>
    <w:rsid w:val="00023495"/>
    <w:rsid w:val="00323667"/>
    <w:rsid w:val="00554471"/>
    <w:rsid w:val="00A64D5F"/>
    <w:rsid w:val="00EB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68B64"/>
  <w15:chartTrackingRefBased/>
  <w15:docId w15:val="{4457F13A-A00B-DD49-A8B3-C919A6E5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D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D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Lamanna</dc:creator>
  <cp:keywords/>
  <dc:description/>
  <cp:lastModifiedBy>Luca Lamanna</cp:lastModifiedBy>
  <cp:revision>4</cp:revision>
  <dcterms:created xsi:type="dcterms:W3CDTF">2021-11-04T22:13:00Z</dcterms:created>
  <dcterms:modified xsi:type="dcterms:W3CDTF">2021-11-04T22:24:00Z</dcterms:modified>
</cp:coreProperties>
</file>