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AF0BB" w14:textId="37575C1D" w:rsidR="00FF28B5" w:rsidRDefault="00601DA2" w:rsidP="006255A5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Taking off a Gown and Gloves</w:t>
      </w:r>
    </w:p>
    <w:p w14:paraId="79D28BBC" w14:textId="77777777" w:rsidR="00453559" w:rsidRDefault="00453559" w:rsidP="00453559">
      <w:r>
        <w:t>Remove gloves first and discard into the garbage.</w:t>
      </w:r>
    </w:p>
    <w:p w14:paraId="627114E6" w14:textId="77777777" w:rsidR="00453559" w:rsidRDefault="00453559" w:rsidP="00453559">
      <w:r>
        <w:t>Remove the gown by untying the waist strings and then the neck strings.</w:t>
      </w:r>
    </w:p>
    <w:p w14:paraId="523D7A63" w14:textId="5B0E9E11" w:rsidR="00453559" w:rsidRDefault="00453559" w:rsidP="00453559">
      <w:r>
        <w:t>Grasp the neck strings and use them</w:t>
      </w:r>
      <w:r>
        <w:t xml:space="preserve"> </w:t>
      </w:r>
      <w:r>
        <w:t>to bring the gown forward and off the shoulders.</w:t>
      </w:r>
    </w:p>
    <w:p w14:paraId="537DDE01" w14:textId="64AA1E75" w:rsidR="00453559" w:rsidRDefault="00453559" w:rsidP="00453559">
      <w:r>
        <w:t>Roll the outside of the gown inwards,</w:t>
      </w:r>
      <w:r>
        <w:t xml:space="preserve"> </w:t>
      </w:r>
      <w:r>
        <w:t>folding the contaminated outside layer away from your body.</w:t>
      </w:r>
    </w:p>
    <w:p w14:paraId="7D49DF3C" w14:textId="77777777" w:rsidR="00453559" w:rsidRDefault="00453559" w:rsidP="00453559">
      <w:r>
        <w:t>Do not agitate the gown.</w:t>
      </w:r>
    </w:p>
    <w:p w14:paraId="4B5F90F4" w14:textId="0CE7F0C3" w:rsidR="00453559" w:rsidRDefault="00453559" w:rsidP="00453559">
      <w:r>
        <w:t>Discard the gown into a linen bag</w:t>
      </w:r>
      <w:r>
        <w:t xml:space="preserve"> </w:t>
      </w:r>
      <w:r>
        <w:t>or, if disposable, into a garbage container.</w:t>
      </w:r>
    </w:p>
    <w:p w14:paraId="2D4B194E" w14:textId="7C99F8B0" w:rsidR="009417C9" w:rsidRDefault="00453559" w:rsidP="00453559">
      <w:r>
        <w:t>Clean your hands for 15 seconds.</w:t>
      </w:r>
    </w:p>
    <w:sectPr w:rsidR="009417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D42"/>
    <w:rsid w:val="00386AB9"/>
    <w:rsid w:val="00453559"/>
    <w:rsid w:val="00601DA2"/>
    <w:rsid w:val="006255A5"/>
    <w:rsid w:val="00764333"/>
    <w:rsid w:val="00767ACA"/>
    <w:rsid w:val="007D1F55"/>
    <w:rsid w:val="008B1D42"/>
    <w:rsid w:val="00927ED7"/>
    <w:rsid w:val="009417C9"/>
    <w:rsid w:val="00E96281"/>
    <w:rsid w:val="00F136C4"/>
    <w:rsid w:val="00F17604"/>
    <w:rsid w:val="00FF28B5"/>
    <w:rsid w:val="00FF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A8BFB"/>
  <w15:chartTrackingRefBased/>
  <w15:docId w15:val="{BF747128-0208-431D-B408-3D8FF08BF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1D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1D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831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904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0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893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320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61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8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3367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1614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43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39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14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242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4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1477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3339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51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06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0931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9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71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809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761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5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0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5728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806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87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88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86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999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14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5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489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050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79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1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1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1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7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99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6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1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1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0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66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1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57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44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5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5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65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3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9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1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9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5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3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2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6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05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7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0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41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5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8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99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72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1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6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2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2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6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6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0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7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7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3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0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8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25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7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1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8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9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53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Baker</dc:creator>
  <cp:keywords/>
  <dc:description/>
  <cp:lastModifiedBy>Amanda Baker</cp:lastModifiedBy>
  <cp:revision>3</cp:revision>
  <dcterms:created xsi:type="dcterms:W3CDTF">2021-03-12T05:26:00Z</dcterms:created>
  <dcterms:modified xsi:type="dcterms:W3CDTF">2021-03-12T05:26:00Z</dcterms:modified>
</cp:coreProperties>
</file>