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578F7" w14:textId="77653879" w:rsidR="00FF3CFE" w:rsidRDefault="006255A5" w:rsidP="00E96281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Putting on a Gown and Gloves</w:t>
      </w:r>
    </w:p>
    <w:p w14:paraId="7D6F6D00" w14:textId="77777777" w:rsidR="006255A5" w:rsidRDefault="006255A5" w:rsidP="006255A5">
      <w:r>
        <w:t>Clean your hands for 15 seconds.</w:t>
      </w:r>
    </w:p>
    <w:p w14:paraId="6D19F05C" w14:textId="77777777" w:rsidR="006255A5" w:rsidRDefault="006255A5" w:rsidP="006255A5">
      <w:r>
        <w:t>Wear a gown that fits well in size and length.</w:t>
      </w:r>
    </w:p>
    <w:p w14:paraId="4C2C6D7E" w14:textId="77777777" w:rsidR="006255A5" w:rsidRDefault="006255A5" w:rsidP="006255A5">
      <w:r>
        <w:t>Hold the gown so that the opening faces you.</w:t>
      </w:r>
    </w:p>
    <w:p w14:paraId="18778BD7" w14:textId="77777777" w:rsidR="006255A5" w:rsidRDefault="006255A5" w:rsidP="006255A5">
      <w:r>
        <w:t>One arm at a time, put on the gown so the opening is at the back.</w:t>
      </w:r>
    </w:p>
    <w:p w14:paraId="5504E2F1" w14:textId="77777777" w:rsidR="006255A5" w:rsidRDefault="006255A5" w:rsidP="006255A5">
      <w:r>
        <w:t>Pull the gown up over the shoulders.</w:t>
      </w:r>
    </w:p>
    <w:p w14:paraId="3C64024D" w14:textId="77777777" w:rsidR="006255A5" w:rsidRDefault="006255A5" w:rsidP="006255A5">
      <w:r>
        <w:t>Tie the neck and waist strings so that the gown overlaps.</w:t>
      </w:r>
    </w:p>
    <w:p w14:paraId="2D4B194E" w14:textId="5F01BC7C" w:rsidR="009417C9" w:rsidRDefault="006255A5" w:rsidP="006255A5">
      <w:r>
        <w:t>If gloves are worn, pull the cuff of the glove over</w:t>
      </w:r>
      <w:r w:rsidR="00386AB9">
        <w:t xml:space="preserve"> </w:t>
      </w:r>
      <w:r>
        <w:t>the cuff of the sleeve of the gown so that it fits snugly.</w:t>
      </w:r>
    </w:p>
    <w:sectPr w:rsidR="009417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42"/>
    <w:rsid w:val="00386AB9"/>
    <w:rsid w:val="006255A5"/>
    <w:rsid w:val="00764333"/>
    <w:rsid w:val="00767ACA"/>
    <w:rsid w:val="008B1D42"/>
    <w:rsid w:val="00927ED7"/>
    <w:rsid w:val="009417C9"/>
    <w:rsid w:val="00E96281"/>
    <w:rsid w:val="00F136C4"/>
    <w:rsid w:val="00F17604"/>
    <w:rsid w:val="00FF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A8BFB"/>
  <w15:chartTrackingRefBased/>
  <w15:docId w15:val="{BF747128-0208-431D-B408-3D8FF08B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1D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5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6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9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Baker</dc:creator>
  <cp:keywords/>
  <dc:description/>
  <cp:lastModifiedBy>Amanda Baker</cp:lastModifiedBy>
  <cp:revision>3</cp:revision>
  <dcterms:created xsi:type="dcterms:W3CDTF">2021-03-12T05:20:00Z</dcterms:created>
  <dcterms:modified xsi:type="dcterms:W3CDTF">2021-03-12T05:21:00Z</dcterms:modified>
</cp:coreProperties>
</file>