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578F7" w14:textId="77777777" w:rsidR="00FF3CFE" w:rsidRDefault="00FF3CFE" w:rsidP="00E9628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FF3CF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How to Hand Rub</w:t>
      </w:r>
    </w:p>
    <w:p w14:paraId="37C49FF6" w14:textId="7FF51437" w:rsidR="00E96281" w:rsidRDefault="00E96281" w:rsidP="00E96281">
      <w:r>
        <w:t>Check that your hands are visibly clean.</w:t>
      </w:r>
    </w:p>
    <w:p w14:paraId="0D396D2C" w14:textId="77777777" w:rsidR="00E96281" w:rsidRDefault="00E96281" w:rsidP="00E96281">
      <w:r>
        <w:t>If there is obvious soiling, follow the steps for hand washing.</w:t>
      </w:r>
    </w:p>
    <w:p w14:paraId="6F1DEB6D" w14:textId="77777777" w:rsidR="00E96281" w:rsidRDefault="00E96281" w:rsidP="00E96281">
      <w:r>
        <w:t>Apply 1-2 pumps of product to the palms of your dry hand.</w:t>
      </w:r>
    </w:p>
    <w:p w14:paraId="69DDA882" w14:textId="0BB2F164" w:rsidR="00E96281" w:rsidRDefault="00E96281" w:rsidP="00E96281">
      <w:r>
        <w:t>Rub your hands together</w:t>
      </w:r>
      <w:r w:rsidR="00FF3CFE">
        <w:t>,</w:t>
      </w:r>
      <w:r>
        <w:t xml:space="preserve"> palm to palm.</w:t>
      </w:r>
    </w:p>
    <w:p w14:paraId="7796836D" w14:textId="77777777" w:rsidR="00E96281" w:rsidRDefault="00E96281" w:rsidP="00E96281">
      <w:r>
        <w:t>Rub in between, and around your fingers.</w:t>
      </w:r>
    </w:p>
    <w:p w14:paraId="643CE4A2" w14:textId="77777777" w:rsidR="00E96281" w:rsidRDefault="00E96281" w:rsidP="00E96281">
      <w:r>
        <w:t>Rub the back of each hand with the palm of your other hand.</w:t>
      </w:r>
    </w:p>
    <w:p w14:paraId="0F1BF465" w14:textId="77777777" w:rsidR="00E96281" w:rsidRDefault="00E96281" w:rsidP="00E96281">
      <w:r>
        <w:t>Rub the fingertips of each hand in your opposite palm.</w:t>
      </w:r>
    </w:p>
    <w:p w14:paraId="3E7B7C7E" w14:textId="77777777" w:rsidR="00E96281" w:rsidRDefault="00E96281" w:rsidP="00E96281">
      <w:r>
        <w:t>Rub each thumb clasped in the opposite hand.</w:t>
      </w:r>
    </w:p>
    <w:p w14:paraId="2263B149" w14:textId="77777777" w:rsidR="00E96281" w:rsidRDefault="00E96281" w:rsidP="00E96281">
      <w:r>
        <w:t>Rub your hands until the product is dry.</w:t>
      </w:r>
    </w:p>
    <w:p w14:paraId="2D4B194E" w14:textId="65950A3E" w:rsidR="009417C9" w:rsidRDefault="00E96281" w:rsidP="00E96281">
      <w:r>
        <w:t>This will take a minimum of 15 seconds if sufficient product has been used.</w:t>
      </w:r>
    </w:p>
    <w:sectPr w:rsidR="00941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42"/>
    <w:rsid w:val="00764333"/>
    <w:rsid w:val="00767ACA"/>
    <w:rsid w:val="008B1D42"/>
    <w:rsid w:val="00927ED7"/>
    <w:rsid w:val="009417C9"/>
    <w:rsid w:val="00E96281"/>
    <w:rsid w:val="00F136C4"/>
    <w:rsid w:val="00F17604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8BFB"/>
  <w15:chartTrackingRefBased/>
  <w15:docId w15:val="{BF747128-0208-431D-B408-3D8FF08B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D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Amanda Baker</cp:lastModifiedBy>
  <cp:revision>3</cp:revision>
  <dcterms:created xsi:type="dcterms:W3CDTF">2021-03-12T05:16:00Z</dcterms:created>
  <dcterms:modified xsi:type="dcterms:W3CDTF">2021-03-12T05:17:00Z</dcterms:modified>
</cp:coreProperties>
</file>