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D894" w14:textId="1511E925" w:rsidR="00E659D5" w:rsidRDefault="00E659D5" w:rsidP="00E659D5">
      <w:pPr>
        <w:pStyle w:val="Heading1"/>
      </w:pPr>
      <w:r w:rsidRPr="00E659D5">
        <w:t>Micro-Biology: Crash Course History of Science #24</w:t>
      </w:r>
      <w:r>
        <w:br/>
        <w:t>Transcript</w:t>
      </w:r>
    </w:p>
    <w:p w14:paraId="602205F9" w14:textId="77777777" w:rsidR="00E659D5" w:rsidRDefault="00E659D5" w:rsidP="00952CC0"/>
    <w:p w14:paraId="5EDE0202" w14:textId="2B61C07B" w:rsidR="00952CC0" w:rsidRDefault="00952CC0" w:rsidP="00952CC0">
      <w:r>
        <w:t>What makes beer? Single-celled organisms. What makes us cough and feel like sleeping</w:t>
      </w:r>
      <w:r w:rsidR="00E659D5">
        <w:t xml:space="preserve"> </w:t>
      </w:r>
      <w:r>
        <w:t>for twelve straight hours Straight? Single-celled organisms. AKA microbes, germs, the tiny machines</w:t>
      </w:r>
      <w:r w:rsidR="00E659D5">
        <w:t xml:space="preserve"> </w:t>
      </w:r>
      <w:r>
        <w:t>that allow us to digest—and can kill us. “What is life?” Turns out, life is relentless,</w:t>
      </w:r>
      <w:r w:rsidR="00E659D5">
        <w:t xml:space="preserve"> </w:t>
      </w:r>
      <w:r>
        <w:t>everywhere on earth!</w:t>
      </w:r>
    </w:p>
    <w:p w14:paraId="48D4B89E" w14:textId="0CBC72E7" w:rsidR="00952CC0" w:rsidRDefault="00952CC0" w:rsidP="00952CC0">
      <w:r>
        <w:t>[Intro Music Plays]</w:t>
      </w:r>
    </w:p>
    <w:p w14:paraId="1838898B" w14:textId="2C85312E" w:rsidR="00952CC0" w:rsidRDefault="00952CC0" w:rsidP="00952CC0">
      <w:r>
        <w:t xml:space="preserve">Microbes are invisible: </w:t>
      </w:r>
      <w:proofErr w:type="gramStart"/>
      <w:r>
        <w:t>they’re</w:t>
      </w:r>
      <w:proofErr w:type="gramEnd"/>
      <w:r>
        <w:t xml:space="preserve"> single cells.</w:t>
      </w:r>
      <w:r w:rsidR="00E659D5">
        <w:t xml:space="preserve"> </w:t>
      </w:r>
      <w:proofErr w:type="gramStart"/>
      <w:r>
        <w:t>So</w:t>
      </w:r>
      <w:proofErr w:type="gramEnd"/>
      <w:r>
        <w:t xml:space="preserve"> to understand microbes—that is, to do microbiology—scientists first needed to</w:t>
      </w:r>
      <w:r w:rsidR="00E659D5">
        <w:t xml:space="preserve"> </w:t>
      </w:r>
      <w:r>
        <w:t>study cells.</w:t>
      </w:r>
    </w:p>
    <w:p w14:paraId="6E7C8D91" w14:textId="5BFDA3E3" w:rsidR="00952CC0" w:rsidRDefault="00952CC0" w:rsidP="00952CC0">
      <w:r>
        <w:t>German botanist Matthias Schleiden and physiologist Theodor Schwann</w:t>
      </w:r>
      <w:r w:rsidR="00E659D5">
        <w:t xml:space="preserve"> </w:t>
      </w:r>
      <w:r>
        <w:t>proposed a modern cell theory around 183</w:t>
      </w:r>
      <w:r w:rsidR="00E659D5">
        <w:t>7</w:t>
      </w:r>
      <w:r w:rsidR="00E659D5" w:rsidRPr="00E659D5">
        <w:t>: every living thing</w:t>
      </w:r>
      <w:r w:rsidR="00E659D5">
        <w:t xml:space="preserve"> </w:t>
      </w:r>
      <w:r>
        <w:t>is made up of one or more cells. So</w:t>
      </w:r>
      <w:r w:rsidR="00E659D5">
        <w:t>,</w:t>
      </w:r>
      <w:r>
        <w:t xml:space="preserve"> the cell was the fundamental unit of life, the thing</w:t>
      </w:r>
      <w:r w:rsidR="00E659D5">
        <w:t xml:space="preserve"> </w:t>
      </w:r>
      <w:r>
        <w:t>that gives structure to all forms of life. Amazingly, Schleiden—who studied plants—and</w:t>
      </w:r>
      <w:r w:rsidR="00E659D5">
        <w:t xml:space="preserve"> </w:t>
      </w:r>
      <w:r>
        <w:t>Schwann—who studied animals—both noticed tiny dots in the middles of the cells they</w:t>
      </w:r>
      <w:r w:rsidR="00E659D5">
        <w:t xml:space="preserve"> </w:t>
      </w:r>
      <w:r>
        <w:t>looked at under their microscopes. These nuclei must somehow be important to all life, they figured—correctly.</w:t>
      </w:r>
    </w:p>
    <w:p w14:paraId="23DB0B00" w14:textId="6C0D7991" w:rsidR="00952CC0" w:rsidRDefault="00952CC0" w:rsidP="00952CC0">
      <w:r>
        <w:t>Darwin’s chief public defender, Thomas Henry</w:t>
      </w:r>
      <w:r w:rsidR="00E659D5">
        <w:t xml:space="preserve"> </w:t>
      </w:r>
      <w:r>
        <w:t xml:space="preserve">Huxley, also wrote </w:t>
      </w:r>
      <w:proofErr w:type="gramStart"/>
      <w:r>
        <w:t>a</w:t>
      </w:r>
      <w:proofErr w:type="gramEnd"/>
      <w:r>
        <w:t xml:space="preserve"> article called “The Cell–Theory” in 1853.</w:t>
      </w:r>
      <w:r w:rsidR="00E659D5">
        <w:t xml:space="preserve"> </w:t>
      </w:r>
      <w:r>
        <w:t>Where the Germans were cataloging different microscopic forms, Huxley proposed a mechanistic</w:t>
      </w:r>
      <w:r w:rsidR="00E659D5">
        <w:t xml:space="preserve"> </w:t>
      </w:r>
      <w:r>
        <w:t>model: cells are little factories with different parts that have different functions. Their</w:t>
      </w:r>
      <w:r w:rsidR="00E659D5">
        <w:t xml:space="preserve"> </w:t>
      </w:r>
      <w:r>
        <w:t>functions make the parts add up into an organic whole.</w:t>
      </w:r>
      <w:r w:rsidR="00E659D5">
        <w:t xml:space="preserve"> </w:t>
      </w:r>
      <w:r>
        <w:t>Not every scientist believed cell theory right away, but many came around, as microscope-enabled</w:t>
      </w:r>
      <w:r w:rsidR="00E659D5">
        <w:t xml:space="preserve"> </w:t>
      </w:r>
      <w:r>
        <w:t>evidence mounted.</w:t>
      </w:r>
    </w:p>
    <w:p w14:paraId="7CF0A420" w14:textId="57803210" w:rsidR="00952CC0" w:rsidRDefault="00952CC0" w:rsidP="00952CC0">
      <w:r>
        <w:t xml:space="preserve">And yet, being able to observe single-celled organisms </w:t>
      </w:r>
      <w:proofErr w:type="gramStart"/>
      <w:r>
        <w:t>didn’t</w:t>
      </w:r>
      <w:proofErr w:type="gramEnd"/>
      <w:r>
        <w:t xml:space="preserve"> immediately lead scientists</w:t>
      </w:r>
      <w:r w:rsidR="00E659D5">
        <w:t xml:space="preserve"> </w:t>
      </w:r>
      <w:r>
        <w:t>to connect them to disease. In fact, medicine in the early 1800s mostly</w:t>
      </w:r>
      <w:r w:rsidR="00E659D5">
        <w:t xml:space="preserve"> </w:t>
      </w:r>
      <w:r>
        <w:t>worked the way it had hundreds or even a thousand years earlier. It was still all about liquids</w:t>
      </w:r>
      <w:r w:rsidR="00E659D5">
        <w:t xml:space="preserve"> </w:t>
      </w:r>
      <w:r>
        <w:t>called humors. But some diseases were understood differently.</w:t>
      </w:r>
      <w:r w:rsidR="00E659D5">
        <w:t xml:space="preserve"> </w:t>
      </w:r>
      <w:r>
        <w:t>These were caused by a kind of invisible badness in the environment called a miasma.</w:t>
      </w:r>
      <w:r w:rsidR="00E659D5">
        <w:t xml:space="preserve"> </w:t>
      </w:r>
      <w:r>
        <w:t>According to miasma theory, diseases were caused by foul-smelling airs that came from</w:t>
      </w:r>
      <w:r w:rsidR="00E659D5">
        <w:t xml:space="preserve"> </w:t>
      </w:r>
      <w:r>
        <w:t>rotting meats, swamps, and other putrefying sources.</w:t>
      </w:r>
    </w:p>
    <w:p w14:paraId="63A4FCCF" w14:textId="515F6843" w:rsidR="00952CC0" w:rsidRDefault="00952CC0" w:rsidP="00952CC0">
      <w:r>
        <w:t>Before you knock it, think about it: this theory mostly works. Dangerous microbes grow</w:t>
      </w:r>
      <w:r w:rsidR="00E659D5">
        <w:t xml:space="preserve"> </w:t>
      </w:r>
      <w:r>
        <w:t xml:space="preserve">on smelly, dirty stuff. The smell is a </w:t>
      </w:r>
      <w:proofErr w:type="spellStart"/>
      <w:r>
        <w:t>byproduct</w:t>
      </w:r>
      <w:proofErr w:type="spellEnd"/>
      <w:r>
        <w:t xml:space="preserve"> of the microbes’ eating organic matter.</w:t>
      </w:r>
      <w:r w:rsidR="00E659D5">
        <w:t xml:space="preserve"> </w:t>
      </w:r>
      <w:r>
        <w:t xml:space="preserve">But even today, we </w:t>
      </w:r>
      <w:proofErr w:type="gramStart"/>
      <w:r>
        <w:t>can’t</w:t>
      </w:r>
      <w:proofErr w:type="gramEnd"/>
      <w:r>
        <w:t xml:space="preserve"> see these microbes without instruments. </w:t>
      </w:r>
      <w:proofErr w:type="gramStart"/>
      <w:r>
        <w:t>So</w:t>
      </w:r>
      <w:proofErr w:type="gramEnd"/>
      <w:r>
        <w:t xml:space="preserve"> following our unaided</w:t>
      </w:r>
      <w:r w:rsidR="00E659D5">
        <w:t xml:space="preserve"> </w:t>
      </w:r>
      <w:r>
        <w:t>senses is still smart: don’t eat gross trash!</w:t>
      </w:r>
      <w:r w:rsidR="00E659D5">
        <w:t xml:space="preserve"> </w:t>
      </w:r>
      <w:r>
        <w:t>Sniff the turkey before you eat it. And then, just eat it anyway like I did this morning.</w:t>
      </w:r>
    </w:p>
    <w:p w14:paraId="6E3BF586" w14:textId="37D12A3C" w:rsidR="00952CC0" w:rsidRDefault="00952CC0" w:rsidP="00952CC0">
      <w:r>
        <w:t>By the mid-1800s, however, a few scientific rebels were pushing a germ theory of disease. This holds that germs, or pathogenic microorganisms</w:t>
      </w:r>
      <w:r w:rsidR="00E659D5">
        <w:t xml:space="preserve">, </w:t>
      </w:r>
      <w:r>
        <w:t>cause infectious diseases. [Snow]</w:t>
      </w:r>
    </w:p>
    <w:p w14:paraId="66247222" w14:textId="5609384F" w:rsidR="00952CC0" w:rsidRDefault="00952CC0" w:rsidP="00952CC0">
      <w:r>
        <w:t>Around this time, a nasty germ called Vibrio cholerae provided</w:t>
      </w:r>
      <w:r w:rsidR="00E659D5">
        <w:t xml:space="preserve"> </w:t>
      </w:r>
      <w:r>
        <w:t xml:space="preserve">an opportunity to test the theory </w:t>
      </w:r>
      <w:proofErr w:type="spellStart"/>
      <w:r>
        <w:t>out.h</w:t>
      </w:r>
      <w:proofErr w:type="spellEnd"/>
      <w:r>
        <w:t xml:space="preserve"> Cholera had ravaged England since the germ</w:t>
      </w:r>
      <w:r w:rsidR="00E659D5">
        <w:t xml:space="preserve"> </w:t>
      </w:r>
      <w:r>
        <w:t>started to travel widely out of south Asia in the early 1800s, hitching rides on the</w:t>
      </w:r>
      <w:r w:rsidR="00E659D5">
        <w:t xml:space="preserve"> </w:t>
      </w:r>
      <w:r>
        <w:t>expanding armada of merchant ships. Empire had all kinds of unpredicted downsides.</w:t>
      </w:r>
    </w:p>
    <w:p w14:paraId="72210E34" w14:textId="0FADDF56" w:rsidR="00952CC0" w:rsidRDefault="00952CC0" w:rsidP="00952CC0">
      <w:r>
        <w:t>In 1854, a bad cholera epidemic hit Broad Street in the Soho neighborhood of London,</w:t>
      </w:r>
      <w:r w:rsidR="00E659D5">
        <w:t xml:space="preserve"> </w:t>
      </w:r>
      <w:r>
        <w:t>killing over six hundred people. One doctor named John Snow had a hunch about what was</w:t>
      </w:r>
      <w:r w:rsidR="00E659D5">
        <w:t xml:space="preserve"> </w:t>
      </w:r>
      <w:r>
        <w:t xml:space="preserve">going on. Snow created a </w:t>
      </w:r>
      <w:r>
        <w:lastRenderedPageBreak/>
        <w:t>map of the outbreak and noted</w:t>
      </w:r>
      <w:r w:rsidR="00E659D5">
        <w:t xml:space="preserve"> </w:t>
      </w:r>
      <w:r>
        <w:t>that the cases seemed to cluster around one public well. He hypothesized that cholera</w:t>
      </w:r>
      <w:r w:rsidR="00E659D5">
        <w:t xml:space="preserve"> </w:t>
      </w:r>
      <w:r>
        <w:t>microbes were rapidly multiplying in its water. So</w:t>
      </w:r>
      <w:r w:rsidR="00E659D5">
        <w:t>,</w:t>
      </w:r>
      <w:r>
        <w:t xml:space="preserve"> he convinced the Soho council to remove</w:t>
      </w:r>
      <w:r w:rsidR="00E659D5">
        <w:t xml:space="preserve"> </w:t>
      </w:r>
      <w:r>
        <w:t>the well’s pump handle. People went elsewhere for water, and the cholera infections decreased.</w:t>
      </w:r>
      <w:r w:rsidR="00E659D5">
        <w:t xml:space="preserve"> </w:t>
      </w:r>
      <w:r>
        <w:t>John Snow became a hero! Saving Lives! Even though, it turned out, the outbreak was already in decline when</w:t>
      </w:r>
      <w:r w:rsidR="00E659D5">
        <w:t xml:space="preserve"> </w:t>
      </w:r>
      <w:r>
        <w:t>he removed the handle. Thus</w:t>
      </w:r>
      <w:r w:rsidR="00E659D5">
        <w:t>,</w:t>
      </w:r>
      <w:r>
        <w:t xml:space="preserve"> proving that some John Snows, do know</w:t>
      </w:r>
      <w:r w:rsidR="00E659D5">
        <w:t xml:space="preserve"> </w:t>
      </w:r>
      <w:r>
        <w:t>some</w:t>
      </w:r>
      <w:r w:rsidR="00E659D5">
        <w:t xml:space="preserve"> </w:t>
      </w:r>
      <w:r>
        <w:t>things.</w:t>
      </w:r>
    </w:p>
    <w:p w14:paraId="19400457" w14:textId="7195AFAA" w:rsidR="00952CC0" w:rsidRDefault="00952CC0" w:rsidP="00952CC0">
      <w:r>
        <w:t xml:space="preserve">Snow’s quick thinking </w:t>
      </w:r>
      <w:proofErr w:type="gramStart"/>
      <w:r>
        <w:t>didn’t</w:t>
      </w:r>
      <w:proofErr w:type="gramEnd"/>
      <w:r>
        <w:t xml:space="preserve"> really prove germ theory. For germs to replace miasmas</w:t>
      </w:r>
      <w:r w:rsidR="00E659D5">
        <w:t xml:space="preserve"> </w:t>
      </w:r>
      <w:r>
        <w:t>in their minds, scientists would require a better model of what germs are, and how they</w:t>
      </w:r>
      <w:r w:rsidR="00E659D5">
        <w:t xml:space="preserve"> </w:t>
      </w:r>
      <w:r>
        <w:t>behave. For that, we turn to one of the first experimental</w:t>
      </w:r>
      <w:r w:rsidR="00E659D5">
        <w:t xml:space="preserve"> </w:t>
      </w:r>
      <w:r>
        <w:t>microbiologists and a dude whose name you probably should know from milk labels: Louis Pasteur</w:t>
      </w:r>
      <w:r w:rsidR="00E659D5">
        <w:t>.</w:t>
      </w:r>
    </w:p>
    <w:p w14:paraId="1B836ECA" w14:textId="4959CD7B" w:rsidR="00952CC0" w:rsidRDefault="00952CC0" w:rsidP="00952CC0">
      <w:r>
        <w:t>Born in France in 1822—the same year as</w:t>
      </w:r>
      <w:r w:rsidR="00E659D5">
        <w:t xml:space="preserve"> </w:t>
      </w:r>
      <w:r>
        <w:t>Galton—Pasteur was a chemist, not a physician. But he is known for his work on germs and</w:t>
      </w:r>
      <w:r w:rsidR="00E659D5">
        <w:t xml:space="preserve"> </w:t>
      </w:r>
      <w:r>
        <w:t>health. Pasteur is credited as the co-founder of microbiology</w:t>
      </w:r>
      <w:r w:rsidR="00E659D5">
        <w:t xml:space="preserve"> </w:t>
      </w:r>
      <w:r>
        <w:t>and the founder of modern zymology, the science of fermentation. Fermentation</w:t>
      </w:r>
      <w:r w:rsidR="00E659D5">
        <w:t xml:space="preserve"> </w:t>
      </w:r>
      <w:r>
        <w:t>is the biological and chemical process needed to make beer, wine, yogurt, cheese, bread,</w:t>
      </w:r>
      <w:r w:rsidR="00E659D5">
        <w:t xml:space="preserve"> </w:t>
      </w:r>
      <w:r>
        <w:t xml:space="preserve">and many other foods. </w:t>
      </w:r>
      <w:proofErr w:type="spellStart"/>
      <w:r>
        <w:t>ThoughtBubble</w:t>
      </w:r>
      <w:proofErr w:type="spellEnd"/>
      <w:r>
        <w:t>, show us what that means.</w:t>
      </w:r>
    </w:p>
    <w:p w14:paraId="0CEA3770" w14:textId="77777777" w:rsidR="00E659D5" w:rsidRDefault="00952CC0" w:rsidP="00952CC0">
      <w:r>
        <w:t>Chemically, fermentation is the conversion of sugar molecules into ethanol, or alcohol,</w:t>
      </w:r>
      <w:r w:rsidR="00E659D5">
        <w:t xml:space="preserve"> </w:t>
      </w:r>
      <w:r>
        <w:t>and carbon dioxide. In food, this usually happens thanks to bacteria</w:t>
      </w:r>
      <w:r w:rsidR="00E659D5">
        <w:t xml:space="preserve"> </w:t>
      </w:r>
      <w:r>
        <w:t>or yeast. Looking good, Saccharomyces! Pasteur first connected yeast to the fermentation</w:t>
      </w:r>
      <w:r w:rsidR="00E659D5">
        <w:t xml:space="preserve"> </w:t>
      </w:r>
      <w:r>
        <w:t>of wine in 1857. He observed that microscopic yeast on grape skins makes grape juice ferment</w:t>
      </w:r>
      <w:r w:rsidR="00E659D5">
        <w:t xml:space="preserve"> </w:t>
      </w:r>
      <w:r>
        <w:t xml:space="preserve">into wine. If you sterilize the skins, killing the yeast, fermentation </w:t>
      </w:r>
      <w:proofErr w:type="gramStart"/>
      <w:r>
        <w:t>won’t</w:t>
      </w:r>
      <w:proofErr w:type="gramEnd"/>
      <w:r>
        <w:t xml:space="preserve"> happen.</w:t>
      </w:r>
      <w:r w:rsidR="00E659D5">
        <w:t xml:space="preserve"> </w:t>
      </w:r>
    </w:p>
    <w:p w14:paraId="6F13AAC7" w14:textId="46162D52" w:rsidR="00952CC0" w:rsidRDefault="00952CC0" w:rsidP="00952CC0">
      <w:r>
        <w:t xml:space="preserve">Pasteur even made the </w:t>
      </w:r>
      <w:proofErr w:type="spellStart"/>
      <w:r>
        <w:t>the</w:t>
      </w:r>
      <w:proofErr w:type="spellEnd"/>
      <w:r>
        <w:t xml:space="preserve"> analogy that the microbes growing in wine and beer were </w:t>
      </w:r>
      <w:proofErr w:type="gramStart"/>
      <w:r>
        <w:t>similar</w:t>
      </w:r>
      <w:r w:rsidR="00E659D5">
        <w:t xml:space="preserve"> </w:t>
      </w:r>
      <w:r>
        <w:t>to</w:t>
      </w:r>
      <w:proofErr w:type="gramEnd"/>
      <w:r>
        <w:t xml:space="preserve"> the microbes causing diseases in humans and animals. He hypothesized that microbes</w:t>
      </w:r>
      <w:r w:rsidR="00E659D5">
        <w:t xml:space="preserve"> </w:t>
      </w:r>
      <w:r>
        <w:t>are everywhere and must be responsible for all kinds of phenomena, like making food spoil.</w:t>
      </w:r>
    </w:p>
    <w:p w14:paraId="495AA7AB" w14:textId="7A61D846" w:rsidR="00E659D5" w:rsidRDefault="00952CC0" w:rsidP="00952CC0">
      <w:proofErr w:type="gramStart"/>
      <w:r>
        <w:t>So</w:t>
      </w:r>
      <w:proofErr w:type="gramEnd"/>
      <w:r>
        <w:t xml:space="preserve"> in 1865, he patented a process in which liquids such as milk were heated to a temperature</w:t>
      </w:r>
      <w:r w:rsidR="00E659D5">
        <w:t xml:space="preserve"> </w:t>
      </w:r>
      <w:r>
        <w:t>between sixty and one hundred degrees Celsius in order to kill microbes. This became known</w:t>
      </w:r>
      <w:r w:rsidR="00E659D5">
        <w:t xml:space="preserve"> </w:t>
      </w:r>
      <w:r>
        <w:t xml:space="preserve">as pasteurization. It may sound </w:t>
      </w:r>
      <w:proofErr w:type="spellStart"/>
      <w:r>
        <w:t>kinda</w:t>
      </w:r>
      <w:proofErr w:type="spellEnd"/>
      <w:r>
        <w:t xml:space="preserve"> simple, but this was revolutionary!</w:t>
      </w:r>
      <w:r w:rsidR="00E659D5">
        <w:t xml:space="preserve"> </w:t>
      </w:r>
      <w:r>
        <w:t xml:space="preserve">Earlier, Nicolas </w:t>
      </w:r>
      <w:proofErr w:type="spellStart"/>
      <w:r>
        <w:t>Appert</w:t>
      </w:r>
      <w:proofErr w:type="spellEnd"/>
      <w:r>
        <w:t xml:space="preserve"> had invented canning to make foods safe, so Napoleon could fight</w:t>
      </w:r>
      <w:r w:rsidR="00E659D5">
        <w:t xml:space="preserve"> </w:t>
      </w:r>
      <w:r>
        <w:t>wars for longer. But Pasteur’s method used a lower temperature, thus preserving tastes</w:t>
      </w:r>
      <w:r w:rsidR="00E659D5">
        <w:t xml:space="preserve"> </w:t>
      </w:r>
      <w:r>
        <w:t xml:space="preserve">and textures. </w:t>
      </w:r>
    </w:p>
    <w:p w14:paraId="68753164" w14:textId="77777777" w:rsidR="00E659D5" w:rsidRDefault="00952CC0" w:rsidP="00952CC0">
      <w:r>
        <w:t>Related to this idea of killing bad germs,</w:t>
      </w:r>
      <w:r w:rsidR="00E659D5">
        <w:t xml:space="preserve"> </w:t>
      </w:r>
      <w:r>
        <w:t>Pasteur also helped develop hygienic medical practices, along with British surgeon Joseph</w:t>
      </w:r>
      <w:r w:rsidR="00E659D5">
        <w:t xml:space="preserve"> </w:t>
      </w:r>
      <w:r>
        <w:t xml:space="preserve">Lister. No germs in the operating room! </w:t>
      </w:r>
    </w:p>
    <w:p w14:paraId="6A9ED4D9" w14:textId="77777777" w:rsidR="00E659D5" w:rsidRDefault="00952CC0" w:rsidP="00952CC0">
      <w:r>
        <w:t>Most importantly for the history of biology,</w:t>
      </w:r>
      <w:r w:rsidR="00E659D5">
        <w:t xml:space="preserve"> </w:t>
      </w:r>
      <w:r>
        <w:t xml:space="preserve">Pasteur got tangled up in a debate with a fellow scientist named Félix </w:t>
      </w:r>
      <w:proofErr w:type="spellStart"/>
      <w:r>
        <w:t>Pouchet</w:t>
      </w:r>
      <w:proofErr w:type="spellEnd"/>
      <w:r w:rsidR="00E659D5">
        <w:t xml:space="preserve"> </w:t>
      </w:r>
      <w:r>
        <w:t>who believed that living things spawn naturally from certain environments. This widely held</w:t>
      </w:r>
      <w:r w:rsidR="00E659D5">
        <w:t xml:space="preserve"> </w:t>
      </w:r>
      <w:r>
        <w:t>belief was called spontaneous generation.</w:t>
      </w:r>
      <w:r w:rsidR="00E659D5">
        <w:t xml:space="preserve"> </w:t>
      </w:r>
      <w:r>
        <w:t>Pasteur, based on his observations of grapes, reasoned that living things can only grow</w:t>
      </w:r>
      <w:r w:rsidR="00E659D5">
        <w:t xml:space="preserve"> </w:t>
      </w:r>
      <w:r>
        <w:t>from other living things. So</w:t>
      </w:r>
      <w:r w:rsidR="00E659D5">
        <w:t>,</w:t>
      </w:r>
      <w:r>
        <w:t xml:space="preserve"> he created an ingenious experiment to prove the theory of</w:t>
      </w:r>
      <w:r w:rsidR="00E659D5">
        <w:t xml:space="preserve"> </w:t>
      </w:r>
      <w:r>
        <w:t>biogenesis, or life from life. Pasteur showed that no germs would grow in</w:t>
      </w:r>
      <w:r w:rsidR="00E659D5">
        <w:t xml:space="preserve"> </w:t>
      </w:r>
      <w:r>
        <w:t>sealed, sterilized long-necked flasks full of beef broth. But in sterilized but open</w:t>
      </w:r>
      <w:r w:rsidR="00E659D5">
        <w:t xml:space="preserve"> </w:t>
      </w:r>
      <w:r>
        <w:t>flasks, microbes would eventually show up.</w:t>
      </w:r>
      <w:r w:rsidR="00E659D5">
        <w:t xml:space="preserve"> </w:t>
      </w:r>
      <w:proofErr w:type="gramStart"/>
      <w:r>
        <w:t>Thanks</w:t>
      </w:r>
      <w:proofErr w:type="gramEnd"/>
      <w:r>
        <w:t xml:space="preserve"> </w:t>
      </w:r>
      <w:proofErr w:type="spellStart"/>
      <w:r>
        <w:t>Thoughtbubble</w:t>
      </w:r>
      <w:proofErr w:type="spellEnd"/>
      <w:r>
        <w:t xml:space="preserve">. </w:t>
      </w:r>
    </w:p>
    <w:p w14:paraId="261E19B8" w14:textId="6FD7FC80" w:rsidR="00952CC0" w:rsidRDefault="00952CC0" w:rsidP="00952CC0">
      <w:r>
        <w:t>After proving biogenesis, in the 1870s, Pasteur worked on immunology</w:t>
      </w:r>
      <w:r w:rsidR="00E659D5">
        <w:t xml:space="preserve"> </w:t>
      </w:r>
      <w:r>
        <w:t>and vaccination. Pasteur’s work with the rabies and anthrax microbes supported the</w:t>
      </w:r>
      <w:r w:rsidR="00E659D5">
        <w:t xml:space="preserve"> </w:t>
      </w:r>
      <w:r>
        <w:t>germ theory and its use in medicine: if you could identify a microorganism, you could</w:t>
      </w:r>
      <w:r w:rsidR="00E659D5">
        <w:t xml:space="preserve"> </w:t>
      </w:r>
      <w:r>
        <w:t xml:space="preserve">give someone a weakened version of it, or vaccine, and the patient </w:t>
      </w:r>
      <w:r>
        <w:lastRenderedPageBreak/>
        <w:t>taking the vaccine</w:t>
      </w:r>
      <w:r w:rsidR="00E659D5">
        <w:t xml:space="preserve"> </w:t>
      </w:r>
      <w:r>
        <w:t>would develop immunity to the real bug. And in 1879, Pasteur developed the first lab-manufactured</w:t>
      </w:r>
      <w:r w:rsidR="00E659D5">
        <w:t xml:space="preserve"> </w:t>
      </w:r>
      <w:r>
        <w:t>vaccine, for chicken cholera. It was around this time that germ theory was</w:t>
      </w:r>
      <w:r w:rsidR="00E659D5">
        <w:t xml:space="preserve"> </w:t>
      </w:r>
      <w:r>
        <w:t>finally widely accepted, in part due to Pasteur’s work.</w:t>
      </w:r>
    </w:p>
    <w:p w14:paraId="5F175B7A" w14:textId="48F63FF2" w:rsidR="00952CC0" w:rsidRDefault="00952CC0" w:rsidP="00952CC0">
      <w:r>
        <w:t>But Pasteur’s ethics were questionable: when rabies vaccines for humans rolled out,</w:t>
      </w:r>
      <w:r w:rsidR="00E659D5">
        <w:t xml:space="preserve"> </w:t>
      </w:r>
      <w:r>
        <w:t>Pasteur kept his data on their effectiveness secret. He even kept secret mortality data,</w:t>
      </w:r>
      <w:r w:rsidR="00E659D5">
        <w:t xml:space="preserve"> </w:t>
      </w:r>
      <w:r>
        <w:t xml:space="preserve">or how many people his vaccines </w:t>
      </w:r>
      <w:proofErr w:type="gramStart"/>
      <w:r>
        <w:t>didn’t</w:t>
      </w:r>
      <w:proofErr w:type="gramEnd"/>
      <w:r>
        <w:t xml:space="preserve"> help. So unlike today, in Pasteur’s time, it </w:t>
      </w:r>
      <w:proofErr w:type="gramStart"/>
      <w:r>
        <w:t>wasn’t</w:t>
      </w:r>
      <w:proofErr w:type="gramEnd"/>
      <w:r w:rsidR="00E659D5">
        <w:t xml:space="preserve"> </w:t>
      </w:r>
      <w:r>
        <w:t>necessarily a norm that useful medical research should be shared publicly.</w:t>
      </w:r>
    </w:p>
    <w:p w14:paraId="74214117" w14:textId="62668ACA" w:rsidR="00952CC0" w:rsidRDefault="00952CC0" w:rsidP="00952CC0">
      <w:r>
        <w:t>But Pasteur was not the only notable germ</w:t>
      </w:r>
      <w:r w:rsidR="00E659D5">
        <w:t xml:space="preserve"> </w:t>
      </w:r>
      <w:r>
        <w:t>wrangler. Born in 1843, the German physician Robert Koch painstakingly worked</w:t>
      </w:r>
      <w:r w:rsidR="00E659D5">
        <w:t xml:space="preserve"> </w:t>
      </w:r>
      <w:r>
        <w:t>at a microscope to definitively establish the germ concept of disease.</w:t>
      </w:r>
      <w:r w:rsidR="00E659D5">
        <w:t xml:space="preserve"> </w:t>
      </w:r>
      <w:r>
        <w:t>He identified different microbes, becoming the leader of a large research team in Berlin.</w:t>
      </w:r>
      <w:r w:rsidR="00E659D5">
        <w:t xml:space="preserve"> </w:t>
      </w:r>
      <w:r>
        <w:t>They founded the discipline of bacteriology, or the study of bacteria, particularly in</w:t>
      </w:r>
      <w:r w:rsidR="00E659D5">
        <w:t xml:space="preserve"> </w:t>
      </w:r>
      <w:r>
        <w:t>relation to human health. In the late 1880s and ‘90s, Koch and his</w:t>
      </w:r>
      <w:r w:rsidR="00E659D5">
        <w:t xml:space="preserve"> </w:t>
      </w:r>
      <w:r>
        <w:t>team traveled into areas experiencing epidemics, including India and Egypt, to identify the</w:t>
      </w:r>
      <w:r w:rsidR="00E659D5">
        <w:t xml:space="preserve"> </w:t>
      </w:r>
      <w:r>
        <w:t>microbes causing diseases there. By ID-</w:t>
      </w:r>
      <w:proofErr w:type="spellStart"/>
      <w:r>
        <w:t>ing</w:t>
      </w:r>
      <w:proofErr w:type="spellEnd"/>
      <w:r>
        <w:t xml:space="preserve"> these microorganisms, they hoped to create</w:t>
      </w:r>
      <w:r w:rsidR="00E659D5">
        <w:t xml:space="preserve"> </w:t>
      </w:r>
      <w:r>
        <w:t>vaccines. First, Koch proved that the anthrax germ causes</w:t>
      </w:r>
      <w:r w:rsidR="00E659D5">
        <w:t xml:space="preserve"> </w:t>
      </w:r>
      <w:r>
        <w:t>anthrax-the-disease. Later, he identified the bacterium that causes tuberculosis or</w:t>
      </w:r>
      <w:r w:rsidR="00E659D5">
        <w:t xml:space="preserve"> </w:t>
      </w:r>
      <w:r>
        <w:t>TB, which was a very widespread disease. Koch also characterized cholera, vindicating</w:t>
      </w:r>
      <w:r w:rsidR="00E659D5">
        <w:t xml:space="preserve"> </w:t>
      </w:r>
      <w:r>
        <w:t>the work of John Snow by showing that the bacterium lives naturally in the small intestine</w:t>
      </w:r>
      <w:r w:rsidR="00E659D5">
        <w:t xml:space="preserve"> </w:t>
      </w:r>
      <w:r>
        <w:t xml:space="preserve">of humans. Snow </w:t>
      </w:r>
      <w:proofErr w:type="gramStart"/>
      <w:r>
        <w:t>wasn’t</w:t>
      </w:r>
      <w:proofErr w:type="gramEnd"/>
      <w:r>
        <w:t xml:space="preserve"> just high on ether: he’d correctly guessed how cholera spreads!</w:t>
      </w:r>
    </w:p>
    <w:p w14:paraId="5A054BC5" w14:textId="12BC6649" w:rsidR="00952CC0" w:rsidRDefault="00952CC0" w:rsidP="00952CC0">
      <w:r>
        <w:t>Eventually, Koch’s team contributed to the identification of the germs that causes diphtheria,</w:t>
      </w:r>
      <w:r w:rsidR="00E659D5">
        <w:t xml:space="preserve"> </w:t>
      </w:r>
      <w:r>
        <w:t>typhoid, pneumonia, gonorrhea, meningitis, whooping cough, tetanus, plague, leprosy,</w:t>
      </w:r>
      <w:r w:rsidR="00E659D5">
        <w:t xml:space="preserve"> </w:t>
      </w:r>
      <w:r>
        <w:t>and syphilis. …I would not want to borrow this dude’s</w:t>
      </w:r>
      <w:r w:rsidR="00E659D5">
        <w:t xml:space="preserve"> </w:t>
      </w:r>
      <w:r>
        <w:t>lucky microscope!</w:t>
      </w:r>
      <w:r w:rsidR="00E659D5">
        <w:t xml:space="preserve"> </w:t>
      </w:r>
      <w:proofErr w:type="gramStart"/>
      <w:r>
        <w:t>It's</w:t>
      </w:r>
      <w:proofErr w:type="gramEnd"/>
      <w:r>
        <w:t xml:space="preserve"> been through a lot!</w:t>
      </w:r>
    </w:p>
    <w:p w14:paraId="6BE245E4" w14:textId="77777777" w:rsidR="00E659D5" w:rsidRDefault="00952CC0" w:rsidP="00952CC0">
      <w:r>
        <w:t>Through this work, Koch developed the four postulates or steps for identifying infectious</w:t>
      </w:r>
      <w:r w:rsidR="00E659D5">
        <w:t xml:space="preserve"> </w:t>
      </w:r>
      <w:r>
        <w:t>diseases. One, the microorganism must always be present,</w:t>
      </w:r>
      <w:r w:rsidR="00E659D5">
        <w:t xml:space="preserve"> </w:t>
      </w:r>
      <w:r>
        <w:t>in every case of the disease.</w:t>
      </w:r>
      <w:r w:rsidR="00E659D5">
        <w:t xml:space="preserve"> </w:t>
      </w:r>
      <w:r>
        <w:t>Two, the germ must be able to be isolated from a host containing the disease and grown</w:t>
      </w:r>
      <w:r w:rsidR="00E659D5">
        <w:t xml:space="preserve"> </w:t>
      </w:r>
      <w:r>
        <w:t>in a lab, in a “culture.” Three, samples taken from the culture must</w:t>
      </w:r>
      <w:r w:rsidR="00E659D5">
        <w:t xml:space="preserve"> </w:t>
      </w:r>
      <w:r>
        <w:t>cause the same disease when introduced into a healthy model animal like a mouse.</w:t>
      </w:r>
      <w:r w:rsidR="00E659D5">
        <w:t xml:space="preserve"> </w:t>
      </w:r>
      <w:r>
        <w:t>Four, the germ must be isolated from that new animal, meaning it is the same organism</w:t>
      </w:r>
      <w:r w:rsidR="00E659D5">
        <w:t xml:space="preserve"> </w:t>
      </w:r>
      <w:r>
        <w:t>that caused the disease in the original host.</w:t>
      </w:r>
    </w:p>
    <w:p w14:paraId="5B4DAD44" w14:textId="79480640" w:rsidR="00952CC0" w:rsidRDefault="00952CC0" w:rsidP="00952CC0">
      <w:proofErr w:type="gramStart"/>
      <w:r>
        <w:t>So</w:t>
      </w:r>
      <w:proofErr w:type="gramEnd"/>
      <w:r>
        <w:t xml:space="preserve"> structure matters: in all infections, germs grow out of hand, throwing the body out of</w:t>
      </w:r>
      <w:r w:rsidR="00E659D5">
        <w:t xml:space="preserve"> </w:t>
      </w:r>
      <w:r>
        <w:t>whack and causing inflammation. These bad germs, or pathogens, develop and live within</w:t>
      </w:r>
      <w:r w:rsidR="00E659D5">
        <w:t xml:space="preserve"> </w:t>
      </w:r>
      <w:r>
        <w:t>us, and can kill us. But with Pasteur’s vaccines and Koch’s</w:t>
      </w:r>
      <w:r w:rsidR="00E659D5">
        <w:t xml:space="preserve"> </w:t>
      </w:r>
      <w:r>
        <w:t>scientific method of ID-</w:t>
      </w:r>
      <w:proofErr w:type="spellStart"/>
      <w:r>
        <w:t>ing</w:t>
      </w:r>
      <w:proofErr w:type="spellEnd"/>
      <w:r>
        <w:t xml:space="preserve"> bacteria, humans could now develop medicines to fight jerk-sauce</w:t>
      </w:r>
      <w:r w:rsidR="00E659D5">
        <w:t xml:space="preserve"> </w:t>
      </w:r>
      <w:r>
        <w:t>germs. Go team us!</w:t>
      </w:r>
    </w:p>
    <w:p w14:paraId="596EFDE1" w14:textId="7BA216B3" w:rsidR="00952CC0" w:rsidRDefault="00952CC0" w:rsidP="00952CC0">
      <w:r>
        <w:t>Back in the world of multicellular organisms, another scientist at the intersection of biology</w:t>
      </w:r>
      <w:r w:rsidR="00E659D5">
        <w:t xml:space="preserve"> </w:t>
      </w:r>
      <w:r>
        <w:t>and medicine was exploring the structure of living things.</w:t>
      </w:r>
      <w:r w:rsidR="00E659D5">
        <w:t xml:space="preserve"> </w:t>
      </w:r>
      <w:r>
        <w:t xml:space="preserve">In 1892, </w:t>
      </w:r>
      <w:proofErr w:type="gramStart"/>
      <w:r>
        <w:t>German-American</w:t>
      </w:r>
      <w:proofErr w:type="gramEnd"/>
      <w:r>
        <w:t xml:space="preserve"> physiologist Jacques Loeb began his experiments</w:t>
      </w:r>
      <w:r w:rsidR="00E659D5">
        <w:t xml:space="preserve"> </w:t>
      </w:r>
      <w:r>
        <w:t>on embryonic development, or how organisms grow from single-celled embryos into whatever</w:t>
      </w:r>
      <w:r w:rsidR="00E659D5">
        <w:t xml:space="preserve"> </w:t>
      </w:r>
      <w:r>
        <w:t xml:space="preserve">they’re supposed to look like. </w:t>
      </w:r>
      <w:proofErr w:type="gramStart"/>
      <w:r>
        <w:t>So</w:t>
      </w:r>
      <w:proofErr w:type="gramEnd"/>
      <w:r>
        <w:t xml:space="preserve"> he started dunking sea urchin embryos into</w:t>
      </w:r>
      <w:r w:rsidR="00E659D5">
        <w:t xml:space="preserve"> </w:t>
      </w:r>
      <w:r>
        <w:t>different salt solutions. And, in 1899, he got one to give birth… just from being salty!</w:t>
      </w:r>
    </w:p>
    <w:p w14:paraId="220C10D9" w14:textId="69ADE71B" w:rsidR="00952CC0" w:rsidRDefault="00952CC0" w:rsidP="00952CC0">
      <w:r>
        <w:t>Loeb’s artificial parthenogenesis, or birth from the self, was mega-astounding news. It</w:t>
      </w:r>
      <w:r w:rsidR="00E659D5">
        <w:t xml:space="preserve"> </w:t>
      </w:r>
      <w:r>
        <w:t>raised basic questions, such as what is sex? Could a human one day give birth by herself…</w:t>
      </w:r>
      <w:r w:rsidR="00E659D5">
        <w:t xml:space="preserve"> </w:t>
      </w:r>
      <w:r>
        <w:t>or him-self? Causing sea urchins to give virgin births made Loeb a celebrity.</w:t>
      </w:r>
    </w:p>
    <w:p w14:paraId="137DE9C2" w14:textId="18DA3BC8" w:rsidR="00952CC0" w:rsidRDefault="00952CC0" w:rsidP="00952CC0">
      <w:r>
        <w:t>But for the history of biology, it was revolutionary that Loeb’s sense of scientific understanding</w:t>
      </w:r>
      <w:r w:rsidR="00E659D5">
        <w:t xml:space="preserve"> </w:t>
      </w:r>
      <w:r>
        <w:t>of life was tied to his ability to control it. His work with sea urchins can be seen</w:t>
      </w:r>
      <w:r w:rsidR="00E659D5">
        <w:t xml:space="preserve"> </w:t>
      </w:r>
      <w:r>
        <w:t xml:space="preserve">as an early form of </w:t>
      </w:r>
      <w:proofErr w:type="gramStart"/>
      <w:r>
        <w:lastRenderedPageBreak/>
        <w:t>bioengineering, or</w:t>
      </w:r>
      <w:proofErr w:type="gramEnd"/>
      <w:r>
        <w:t xml:space="preserve"> treating cells and tissues as machine-parts to be used</w:t>
      </w:r>
      <w:r w:rsidR="00E659D5">
        <w:t xml:space="preserve"> </w:t>
      </w:r>
      <w:r>
        <w:t>constructively by a human designer. Loeb’s notable students included the behavioral</w:t>
      </w:r>
      <w:r w:rsidR="00E659D5">
        <w:t xml:space="preserve"> </w:t>
      </w:r>
      <w:r>
        <w:t>psychologists, B. F. Skinner and J. B. Watson, and a creator of birth control, Gregory Pincus.</w:t>
      </w:r>
    </w:p>
    <w:p w14:paraId="2B6A13BA" w14:textId="3F0CA4C4" w:rsidR="00952CC0" w:rsidRDefault="00952CC0" w:rsidP="00952CC0">
      <w:r>
        <w:t>Biology, like other scientific disciplines, shows a historical arc from observations to</w:t>
      </w:r>
      <w:r w:rsidR="00E659D5">
        <w:t xml:space="preserve"> </w:t>
      </w:r>
      <w:r>
        <w:t>experiments, and from less control to more. From the mid-1800s to the early 1900s, scientists</w:t>
      </w:r>
      <w:r w:rsidR="00E659D5">
        <w:t xml:space="preserve"> </w:t>
      </w:r>
      <w:r>
        <w:t>moved from mostly believing that living things spontaneously appear out of nowhere to controlling</w:t>
      </w:r>
      <w:r w:rsidR="00E659D5">
        <w:t xml:space="preserve"> </w:t>
      </w:r>
      <w:r>
        <w:t>fermentation on a massive scale. Cheers to that!</w:t>
      </w:r>
    </w:p>
    <w:p w14:paraId="3E2BD2FB" w14:textId="77777777" w:rsidR="00E659D5" w:rsidRDefault="00952CC0" w:rsidP="00952CC0">
      <w:r>
        <w:t>Next time—</w:t>
      </w:r>
      <w:proofErr w:type="gramStart"/>
      <w:r>
        <w:t>we’ll</w:t>
      </w:r>
      <w:proofErr w:type="gramEnd"/>
      <w:r>
        <w:t xml:space="preserve"> add the missing mechanism to this crazy Rube Goldberg machine we call</w:t>
      </w:r>
      <w:r w:rsidR="00E659D5">
        <w:t xml:space="preserve"> </w:t>
      </w:r>
      <w:r>
        <w:t>biology: it’s time for a monk named Mendel to accidentally figure out genetic variation—in</w:t>
      </w:r>
      <w:r w:rsidR="00E659D5">
        <w:t xml:space="preserve"> </w:t>
      </w:r>
      <w:r>
        <w:t xml:space="preserve">mice, men, and peas. </w:t>
      </w:r>
    </w:p>
    <w:p w14:paraId="0C4C24E7" w14:textId="0D321579" w:rsidR="004D6A5C" w:rsidRDefault="00952CC0" w:rsidP="00952CC0">
      <w:r>
        <w:t>Crash Course History of Science is filmed</w:t>
      </w:r>
      <w:r w:rsidR="00E659D5">
        <w:t xml:space="preserve"> </w:t>
      </w:r>
      <w:r>
        <w:t>in the Dr. Cheryl C. Kinney studio in Missoula, Montana</w:t>
      </w:r>
      <w:r w:rsidR="00E659D5">
        <w:t>,</w:t>
      </w:r>
      <w:r>
        <w:t xml:space="preserve"> and </w:t>
      </w:r>
      <w:proofErr w:type="gramStart"/>
      <w:r>
        <w:t>it’s</w:t>
      </w:r>
      <w:proofErr w:type="gramEnd"/>
      <w:r>
        <w:t xml:space="preserve"> made with the help of all</w:t>
      </w:r>
      <w:r w:rsidR="00E659D5">
        <w:t xml:space="preserve"> </w:t>
      </w:r>
      <w:r>
        <w:t>this nice people and our animation team is Thought Cafe.</w:t>
      </w:r>
      <w:r w:rsidR="00E659D5">
        <w:t xml:space="preserve"> </w:t>
      </w:r>
      <w:r>
        <w:t xml:space="preserve">Crash Course is a Complexly production. If you </w:t>
      </w:r>
      <w:proofErr w:type="spellStart"/>
      <w:r>
        <w:t>wanna</w:t>
      </w:r>
      <w:proofErr w:type="spellEnd"/>
      <w:r>
        <w:t xml:space="preserve"> keep imagining the world complexly</w:t>
      </w:r>
      <w:r w:rsidR="00E659D5">
        <w:t xml:space="preserve"> </w:t>
      </w:r>
      <w:r>
        <w:t xml:space="preserve">with us, you can check out some of our other channels like </w:t>
      </w:r>
      <w:proofErr w:type="spellStart"/>
      <w:r>
        <w:t>Scishow</w:t>
      </w:r>
      <w:proofErr w:type="spellEnd"/>
      <w:r>
        <w:t xml:space="preserve">, Eons, and </w:t>
      </w:r>
      <w:proofErr w:type="spellStart"/>
      <w:r>
        <w:t>Sexplanations</w:t>
      </w:r>
      <w:proofErr w:type="spellEnd"/>
      <w:r>
        <w:t>.</w:t>
      </w:r>
      <w:r w:rsidR="00E659D5">
        <w:t xml:space="preserve"> </w:t>
      </w:r>
      <w:r>
        <w:t xml:space="preserve">And, if </w:t>
      </w:r>
      <w:proofErr w:type="gramStart"/>
      <w:r>
        <w:t>you’d</w:t>
      </w:r>
      <w:proofErr w:type="gramEnd"/>
      <w:r>
        <w:t xml:space="preserve"> like to keep Crash Course free for everybody, forever, you can support</w:t>
      </w:r>
      <w:r w:rsidR="00E659D5">
        <w:t xml:space="preserve"> </w:t>
      </w:r>
      <w:r>
        <w:t xml:space="preserve">the series at </w:t>
      </w:r>
      <w:proofErr w:type="spellStart"/>
      <w:r>
        <w:t>Patreon</w:t>
      </w:r>
      <w:proofErr w:type="spellEnd"/>
      <w:r>
        <w:t>; a crowdfunding platform that allows you to support the content you</w:t>
      </w:r>
      <w:r w:rsidR="00E659D5">
        <w:t xml:space="preserve"> </w:t>
      </w:r>
      <w:r>
        <w:t xml:space="preserve">love. Thank you to </w:t>
      </w:r>
      <w:proofErr w:type="gramStart"/>
      <w:r>
        <w:t>all of</w:t>
      </w:r>
      <w:proofErr w:type="gramEnd"/>
      <w:r>
        <w:t xml:space="preserve"> our patrons for making Crash Course possible with their continued</w:t>
      </w:r>
      <w:r w:rsidR="00E659D5">
        <w:t xml:space="preserve"> </w:t>
      </w:r>
      <w:r>
        <w:t>support.</w:t>
      </w:r>
    </w:p>
    <w:sectPr w:rsidR="004D6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C0"/>
    <w:rsid w:val="004D6A5C"/>
    <w:rsid w:val="00952CC0"/>
    <w:rsid w:val="00CF4FED"/>
    <w:rsid w:val="00E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7185"/>
  <w15:chartTrackingRefBased/>
  <w15:docId w15:val="{7E157916-1EEA-4488-8115-C573530D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9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8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9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1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2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47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27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45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00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6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5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5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1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6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479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6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9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7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4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367">
                                  <w:marLeft w:val="9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140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3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28577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4556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66540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64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8868">
                                      <w:marLeft w:val="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206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05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122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1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2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714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732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7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725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62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1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0105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380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0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124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520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786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69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5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700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03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75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037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6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449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74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51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149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1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9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5555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69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3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2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423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63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7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6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652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41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9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787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980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7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3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699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51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0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6800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737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6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960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14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8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010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102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2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831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99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89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066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173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0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3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417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24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7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611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894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82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2000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626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6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22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2767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8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598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664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9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236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23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329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161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0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485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58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779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0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322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5970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0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019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709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2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309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143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5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977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946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2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853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519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44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741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59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5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529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600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5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2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961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02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2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289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81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41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536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20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0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6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0269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1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22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331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476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9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30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53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674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8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021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16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26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389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0752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2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024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77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9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425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981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6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047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994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84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2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497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14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5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43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7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2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7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91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807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5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3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1082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231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3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189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44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24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107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147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5818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92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085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822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940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02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4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802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1690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01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684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2026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38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4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0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51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811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174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0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043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82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7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8518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99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5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628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11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3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5898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432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9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292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65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0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64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7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1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223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24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491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12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6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3424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6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8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2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099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80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86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806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81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387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563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22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330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06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9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3478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866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1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570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5860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1152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058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8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703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8945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8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620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9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6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032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32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4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344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05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58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672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85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7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249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204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8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7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659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573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8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579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7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2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8854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6648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4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875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05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94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52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217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0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674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71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5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5956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17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5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411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583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3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9701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01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4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501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686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0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01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651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1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619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7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2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1410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66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3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433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081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8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321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1744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572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76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7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845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7679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182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77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81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2847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111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902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88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9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8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81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457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7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599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8833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8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2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2789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758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0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738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27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149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9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1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371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4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5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548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121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5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738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99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690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61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4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0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631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18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0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828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83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0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073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47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934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66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9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962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222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0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7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752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35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6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846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8379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4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14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01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03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3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493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59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5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387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93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5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581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8603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9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178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673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1228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36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2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6737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487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9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255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238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6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270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12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1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71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14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08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8585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996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87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2133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6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82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839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14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6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428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725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51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1420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90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681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8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9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6051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36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1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7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5138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327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0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6976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24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3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390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67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5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744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9661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2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428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074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2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0289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43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770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512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9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3166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2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6585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52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6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0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875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86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9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70182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4951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0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6254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44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05720">
                                          <w:marLeft w:val="1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4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5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1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81191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46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0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23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29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7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5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0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30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40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87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0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36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3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9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69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0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1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0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93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2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5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47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8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1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3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9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76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3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0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8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9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63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0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9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2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9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4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52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8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1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0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89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5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6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56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9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6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9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3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39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3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6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6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1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5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86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4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7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2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6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6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9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9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16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5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4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57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0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2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6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5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9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5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1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19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1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79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7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74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7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7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4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1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10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5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2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2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2</cp:revision>
  <dcterms:created xsi:type="dcterms:W3CDTF">2021-02-25T19:35:00Z</dcterms:created>
  <dcterms:modified xsi:type="dcterms:W3CDTF">2021-02-25T19:35:00Z</dcterms:modified>
</cp:coreProperties>
</file>