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D3174" w14:textId="77777777" w:rsidR="00E54157" w:rsidRDefault="00E54157" w:rsidP="00E54157">
      <w:pPr>
        <w:pStyle w:val="Heading2"/>
      </w:pPr>
      <w:bookmarkStart w:id="0" w:name="_Toc511380718"/>
      <w:r>
        <w:t xml:space="preserve">CHAP 3- </w:t>
      </w:r>
      <w:r w:rsidRPr="00E54157">
        <w:t>Application A</w:t>
      </w:r>
      <w:bookmarkStart w:id="1" w:name="_GoBack"/>
      <w:bookmarkEnd w:id="0"/>
      <w:bookmarkEnd w:id="1"/>
    </w:p>
    <w:p w14:paraId="092ED7AE" w14:textId="77777777" w:rsidR="00E54157" w:rsidRPr="00E54157" w:rsidRDefault="00E54157" w:rsidP="00E54157"/>
    <w:p w14:paraId="6514EBF3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Cette première série d’exercices vous aidera à bien comprendre les trois extraits afin d’en faire ensuite des résumés et des comptes-rendus écrits. </w:t>
      </w:r>
    </w:p>
    <w:p w14:paraId="6EACBCE4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Chaque scène dépeint un événement qui donne lieu à une situation cocasse. Les premiers éléments à identifier sont donc le qui, quoi, où, etc. </w:t>
      </w:r>
    </w:p>
    <w:p w14:paraId="73D75B14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Regardez chacun des extraits et répondez aux questions qui s’y rapportent. </w:t>
      </w:r>
      <w:r w:rsidRPr="00E54157">
        <w:rPr>
          <w:rFonts w:ascii="Times New Roman" w:hAnsi="Times New Roman" w:cs="Times New Roman"/>
          <w:b/>
        </w:rPr>
        <w:t>Cherchez dans vos dictionnaires les termes dont vous aurez besoin pour répondre de façon précise si vous ne les entendez pas dans la scène.</w:t>
      </w:r>
      <w:r w:rsidRPr="00E54157">
        <w:rPr>
          <w:rFonts w:ascii="Times New Roman" w:hAnsi="Times New Roman" w:cs="Times New Roman"/>
        </w:rPr>
        <w:t xml:space="preserve"> </w:t>
      </w:r>
    </w:p>
    <w:p w14:paraId="27CE0FF8" w14:textId="77777777" w:rsidR="00E54157" w:rsidRPr="00E54157" w:rsidRDefault="00E54157" w:rsidP="00E541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4157">
        <w:rPr>
          <w:rFonts w:ascii="Times New Roman" w:hAnsi="Times New Roman" w:cs="Times New Roman"/>
        </w:rPr>
        <w:t xml:space="preserve">ROUVE, J.-P. (2014). </w:t>
      </w:r>
      <w:r w:rsidRPr="00E54157">
        <w:rPr>
          <w:rFonts w:ascii="Times New Roman" w:hAnsi="Times New Roman" w:cs="Times New Roman"/>
          <w:i/>
          <w:iCs/>
        </w:rPr>
        <w:t>Les souvenirs</w:t>
      </w:r>
      <w:r w:rsidRPr="00E54157">
        <w:rPr>
          <w:rFonts w:ascii="Times New Roman" w:hAnsi="Times New Roman" w:cs="Times New Roman"/>
        </w:rPr>
        <w:t xml:space="preserve">. Extrait « Commissariat » [C’est aussi la bande-annonce du film.] </w:t>
      </w:r>
      <w:r w:rsidRPr="00E54157">
        <w:rPr>
          <w:rFonts w:ascii="Times New Roman" w:hAnsi="Times New Roman" w:cs="Times New Roman"/>
        </w:rPr>
        <w:br/>
      </w:r>
      <w:hyperlink r:id="rId5" w:history="1">
        <w:r w:rsidRPr="00E54157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https://www.youtube.com/watch?v=xefYht84UMc</w:t>
        </w:r>
      </w:hyperlink>
      <w:r w:rsidRPr="00E54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760C1" w14:textId="77777777" w:rsidR="00E54157" w:rsidRPr="00E54157" w:rsidRDefault="00E54157" w:rsidP="00E54157">
      <w:pPr>
        <w:pStyle w:val="ListParagraph"/>
        <w:numPr>
          <w:ilvl w:val="0"/>
          <w:numId w:val="2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 w:rsidRPr="00E54157">
        <w:rPr>
          <w:rFonts w:ascii="Times New Roman" w:hAnsi="Times New Roman" w:cs="Times New Roman"/>
        </w:rPr>
        <w:t xml:space="preserve">MOURET, E. (2006). </w:t>
      </w:r>
      <w:r w:rsidRPr="00E54157">
        <w:rPr>
          <w:rFonts w:ascii="Times New Roman" w:hAnsi="Times New Roman" w:cs="Times New Roman"/>
          <w:i/>
          <w:iCs/>
        </w:rPr>
        <w:t>Changement d’adresse</w:t>
      </w:r>
      <w:r w:rsidRPr="00E54157">
        <w:rPr>
          <w:rFonts w:ascii="Times New Roman" w:hAnsi="Times New Roman" w:cs="Times New Roman"/>
        </w:rPr>
        <w:t>. Extrait « On se dit tu? »</w:t>
      </w:r>
      <w:r w:rsidRPr="00E54157">
        <w:rPr>
          <w:rFonts w:ascii="Times New Roman" w:hAnsi="Times New Roman" w:cs="Times New Roman"/>
        </w:rPr>
        <w:br/>
      </w:r>
      <w:hyperlink r:id="rId6" w:history="1">
        <w:r w:rsidRPr="00E54157">
          <w:rPr>
            <w:rStyle w:val="Hyperlink"/>
            <w:rFonts w:ascii="Times New Roman" w:hAnsi="Times New Roman" w:cs="Times New Roman"/>
            <w:bCs/>
          </w:rPr>
          <w:t>https://www.youtube.com/watch?v=voznHjiYydQ</w:t>
        </w:r>
      </w:hyperlink>
    </w:p>
    <w:p w14:paraId="7857A6C6" w14:textId="77777777" w:rsidR="00E54157" w:rsidRPr="00E54157" w:rsidRDefault="00E54157" w:rsidP="00E54157">
      <w:pPr>
        <w:pStyle w:val="ListParagraph"/>
        <w:numPr>
          <w:ilvl w:val="0"/>
          <w:numId w:val="2"/>
        </w:num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bookmarkStart w:id="2" w:name="_Hlk511152511"/>
      <w:r w:rsidRPr="00E54157">
        <w:rPr>
          <w:rFonts w:ascii="Times New Roman" w:eastAsia="Times New Roman" w:hAnsi="Times New Roman" w:cs="Times New Roman"/>
          <w:color w:val="000000"/>
          <w:kern w:val="36"/>
          <w:bdr w:val="none" w:sz="0" w:space="0" w:color="auto" w:frame="1"/>
          <w:lang w:eastAsia="en-CA"/>
        </w:rPr>
        <w:t xml:space="preserve">ZIDI, C. (1978). </w:t>
      </w:r>
      <w:r w:rsidRPr="00E54157">
        <w:rPr>
          <w:rFonts w:ascii="Times New Roman" w:eastAsia="Times New Roman" w:hAnsi="Times New Roman" w:cs="Times New Roman"/>
          <w:i/>
          <w:iCs/>
          <w:color w:val="000000"/>
          <w:kern w:val="36"/>
          <w:bdr w:val="none" w:sz="0" w:space="0" w:color="auto" w:frame="1"/>
          <w:lang w:eastAsia="en-CA"/>
        </w:rPr>
        <w:t>La zizanie</w:t>
      </w:r>
      <w:r w:rsidRPr="00E54157">
        <w:rPr>
          <w:rFonts w:ascii="Times New Roman" w:eastAsia="Times New Roman" w:hAnsi="Times New Roman" w:cs="Times New Roman"/>
          <w:color w:val="000000"/>
          <w:kern w:val="36"/>
          <w:bdr w:val="none" w:sz="0" w:space="0" w:color="auto" w:frame="1"/>
          <w:lang w:eastAsia="en-CA"/>
        </w:rPr>
        <w:t>. Extrait « On ne se tutoie plus? »</w:t>
      </w:r>
      <w:bookmarkEnd w:id="2"/>
      <w:r w:rsidRPr="00E54157">
        <w:rPr>
          <w:rFonts w:ascii="Times New Roman" w:eastAsia="Times New Roman" w:hAnsi="Times New Roman" w:cs="Times New Roman"/>
          <w:color w:val="000000"/>
          <w:kern w:val="36"/>
          <w:bdr w:val="none" w:sz="0" w:space="0" w:color="auto" w:frame="1"/>
          <w:lang w:eastAsia="en-CA"/>
        </w:rPr>
        <w:br/>
      </w:r>
      <w:hyperlink r:id="rId7" w:history="1">
        <w:r w:rsidRPr="00E54157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https://www.youtube.com/watch?v=eREZWMS5xQE</w:t>
        </w:r>
      </w:hyperlink>
    </w:p>
    <w:p w14:paraId="55A5F1E4" w14:textId="77777777" w:rsidR="00E54157" w:rsidRPr="00E54157" w:rsidRDefault="00E54157" w:rsidP="00E54157">
      <w:pPr>
        <w:rPr>
          <w:rFonts w:ascii="Times New Roman" w:hAnsi="Times New Roman" w:cs="Times New Roman"/>
        </w:rPr>
      </w:pPr>
    </w:p>
    <w:p w14:paraId="5A3D8A53" w14:textId="77777777" w:rsidR="00E54157" w:rsidRPr="00E54157" w:rsidRDefault="00E54157" w:rsidP="00E54157">
      <w:pPr>
        <w:rPr>
          <w:rFonts w:ascii="Times New Roman" w:hAnsi="Times New Roman" w:cs="Times New Roman"/>
          <w:sz w:val="24"/>
          <w:szCs w:val="24"/>
        </w:rPr>
      </w:pPr>
      <w:r w:rsidRPr="00E54157">
        <w:rPr>
          <w:rFonts w:ascii="Times New Roman" w:hAnsi="Times New Roman" w:cs="Times New Roman"/>
          <w:b/>
        </w:rPr>
        <w:t xml:space="preserve">I. </w:t>
      </w:r>
      <w:r w:rsidRPr="00E54157">
        <w:rPr>
          <w:rFonts w:ascii="Times New Roman" w:hAnsi="Times New Roman" w:cs="Times New Roman"/>
          <w:b/>
          <w:szCs w:val="24"/>
        </w:rPr>
        <w:t xml:space="preserve">ROUVE, J.-P. (2014). </w:t>
      </w:r>
      <w:r w:rsidRPr="00E54157">
        <w:rPr>
          <w:rFonts w:ascii="Times New Roman" w:hAnsi="Times New Roman" w:cs="Times New Roman"/>
          <w:b/>
          <w:i/>
          <w:iCs/>
          <w:szCs w:val="24"/>
        </w:rPr>
        <w:t>Les souvenirs</w:t>
      </w:r>
      <w:r w:rsidRPr="00E54157">
        <w:rPr>
          <w:rFonts w:ascii="Times New Roman" w:hAnsi="Times New Roman" w:cs="Times New Roman"/>
          <w:b/>
          <w:szCs w:val="24"/>
        </w:rPr>
        <w:t xml:space="preserve">. Extrait « Commissariat ». </w:t>
      </w:r>
      <w:hyperlink r:id="rId8" w:history="1">
        <w:r w:rsidRPr="00E54157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https://www.youtube.com/watch?v=xefYht84UMc</w:t>
        </w:r>
      </w:hyperlink>
      <w:r w:rsidRPr="00E54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06B79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  <w:b/>
        </w:rPr>
        <w:t>1. Qui?</w:t>
      </w:r>
      <w:r w:rsidRPr="00E54157">
        <w:rPr>
          <w:rFonts w:ascii="Times New Roman" w:hAnsi="Times New Roman" w:cs="Times New Roman"/>
        </w:rPr>
        <w:t xml:space="preserve"> (Qui sont les </w:t>
      </w:r>
      <w:r w:rsidRPr="00E54157">
        <w:rPr>
          <w:rFonts w:ascii="Times New Roman" w:hAnsi="Times New Roman" w:cs="Times New Roman"/>
          <w:b/>
        </w:rPr>
        <w:t>personnages </w:t>
      </w:r>
      <w:r w:rsidRPr="00E54157">
        <w:rPr>
          <w:rFonts w:ascii="Times New Roman" w:hAnsi="Times New Roman" w:cs="Times New Roman"/>
        </w:rPr>
        <w:t xml:space="preserve">: fonction, relations entre eux, âge, etc.?) </w:t>
      </w:r>
    </w:p>
    <w:p w14:paraId="7357A1D9" w14:textId="110D191E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P1 : </w:t>
      </w:r>
    </w:p>
    <w:p w14:paraId="03E8F813" w14:textId="3E895144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P2 : </w:t>
      </w:r>
    </w:p>
    <w:p w14:paraId="1B81964B" w14:textId="34FF6E7A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P3 : </w:t>
      </w:r>
    </w:p>
    <w:p w14:paraId="556F8739" w14:textId="7EE55072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P4 : </w:t>
      </w:r>
    </w:p>
    <w:p w14:paraId="32A37697" w14:textId="77777777" w:rsidR="00E54157" w:rsidRPr="00E54157" w:rsidRDefault="00E54157" w:rsidP="00E54157">
      <w:pPr>
        <w:rPr>
          <w:rFonts w:ascii="Times New Roman" w:hAnsi="Times New Roman" w:cs="Times New Roman"/>
        </w:rPr>
      </w:pPr>
    </w:p>
    <w:p w14:paraId="44095360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2. </w:t>
      </w:r>
      <w:r w:rsidRPr="00E54157">
        <w:rPr>
          <w:rFonts w:ascii="Times New Roman" w:hAnsi="Times New Roman" w:cs="Times New Roman"/>
          <w:b/>
        </w:rPr>
        <w:t>Où?</w:t>
      </w:r>
      <w:r w:rsidRPr="00E54157">
        <w:rPr>
          <w:rFonts w:ascii="Times New Roman" w:hAnsi="Times New Roman" w:cs="Times New Roman"/>
        </w:rPr>
        <w:t xml:space="preserve"> (Dans quel(s) </w:t>
      </w:r>
      <w:r w:rsidRPr="00E54157">
        <w:rPr>
          <w:rFonts w:ascii="Times New Roman" w:hAnsi="Times New Roman" w:cs="Times New Roman"/>
          <w:b/>
        </w:rPr>
        <w:t>lieu</w:t>
      </w:r>
      <w:r w:rsidRPr="00E54157">
        <w:rPr>
          <w:rFonts w:ascii="Times New Roman" w:hAnsi="Times New Roman" w:cs="Times New Roman"/>
        </w:rPr>
        <w:t xml:space="preserve">(x) se déroule la scène?) </w:t>
      </w:r>
    </w:p>
    <w:p w14:paraId="34D05F85" w14:textId="3E4C2F5C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L1 : </w:t>
      </w:r>
    </w:p>
    <w:p w14:paraId="38ED3C65" w14:textId="0BC19F56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L2 : </w:t>
      </w:r>
    </w:p>
    <w:p w14:paraId="0032C8AF" w14:textId="77777777" w:rsidR="00E54157" w:rsidRPr="00E54157" w:rsidRDefault="00E54157" w:rsidP="00E54157">
      <w:pPr>
        <w:rPr>
          <w:rFonts w:ascii="Times New Roman" w:hAnsi="Times New Roman" w:cs="Times New Roman"/>
        </w:rPr>
      </w:pPr>
    </w:p>
    <w:p w14:paraId="37499AD2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>3.</w:t>
      </w:r>
      <w:r w:rsidRPr="00E54157">
        <w:rPr>
          <w:rFonts w:ascii="Times New Roman" w:hAnsi="Times New Roman" w:cs="Times New Roman"/>
          <w:b/>
        </w:rPr>
        <w:t xml:space="preserve"> Quoi?</w:t>
      </w:r>
      <w:r w:rsidRPr="00E54157">
        <w:rPr>
          <w:rFonts w:ascii="Times New Roman" w:hAnsi="Times New Roman" w:cs="Times New Roman"/>
        </w:rPr>
        <w:t xml:space="preserve"> (Que se passe-t-il? Pensez aussi aux causes et aux conséquences.) </w:t>
      </w:r>
    </w:p>
    <w:p w14:paraId="1DC53B71" w14:textId="1B10E55C" w:rsidR="00E54157" w:rsidRPr="00E54157" w:rsidRDefault="004425FA" w:rsidP="00E54157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CE253A3" w14:textId="7B36EC6C" w:rsidR="00E54157" w:rsidRPr="00E54157" w:rsidRDefault="004425FA" w:rsidP="00E54157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AF6BBA" w14:textId="29CD6543" w:rsidR="00E54157" w:rsidRPr="00E54157" w:rsidRDefault="004425FA" w:rsidP="00E54157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C4C4C4" w14:textId="03B622E8" w:rsidR="00E54157" w:rsidRDefault="004425FA" w:rsidP="00E54157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D65C876" w14:textId="77777777" w:rsidR="004425FA" w:rsidRPr="00E54157" w:rsidRDefault="004425FA" w:rsidP="004425FA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</w:rPr>
      </w:pPr>
    </w:p>
    <w:p w14:paraId="24BD7955" w14:textId="77777777" w:rsidR="00E54157" w:rsidRPr="00E54157" w:rsidRDefault="00E54157" w:rsidP="00E54157">
      <w:pPr>
        <w:pStyle w:val="ListParagraph"/>
        <w:ind w:left="360"/>
        <w:rPr>
          <w:rFonts w:ascii="Times New Roman" w:hAnsi="Times New Roman" w:cs="Times New Roman"/>
          <w:i/>
        </w:rPr>
      </w:pPr>
      <w:r w:rsidRPr="00E54157">
        <w:rPr>
          <w:rFonts w:ascii="Times New Roman" w:hAnsi="Times New Roman" w:cs="Times New Roman"/>
          <w:i/>
        </w:rPr>
        <w:t xml:space="preserve">(Ajoutez des étapes supplémentaires si nécessaire.) </w:t>
      </w:r>
    </w:p>
    <w:p w14:paraId="13E47B89" w14:textId="77777777" w:rsidR="00E54157" w:rsidRPr="00E54157" w:rsidRDefault="00E54157" w:rsidP="00E54157">
      <w:pPr>
        <w:rPr>
          <w:rFonts w:ascii="Times New Roman" w:hAnsi="Times New Roman" w:cs="Times New Roman"/>
        </w:rPr>
      </w:pPr>
    </w:p>
    <w:p w14:paraId="3F63FF73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4. </w:t>
      </w:r>
      <w:r w:rsidRPr="00E54157">
        <w:rPr>
          <w:rFonts w:ascii="Times New Roman" w:hAnsi="Times New Roman" w:cs="Times New Roman"/>
          <w:b/>
        </w:rPr>
        <w:t>Quelle est la situation de tutoiement ou de vouvoiement qui est comique?</w:t>
      </w:r>
      <w:r w:rsidRPr="00E54157">
        <w:rPr>
          <w:rFonts w:ascii="Times New Roman" w:hAnsi="Times New Roman" w:cs="Times New Roman"/>
        </w:rPr>
        <w:t xml:space="preserve"> </w:t>
      </w:r>
    </w:p>
    <w:p w14:paraId="0193841D" w14:textId="5F287F7D" w:rsidR="00E54157" w:rsidRDefault="00E54157" w:rsidP="00E54157">
      <w:pPr>
        <w:rPr>
          <w:rFonts w:ascii="Times New Roman" w:hAnsi="Times New Roman" w:cs="Times New Roman"/>
        </w:rPr>
      </w:pPr>
    </w:p>
    <w:p w14:paraId="2FAFD0AD" w14:textId="06E556C4" w:rsidR="004425FA" w:rsidRDefault="004425FA" w:rsidP="00E54157">
      <w:pPr>
        <w:rPr>
          <w:rFonts w:ascii="Times New Roman" w:hAnsi="Times New Roman" w:cs="Times New Roman"/>
        </w:rPr>
      </w:pPr>
    </w:p>
    <w:p w14:paraId="273E4F7B" w14:textId="77777777" w:rsidR="004425FA" w:rsidRPr="00E54157" w:rsidRDefault="004425FA" w:rsidP="00E54157">
      <w:pPr>
        <w:rPr>
          <w:rFonts w:ascii="Times New Roman" w:hAnsi="Times New Roman" w:cs="Times New Roman"/>
        </w:rPr>
      </w:pPr>
    </w:p>
    <w:p w14:paraId="133FFED1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5. </w:t>
      </w:r>
      <w:r w:rsidRPr="00E54157">
        <w:rPr>
          <w:rFonts w:ascii="Times New Roman" w:hAnsi="Times New Roman" w:cs="Times New Roman"/>
          <w:i/>
        </w:rPr>
        <w:t>EN CLASSE</w:t>
      </w:r>
      <w:r w:rsidRPr="00E54157">
        <w:rPr>
          <w:rFonts w:ascii="Times New Roman" w:hAnsi="Times New Roman" w:cs="Times New Roman"/>
        </w:rPr>
        <w:t>. Quelques étudiant.es résument oralement la scène en quelques phrases en incluant la situation de tutoiement ou de vouvoiement qui est « hors normes » et comique. Écoutez bien les résumés des autres : quels éléments laissent-ils tomber? comment rendent-ils compte de la dimension comique?</w:t>
      </w:r>
    </w:p>
    <w:p w14:paraId="191F46D6" w14:textId="77777777" w:rsidR="00E54157" w:rsidRPr="00E54157" w:rsidRDefault="00E54157" w:rsidP="00E54157">
      <w:pPr>
        <w:rPr>
          <w:rFonts w:ascii="Times New Roman" w:hAnsi="Times New Roman" w:cs="Times New Roman"/>
          <w:i/>
          <w:color w:val="FF0000"/>
        </w:rPr>
      </w:pPr>
      <w:r w:rsidRPr="00E54157">
        <w:rPr>
          <w:rFonts w:ascii="Times New Roman" w:hAnsi="Times New Roman" w:cs="Times New Roman"/>
          <w:i/>
          <w:color w:val="FF0000"/>
        </w:rPr>
        <w:t xml:space="preserve">N.B. Ne parlez pas du film en général; concentrez-vous sur la scène. Plutôt que d’expliquer ce qui est comique dans le passage au tutoiement, donnez-le à voir en racontant la scène. </w:t>
      </w:r>
    </w:p>
    <w:p w14:paraId="5FED337B" w14:textId="77777777" w:rsidR="00E54157" w:rsidRPr="00E54157" w:rsidRDefault="00E54157" w:rsidP="00E54157">
      <w:pPr>
        <w:rPr>
          <w:rFonts w:ascii="Times New Roman" w:hAnsi="Times New Roman" w:cs="Times New Roman"/>
        </w:rPr>
      </w:pPr>
    </w:p>
    <w:p w14:paraId="29DCCC91" w14:textId="77777777" w:rsidR="00E54157" w:rsidRPr="00E54157" w:rsidRDefault="00E54157" w:rsidP="00E54157">
      <w:pPr>
        <w:rPr>
          <w:rFonts w:ascii="Times New Roman" w:hAnsi="Times New Roman" w:cs="Times New Roman"/>
        </w:rPr>
      </w:pPr>
    </w:p>
    <w:p w14:paraId="16A08E6D" w14:textId="77777777" w:rsidR="00E54157" w:rsidRPr="00E54157" w:rsidRDefault="00E54157" w:rsidP="00E54157">
      <w:pPr>
        <w:rPr>
          <w:rFonts w:ascii="Times New Roman" w:hAnsi="Times New Roman" w:cs="Times New Roman"/>
          <w:bCs/>
        </w:rPr>
      </w:pPr>
      <w:r w:rsidRPr="00E54157">
        <w:rPr>
          <w:rFonts w:ascii="Times New Roman" w:hAnsi="Times New Roman" w:cs="Times New Roman"/>
          <w:b/>
        </w:rPr>
        <w:t xml:space="preserve">II. </w:t>
      </w:r>
      <w:r w:rsidRPr="00E54157">
        <w:rPr>
          <w:rFonts w:ascii="Times New Roman" w:hAnsi="Times New Roman" w:cs="Times New Roman"/>
        </w:rPr>
        <w:t xml:space="preserve">MOURET, E. (2006). </w:t>
      </w:r>
      <w:r w:rsidRPr="00E54157">
        <w:rPr>
          <w:rFonts w:ascii="Times New Roman" w:hAnsi="Times New Roman" w:cs="Times New Roman"/>
          <w:i/>
          <w:iCs/>
        </w:rPr>
        <w:t>Changement d’adresse</w:t>
      </w:r>
      <w:r w:rsidRPr="00E54157">
        <w:rPr>
          <w:rFonts w:ascii="Times New Roman" w:hAnsi="Times New Roman" w:cs="Times New Roman"/>
        </w:rPr>
        <w:t>. Extrait « On se dit tu? »</w:t>
      </w:r>
      <w:r w:rsidRPr="00E54157">
        <w:rPr>
          <w:rFonts w:ascii="Times New Roman" w:hAnsi="Times New Roman" w:cs="Times New Roman"/>
        </w:rPr>
        <w:br/>
      </w:r>
      <w:hyperlink r:id="rId9" w:history="1">
        <w:r w:rsidRPr="00E54157">
          <w:rPr>
            <w:rStyle w:val="Hyperlink"/>
            <w:rFonts w:ascii="Times New Roman" w:hAnsi="Times New Roman" w:cs="Times New Roman"/>
            <w:bCs/>
          </w:rPr>
          <w:t>https://www.youtube.com/watch?v=voznHjiYydQ</w:t>
        </w:r>
      </w:hyperlink>
      <w:r w:rsidRPr="00E54157">
        <w:rPr>
          <w:rFonts w:ascii="Times New Roman" w:hAnsi="Times New Roman" w:cs="Times New Roman"/>
          <w:bCs/>
        </w:rPr>
        <w:br/>
      </w:r>
    </w:p>
    <w:p w14:paraId="2884A478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  <w:b/>
        </w:rPr>
        <w:t>1. Qui?</w:t>
      </w:r>
      <w:r w:rsidRPr="00E54157">
        <w:rPr>
          <w:rFonts w:ascii="Times New Roman" w:hAnsi="Times New Roman" w:cs="Times New Roman"/>
        </w:rPr>
        <w:t xml:space="preserve"> (Qui sont les </w:t>
      </w:r>
      <w:r w:rsidRPr="00E54157">
        <w:rPr>
          <w:rFonts w:ascii="Times New Roman" w:hAnsi="Times New Roman" w:cs="Times New Roman"/>
          <w:b/>
        </w:rPr>
        <w:t>personnages </w:t>
      </w:r>
      <w:r w:rsidRPr="00E54157">
        <w:rPr>
          <w:rFonts w:ascii="Times New Roman" w:hAnsi="Times New Roman" w:cs="Times New Roman"/>
        </w:rPr>
        <w:t>: fonction, relations entre eux, âge, etc.?)</w:t>
      </w:r>
    </w:p>
    <w:p w14:paraId="03A66444" w14:textId="2BD5958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P1 : </w:t>
      </w:r>
    </w:p>
    <w:p w14:paraId="216141EC" w14:textId="3BD61B6F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P2 : </w:t>
      </w:r>
    </w:p>
    <w:p w14:paraId="2B2ABD92" w14:textId="1FE73E6D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P3 : </w:t>
      </w:r>
    </w:p>
    <w:p w14:paraId="21B764C8" w14:textId="77777777" w:rsidR="00E54157" w:rsidRPr="00E54157" w:rsidRDefault="00E54157" w:rsidP="00E54157">
      <w:pPr>
        <w:rPr>
          <w:rFonts w:ascii="Times New Roman" w:hAnsi="Times New Roman" w:cs="Times New Roman"/>
        </w:rPr>
      </w:pPr>
    </w:p>
    <w:p w14:paraId="13A1FEDC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2. </w:t>
      </w:r>
      <w:r w:rsidRPr="00E54157">
        <w:rPr>
          <w:rFonts w:ascii="Times New Roman" w:hAnsi="Times New Roman" w:cs="Times New Roman"/>
          <w:b/>
        </w:rPr>
        <w:t>Où?</w:t>
      </w:r>
      <w:r w:rsidRPr="00E54157">
        <w:rPr>
          <w:rFonts w:ascii="Times New Roman" w:hAnsi="Times New Roman" w:cs="Times New Roman"/>
        </w:rPr>
        <w:t xml:space="preserve"> (Dans quel(s) </w:t>
      </w:r>
      <w:r w:rsidRPr="00E54157">
        <w:rPr>
          <w:rFonts w:ascii="Times New Roman" w:hAnsi="Times New Roman" w:cs="Times New Roman"/>
          <w:b/>
        </w:rPr>
        <w:t>lieu</w:t>
      </w:r>
      <w:r w:rsidRPr="00E54157">
        <w:rPr>
          <w:rFonts w:ascii="Times New Roman" w:hAnsi="Times New Roman" w:cs="Times New Roman"/>
        </w:rPr>
        <w:t xml:space="preserve">(x) se déroule la scène?) </w:t>
      </w:r>
    </w:p>
    <w:p w14:paraId="48BB0C39" w14:textId="0552B1EB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L : </w:t>
      </w:r>
    </w:p>
    <w:p w14:paraId="4AD0B96D" w14:textId="77777777" w:rsidR="00E54157" w:rsidRPr="00E54157" w:rsidRDefault="00E54157" w:rsidP="00E54157">
      <w:pPr>
        <w:rPr>
          <w:rFonts w:ascii="Times New Roman" w:hAnsi="Times New Roman" w:cs="Times New Roman"/>
        </w:rPr>
      </w:pPr>
    </w:p>
    <w:p w14:paraId="446678D1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>3.</w:t>
      </w:r>
      <w:r w:rsidRPr="00E54157">
        <w:rPr>
          <w:rFonts w:ascii="Times New Roman" w:hAnsi="Times New Roman" w:cs="Times New Roman"/>
          <w:b/>
        </w:rPr>
        <w:t xml:space="preserve"> Quoi?</w:t>
      </w:r>
      <w:r w:rsidRPr="00E54157">
        <w:rPr>
          <w:rFonts w:ascii="Times New Roman" w:hAnsi="Times New Roman" w:cs="Times New Roman"/>
        </w:rPr>
        <w:t xml:space="preserve"> (Que se passe-t-il? Pensez aussi aux causes et aux conséquences.) </w:t>
      </w:r>
    </w:p>
    <w:p w14:paraId="2506ABA4" w14:textId="77777777" w:rsidR="004425FA" w:rsidRDefault="004425FA" w:rsidP="004425F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5C75EE0A" w14:textId="77777777" w:rsidR="004425FA" w:rsidRDefault="004425FA" w:rsidP="004425F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0EA58E92" w14:textId="77777777" w:rsidR="004425FA" w:rsidRDefault="004425FA" w:rsidP="004425F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22A5832D" w14:textId="77777777" w:rsidR="004425FA" w:rsidRDefault="004425FA" w:rsidP="004425F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3409E8F1" w14:textId="6F20A5CA" w:rsidR="00E54157" w:rsidRPr="004425FA" w:rsidRDefault="004425FA" w:rsidP="004425F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4425FA">
        <w:rPr>
          <w:rFonts w:ascii="Times New Roman" w:hAnsi="Times New Roman" w:cs="Times New Roman"/>
        </w:rPr>
        <w:t xml:space="preserve"> </w:t>
      </w:r>
    </w:p>
    <w:p w14:paraId="7B3A3280" w14:textId="47AB90CF" w:rsidR="00E54157" w:rsidRPr="004425FA" w:rsidRDefault="004425FA" w:rsidP="004425FA">
      <w:pPr>
        <w:spacing w:line="360" w:lineRule="auto"/>
        <w:rPr>
          <w:rFonts w:ascii="Times New Roman" w:hAnsi="Times New Roman" w:cs="Times New Roman"/>
        </w:rPr>
      </w:pPr>
      <w:r w:rsidRPr="004425FA">
        <w:rPr>
          <w:rFonts w:ascii="Times New Roman" w:hAnsi="Times New Roman" w:cs="Times New Roman"/>
        </w:rPr>
        <w:lastRenderedPageBreak/>
        <w:t xml:space="preserve"> </w:t>
      </w:r>
    </w:p>
    <w:p w14:paraId="02B04740" w14:textId="5E8C283D" w:rsidR="00E54157" w:rsidRPr="004425FA" w:rsidRDefault="004425FA" w:rsidP="004425FA">
      <w:pPr>
        <w:spacing w:line="360" w:lineRule="auto"/>
        <w:rPr>
          <w:rFonts w:ascii="Times New Roman" w:hAnsi="Times New Roman" w:cs="Times New Roman"/>
        </w:rPr>
      </w:pPr>
      <w:r w:rsidRPr="004425FA">
        <w:rPr>
          <w:rFonts w:ascii="Times New Roman" w:hAnsi="Times New Roman" w:cs="Times New Roman"/>
        </w:rPr>
        <w:t xml:space="preserve"> </w:t>
      </w:r>
    </w:p>
    <w:p w14:paraId="3FAA0158" w14:textId="77777777" w:rsidR="00E54157" w:rsidRPr="00E54157" w:rsidRDefault="00E54157" w:rsidP="00E54157">
      <w:pPr>
        <w:pStyle w:val="ListParagraph"/>
        <w:ind w:left="360"/>
        <w:rPr>
          <w:rFonts w:ascii="Times New Roman" w:hAnsi="Times New Roman" w:cs="Times New Roman"/>
          <w:i/>
        </w:rPr>
      </w:pPr>
      <w:r w:rsidRPr="00E54157">
        <w:rPr>
          <w:rFonts w:ascii="Times New Roman" w:hAnsi="Times New Roman" w:cs="Times New Roman"/>
          <w:i/>
        </w:rPr>
        <w:t xml:space="preserve">(Ajoutez des étapes supplémentaires si nécessaire.) </w:t>
      </w:r>
    </w:p>
    <w:p w14:paraId="7802756B" w14:textId="77777777" w:rsidR="00E54157" w:rsidRPr="00E54157" w:rsidRDefault="00E54157" w:rsidP="00E54157">
      <w:pPr>
        <w:rPr>
          <w:rFonts w:ascii="Times New Roman" w:hAnsi="Times New Roman" w:cs="Times New Roman"/>
        </w:rPr>
      </w:pPr>
    </w:p>
    <w:p w14:paraId="115F82A9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4. </w:t>
      </w:r>
      <w:r w:rsidRPr="00E54157">
        <w:rPr>
          <w:rFonts w:ascii="Times New Roman" w:hAnsi="Times New Roman" w:cs="Times New Roman"/>
          <w:b/>
        </w:rPr>
        <w:t>Quelle est la situation de tutoiement ou de vouvoiement qui est comique?</w:t>
      </w:r>
      <w:r w:rsidRPr="00E54157">
        <w:rPr>
          <w:rFonts w:ascii="Times New Roman" w:hAnsi="Times New Roman" w:cs="Times New Roman"/>
        </w:rPr>
        <w:t xml:space="preserve"> </w:t>
      </w:r>
    </w:p>
    <w:p w14:paraId="452FA4CF" w14:textId="463E10D1" w:rsidR="00E54157" w:rsidRDefault="00E54157" w:rsidP="00E54157">
      <w:pPr>
        <w:rPr>
          <w:rFonts w:ascii="Times New Roman" w:hAnsi="Times New Roman" w:cs="Times New Roman"/>
        </w:rPr>
      </w:pPr>
    </w:p>
    <w:p w14:paraId="5617FB3D" w14:textId="710E40C7" w:rsidR="004425FA" w:rsidRDefault="004425FA" w:rsidP="00E54157">
      <w:pPr>
        <w:rPr>
          <w:rFonts w:ascii="Times New Roman" w:hAnsi="Times New Roman" w:cs="Times New Roman"/>
        </w:rPr>
      </w:pPr>
    </w:p>
    <w:p w14:paraId="4AD80888" w14:textId="5CCC1528" w:rsidR="004425FA" w:rsidRDefault="004425FA" w:rsidP="00E54157">
      <w:pPr>
        <w:rPr>
          <w:rFonts w:ascii="Times New Roman" w:hAnsi="Times New Roman" w:cs="Times New Roman"/>
        </w:rPr>
      </w:pPr>
    </w:p>
    <w:p w14:paraId="1C5491E0" w14:textId="736CF8E4" w:rsidR="004425FA" w:rsidRDefault="004425FA" w:rsidP="00E54157">
      <w:pPr>
        <w:rPr>
          <w:rFonts w:ascii="Times New Roman" w:hAnsi="Times New Roman" w:cs="Times New Roman"/>
        </w:rPr>
      </w:pPr>
    </w:p>
    <w:p w14:paraId="36953DB6" w14:textId="77777777" w:rsidR="004425FA" w:rsidRPr="00E54157" w:rsidRDefault="004425FA" w:rsidP="00E54157">
      <w:pPr>
        <w:rPr>
          <w:rFonts w:ascii="Times New Roman" w:hAnsi="Times New Roman" w:cs="Times New Roman"/>
        </w:rPr>
      </w:pPr>
    </w:p>
    <w:p w14:paraId="4FD27E94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5. EN CLASSE. Résumez oralement la scène en quelques phrases en incluant la situation de tutoiement ou de vouvoiement qui est « hors normes » et amusante. </w:t>
      </w:r>
    </w:p>
    <w:p w14:paraId="594EC463" w14:textId="77777777" w:rsidR="00E54157" w:rsidRPr="00E54157" w:rsidRDefault="00E54157" w:rsidP="00E54157">
      <w:pPr>
        <w:rPr>
          <w:rFonts w:ascii="Times New Roman" w:hAnsi="Times New Roman" w:cs="Times New Roman"/>
          <w:i/>
          <w:color w:val="FF0000"/>
        </w:rPr>
      </w:pPr>
      <w:r w:rsidRPr="00E54157">
        <w:rPr>
          <w:rFonts w:ascii="Times New Roman" w:hAnsi="Times New Roman" w:cs="Times New Roman"/>
          <w:i/>
          <w:color w:val="FF0000"/>
        </w:rPr>
        <w:t xml:space="preserve">N.B. Ne parlez pas du film en général; concentrez-vous sur la scène. Plutôt que d’expliquer ce qui est comique dans le passage au tutoiement, donnez-le à voir en racontant la scène. </w:t>
      </w:r>
    </w:p>
    <w:p w14:paraId="3DD0F4E3" w14:textId="77777777" w:rsidR="00E54157" w:rsidRPr="00E54157" w:rsidRDefault="00E54157" w:rsidP="00E54157">
      <w:pPr>
        <w:rPr>
          <w:rFonts w:ascii="Times New Roman" w:hAnsi="Times New Roman" w:cs="Times New Roman"/>
        </w:rPr>
      </w:pPr>
    </w:p>
    <w:p w14:paraId="144F8A06" w14:textId="77777777" w:rsidR="00E54157" w:rsidRPr="00E54157" w:rsidRDefault="00E54157" w:rsidP="00E54157">
      <w:pPr>
        <w:rPr>
          <w:rFonts w:ascii="Times New Roman" w:hAnsi="Times New Roman" w:cs="Times New Roman"/>
        </w:rPr>
      </w:pPr>
    </w:p>
    <w:p w14:paraId="4A6ECEB0" w14:textId="77777777" w:rsidR="00E54157" w:rsidRPr="00E54157" w:rsidRDefault="00E54157" w:rsidP="00E54157">
      <w:pPr>
        <w:rPr>
          <w:rFonts w:ascii="Times New Roman" w:hAnsi="Times New Roman" w:cs="Times New Roman"/>
        </w:rPr>
      </w:pPr>
    </w:p>
    <w:p w14:paraId="17FC0CDB" w14:textId="77777777" w:rsidR="00E54157" w:rsidRPr="00E54157" w:rsidRDefault="00E54157" w:rsidP="00E54157">
      <w:pPr>
        <w:rPr>
          <w:rFonts w:ascii="Times New Roman" w:hAnsi="Times New Roman" w:cs="Times New Roman"/>
          <w:b/>
        </w:rPr>
      </w:pPr>
      <w:r w:rsidRPr="00E54157">
        <w:rPr>
          <w:rFonts w:ascii="Times New Roman" w:hAnsi="Times New Roman" w:cs="Times New Roman"/>
          <w:b/>
        </w:rPr>
        <w:t xml:space="preserve">III. ZIDI, C. (1978). </w:t>
      </w:r>
      <w:r w:rsidRPr="00E54157">
        <w:rPr>
          <w:rFonts w:ascii="Times New Roman" w:hAnsi="Times New Roman" w:cs="Times New Roman"/>
          <w:b/>
          <w:i/>
          <w:iCs/>
        </w:rPr>
        <w:t>La zizanie</w:t>
      </w:r>
      <w:r w:rsidRPr="00E54157">
        <w:rPr>
          <w:rFonts w:ascii="Times New Roman" w:hAnsi="Times New Roman" w:cs="Times New Roman"/>
          <w:b/>
        </w:rPr>
        <w:t>. Extrait « On ne se tutoie plus? »</w:t>
      </w:r>
      <w:r w:rsidRPr="00E54157">
        <w:rPr>
          <w:rFonts w:ascii="Times New Roman" w:hAnsi="Times New Roman" w:cs="Times New Roman"/>
          <w:b/>
        </w:rPr>
        <w:br/>
      </w:r>
      <w:hyperlink r:id="rId10" w:history="1">
        <w:r w:rsidRPr="00E54157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https://www.youtube.com/watch?v=eREZWMS5xQE</w:t>
        </w:r>
      </w:hyperlink>
    </w:p>
    <w:p w14:paraId="3B85FC02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  <w:b/>
        </w:rPr>
        <w:t>1. Qui?</w:t>
      </w:r>
      <w:r w:rsidRPr="00E54157">
        <w:rPr>
          <w:rFonts w:ascii="Times New Roman" w:hAnsi="Times New Roman" w:cs="Times New Roman"/>
        </w:rPr>
        <w:t xml:space="preserve"> (Qui sont les </w:t>
      </w:r>
      <w:r w:rsidRPr="00E54157">
        <w:rPr>
          <w:rFonts w:ascii="Times New Roman" w:hAnsi="Times New Roman" w:cs="Times New Roman"/>
          <w:b/>
        </w:rPr>
        <w:t>personnages </w:t>
      </w:r>
      <w:r w:rsidRPr="00E54157">
        <w:rPr>
          <w:rFonts w:ascii="Times New Roman" w:hAnsi="Times New Roman" w:cs="Times New Roman"/>
        </w:rPr>
        <w:t>: fonction, relations entre eux, âge, etc.?)</w:t>
      </w:r>
    </w:p>
    <w:p w14:paraId="1E21B963" w14:textId="4EB278FF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P1 : </w:t>
      </w:r>
    </w:p>
    <w:p w14:paraId="0ED1CA95" w14:textId="2FD8C028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P2 : </w:t>
      </w:r>
    </w:p>
    <w:p w14:paraId="215571C6" w14:textId="4E9F0868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Autres personnages : </w:t>
      </w:r>
    </w:p>
    <w:p w14:paraId="65FA82E2" w14:textId="77777777" w:rsidR="00E54157" w:rsidRPr="00E54157" w:rsidRDefault="00E54157" w:rsidP="00E54157">
      <w:pPr>
        <w:rPr>
          <w:rFonts w:ascii="Times New Roman" w:hAnsi="Times New Roman" w:cs="Times New Roman"/>
        </w:rPr>
      </w:pPr>
    </w:p>
    <w:p w14:paraId="567BFCA7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2. </w:t>
      </w:r>
      <w:r w:rsidRPr="00E54157">
        <w:rPr>
          <w:rFonts w:ascii="Times New Roman" w:hAnsi="Times New Roman" w:cs="Times New Roman"/>
          <w:b/>
        </w:rPr>
        <w:t>Où?</w:t>
      </w:r>
      <w:r w:rsidRPr="00E54157">
        <w:rPr>
          <w:rFonts w:ascii="Times New Roman" w:hAnsi="Times New Roman" w:cs="Times New Roman"/>
        </w:rPr>
        <w:t xml:space="preserve"> (Dans quel(s) </w:t>
      </w:r>
      <w:r w:rsidRPr="00E54157">
        <w:rPr>
          <w:rFonts w:ascii="Times New Roman" w:hAnsi="Times New Roman" w:cs="Times New Roman"/>
          <w:b/>
        </w:rPr>
        <w:t>lieu</w:t>
      </w:r>
      <w:r w:rsidRPr="00E54157">
        <w:rPr>
          <w:rFonts w:ascii="Times New Roman" w:hAnsi="Times New Roman" w:cs="Times New Roman"/>
        </w:rPr>
        <w:t xml:space="preserve">(x) se déroule la scène?) </w:t>
      </w:r>
    </w:p>
    <w:p w14:paraId="6D9889BA" w14:textId="29507920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L : </w:t>
      </w:r>
    </w:p>
    <w:p w14:paraId="0FE89677" w14:textId="77777777" w:rsidR="00E54157" w:rsidRPr="00E54157" w:rsidRDefault="00E54157" w:rsidP="00E54157">
      <w:pPr>
        <w:rPr>
          <w:rFonts w:ascii="Times New Roman" w:hAnsi="Times New Roman" w:cs="Times New Roman"/>
        </w:rPr>
      </w:pPr>
    </w:p>
    <w:p w14:paraId="68E10A4D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>3.</w:t>
      </w:r>
      <w:r w:rsidRPr="00E54157">
        <w:rPr>
          <w:rFonts w:ascii="Times New Roman" w:hAnsi="Times New Roman" w:cs="Times New Roman"/>
          <w:b/>
        </w:rPr>
        <w:t xml:space="preserve"> Quoi?</w:t>
      </w:r>
      <w:r w:rsidRPr="00E54157">
        <w:rPr>
          <w:rFonts w:ascii="Times New Roman" w:hAnsi="Times New Roman" w:cs="Times New Roman"/>
        </w:rPr>
        <w:t xml:space="preserve"> (Que se passe-t-il? Pensez aussi aux causes et aux conséquences.) </w:t>
      </w:r>
    </w:p>
    <w:p w14:paraId="1C551938" w14:textId="491CDBE8" w:rsidR="00E54157" w:rsidRPr="00E54157" w:rsidRDefault="004425FA" w:rsidP="00E541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7B54CBE" w14:textId="287920CE" w:rsidR="00E54157" w:rsidRPr="00E54157" w:rsidRDefault="004425FA" w:rsidP="00E5415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14DCEDE" w14:textId="07BFDCCE" w:rsidR="00E54157" w:rsidRPr="00E54157" w:rsidRDefault="004425FA" w:rsidP="00E5415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105FD2E" w14:textId="4F6C62F6" w:rsidR="00E54157" w:rsidRPr="00E54157" w:rsidRDefault="004425FA" w:rsidP="00E5415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14:paraId="4DCEA214" w14:textId="5AA1BCDB" w:rsidR="00E54157" w:rsidRPr="00E54157" w:rsidRDefault="004425FA" w:rsidP="00E5415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B2CC757" w14:textId="77777777" w:rsidR="00E54157" w:rsidRPr="00E54157" w:rsidRDefault="00E54157" w:rsidP="00E54157">
      <w:pPr>
        <w:pStyle w:val="ListParagraph"/>
        <w:ind w:left="360"/>
        <w:rPr>
          <w:rFonts w:ascii="Times New Roman" w:hAnsi="Times New Roman" w:cs="Times New Roman"/>
          <w:i/>
        </w:rPr>
      </w:pPr>
      <w:r w:rsidRPr="00E54157">
        <w:rPr>
          <w:rFonts w:ascii="Times New Roman" w:hAnsi="Times New Roman" w:cs="Times New Roman"/>
          <w:i/>
        </w:rPr>
        <w:t xml:space="preserve">(Ajoutez des étapes supplémentaires si nécessaire.) </w:t>
      </w:r>
    </w:p>
    <w:p w14:paraId="4FE80190" w14:textId="77777777" w:rsidR="00E54157" w:rsidRPr="00E54157" w:rsidRDefault="00E54157" w:rsidP="00E54157">
      <w:pPr>
        <w:rPr>
          <w:rFonts w:ascii="Times New Roman" w:hAnsi="Times New Roman" w:cs="Times New Roman"/>
        </w:rPr>
      </w:pPr>
    </w:p>
    <w:p w14:paraId="1290CA8E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4. </w:t>
      </w:r>
      <w:r w:rsidRPr="00E54157">
        <w:rPr>
          <w:rFonts w:ascii="Times New Roman" w:hAnsi="Times New Roman" w:cs="Times New Roman"/>
          <w:b/>
        </w:rPr>
        <w:t>Quelle est la situation de tutoiement ou de vouvoiement qui est comique?</w:t>
      </w:r>
      <w:r w:rsidRPr="00E54157">
        <w:rPr>
          <w:rFonts w:ascii="Times New Roman" w:hAnsi="Times New Roman" w:cs="Times New Roman"/>
        </w:rPr>
        <w:t xml:space="preserve"> </w:t>
      </w:r>
    </w:p>
    <w:p w14:paraId="67A66DC3" w14:textId="77777777" w:rsidR="00E54157" w:rsidRPr="00E54157" w:rsidRDefault="00E54157" w:rsidP="00E54157">
      <w:pPr>
        <w:rPr>
          <w:rFonts w:ascii="Times New Roman" w:hAnsi="Times New Roman" w:cs="Times New Roman"/>
        </w:rPr>
      </w:pPr>
    </w:p>
    <w:p w14:paraId="76CDC2FB" w14:textId="77777777" w:rsidR="00E54157" w:rsidRPr="00E54157" w:rsidRDefault="00E54157" w:rsidP="00E54157">
      <w:pPr>
        <w:rPr>
          <w:rFonts w:ascii="Times New Roman" w:hAnsi="Times New Roman" w:cs="Times New Roman"/>
        </w:rPr>
      </w:pPr>
      <w:r w:rsidRPr="00E54157">
        <w:rPr>
          <w:rFonts w:ascii="Times New Roman" w:hAnsi="Times New Roman" w:cs="Times New Roman"/>
        </w:rPr>
        <w:t xml:space="preserve">5. EN CLASSE. Résumez oralement la scène en quelques phrases en incluant la situation de tutoiement ou de vouvoiement qui est « hors normes » et amusante. </w:t>
      </w:r>
    </w:p>
    <w:p w14:paraId="4EBDFBA9" w14:textId="77777777" w:rsidR="00E54157" w:rsidRPr="005B221A" w:rsidRDefault="00E54157" w:rsidP="00E54157">
      <w:pPr>
        <w:rPr>
          <w:rFonts w:ascii="Times New Roman" w:hAnsi="Times New Roman" w:cs="Times New Roman"/>
          <w:i/>
          <w:color w:val="FF0000"/>
        </w:rPr>
      </w:pPr>
      <w:r w:rsidRPr="00E54157">
        <w:rPr>
          <w:rFonts w:ascii="Times New Roman" w:hAnsi="Times New Roman" w:cs="Times New Roman"/>
          <w:i/>
          <w:color w:val="FF0000"/>
        </w:rPr>
        <w:t>N.B. Ne parlez pas du film en général; concentrez-vous sur la scène. Plutôt que d’expliquer ce qui est comique dans le passage au tutoiement, donnez-le à voir en racontant la scène.</w:t>
      </w:r>
      <w:r w:rsidRPr="005B221A">
        <w:rPr>
          <w:rFonts w:ascii="Times New Roman" w:hAnsi="Times New Roman" w:cs="Times New Roman"/>
          <w:i/>
          <w:color w:val="FF0000"/>
        </w:rPr>
        <w:t xml:space="preserve"> </w:t>
      </w:r>
    </w:p>
    <w:p w14:paraId="696C728F" w14:textId="77777777" w:rsidR="00F05012" w:rsidRDefault="00F05012"/>
    <w:sectPr w:rsidR="00F050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2D86"/>
    <w:multiLevelType w:val="multilevel"/>
    <w:tmpl w:val="075EE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4230AEC"/>
    <w:multiLevelType w:val="hybridMultilevel"/>
    <w:tmpl w:val="5E123A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E2DD1"/>
    <w:multiLevelType w:val="multilevel"/>
    <w:tmpl w:val="075EE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57"/>
    <w:rsid w:val="000103ED"/>
    <w:rsid w:val="00015815"/>
    <w:rsid w:val="00015893"/>
    <w:rsid w:val="000160C4"/>
    <w:rsid w:val="00020CB7"/>
    <w:rsid w:val="00026280"/>
    <w:rsid w:val="00026FA9"/>
    <w:rsid w:val="000379BC"/>
    <w:rsid w:val="000519B0"/>
    <w:rsid w:val="00054B3E"/>
    <w:rsid w:val="000626EA"/>
    <w:rsid w:val="00065893"/>
    <w:rsid w:val="00066E33"/>
    <w:rsid w:val="000675E0"/>
    <w:rsid w:val="00074C0E"/>
    <w:rsid w:val="00075986"/>
    <w:rsid w:val="0008348C"/>
    <w:rsid w:val="00085377"/>
    <w:rsid w:val="00090DE4"/>
    <w:rsid w:val="000917EA"/>
    <w:rsid w:val="00096F1D"/>
    <w:rsid w:val="000A1AB4"/>
    <w:rsid w:val="000B25B4"/>
    <w:rsid w:val="000B7F54"/>
    <w:rsid w:val="000C104E"/>
    <w:rsid w:val="000C2772"/>
    <w:rsid w:val="000C624B"/>
    <w:rsid w:val="000C6D12"/>
    <w:rsid w:val="000D07F1"/>
    <w:rsid w:val="000D088A"/>
    <w:rsid w:val="000D2123"/>
    <w:rsid w:val="000D319D"/>
    <w:rsid w:val="000D3803"/>
    <w:rsid w:val="000D62B1"/>
    <w:rsid w:val="000E10E4"/>
    <w:rsid w:val="000E2CF2"/>
    <w:rsid w:val="000F2260"/>
    <w:rsid w:val="000F55F9"/>
    <w:rsid w:val="00100E25"/>
    <w:rsid w:val="001014EE"/>
    <w:rsid w:val="00101752"/>
    <w:rsid w:val="001036CF"/>
    <w:rsid w:val="00110798"/>
    <w:rsid w:val="00110E8C"/>
    <w:rsid w:val="001136D7"/>
    <w:rsid w:val="00122B40"/>
    <w:rsid w:val="00124A27"/>
    <w:rsid w:val="00125E12"/>
    <w:rsid w:val="00127A1A"/>
    <w:rsid w:val="00135F6C"/>
    <w:rsid w:val="00136D6B"/>
    <w:rsid w:val="001432C7"/>
    <w:rsid w:val="0014530B"/>
    <w:rsid w:val="00150183"/>
    <w:rsid w:val="001520CF"/>
    <w:rsid w:val="0015473E"/>
    <w:rsid w:val="00155042"/>
    <w:rsid w:val="0016478B"/>
    <w:rsid w:val="00165114"/>
    <w:rsid w:val="00165B63"/>
    <w:rsid w:val="00170CDA"/>
    <w:rsid w:val="00180C8F"/>
    <w:rsid w:val="00181F87"/>
    <w:rsid w:val="00183A4D"/>
    <w:rsid w:val="0019232E"/>
    <w:rsid w:val="001A50BB"/>
    <w:rsid w:val="001A5A01"/>
    <w:rsid w:val="001B30AA"/>
    <w:rsid w:val="001B33F8"/>
    <w:rsid w:val="001B4E98"/>
    <w:rsid w:val="001B5A4D"/>
    <w:rsid w:val="001B7721"/>
    <w:rsid w:val="001C6998"/>
    <w:rsid w:val="001C6DAB"/>
    <w:rsid w:val="001C7F72"/>
    <w:rsid w:val="001D1915"/>
    <w:rsid w:val="001D2EAE"/>
    <w:rsid w:val="001D3A12"/>
    <w:rsid w:val="001D4F40"/>
    <w:rsid w:val="001D5207"/>
    <w:rsid w:val="001D5571"/>
    <w:rsid w:val="001D629B"/>
    <w:rsid w:val="001D63C7"/>
    <w:rsid w:val="001E3E55"/>
    <w:rsid w:val="001F31B9"/>
    <w:rsid w:val="002103F1"/>
    <w:rsid w:val="00211857"/>
    <w:rsid w:val="00216B0C"/>
    <w:rsid w:val="0021771E"/>
    <w:rsid w:val="0022202A"/>
    <w:rsid w:val="00222B5D"/>
    <w:rsid w:val="002235C8"/>
    <w:rsid w:val="002263D9"/>
    <w:rsid w:val="00231EF6"/>
    <w:rsid w:val="00235CC1"/>
    <w:rsid w:val="00235E38"/>
    <w:rsid w:val="00245494"/>
    <w:rsid w:val="00246079"/>
    <w:rsid w:val="0024667E"/>
    <w:rsid w:val="00246F3C"/>
    <w:rsid w:val="002473A7"/>
    <w:rsid w:val="002479F0"/>
    <w:rsid w:val="00256D84"/>
    <w:rsid w:val="00260019"/>
    <w:rsid w:val="002630B1"/>
    <w:rsid w:val="00264F99"/>
    <w:rsid w:val="00270241"/>
    <w:rsid w:val="00273097"/>
    <w:rsid w:val="00273DC6"/>
    <w:rsid w:val="0027762F"/>
    <w:rsid w:val="00283EB2"/>
    <w:rsid w:val="0028679D"/>
    <w:rsid w:val="00287A5E"/>
    <w:rsid w:val="00294551"/>
    <w:rsid w:val="00294CE2"/>
    <w:rsid w:val="002A085D"/>
    <w:rsid w:val="002B1C9D"/>
    <w:rsid w:val="002B47E5"/>
    <w:rsid w:val="002B7C3D"/>
    <w:rsid w:val="002C58D7"/>
    <w:rsid w:val="002D2246"/>
    <w:rsid w:val="002D6DDC"/>
    <w:rsid w:val="002E3FB6"/>
    <w:rsid w:val="002E6E4B"/>
    <w:rsid w:val="002F225C"/>
    <w:rsid w:val="00317028"/>
    <w:rsid w:val="0033048E"/>
    <w:rsid w:val="00334762"/>
    <w:rsid w:val="00334893"/>
    <w:rsid w:val="003357EE"/>
    <w:rsid w:val="00341059"/>
    <w:rsid w:val="00343812"/>
    <w:rsid w:val="00344488"/>
    <w:rsid w:val="0034707F"/>
    <w:rsid w:val="003503F8"/>
    <w:rsid w:val="00367758"/>
    <w:rsid w:val="00370786"/>
    <w:rsid w:val="00374B13"/>
    <w:rsid w:val="00380109"/>
    <w:rsid w:val="00383570"/>
    <w:rsid w:val="00392AF8"/>
    <w:rsid w:val="00394462"/>
    <w:rsid w:val="003A2C50"/>
    <w:rsid w:val="003A6C47"/>
    <w:rsid w:val="003B1761"/>
    <w:rsid w:val="003B5C0D"/>
    <w:rsid w:val="003C5598"/>
    <w:rsid w:val="003D262E"/>
    <w:rsid w:val="003D3C5C"/>
    <w:rsid w:val="003D6F8A"/>
    <w:rsid w:val="003E1321"/>
    <w:rsid w:val="003E2A93"/>
    <w:rsid w:val="003E4278"/>
    <w:rsid w:val="00401F06"/>
    <w:rsid w:val="0040535E"/>
    <w:rsid w:val="00406412"/>
    <w:rsid w:val="004155A3"/>
    <w:rsid w:val="00416445"/>
    <w:rsid w:val="00425D8D"/>
    <w:rsid w:val="00426276"/>
    <w:rsid w:val="00430319"/>
    <w:rsid w:val="00434824"/>
    <w:rsid w:val="004425FA"/>
    <w:rsid w:val="004431DC"/>
    <w:rsid w:val="00444218"/>
    <w:rsid w:val="0045723D"/>
    <w:rsid w:val="0046657F"/>
    <w:rsid w:val="00470E5D"/>
    <w:rsid w:val="004740B2"/>
    <w:rsid w:val="00483DE4"/>
    <w:rsid w:val="00486CA6"/>
    <w:rsid w:val="004A13A8"/>
    <w:rsid w:val="004A284A"/>
    <w:rsid w:val="004A43F8"/>
    <w:rsid w:val="004A5E3B"/>
    <w:rsid w:val="004A78AB"/>
    <w:rsid w:val="004B2094"/>
    <w:rsid w:val="004B3672"/>
    <w:rsid w:val="004B44F4"/>
    <w:rsid w:val="004B6210"/>
    <w:rsid w:val="004C39A4"/>
    <w:rsid w:val="004D5EEC"/>
    <w:rsid w:val="004E22F8"/>
    <w:rsid w:val="004E2B14"/>
    <w:rsid w:val="004E2BDF"/>
    <w:rsid w:val="004E39CE"/>
    <w:rsid w:val="004E6920"/>
    <w:rsid w:val="00507F42"/>
    <w:rsid w:val="005156B7"/>
    <w:rsid w:val="00515ADF"/>
    <w:rsid w:val="005171FF"/>
    <w:rsid w:val="00527628"/>
    <w:rsid w:val="00531D0E"/>
    <w:rsid w:val="0053205A"/>
    <w:rsid w:val="00535B5E"/>
    <w:rsid w:val="005364DC"/>
    <w:rsid w:val="0053660C"/>
    <w:rsid w:val="00543614"/>
    <w:rsid w:val="00543AC3"/>
    <w:rsid w:val="00546834"/>
    <w:rsid w:val="00553A1D"/>
    <w:rsid w:val="00554C48"/>
    <w:rsid w:val="0055596A"/>
    <w:rsid w:val="00557542"/>
    <w:rsid w:val="00557B46"/>
    <w:rsid w:val="00562BF6"/>
    <w:rsid w:val="00563A1A"/>
    <w:rsid w:val="00564348"/>
    <w:rsid w:val="0056793B"/>
    <w:rsid w:val="00567CA0"/>
    <w:rsid w:val="00571AC2"/>
    <w:rsid w:val="00572DFC"/>
    <w:rsid w:val="00573227"/>
    <w:rsid w:val="0057799F"/>
    <w:rsid w:val="005810E7"/>
    <w:rsid w:val="00584D08"/>
    <w:rsid w:val="00590999"/>
    <w:rsid w:val="00592699"/>
    <w:rsid w:val="00593742"/>
    <w:rsid w:val="00596077"/>
    <w:rsid w:val="005A3B7A"/>
    <w:rsid w:val="005A4F98"/>
    <w:rsid w:val="005A76A6"/>
    <w:rsid w:val="005B224C"/>
    <w:rsid w:val="005C2ECF"/>
    <w:rsid w:val="005D3766"/>
    <w:rsid w:val="005D39DE"/>
    <w:rsid w:val="005D4908"/>
    <w:rsid w:val="005D7BF2"/>
    <w:rsid w:val="005F34C8"/>
    <w:rsid w:val="005F7ECD"/>
    <w:rsid w:val="006042D6"/>
    <w:rsid w:val="00604652"/>
    <w:rsid w:val="0061672E"/>
    <w:rsid w:val="0062307F"/>
    <w:rsid w:val="00625EA0"/>
    <w:rsid w:val="00627E32"/>
    <w:rsid w:val="00632D66"/>
    <w:rsid w:val="00633FA0"/>
    <w:rsid w:val="00635341"/>
    <w:rsid w:val="00642596"/>
    <w:rsid w:val="006542B4"/>
    <w:rsid w:val="00655D46"/>
    <w:rsid w:val="0066706A"/>
    <w:rsid w:val="00674A9D"/>
    <w:rsid w:val="00686A33"/>
    <w:rsid w:val="006879E4"/>
    <w:rsid w:val="00691A5F"/>
    <w:rsid w:val="00692AAE"/>
    <w:rsid w:val="00692B63"/>
    <w:rsid w:val="006A01B1"/>
    <w:rsid w:val="006A1790"/>
    <w:rsid w:val="006A2458"/>
    <w:rsid w:val="006A4153"/>
    <w:rsid w:val="006A490B"/>
    <w:rsid w:val="006A7CD3"/>
    <w:rsid w:val="006B0529"/>
    <w:rsid w:val="006B5190"/>
    <w:rsid w:val="006C1C9E"/>
    <w:rsid w:val="006C6058"/>
    <w:rsid w:val="006D7D25"/>
    <w:rsid w:val="006E257E"/>
    <w:rsid w:val="006E2EFA"/>
    <w:rsid w:val="006F1BAE"/>
    <w:rsid w:val="0070039B"/>
    <w:rsid w:val="007004E0"/>
    <w:rsid w:val="0070547D"/>
    <w:rsid w:val="0071111A"/>
    <w:rsid w:val="00715558"/>
    <w:rsid w:val="00717B5D"/>
    <w:rsid w:val="00720660"/>
    <w:rsid w:val="007209C2"/>
    <w:rsid w:val="00731C70"/>
    <w:rsid w:val="007354BF"/>
    <w:rsid w:val="00742C31"/>
    <w:rsid w:val="00746246"/>
    <w:rsid w:val="00746AF5"/>
    <w:rsid w:val="0075641B"/>
    <w:rsid w:val="00763E2C"/>
    <w:rsid w:val="0076659D"/>
    <w:rsid w:val="007803DF"/>
    <w:rsid w:val="00782710"/>
    <w:rsid w:val="00796909"/>
    <w:rsid w:val="007A280D"/>
    <w:rsid w:val="007B428D"/>
    <w:rsid w:val="007B4781"/>
    <w:rsid w:val="007C0B1D"/>
    <w:rsid w:val="007C344B"/>
    <w:rsid w:val="007C39C7"/>
    <w:rsid w:val="007C5D0A"/>
    <w:rsid w:val="007D66FD"/>
    <w:rsid w:val="007E0AD6"/>
    <w:rsid w:val="007E2157"/>
    <w:rsid w:val="007E5696"/>
    <w:rsid w:val="007E61F6"/>
    <w:rsid w:val="00817D42"/>
    <w:rsid w:val="00817FBB"/>
    <w:rsid w:val="008233BC"/>
    <w:rsid w:val="008250C9"/>
    <w:rsid w:val="008276F5"/>
    <w:rsid w:val="008366EA"/>
    <w:rsid w:val="0084030D"/>
    <w:rsid w:val="008451DE"/>
    <w:rsid w:val="008566CB"/>
    <w:rsid w:val="00864B27"/>
    <w:rsid w:val="00865C65"/>
    <w:rsid w:val="00873C3E"/>
    <w:rsid w:val="00882DAC"/>
    <w:rsid w:val="008A50A7"/>
    <w:rsid w:val="008A51D4"/>
    <w:rsid w:val="008A6E15"/>
    <w:rsid w:val="008B0701"/>
    <w:rsid w:val="008B1EA1"/>
    <w:rsid w:val="008B54F9"/>
    <w:rsid w:val="008C0DE6"/>
    <w:rsid w:val="008C2378"/>
    <w:rsid w:val="008C7DC9"/>
    <w:rsid w:val="008D2B19"/>
    <w:rsid w:val="008D7A54"/>
    <w:rsid w:val="008E159D"/>
    <w:rsid w:val="008E29FD"/>
    <w:rsid w:val="008E34B8"/>
    <w:rsid w:val="008E510A"/>
    <w:rsid w:val="008E7B59"/>
    <w:rsid w:val="008F3843"/>
    <w:rsid w:val="008F6246"/>
    <w:rsid w:val="008F6EF6"/>
    <w:rsid w:val="00901384"/>
    <w:rsid w:val="0090686C"/>
    <w:rsid w:val="0090739E"/>
    <w:rsid w:val="00907DA2"/>
    <w:rsid w:val="009116C1"/>
    <w:rsid w:val="009129C8"/>
    <w:rsid w:val="00914F86"/>
    <w:rsid w:val="00921601"/>
    <w:rsid w:val="00923D45"/>
    <w:rsid w:val="00926CDA"/>
    <w:rsid w:val="0093340C"/>
    <w:rsid w:val="00936613"/>
    <w:rsid w:val="00937C84"/>
    <w:rsid w:val="009441FD"/>
    <w:rsid w:val="0094581D"/>
    <w:rsid w:val="009532CE"/>
    <w:rsid w:val="00954F33"/>
    <w:rsid w:val="009565B2"/>
    <w:rsid w:val="00957F22"/>
    <w:rsid w:val="009629AB"/>
    <w:rsid w:val="00962C5E"/>
    <w:rsid w:val="00965C08"/>
    <w:rsid w:val="00967141"/>
    <w:rsid w:val="00967FFD"/>
    <w:rsid w:val="00974129"/>
    <w:rsid w:val="00975D3C"/>
    <w:rsid w:val="00975F08"/>
    <w:rsid w:val="00977248"/>
    <w:rsid w:val="00983630"/>
    <w:rsid w:val="00984725"/>
    <w:rsid w:val="00985D83"/>
    <w:rsid w:val="00985EBC"/>
    <w:rsid w:val="009867EC"/>
    <w:rsid w:val="0099116C"/>
    <w:rsid w:val="009A0310"/>
    <w:rsid w:val="009A241D"/>
    <w:rsid w:val="009A32F6"/>
    <w:rsid w:val="009A7DA8"/>
    <w:rsid w:val="009B2313"/>
    <w:rsid w:val="009B51B7"/>
    <w:rsid w:val="009C010F"/>
    <w:rsid w:val="009C0B01"/>
    <w:rsid w:val="009C56E3"/>
    <w:rsid w:val="009C68A1"/>
    <w:rsid w:val="009D1C0A"/>
    <w:rsid w:val="009D64DC"/>
    <w:rsid w:val="009D6625"/>
    <w:rsid w:val="009D6D00"/>
    <w:rsid w:val="009E34C3"/>
    <w:rsid w:val="009F28AA"/>
    <w:rsid w:val="009F2B64"/>
    <w:rsid w:val="009F5593"/>
    <w:rsid w:val="00A03110"/>
    <w:rsid w:val="00A036F5"/>
    <w:rsid w:val="00A155FD"/>
    <w:rsid w:val="00A20E6B"/>
    <w:rsid w:val="00A20F22"/>
    <w:rsid w:val="00A272FA"/>
    <w:rsid w:val="00A33507"/>
    <w:rsid w:val="00A43484"/>
    <w:rsid w:val="00A45225"/>
    <w:rsid w:val="00A50C1D"/>
    <w:rsid w:val="00A53F06"/>
    <w:rsid w:val="00A54111"/>
    <w:rsid w:val="00A54FFA"/>
    <w:rsid w:val="00A62962"/>
    <w:rsid w:val="00A67AAD"/>
    <w:rsid w:val="00A75E62"/>
    <w:rsid w:val="00A77833"/>
    <w:rsid w:val="00A80E6A"/>
    <w:rsid w:val="00A814E7"/>
    <w:rsid w:val="00A82709"/>
    <w:rsid w:val="00A82DF3"/>
    <w:rsid w:val="00A85354"/>
    <w:rsid w:val="00A9534A"/>
    <w:rsid w:val="00AA1214"/>
    <w:rsid w:val="00AA1F96"/>
    <w:rsid w:val="00AA430C"/>
    <w:rsid w:val="00AB0BDA"/>
    <w:rsid w:val="00AB3EB6"/>
    <w:rsid w:val="00AB6CCA"/>
    <w:rsid w:val="00AB7DE0"/>
    <w:rsid w:val="00AC2380"/>
    <w:rsid w:val="00AC2677"/>
    <w:rsid w:val="00AC5661"/>
    <w:rsid w:val="00AD37A7"/>
    <w:rsid w:val="00AE16A1"/>
    <w:rsid w:val="00AE543F"/>
    <w:rsid w:val="00AE7780"/>
    <w:rsid w:val="00AF1D94"/>
    <w:rsid w:val="00AF428C"/>
    <w:rsid w:val="00B1235A"/>
    <w:rsid w:val="00B135F5"/>
    <w:rsid w:val="00B21626"/>
    <w:rsid w:val="00B2304F"/>
    <w:rsid w:val="00B237C7"/>
    <w:rsid w:val="00B34DA0"/>
    <w:rsid w:val="00B43406"/>
    <w:rsid w:val="00B4559B"/>
    <w:rsid w:val="00B5615E"/>
    <w:rsid w:val="00B70F8B"/>
    <w:rsid w:val="00B72BBC"/>
    <w:rsid w:val="00B81EA5"/>
    <w:rsid w:val="00B829FE"/>
    <w:rsid w:val="00B83FB4"/>
    <w:rsid w:val="00B87D3C"/>
    <w:rsid w:val="00B90080"/>
    <w:rsid w:val="00B96E63"/>
    <w:rsid w:val="00BA3811"/>
    <w:rsid w:val="00BA4EF3"/>
    <w:rsid w:val="00BA5B6F"/>
    <w:rsid w:val="00BA5E5D"/>
    <w:rsid w:val="00BB0C5B"/>
    <w:rsid w:val="00BB3786"/>
    <w:rsid w:val="00BC17DD"/>
    <w:rsid w:val="00BC2371"/>
    <w:rsid w:val="00BC4F4B"/>
    <w:rsid w:val="00BC7BE6"/>
    <w:rsid w:val="00BD216A"/>
    <w:rsid w:val="00BD4C74"/>
    <w:rsid w:val="00BD4EAD"/>
    <w:rsid w:val="00BE3502"/>
    <w:rsid w:val="00BF70D1"/>
    <w:rsid w:val="00BF7569"/>
    <w:rsid w:val="00C05182"/>
    <w:rsid w:val="00C11C3F"/>
    <w:rsid w:val="00C13B84"/>
    <w:rsid w:val="00C13F61"/>
    <w:rsid w:val="00C27A20"/>
    <w:rsid w:val="00C3652B"/>
    <w:rsid w:val="00C41D94"/>
    <w:rsid w:val="00C45F7D"/>
    <w:rsid w:val="00C46A78"/>
    <w:rsid w:val="00C51001"/>
    <w:rsid w:val="00C61A42"/>
    <w:rsid w:val="00C65A15"/>
    <w:rsid w:val="00C65C88"/>
    <w:rsid w:val="00C678D1"/>
    <w:rsid w:val="00C71A6E"/>
    <w:rsid w:val="00C72A0A"/>
    <w:rsid w:val="00C731EB"/>
    <w:rsid w:val="00C770DE"/>
    <w:rsid w:val="00C77D64"/>
    <w:rsid w:val="00C82F73"/>
    <w:rsid w:val="00C90C76"/>
    <w:rsid w:val="00C939B4"/>
    <w:rsid w:val="00C9580C"/>
    <w:rsid w:val="00C97EBC"/>
    <w:rsid w:val="00CB43F4"/>
    <w:rsid w:val="00CD0E7C"/>
    <w:rsid w:val="00CD26AA"/>
    <w:rsid w:val="00CD5419"/>
    <w:rsid w:val="00CD5F37"/>
    <w:rsid w:val="00CF1D41"/>
    <w:rsid w:val="00CF37AD"/>
    <w:rsid w:val="00D016F5"/>
    <w:rsid w:val="00D061A9"/>
    <w:rsid w:val="00D13FC5"/>
    <w:rsid w:val="00D161DA"/>
    <w:rsid w:val="00D2507D"/>
    <w:rsid w:val="00D32DBB"/>
    <w:rsid w:val="00D332C1"/>
    <w:rsid w:val="00D33619"/>
    <w:rsid w:val="00D36779"/>
    <w:rsid w:val="00D4154F"/>
    <w:rsid w:val="00D423F9"/>
    <w:rsid w:val="00D42A93"/>
    <w:rsid w:val="00D42E94"/>
    <w:rsid w:val="00D51453"/>
    <w:rsid w:val="00D52EA6"/>
    <w:rsid w:val="00D531AB"/>
    <w:rsid w:val="00D53F72"/>
    <w:rsid w:val="00D54005"/>
    <w:rsid w:val="00D55E8E"/>
    <w:rsid w:val="00D60A32"/>
    <w:rsid w:val="00D76A18"/>
    <w:rsid w:val="00D9140E"/>
    <w:rsid w:val="00D91953"/>
    <w:rsid w:val="00D91F97"/>
    <w:rsid w:val="00D9349A"/>
    <w:rsid w:val="00D964D0"/>
    <w:rsid w:val="00D970B3"/>
    <w:rsid w:val="00DA05A3"/>
    <w:rsid w:val="00DA2A31"/>
    <w:rsid w:val="00DB0558"/>
    <w:rsid w:val="00DB5276"/>
    <w:rsid w:val="00DB7030"/>
    <w:rsid w:val="00DC42A5"/>
    <w:rsid w:val="00DC4BD2"/>
    <w:rsid w:val="00DC4CDC"/>
    <w:rsid w:val="00DC4DE5"/>
    <w:rsid w:val="00DC5685"/>
    <w:rsid w:val="00DD0570"/>
    <w:rsid w:val="00DD05F9"/>
    <w:rsid w:val="00DD1BE3"/>
    <w:rsid w:val="00DD70D1"/>
    <w:rsid w:val="00DF00DC"/>
    <w:rsid w:val="00DF72F9"/>
    <w:rsid w:val="00E0313C"/>
    <w:rsid w:val="00E03284"/>
    <w:rsid w:val="00E035AC"/>
    <w:rsid w:val="00E05A27"/>
    <w:rsid w:val="00E07ACA"/>
    <w:rsid w:val="00E1335F"/>
    <w:rsid w:val="00E165F0"/>
    <w:rsid w:val="00E279A5"/>
    <w:rsid w:val="00E318A0"/>
    <w:rsid w:val="00E31AB6"/>
    <w:rsid w:val="00E351E0"/>
    <w:rsid w:val="00E4579B"/>
    <w:rsid w:val="00E51F42"/>
    <w:rsid w:val="00E521D7"/>
    <w:rsid w:val="00E54157"/>
    <w:rsid w:val="00E5493C"/>
    <w:rsid w:val="00E57FB3"/>
    <w:rsid w:val="00E60720"/>
    <w:rsid w:val="00E60906"/>
    <w:rsid w:val="00E6750E"/>
    <w:rsid w:val="00E7509D"/>
    <w:rsid w:val="00E76632"/>
    <w:rsid w:val="00E76921"/>
    <w:rsid w:val="00E810F6"/>
    <w:rsid w:val="00E81A7F"/>
    <w:rsid w:val="00E827A5"/>
    <w:rsid w:val="00E85861"/>
    <w:rsid w:val="00E90119"/>
    <w:rsid w:val="00E9222C"/>
    <w:rsid w:val="00EA1195"/>
    <w:rsid w:val="00EA59DE"/>
    <w:rsid w:val="00EB2E05"/>
    <w:rsid w:val="00EC0CBD"/>
    <w:rsid w:val="00EC1DD9"/>
    <w:rsid w:val="00EC6FED"/>
    <w:rsid w:val="00EC7E07"/>
    <w:rsid w:val="00ED5006"/>
    <w:rsid w:val="00ED594A"/>
    <w:rsid w:val="00ED5F5E"/>
    <w:rsid w:val="00EE1B86"/>
    <w:rsid w:val="00EE7ECE"/>
    <w:rsid w:val="00EF014E"/>
    <w:rsid w:val="00EF4A5C"/>
    <w:rsid w:val="00EF5305"/>
    <w:rsid w:val="00EF6F17"/>
    <w:rsid w:val="00F0072F"/>
    <w:rsid w:val="00F00E87"/>
    <w:rsid w:val="00F018C1"/>
    <w:rsid w:val="00F03850"/>
    <w:rsid w:val="00F05012"/>
    <w:rsid w:val="00F05410"/>
    <w:rsid w:val="00F07323"/>
    <w:rsid w:val="00F07F3F"/>
    <w:rsid w:val="00F111E4"/>
    <w:rsid w:val="00F1418B"/>
    <w:rsid w:val="00F15937"/>
    <w:rsid w:val="00F23A72"/>
    <w:rsid w:val="00F25ED5"/>
    <w:rsid w:val="00F3061C"/>
    <w:rsid w:val="00F3620D"/>
    <w:rsid w:val="00F3770A"/>
    <w:rsid w:val="00F436F4"/>
    <w:rsid w:val="00F43ACB"/>
    <w:rsid w:val="00F50114"/>
    <w:rsid w:val="00F5400C"/>
    <w:rsid w:val="00F601C6"/>
    <w:rsid w:val="00F62FFB"/>
    <w:rsid w:val="00F65D40"/>
    <w:rsid w:val="00F67BE5"/>
    <w:rsid w:val="00F70DB2"/>
    <w:rsid w:val="00F74546"/>
    <w:rsid w:val="00F772C9"/>
    <w:rsid w:val="00F811A7"/>
    <w:rsid w:val="00F856A4"/>
    <w:rsid w:val="00F97D79"/>
    <w:rsid w:val="00FA4819"/>
    <w:rsid w:val="00FB6CC6"/>
    <w:rsid w:val="00FB71B6"/>
    <w:rsid w:val="00FD1354"/>
    <w:rsid w:val="00FD2C4F"/>
    <w:rsid w:val="00FD3876"/>
    <w:rsid w:val="00FE2E44"/>
    <w:rsid w:val="00FE4E04"/>
    <w:rsid w:val="00FE5B8E"/>
    <w:rsid w:val="00FE6227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C5D1D"/>
  <w15:chartTrackingRefBased/>
  <w15:docId w15:val="{A22A9C62-6FB2-4746-8283-8C9D8300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15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1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4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541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4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15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41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efYht84UM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REZWMS5xQ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oznHjiYyd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efYht84UMc" TargetMode="External"/><Relationship Id="rId10" Type="http://schemas.openxmlformats.org/officeDocument/2006/relationships/hyperlink" Target="https://www.youtube.com/watch?v=eREZWMS5xQ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oznHjiYy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Gezundhajt</dc:creator>
  <cp:keywords/>
  <dc:description/>
  <cp:lastModifiedBy>Henriette Gezundhajt</cp:lastModifiedBy>
  <cp:revision>3</cp:revision>
  <dcterms:created xsi:type="dcterms:W3CDTF">2018-04-13T16:55:00Z</dcterms:created>
  <dcterms:modified xsi:type="dcterms:W3CDTF">2018-04-14T12:27:00Z</dcterms:modified>
</cp:coreProperties>
</file>