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A638" w14:textId="29938618" w:rsidR="00B20E40" w:rsidRPr="00FF3E04" w:rsidRDefault="000F257C" w:rsidP="00FB50B8">
      <w:pPr>
        <w:pStyle w:val="Heading1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Reflective Practice Review Activity</w:t>
      </w:r>
    </w:p>
    <w:p w14:paraId="7360247D" w14:textId="20B61612" w:rsidR="00834F5A" w:rsidRDefault="00834F5A" w:rsidP="00BA5819">
      <w:pPr>
        <w:spacing w:before="360" w:after="6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Name:  ___________________________________________</w:t>
      </w:r>
    </w:p>
    <w:p w14:paraId="17CEE6A6" w14:textId="0315A2B4" w:rsidR="007C5602" w:rsidRDefault="000F257C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happened</w:t>
      </w:r>
      <w:r w:rsidR="009407E9" w:rsidRPr="009407E9">
        <w:rPr>
          <w:rFonts w:ascii="Arial" w:hAnsi="Arial" w:cs="Arial"/>
          <w:sz w:val="24"/>
          <w:szCs w:val="24"/>
        </w:rPr>
        <w:t>?</w:t>
      </w:r>
    </w:p>
    <w:p w14:paraId="20B495B4" w14:textId="77777777" w:rsidR="009B5679" w:rsidRDefault="009B5679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090BB6C1" w14:textId="77777777" w:rsidR="009B5679" w:rsidRDefault="009B5679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3662405A" w14:textId="4ADFDC1A" w:rsidR="009407E9" w:rsidRDefault="000F257C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did I feel about the experience when it was happening</w:t>
      </w:r>
      <w:r w:rsidR="009407E9" w:rsidRPr="009407E9">
        <w:rPr>
          <w:rFonts w:ascii="Arial" w:hAnsi="Arial" w:cs="Arial"/>
          <w:sz w:val="24"/>
          <w:szCs w:val="24"/>
        </w:rPr>
        <w:t>?</w:t>
      </w:r>
    </w:p>
    <w:p w14:paraId="10863BC1" w14:textId="77777777" w:rsidR="009B5679" w:rsidRDefault="009B5679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4175EA02" w14:textId="77777777" w:rsidR="009B5679" w:rsidRDefault="009B5679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44D565E8" w14:textId="08AF2047" w:rsidR="009407E9" w:rsidRDefault="000F257C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meaning did this experience have for me</w:t>
      </w:r>
      <w:r w:rsidR="009407E9" w:rsidRPr="009407E9">
        <w:rPr>
          <w:rFonts w:ascii="Arial" w:hAnsi="Arial" w:cs="Arial"/>
          <w:sz w:val="24"/>
          <w:szCs w:val="24"/>
        </w:rPr>
        <w:t>?</w:t>
      </w:r>
    </w:p>
    <w:p w14:paraId="760B08B7" w14:textId="77777777" w:rsidR="009B5679" w:rsidRDefault="009B5679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42C062B8" w14:textId="77777777" w:rsidR="009B5679" w:rsidRDefault="009B5679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15762A5D" w14:textId="205A4972" w:rsidR="009407E9" w:rsidRDefault="000F257C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I need to improve on</w:t>
      </w:r>
      <w:r w:rsidR="009407E9" w:rsidRPr="009407E9">
        <w:rPr>
          <w:rFonts w:ascii="Arial" w:hAnsi="Arial" w:cs="Arial"/>
          <w:sz w:val="24"/>
          <w:szCs w:val="24"/>
        </w:rPr>
        <w:t>?</w:t>
      </w:r>
    </w:p>
    <w:p w14:paraId="3FD4826B" w14:textId="77777777" w:rsidR="009B5679" w:rsidRDefault="009B5679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3FE08E73" w14:textId="77777777" w:rsidR="009B5679" w:rsidRDefault="009B5679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277AF8DC" w14:textId="569C2912" w:rsidR="000F257C" w:rsidRDefault="000F257C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my goals for next time?</w:t>
      </w:r>
    </w:p>
    <w:p w14:paraId="14955110" w14:textId="77777777" w:rsidR="009B5679" w:rsidRDefault="009B5679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03B80686" w14:textId="77777777" w:rsidR="009B5679" w:rsidRDefault="009B5679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51C5FA83" w14:textId="3F538F94" w:rsidR="00FB50B8" w:rsidRPr="00FF3E04" w:rsidRDefault="000F257C" w:rsidP="009B567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it a try.  Can you think of an event or situation from your past in which you felt nervous?</w:t>
      </w:r>
    </w:p>
    <w:sectPr w:rsidR="00FB50B8" w:rsidRPr="00FF3E0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7A9B2" w14:textId="77777777" w:rsidR="00063C26" w:rsidRDefault="00063C26" w:rsidP="00FB50B8">
      <w:pPr>
        <w:spacing w:after="0" w:line="240" w:lineRule="auto"/>
      </w:pPr>
      <w:r>
        <w:separator/>
      </w:r>
    </w:p>
  </w:endnote>
  <w:endnote w:type="continuationSeparator" w:id="0">
    <w:p w14:paraId="4DB5590C" w14:textId="77777777" w:rsidR="00063C26" w:rsidRDefault="00063C26" w:rsidP="00FB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703E1" w14:textId="77777777" w:rsidR="00063C26" w:rsidRDefault="00063C26" w:rsidP="00FB50B8">
      <w:pPr>
        <w:spacing w:after="0" w:line="240" w:lineRule="auto"/>
      </w:pPr>
      <w:r>
        <w:separator/>
      </w:r>
    </w:p>
  </w:footnote>
  <w:footnote w:type="continuationSeparator" w:id="0">
    <w:p w14:paraId="3503D9CD" w14:textId="77777777" w:rsidR="00063C26" w:rsidRDefault="00063C26" w:rsidP="00FB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2AF0" w14:textId="79A63708" w:rsidR="00FB50B8" w:rsidRDefault="00FB50B8" w:rsidP="00FB50B8">
    <w:pPr>
      <w:pStyle w:val="Header"/>
      <w:jc w:val="right"/>
    </w:pPr>
    <w:r>
      <w:rPr>
        <w:noProof/>
      </w:rPr>
      <w:drawing>
        <wp:inline distT="0" distB="0" distL="0" distR="0" wp14:anchorId="789A25DD" wp14:editId="4CAB8825">
          <wp:extent cx="1533525" cy="622749"/>
          <wp:effectExtent l="0" t="0" r="0" b="6350"/>
          <wp:docPr id="345367094" name="Picture 1" descr="Fanshawe Personal Support Wor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367094" name="Picture 1" descr="Fanshawe Personal Support Work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021" cy="633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0B9"/>
    <w:multiLevelType w:val="multilevel"/>
    <w:tmpl w:val="1EB6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041DF"/>
    <w:multiLevelType w:val="hybridMultilevel"/>
    <w:tmpl w:val="304091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3838"/>
    <w:multiLevelType w:val="hybridMultilevel"/>
    <w:tmpl w:val="FECEF2A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495519">
    <w:abstractNumId w:val="1"/>
  </w:num>
  <w:num w:numId="2" w16cid:durableId="509026183">
    <w:abstractNumId w:val="2"/>
  </w:num>
  <w:num w:numId="3" w16cid:durableId="92642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B8"/>
    <w:rsid w:val="00063C26"/>
    <w:rsid w:val="000D2AEA"/>
    <w:rsid w:val="000F257C"/>
    <w:rsid w:val="00176FE8"/>
    <w:rsid w:val="001B74DB"/>
    <w:rsid w:val="001C00FC"/>
    <w:rsid w:val="00251788"/>
    <w:rsid w:val="0029091B"/>
    <w:rsid w:val="002E0738"/>
    <w:rsid w:val="003E34F9"/>
    <w:rsid w:val="00446665"/>
    <w:rsid w:val="005406D0"/>
    <w:rsid w:val="00576907"/>
    <w:rsid w:val="00620D1A"/>
    <w:rsid w:val="007C5602"/>
    <w:rsid w:val="00834F5A"/>
    <w:rsid w:val="0092317C"/>
    <w:rsid w:val="009407E9"/>
    <w:rsid w:val="00944281"/>
    <w:rsid w:val="009B5679"/>
    <w:rsid w:val="00AB31F2"/>
    <w:rsid w:val="00B20128"/>
    <w:rsid w:val="00B20E40"/>
    <w:rsid w:val="00BA5819"/>
    <w:rsid w:val="00C3784B"/>
    <w:rsid w:val="00EE2A8B"/>
    <w:rsid w:val="00F47B1C"/>
    <w:rsid w:val="00F83369"/>
    <w:rsid w:val="00FB50B8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443E5"/>
  <w15:chartTrackingRefBased/>
  <w15:docId w15:val="{F4FCE916-EA2A-4E11-AA58-D335B234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B8"/>
  </w:style>
  <w:style w:type="paragraph" w:styleId="Heading1">
    <w:name w:val="heading 1"/>
    <w:basedOn w:val="Normal"/>
    <w:next w:val="Normal"/>
    <w:link w:val="Heading1Char"/>
    <w:uiPriority w:val="9"/>
    <w:qFormat/>
    <w:rsid w:val="00FB50B8"/>
    <w:pPr>
      <w:keepNext/>
      <w:keepLines/>
      <w:pBdr>
        <w:bottom w:val="single" w:sz="4" w:space="2" w:color="E2231A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0B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2231A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91913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1110D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91913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1110D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1110D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1110D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1110D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0B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0B8"/>
    <w:rPr>
      <w:rFonts w:asciiTheme="majorHAnsi" w:eastAsiaTheme="majorEastAsia" w:hAnsiTheme="majorHAnsi" w:cstheme="majorBidi"/>
      <w:color w:val="E2231A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0B8"/>
    <w:rPr>
      <w:rFonts w:asciiTheme="majorHAnsi" w:eastAsiaTheme="majorEastAsia" w:hAnsiTheme="majorHAnsi" w:cstheme="majorBidi"/>
      <w:color w:val="A91913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0B8"/>
    <w:rPr>
      <w:rFonts w:asciiTheme="majorHAnsi" w:eastAsiaTheme="majorEastAsia" w:hAnsiTheme="majorHAnsi" w:cstheme="majorBidi"/>
      <w:i/>
      <w:iCs/>
      <w:color w:val="71110D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0B8"/>
    <w:rPr>
      <w:rFonts w:asciiTheme="majorHAnsi" w:eastAsiaTheme="majorEastAsia" w:hAnsiTheme="majorHAnsi" w:cstheme="majorBidi"/>
      <w:color w:val="A91913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0B8"/>
    <w:rPr>
      <w:rFonts w:asciiTheme="majorHAnsi" w:eastAsiaTheme="majorEastAsia" w:hAnsiTheme="majorHAnsi" w:cstheme="majorBidi"/>
      <w:i/>
      <w:iCs/>
      <w:color w:val="71110D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0B8"/>
    <w:rPr>
      <w:rFonts w:asciiTheme="majorHAnsi" w:eastAsiaTheme="majorEastAsia" w:hAnsiTheme="majorHAnsi" w:cstheme="majorBidi"/>
      <w:b/>
      <w:bCs/>
      <w:color w:val="71110D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0B8"/>
    <w:rPr>
      <w:rFonts w:asciiTheme="majorHAnsi" w:eastAsiaTheme="majorEastAsia" w:hAnsiTheme="majorHAnsi" w:cstheme="majorBidi"/>
      <w:color w:val="71110D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0B8"/>
    <w:rPr>
      <w:rFonts w:asciiTheme="majorHAnsi" w:eastAsiaTheme="majorEastAsia" w:hAnsiTheme="majorHAnsi" w:cstheme="majorBidi"/>
      <w:i/>
      <w:iCs/>
      <w:color w:val="71110D" w:themeColor="accent2" w:themeShade="8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B50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B50B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0B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0B8"/>
    <w:rPr>
      <w:caps/>
      <w:color w:val="404040" w:themeColor="text1" w:themeTint="BF"/>
      <w:spacing w:val="2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0B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50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B5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0B8"/>
    <w:rPr>
      <w:b/>
      <w:bCs/>
      <w:i/>
      <w:iCs/>
      <w:caps w:val="0"/>
      <w:smallCaps w:val="0"/>
      <w:strike w:val="0"/>
      <w:dstrike w:val="0"/>
      <w:color w:val="E2231A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0B8"/>
    <w:pPr>
      <w:pBdr>
        <w:top w:val="single" w:sz="24" w:space="4" w:color="E2231A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0B8"/>
    <w:rPr>
      <w:rFonts w:asciiTheme="majorHAnsi" w:eastAsiaTheme="majorEastAsia" w:hAnsiTheme="majorHAnsi" w:cstheme="majorBidi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FB50B8"/>
    <w:rPr>
      <w:b/>
      <w:bCs/>
      <w:caps w:val="0"/>
      <w:smallCaps/>
      <w:color w:val="auto"/>
      <w:spacing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B8"/>
  </w:style>
  <w:style w:type="paragraph" w:styleId="Footer">
    <w:name w:val="footer"/>
    <w:basedOn w:val="Normal"/>
    <w:link w:val="FooterChar"/>
    <w:uiPriority w:val="99"/>
    <w:unhideWhenUsed/>
    <w:rsid w:val="00FB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B8"/>
  </w:style>
  <w:style w:type="paragraph" w:styleId="Caption">
    <w:name w:val="caption"/>
    <w:basedOn w:val="Normal"/>
    <w:next w:val="Normal"/>
    <w:uiPriority w:val="35"/>
    <w:semiHidden/>
    <w:unhideWhenUsed/>
    <w:qFormat/>
    <w:rsid w:val="00FB50B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FB50B8"/>
    <w:rPr>
      <w:b/>
      <w:bCs/>
    </w:rPr>
  </w:style>
  <w:style w:type="character" w:styleId="Emphasis">
    <w:name w:val="Emphasis"/>
    <w:basedOn w:val="DefaultParagraphFont"/>
    <w:uiPriority w:val="20"/>
    <w:qFormat/>
    <w:rsid w:val="00FB50B8"/>
    <w:rPr>
      <w:i/>
      <w:iCs/>
      <w:color w:val="000000" w:themeColor="text1"/>
    </w:rPr>
  </w:style>
  <w:style w:type="paragraph" w:styleId="NoSpacing">
    <w:name w:val="No Spacing"/>
    <w:uiPriority w:val="1"/>
    <w:qFormat/>
    <w:rsid w:val="00FB50B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B50B8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FB50B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FB50B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50B8"/>
    <w:pPr>
      <w:outlineLvl w:val="9"/>
    </w:pPr>
  </w:style>
  <w:style w:type="table" w:styleId="TableGrid">
    <w:name w:val="Table Grid"/>
    <w:basedOn w:val="TableNormal"/>
    <w:uiPriority w:val="39"/>
    <w:rsid w:val="00FB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B3272D"/>
      </a:accent1>
      <a:accent2>
        <a:srgbClr val="E2231A"/>
      </a:accent2>
      <a:accent3>
        <a:srgbClr val="E2231A"/>
      </a:accent3>
      <a:accent4>
        <a:srgbClr val="B3272D"/>
      </a:accent4>
      <a:accent5>
        <a:srgbClr val="B3272D"/>
      </a:accent5>
      <a:accent6>
        <a:srgbClr val="E2231A"/>
      </a:accent6>
      <a:hlink>
        <a:srgbClr val="B3272D"/>
      </a:hlink>
      <a:folHlink>
        <a:srgbClr val="E2231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64</Words>
  <Characters>321</Characters>
  <Application>Microsoft Office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Fanshawe College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Steeves, Catherine</dc:creator>
  <cp:keywords/>
  <dc:description/>
  <cp:lastModifiedBy>Steeves, Catherine</cp:lastModifiedBy>
  <cp:revision>7</cp:revision>
  <dcterms:created xsi:type="dcterms:W3CDTF">2025-06-24T19:57:00Z</dcterms:created>
  <dcterms:modified xsi:type="dcterms:W3CDTF">2025-06-25T13:37:00Z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03fdee05-30ad-45c5-acbc-fcf0b58e557f</vt:lpwstr>
  </property>
</Properties>
</file>