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638" w14:textId="1531A1D9" w:rsidR="00B20E40" w:rsidRPr="00FF3E04" w:rsidRDefault="000D2AEA" w:rsidP="00FB50B8">
      <w:pPr>
        <w:pStyle w:val="Heading1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 Final Self-Evaluation Form</w:t>
      </w:r>
    </w:p>
    <w:p w14:paraId="7360247D" w14:textId="20B61612" w:rsidR="00834F5A" w:rsidRDefault="00834F5A" w:rsidP="00BA5819">
      <w:pPr>
        <w:spacing w:before="360" w:after="6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Name:  ___________________________________________</w:t>
      </w:r>
    </w:p>
    <w:p w14:paraId="177C6B71" w14:textId="1E541F53" w:rsidR="000D2AEA" w:rsidRDefault="000D2AEA" w:rsidP="000D2AEA">
      <w:pPr>
        <w:pStyle w:val="ListParagraph"/>
        <w:numPr>
          <w:ilvl w:val="0"/>
          <w:numId w:val="1"/>
        </w:numPr>
        <w:spacing w:before="240" w:after="6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how you have met each of the PSW Domains of Practice during this employment by providing two examples of each:</w:t>
      </w:r>
    </w:p>
    <w:p w14:paraId="10369880" w14:textId="77777777" w:rsidR="00BA5819" w:rsidRDefault="00BA5819" w:rsidP="00BA5819">
      <w:pPr>
        <w:pStyle w:val="ListParagraph"/>
        <w:spacing w:before="240" w:after="600" w:line="240" w:lineRule="auto"/>
        <w:rPr>
          <w:rFonts w:ascii="Arial" w:hAnsi="Arial" w:cs="Arial"/>
          <w:sz w:val="24"/>
          <w:szCs w:val="24"/>
        </w:rPr>
      </w:pPr>
    </w:p>
    <w:p w14:paraId="06258358" w14:textId="137A27FA" w:rsidR="00BA5819" w:rsidRDefault="000D2AEA" w:rsidP="00BA5819">
      <w:pPr>
        <w:pStyle w:val="ListParagraph"/>
        <w:numPr>
          <w:ilvl w:val="1"/>
          <w:numId w:val="1"/>
        </w:numPr>
        <w:spacing w:before="240" w:after="1200" w:line="24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Ensures client safety while maintaining a safe and comfortable environment in a consistent manner.</w:t>
      </w:r>
    </w:p>
    <w:p w14:paraId="00300292" w14:textId="77777777" w:rsid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2EF082D3" w14:textId="77777777" w:rsid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7B57CF6B" w14:textId="77777777" w:rsid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1AED0265" w14:textId="77777777" w:rsid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374D1C33" w14:textId="77777777" w:rsid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3AC51AD2" w14:textId="77777777" w:rsid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60409C06" w14:textId="77777777" w:rsidR="00BA5819" w:rsidRPr="00BA5819" w:rsidRDefault="00BA5819" w:rsidP="00BA5819">
      <w:pPr>
        <w:pStyle w:val="ListParagraph"/>
        <w:spacing w:before="240" w:after="1200" w:line="240" w:lineRule="auto"/>
        <w:ind w:left="1434"/>
        <w:rPr>
          <w:rFonts w:ascii="Arial" w:hAnsi="Arial" w:cs="Arial"/>
          <w:sz w:val="24"/>
          <w:szCs w:val="24"/>
        </w:rPr>
      </w:pPr>
    </w:p>
    <w:p w14:paraId="775902FC" w14:textId="14FE707A" w:rsidR="000D2AEA" w:rsidRDefault="000D2AEA" w:rsidP="00BA5819">
      <w:pPr>
        <w:pStyle w:val="ListParagraph"/>
        <w:numPr>
          <w:ilvl w:val="1"/>
          <w:numId w:val="1"/>
        </w:numPr>
        <w:spacing w:before="240" w:after="840" w:line="24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Communicates effectively and appropriately using oral, written, and verbal methods.</w:t>
      </w:r>
    </w:p>
    <w:p w14:paraId="27CE1B50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2EC1CE5F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768D0954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1A9356F6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25A4072D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38D68433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2BD6AB0E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24CB5D78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6C6ECDCA" w14:textId="3D03A283" w:rsidR="00BA5819" w:rsidRDefault="000D2AEA" w:rsidP="00BA5819">
      <w:pPr>
        <w:pStyle w:val="ListParagraph"/>
        <w:numPr>
          <w:ilvl w:val="1"/>
          <w:numId w:val="1"/>
        </w:numPr>
        <w:spacing w:before="240" w:after="84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A5819">
        <w:rPr>
          <w:rFonts w:ascii="Arial" w:hAnsi="Arial" w:cs="Arial"/>
          <w:sz w:val="24"/>
          <w:szCs w:val="24"/>
        </w:rPr>
        <w:t>Consistently makes relevant observations</w:t>
      </w:r>
      <w:r w:rsidR="00BA5819" w:rsidRPr="00BA5819">
        <w:rPr>
          <w:rFonts w:ascii="Arial" w:hAnsi="Arial" w:cs="Arial"/>
          <w:sz w:val="24"/>
          <w:szCs w:val="24"/>
        </w:rPr>
        <w:t>.</w:t>
      </w:r>
    </w:p>
    <w:p w14:paraId="39BA9000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5524026F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43C265FB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747EFBB8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796F65D0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77129A3B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0ADDDB46" w14:textId="77777777" w:rsid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1A3D48BC" w14:textId="77777777" w:rsidR="00BA5819" w:rsidRPr="00BA5819" w:rsidRDefault="00BA5819" w:rsidP="00BA5819">
      <w:pPr>
        <w:pStyle w:val="ListParagraph"/>
        <w:spacing w:before="240" w:after="840" w:line="240" w:lineRule="auto"/>
        <w:ind w:left="1434"/>
        <w:rPr>
          <w:rFonts w:ascii="Arial" w:hAnsi="Arial" w:cs="Arial"/>
          <w:sz w:val="24"/>
          <w:szCs w:val="24"/>
        </w:rPr>
      </w:pPr>
    </w:p>
    <w:p w14:paraId="21D273B0" w14:textId="765F0E4E" w:rsidR="000D2AEA" w:rsidRPr="000D2AEA" w:rsidRDefault="000D2AEA" w:rsidP="00BA5819">
      <w:pPr>
        <w:pStyle w:val="ListParagraph"/>
        <w:numPr>
          <w:ilvl w:val="1"/>
          <w:numId w:val="1"/>
        </w:numPr>
        <w:spacing w:before="240" w:after="840" w:line="24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care that is</w:t>
      </w:r>
      <w:r w:rsidR="00BA5819">
        <w:rPr>
          <w:rFonts w:ascii="Arial" w:hAnsi="Arial" w:cs="Arial"/>
          <w:sz w:val="24"/>
          <w:szCs w:val="24"/>
        </w:rPr>
        <w:t xml:space="preserve"> consistently client-centred/client-directed.</w:t>
      </w:r>
    </w:p>
    <w:p w14:paraId="309D489F" w14:textId="77777777" w:rsidR="00FB50B8" w:rsidRPr="00FF3E04" w:rsidRDefault="00FB50B8" w:rsidP="00FB50B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1C5FA83" w14:textId="77777777" w:rsidR="00FB50B8" w:rsidRPr="00FF3E04" w:rsidRDefault="00FB50B8" w:rsidP="005406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50B8" w:rsidRPr="00FF3E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8608" w14:textId="77777777" w:rsidR="00944281" w:rsidRDefault="00944281" w:rsidP="00FB50B8">
      <w:pPr>
        <w:spacing w:after="0" w:line="240" w:lineRule="auto"/>
      </w:pPr>
      <w:r>
        <w:separator/>
      </w:r>
    </w:p>
  </w:endnote>
  <w:endnote w:type="continuationSeparator" w:id="0">
    <w:p w14:paraId="6A31FFE5" w14:textId="77777777" w:rsidR="00944281" w:rsidRDefault="00944281" w:rsidP="00FB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3D3F" w14:textId="77777777" w:rsidR="00944281" w:rsidRDefault="00944281" w:rsidP="00FB50B8">
      <w:pPr>
        <w:spacing w:after="0" w:line="240" w:lineRule="auto"/>
      </w:pPr>
      <w:r>
        <w:separator/>
      </w:r>
    </w:p>
  </w:footnote>
  <w:footnote w:type="continuationSeparator" w:id="0">
    <w:p w14:paraId="2D681080" w14:textId="77777777" w:rsidR="00944281" w:rsidRDefault="00944281" w:rsidP="00FB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2AF0" w14:textId="79A63708" w:rsidR="00FB50B8" w:rsidRDefault="00FB50B8" w:rsidP="00FB50B8">
    <w:pPr>
      <w:pStyle w:val="Header"/>
      <w:jc w:val="right"/>
    </w:pPr>
    <w:r>
      <w:rPr>
        <w:noProof/>
      </w:rPr>
      <w:drawing>
        <wp:inline distT="0" distB="0" distL="0" distR="0" wp14:anchorId="789A25DD" wp14:editId="4CAB8825">
          <wp:extent cx="1533525" cy="622749"/>
          <wp:effectExtent l="0" t="0" r="0" b="6350"/>
          <wp:docPr id="345367094" name="Picture 1" descr="Fanshawe Personal Support Wo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67094" name="Picture 1" descr="Fanshawe Personal Support Wo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021" cy="63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1DF"/>
    <w:multiLevelType w:val="hybridMultilevel"/>
    <w:tmpl w:val="30409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8"/>
    <w:rsid w:val="000D2AEA"/>
    <w:rsid w:val="001B74DB"/>
    <w:rsid w:val="00251788"/>
    <w:rsid w:val="0029091B"/>
    <w:rsid w:val="002E0738"/>
    <w:rsid w:val="003E34F9"/>
    <w:rsid w:val="005406D0"/>
    <w:rsid w:val="00620D1A"/>
    <w:rsid w:val="00834F5A"/>
    <w:rsid w:val="00944281"/>
    <w:rsid w:val="00AB31F2"/>
    <w:rsid w:val="00B20128"/>
    <w:rsid w:val="00B20E40"/>
    <w:rsid w:val="00BA5819"/>
    <w:rsid w:val="00C3784B"/>
    <w:rsid w:val="00F83369"/>
    <w:rsid w:val="00FB50B8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43E5"/>
  <w15:chartTrackingRefBased/>
  <w15:docId w15:val="{F4FCE916-EA2A-4E11-AA58-D335B23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B8"/>
  </w:style>
  <w:style w:type="paragraph" w:styleId="Heading1">
    <w:name w:val="heading 1"/>
    <w:basedOn w:val="Normal"/>
    <w:next w:val="Normal"/>
    <w:link w:val="Heading1Char"/>
    <w:uiPriority w:val="9"/>
    <w:qFormat/>
    <w:rsid w:val="00FB50B8"/>
    <w:pPr>
      <w:keepNext/>
      <w:keepLines/>
      <w:pBdr>
        <w:bottom w:val="single" w:sz="4" w:space="2" w:color="E223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0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0B8"/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B8"/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B8"/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0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50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B8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5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B8"/>
    <w:rPr>
      <w:b/>
      <w:bCs/>
      <w:i/>
      <w:iCs/>
      <w:caps w:val="0"/>
      <w:smallCaps w:val="0"/>
      <w:strike w:val="0"/>
      <w:dstrike w:val="0"/>
      <w:color w:val="E2231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B8"/>
    <w:pPr>
      <w:pBdr>
        <w:top w:val="single" w:sz="24" w:space="4" w:color="E223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B8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0B8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B8"/>
  </w:style>
  <w:style w:type="paragraph" w:styleId="Footer">
    <w:name w:val="footer"/>
    <w:basedOn w:val="Normal"/>
    <w:link w:val="Foot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B8"/>
  </w:style>
  <w:style w:type="paragraph" w:styleId="Caption">
    <w:name w:val="caption"/>
    <w:basedOn w:val="Normal"/>
    <w:next w:val="Normal"/>
    <w:uiPriority w:val="35"/>
    <w:semiHidden/>
    <w:unhideWhenUsed/>
    <w:qFormat/>
    <w:rsid w:val="00FB50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B50B8"/>
    <w:rPr>
      <w:b/>
      <w:bCs/>
    </w:rPr>
  </w:style>
  <w:style w:type="character" w:styleId="Emphasis">
    <w:name w:val="Emphasis"/>
    <w:basedOn w:val="DefaultParagraphFont"/>
    <w:uiPriority w:val="20"/>
    <w:qFormat/>
    <w:rsid w:val="00FB50B8"/>
    <w:rPr>
      <w:i/>
      <w:iCs/>
      <w:color w:val="000000" w:themeColor="text1"/>
    </w:rPr>
  </w:style>
  <w:style w:type="paragraph" w:styleId="NoSpacing">
    <w:name w:val="No Spacing"/>
    <w:uiPriority w:val="1"/>
    <w:qFormat/>
    <w:rsid w:val="00FB50B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50B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50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B50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0B8"/>
    <w:pPr>
      <w:outlineLvl w:val="9"/>
    </w:pPr>
  </w:style>
  <w:style w:type="table" w:styleId="TableGrid">
    <w:name w:val="Table Grid"/>
    <w:basedOn w:val="TableNormal"/>
    <w:uiPriority w:val="39"/>
    <w:rsid w:val="00F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272D"/>
      </a:accent1>
      <a:accent2>
        <a:srgbClr val="E2231A"/>
      </a:accent2>
      <a:accent3>
        <a:srgbClr val="E2231A"/>
      </a:accent3>
      <a:accent4>
        <a:srgbClr val="B3272D"/>
      </a:accent4>
      <a:accent5>
        <a:srgbClr val="B3272D"/>
      </a:accent5>
      <a:accent6>
        <a:srgbClr val="E2231A"/>
      </a:accent6>
      <a:hlink>
        <a:srgbClr val="B3272D"/>
      </a:hlink>
      <a:folHlink>
        <a:srgbClr val="E223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67</Words>
  <Characters>453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4</cp:revision>
  <dcterms:created xsi:type="dcterms:W3CDTF">2025-06-17T19:29:00Z</dcterms:created>
  <dcterms:modified xsi:type="dcterms:W3CDTF">2025-06-18T15:13:00Z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03fdee05-30ad-45c5-acbc-fcf0b58e557f</vt:lpwstr>
  </property>
</Properties>
</file>