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54D57" w14:textId="359EC60F" w:rsidR="00FC631A" w:rsidRPr="00E20772" w:rsidRDefault="0097404D" w:rsidP="00D74AEB">
      <w:pPr>
        <w:pStyle w:val="Heading1"/>
        <w:spacing w:before="0"/>
        <w:ind w:left="-709"/>
        <w:jc w:val="center"/>
        <w:rPr>
          <w:b/>
          <w:bCs/>
          <w:color w:val="C00000"/>
          <w:sz w:val="40"/>
          <w:szCs w:val="40"/>
        </w:rPr>
      </w:pPr>
      <w:bookmarkStart w:id="0" w:name="_Toc449015812"/>
      <w:r w:rsidRPr="00E20772">
        <w:rPr>
          <w:b/>
          <w:bCs/>
          <w:color w:val="C00000"/>
          <w:sz w:val="40"/>
          <w:szCs w:val="40"/>
        </w:rPr>
        <w:t>Program</w:t>
      </w:r>
      <w:r w:rsidR="00416114" w:rsidRPr="00E20772">
        <w:rPr>
          <w:b/>
          <w:bCs/>
          <w:color w:val="C00000"/>
          <w:sz w:val="40"/>
          <w:szCs w:val="40"/>
        </w:rPr>
        <w:t xml:space="preserve"> </w:t>
      </w:r>
      <w:r w:rsidR="003B0890" w:rsidRPr="00E20772">
        <w:rPr>
          <w:b/>
          <w:bCs/>
          <w:color w:val="C00000"/>
          <w:sz w:val="40"/>
          <w:szCs w:val="40"/>
        </w:rPr>
        <w:t xml:space="preserve">Pathway </w:t>
      </w:r>
      <w:bookmarkEnd w:id="0"/>
      <w:r w:rsidR="00416114" w:rsidRPr="00E20772">
        <w:rPr>
          <w:b/>
          <w:bCs/>
          <w:color w:val="C00000"/>
          <w:sz w:val="40"/>
          <w:szCs w:val="40"/>
        </w:rPr>
        <w:t>Work Plan</w:t>
      </w:r>
    </w:p>
    <w:p w14:paraId="4C0DB9BF" w14:textId="5347BBC5" w:rsidR="002408E1" w:rsidRDefault="00670DD4" w:rsidP="002408E1">
      <w:pPr>
        <w:ind w:left="-709" w:right="-234"/>
        <w:rPr>
          <w:rFonts w:cstheme="minorHAnsi"/>
        </w:rPr>
      </w:pPr>
      <w:r w:rsidRPr="002071BA">
        <w:rPr>
          <w:rFonts w:cstheme="minorHAnsi"/>
          <w:b/>
          <w:bCs/>
        </w:rPr>
        <w:t>Schools</w:t>
      </w:r>
      <w:r>
        <w:rPr>
          <w:rFonts w:cstheme="minorHAnsi"/>
        </w:rPr>
        <w:t xml:space="preserve">: </w:t>
      </w:r>
      <w:r w:rsidR="002408E1">
        <w:rPr>
          <w:rFonts w:cstheme="minorHAnsi"/>
        </w:rPr>
        <w:t xml:space="preserve">After </w:t>
      </w:r>
      <w:r w:rsidR="00D53044">
        <w:rPr>
          <w:rFonts w:cstheme="minorHAnsi"/>
        </w:rPr>
        <w:t xml:space="preserve">a proposed pathway is deemed feasible, </w:t>
      </w:r>
      <w:r w:rsidR="002408E1">
        <w:rPr>
          <w:rFonts w:cstheme="minorHAnsi"/>
        </w:rPr>
        <w:t xml:space="preserve">use </w:t>
      </w:r>
      <w:r w:rsidR="003B0890" w:rsidRPr="00FC1CD6">
        <w:rPr>
          <w:rFonts w:cstheme="minorHAnsi"/>
        </w:rPr>
        <w:t xml:space="preserve">the </w:t>
      </w:r>
      <w:r w:rsidR="00D53044">
        <w:rPr>
          <w:rFonts w:cstheme="minorHAnsi"/>
        </w:rPr>
        <w:t xml:space="preserve">Program </w:t>
      </w:r>
      <w:r w:rsidR="003B0890" w:rsidRPr="00FC1CD6">
        <w:rPr>
          <w:rFonts w:cstheme="minorHAnsi"/>
        </w:rPr>
        <w:t xml:space="preserve">Pathway </w:t>
      </w:r>
      <w:r w:rsidR="00416114">
        <w:rPr>
          <w:rFonts w:cstheme="minorHAnsi"/>
        </w:rPr>
        <w:t>Work Plan</w:t>
      </w:r>
      <w:r w:rsidR="002408E1">
        <w:rPr>
          <w:rFonts w:cstheme="minorHAnsi"/>
        </w:rPr>
        <w:t xml:space="preserve"> </w:t>
      </w:r>
      <w:r w:rsidR="00B27372">
        <w:rPr>
          <w:rFonts w:cstheme="minorHAnsi"/>
        </w:rPr>
        <w:t xml:space="preserve">to guide </w:t>
      </w:r>
      <w:r w:rsidR="00DA6549">
        <w:rPr>
          <w:rFonts w:cstheme="minorHAnsi"/>
        </w:rPr>
        <w:t xml:space="preserve">the development and implementation of </w:t>
      </w:r>
      <w:r w:rsidR="002408E1">
        <w:rPr>
          <w:rFonts w:cstheme="minorHAnsi"/>
        </w:rPr>
        <w:t>internal and extern</w:t>
      </w:r>
      <w:r w:rsidR="00DA6549">
        <w:rPr>
          <w:rFonts w:cstheme="minorHAnsi"/>
        </w:rPr>
        <w:t>al pathways</w:t>
      </w:r>
      <w:r w:rsidR="00493F4F">
        <w:rPr>
          <w:rFonts w:cstheme="minorHAnsi"/>
        </w:rPr>
        <w:t>,</w:t>
      </w:r>
      <w:r w:rsidR="00B27372">
        <w:rPr>
          <w:rFonts w:cstheme="minorHAnsi"/>
        </w:rPr>
        <w:t xml:space="preserve"> customizing where necessary</w:t>
      </w:r>
      <w:r w:rsidR="002408E1">
        <w:rPr>
          <w:rFonts w:cstheme="minorHAnsi"/>
        </w:rPr>
        <w:t>. Th</w:t>
      </w:r>
      <w:r w:rsidR="00B27372">
        <w:rPr>
          <w:rFonts w:cstheme="minorHAnsi"/>
        </w:rPr>
        <w:t xml:space="preserve">e </w:t>
      </w:r>
      <w:r w:rsidR="002408E1">
        <w:rPr>
          <w:rFonts w:cstheme="minorHAnsi"/>
        </w:rPr>
        <w:t xml:space="preserve">template can </w:t>
      </w:r>
      <w:r w:rsidR="00B27372">
        <w:rPr>
          <w:rFonts w:cstheme="minorHAnsi"/>
        </w:rPr>
        <w:t xml:space="preserve">also be </w:t>
      </w:r>
      <w:r w:rsidR="002408E1">
        <w:rPr>
          <w:rFonts w:cstheme="minorHAnsi"/>
        </w:rPr>
        <w:t xml:space="preserve">modified </w:t>
      </w:r>
      <w:r w:rsidR="00B27372">
        <w:rPr>
          <w:rFonts w:cstheme="minorHAnsi"/>
        </w:rPr>
        <w:t xml:space="preserve">and used </w:t>
      </w:r>
      <w:r w:rsidR="002408E1">
        <w:rPr>
          <w:rFonts w:cstheme="minorHAnsi"/>
        </w:rPr>
        <w:t>for pathway renewal.</w:t>
      </w:r>
      <w:r w:rsidR="0097404D">
        <w:rPr>
          <w:rFonts w:cstheme="minorHAnsi"/>
        </w:rPr>
        <w:t xml:space="preserve"> </w:t>
      </w:r>
    </w:p>
    <w:p w14:paraId="1916488C" w14:textId="4791F223" w:rsidR="002408E1" w:rsidRDefault="002408E1" w:rsidP="00670DD4">
      <w:pPr>
        <w:ind w:left="-709" w:right="-234"/>
        <w:rPr>
          <w:rFonts w:cstheme="minorHAnsi"/>
          <w:color w:val="404040" w:themeColor="text1" w:themeTint="BF"/>
        </w:rPr>
      </w:pPr>
      <w:r w:rsidRPr="002071BA">
        <w:rPr>
          <w:rFonts w:cstheme="minorHAnsi"/>
          <w:b/>
          <w:bCs/>
        </w:rPr>
        <w:t>Note:</w:t>
      </w:r>
      <w:r w:rsidRPr="002408E1">
        <w:rPr>
          <w:rFonts w:cstheme="minorHAnsi"/>
          <w:color w:val="404040" w:themeColor="text1" w:themeTint="BF"/>
        </w:rPr>
        <w:t xml:space="preserve"> </w:t>
      </w:r>
      <w:r>
        <w:rPr>
          <w:rFonts w:cstheme="minorHAnsi"/>
          <w:color w:val="404040" w:themeColor="text1" w:themeTint="BF"/>
        </w:rPr>
        <w:t xml:space="preserve">In the Kinlin School of Business and the School of Information Technology, the </w:t>
      </w:r>
      <w:r w:rsidRPr="00CC2E22">
        <w:rPr>
          <w:rFonts w:cstheme="minorHAnsi"/>
          <w:color w:val="404040" w:themeColor="text1" w:themeTint="BF"/>
        </w:rPr>
        <w:t>Pathways and Events Consultant</w:t>
      </w:r>
      <w:r>
        <w:rPr>
          <w:rFonts w:cstheme="minorHAnsi"/>
          <w:color w:val="404040" w:themeColor="text1" w:themeTint="BF"/>
        </w:rPr>
        <w:t xml:space="preserve"> assumes the responsibilities of the Pathways Coordinator</w:t>
      </w:r>
      <w:r w:rsidR="00B27372">
        <w:rPr>
          <w:rFonts w:cstheme="minorHAnsi"/>
          <w:color w:val="404040" w:themeColor="text1" w:themeTint="BF"/>
        </w:rPr>
        <w:t>.</w:t>
      </w:r>
    </w:p>
    <w:p w14:paraId="1E744FD6" w14:textId="068E7BC2" w:rsidR="00EB32BB" w:rsidRPr="00EB32BB" w:rsidRDefault="00EB32BB" w:rsidP="00EB32BB">
      <w:pPr>
        <w:pStyle w:val="Heading2"/>
        <w:spacing w:after="120"/>
        <w:ind w:left="-709"/>
        <w:rPr>
          <w:b/>
          <w:bCs/>
          <w:color w:val="000000" w:themeColor="text1"/>
          <w:sz w:val="28"/>
          <w:szCs w:val="28"/>
        </w:rPr>
      </w:pPr>
      <w:r w:rsidRPr="00EB32BB">
        <w:rPr>
          <w:b/>
          <w:bCs/>
          <w:color w:val="000000" w:themeColor="text1"/>
          <w:sz w:val="28"/>
          <w:szCs w:val="28"/>
        </w:rPr>
        <w:t>Institutional Information</w:t>
      </w:r>
    </w:p>
    <w:tbl>
      <w:tblPr>
        <w:tblW w:w="1107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0"/>
        <w:gridCol w:w="5530"/>
      </w:tblGrid>
      <w:tr w:rsidR="006C5719" w:rsidRPr="00FC1CD6" w14:paraId="77938E4C" w14:textId="77777777" w:rsidTr="002071BA">
        <w:trPr>
          <w:cantSplit/>
          <w:trHeight w:val="440"/>
        </w:trPr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13386C0E" w14:textId="35D694C2" w:rsidR="006C5719" w:rsidRPr="00FC1CD6" w:rsidRDefault="006C5719" w:rsidP="00D53044">
            <w:pPr>
              <w:spacing w:after="0"/>
              <w:jc w:val="center"/>
              <w:rPr>
                <w:rFonts w:cstheme="minorHAnsi"/>
                <w:b/>
              </w:rPr>
            </w:pPr>
            <w:r w:rsidRPr="00FC1CD6">
              <w:rPr>
                <w:rFonts w:cstheme="minorHAnsi"/>
                <w:b/>
              </w:rPr>
              <w:t>Fanshawe College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76961AEB" w14:textId="345AB10E" w:rsidR="0097404D" w:rsidRPr="004E3019" w:rsidRDefault="006C5719" w:rsidP="004E3019">
            <w:pPr>
              <w:spacing w:after="0"/>
              <w:jc w:val="center"/>
              <w:rPr>
                <w:rFonts w:cstheme="minorHAnsi"/>
                <w:b/>
              </w:rPr>
            </w:pPr>
            <w:r w:rsidRPr="00FC1CD6">
              <w:rPr>
                <w:rFonts w:cstheme="minorHAnsi"/>
                <w:b/>
              </w:rPr>
              <w:t xml:space="preserve">Partner </w:t>
            </w:r>
            <w:r w:rsidR="004E3019" w:rsidRPr="00FC1CD6">
              <w:rPr>
                <w:rFonts w:cstheme="minorHAnsi"/>
                <w:b/>
              </w:rPr>
              <w:t>Institution</w:t>
            </w:r>
            <w:r w:rsidR="004E3019" w:rsidRPr="00D53044">
              <w:rPr>
                <w:rFonts w:cstheme="minorHAnsi"/>
                <w:bCs/>
                <w:i/>
                <w:iCs/>
              </w:rPr>
              <w:t xml:space="preserve"> (</w:t>
            </w:r>
            <w:r w:rsidR="00D53044" w:rsidRPr="00D53044">
              <w:rPr>
                <w:rFonts w:cstheme="minorHAnsi"/>
                <w:bCs/>
                <w:i/>
                <w:iCs/>
              </w:rPr>
              <w:t>for external pathways</w:t>
            </w:r>
            <w:r w:rsidR="0097404D" w:rsidRPr="00D53044">
              <w:rPr>
                <w:rFonts w:cstheme="minorHAnsi"/>
                <w:bCs/>
                <w:i/>
                <w:iCs/>
              </w:rPr>
              <w:t>)</w:t>
            </w:r>
          </w:p>
        </w:tc>
      </w:tr>
      <w:tr w:rsidR="006C5719" w:rsidRPr="00FC1CD6" w14:paraId="78305114" w14:textId="77777777" w:rsidTr="002071BA">
        <w:trPr>
          <w:cantSplit/>
          <w:trHeight w:val="440"/>
        </w:trPr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0DB44" w14:textId="1E1166B5" w:rsidR="006C5719" w:rsidRPr="00FC1CD6" w:rsidRDefault="006C5719" w:rsidP="00FC1CD6">
            <w:pPr>
              <w:spacing w:after="0"/>
              <w:rPr>
                <w:rFonts w:cstheme="minorHAnsi"/>
              </w:rPr>
            </w:pPr>
            <w:r w:rsidRPr="00FC1CD6">
              <w:rPr>
                <w:rFonts w:cstheme="minorHAnsi"/>
              </w:rPr>
              <w:t xml:space="preserve">Academic School(s): </w:t>
            </w:r>
            <w:sdt>
              <w:sdtPr>
                <w:rPr>
                  <w:rFonts w:cstheme="minorHAnsi"/>
                </w:rPr>
                <w:id w:val="-969515410"/>
                <w:placeholder>
                  <w:docPart w:val="CC7BE275D02C4AC48E873256827507F1"/>
                </w:placeholder>
                <w:showingPlcHdr/>
                <w:text/>
              </w:sdtPr>
              <w:sdtEndPr/>
              <w:sdtContent>
                <w:r w:rsidRPr="007E4CB2">
                  <w:rPr>
                    <w:rStyle w:val="PlaceholderText"/>
                    <w:rFonts w:cstheme="minorHAnsi"/>
                    <w:color w:val="0000EE"/>
                  </w:rPr>
                  <w:t>Click here to enter text.</w:t>
                </w:r>
              </w:sdtContent>
            </w:sdt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A3945" w14:textId="77777777" w:rsidR="006C5719" w:rsidRPr="00FC1CD6" w:rsidRDefault="006C5719" w:rsidP="00FC1CD6">
            <w:pPr>
              <w:spacing w:after="0"/>
              <w:rPr>
                <w:rFonts w:cstheme="minorHAnsi"/>
                <w:color w:val="000000"/>
              </w:rPr>
            </w:pPr>
            <w:r w:rsidRPr="00FC1CD6">
              <w:rPr>
                <w:rFonts w:cstheme="minorHAnsi"/>
                <w:color w:val="000000"/>
              </w:rPr>
              <w:t xml:space="preserve">Institution Name: </w:t>
            </w:r>
            <w:sdt>
              <w:sdtPr>
                <w:rPr>
                  <w:rFonts w:cstheme="minorHAnsi"/>
                  <w:color w:val="000000"/>
                </w:rPr>
                <w:id w:val="-97342114"/>
                <w:placeholder>
                  <w:docPart w:val="C1610BE7446B4DECBB99E7F1BC088275"/>
                </w:placeholder>
                <w:showingPlcHdr/>
                <w:text/>
              </w:sdtPr>
              <w:sdtEndPr/>
              <w:sdtContent>
                <w:r w:rsidRPr="00AE2F8E">
                  <w:rPr>
                    <w:rStyle w:val="PlaceholderText"/>
                    <w:rFonts w:cstheme="minorHAnsi"/>
                    <w:color w:val="0000EE"/>
                  </w:rPr>
                  <w:t>Click here to enter text.</w:t>
                </w:r>
              </w:sdtContent>
            </w:sdt>
          </w:p>
          <w:p w14:paraId="34D8B1F8" w14:textId="554E15FD" w:rsidR="00614DB6" w:rsidRPr="00FC1CD6" w:rsidRDefault="00614DB6" w:rsidP="00FC1CD6">
            <w:pPr>
              <w:spacing w:after="0"/>
              <w:rPr>
                <w:rFonts w:cstheme="minorHAnsi"/>
              </w:rPr>
            </w:pPr>
            <w:r w:rsidRPr="00FC1CD6">
              <w:rPr>
                <w:rFonts w:cstheme="minorHAnsi"/>
              </w:rPr>
              <w:t xml:space="preserve">Institution URL: </w:t>
            </w:r>
            <w:sdt>
              <w:sdtPr>
                <w:rPr>
                  <w:rFonts w:cstheme="minorHAnsi"/>
                </w:rPr>
                <w:id w:val="1393536485"/>
                <w:placeholder>
                  <w:docPart w:val="EAE15695C64147BCA0D4947630370F60"/>
                </w:placeholder>
                <w:showingPlcHdr/>
                <w:text/>
              </w:sdtPr>
              <w:sdtEndPr/>
              <w:sdtContent>
                <w:r w:rsidRPr="00AE2F8E">
                  <w:rPr>
                    <w:rStyle w:val="PlaceholderText"/>
                    <w:rFonts w:cstheme="minorHAnsi"/>
                    <w:color w:val="0000EE"/>
                  </w:rPr>
                  <w:t>Click here to enter text.</w:t>
                </w:r>
              </w:sdtContent>
            </w:sdt>
          </w:p>
        </w:tc>
      </w:tr>
      <w:tr w:rsidR="006C5719" w:rsidRPr="00FC1CD6" w14:paraId="5DEF28BF" w14:textId="77777777" w:rsidTr="002071BA">
        <w:trPr>
          <w:cantSplit/>
          <w:trHeight w:val="485"/>
        </w:trPr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0C616" w14:textId="77777777" w:rsidR="006C5719" w:rsidRPr="00FC1CD6" w:rsidRDefault="006C5719" w:rsidP="00FC1CD6">
            <w:pPr>
              <w:spacing w:after="0"/>
              <w:rPr>
                <w:rFonts w:cstheme="minorHAnsi"/>
              </w:rPr>
            </w:pPr>
            <w:r w:rsidRPr="00FC1CD6">
              <w:rPr>
                <w:rFonts w:cstheme="minorHAnsi"/>
              </w:rPr>
              <w:t xml:space="preserve">Program(s): </w:t>
            </w:r>
            <w:sdt>
              <w:sdtPr>
                <w:rPr>
                  <w:rFonts w:cstheme="minorHAnsi"/>
                </w:rPr>
                <w:id w:val="107710377"/>
                <w:placeholder>
                  <w:docPart w:val="6E08CFFFBFA9417AA78C63721F958C17"/>
                </w:placeholder>
                <w:showingPlcHdr/>
                <w:text/>
              </w:sdtPr>
              <w:sdtEndPr/>
              <w:sdtContent>
                <w:r w:rsidRPr="006F1B22">
                  <w:rPr>
                    <w:rStyle w:val="PlaceholderText"/>
                    <w:rFonts w:cstheme="minorHAnsi"/>
                    <w:color w:val="0000EE"/>
                  </w:rPr>
                  <w:t>Click here to enter text.</w:t>
                </w:r>
              </w:sdtContent>
            </w:sdt>
          </w:p>
          <w:p w14:paraId="70A3723C" w14:textId="070B8CD1" w:rsidR="005C2DB0" w:rsidRPr="00FC1CD6" w:rsidRDefault="005C2DB0" w:rsidP="00FC1CD6">
            <w:pPr>
              <w:spacing w:after="0"/>
              <w:rPr>
                <w:rFonts w:cstheme="minorHAnsi"/>
                <w:color w:val="000000"/>
              </w:rPr>
            </w:pPr>
            <w:r w:rsidRPr="00FC1CD6">
              <w:rPr>
                <w:rFonts w:cstheme="minorHAnsi"/>
                <w:color w:val="000000"/>
              </w:rPr>
              <w:t>MCU Code</w:t>
            </w:r>
            <w:r w:rsidR="00D53044">
              <w:rPr>
                <w:rFonts w:cstheme="minorHAnsi"/>
                <w:color w:val="000000"/>
              </w:rPr>
              <w:t>(</w:t>
            </w:r>
            <w:r w:rsidRPr="00FC1CD6">
              <w:rPr>
                <w:rFonts w:cstheme="minorHAnsi"/>
                <w:color w:val="000000"/>
              </w:rPr>
              <w:t>s</w:t>
            </w:r>
            <w:r w:rsidR="00D53044">
              <w:rPr>
                <w:rFonts w:cstheme="minorHAnsi"/>
                <w:color w:val="000000"/>
              </w:rPr>
              <w:t>)</w:t>
            </w:r>
            <w:r w:rsidRPr="00FC1CD6">
              <w:rPr>
                <w:rFonts w:cstheme="minorHAnsi"/>
                <w:color w:val="000000"/>
              </w:rPr>
              <w:t xml:space="preserve">: </w:t>
            </w:r>
            <w:sdt>
              <w:sdtPr>
                <w:rPr>
                  <w:rFonts w:cstheme="minorHAnsi"/>
                </w:rPr>
                <w:id w:val="397641547"/>
                <w:placeholder>
                  <w:docPart w:val="6B7D064677AA45058F1234AA9D597EA2"/>
                </w:placeholder>
                <w:showingPlcHdr/>
                <w:text/>
              </w:sdtPr>
              <w:sdtEndPr/>
              <w:sdtContent>
                <w:r w:rsidRPr="00AE2F8E">
                  <w:rPr>
                    <w:rStyle w:val="PlaceholderText"/>
                    <w:rFonts w:cstheme="minorHAnsi"/>
                    <w:color w:val="0000EE"/>
                  </w:rPr>
                  <w:t>Click here to enter text.</w:t>
                </w:r>
              </w:sdtContent>
            </w:sdt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25F4F" w14:textId="3D6CC191" w:rsidR="006C5719" w:rsidRPr="00FC1CD6" w:rsidRDefault="00614DB6" w:rsidP="00FC1CD6">
            <w:pPr>
              <w:tabs>
                <w:tab w:val="left" w:pos="1812"/>
                <w:tab w:val="left" w:pos="3612"/>
              </w:tabs>
              <w:spacing w:after="0"/>
              <w:rPr>
                <w:rFonts w:cstheme="minorHAnsi"/>
              </w:rPr>
            </w:pPr>
            <w:r w:rsidRPr="00FC1CD6">
              <w:rPr>
                <w:rFonts w:cstheme="minorHAnsi"/>
              </w:rPr>
              <w:t xml:space="preserve">Programs(s):  </w:t>
            </w:r>
            <w:sdt>
              <w:sdtPr>
                <w:rPr>
                  <w:rFonts w:cstheme="minorHAnsi"/>
                </w:rPr>
                <w:id w:val="-86001702"/>
                <w:placeholder>
                  <w:docPart w:val="A2A2E9086E89482A8A1B3790F7A9BC48"/>
                </w:placeholder>
                <w:showingPlcHdr/>
                <w:text/>
              </w:sdtPr>
              <w:sdtEndPr/>
              <w:sdtContent>
                <w:r w:rsidRPr="00AE2F8E">
                  <w:rPr>
                    <w:rStyle w:val="PlaceholderText"/>
                    <w:rFonts w:cstheme="minorHAnsi"/>
                    <w:color w:val="0000EE"/>
                  </w:rPr>
                  <w:t>Click here to enter text.</w:t>
                </w:r>
              </w:sdtContent>
            </w:sdt>
          </w:p>
        </w:tc>
      </w:tr>
      <w:tr w:rsidR="00B27372" w:rsidRPr="00FC1CD6" w14:paraId="23EDF019" w14:textId="77777777" w:rsidTr="002071BA">
        <w:trPr>
          <w:cantSplit/>
          <w:trHeight w:val="432"/>
        </w:trPr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B196E" w14:textId="0EF19D0D" w:rsidR="00B27372" w:rsidRPr="00FC1CD6" w:rsidRDefault="00B27372" w:rsidP="00FC1CD6">
            <w:pPr>
              <w:tabs>
                <w:tab w:val="left" w:pos="1812"/>
                <w:tab w:val="left" w:pos="3612"/>
              </w:tabs>
              <w:spacing w:after="0"/>
              <w:rPr>
                <w:rFonts w:cstheme="minorHAnsi"/>
              </w:rPr>
            </w:pPr>
            <w:r w:rsidRPr="00FC1CD6">
              <w:rPr>
                <w:rFonts w:cstheme="minorHAnsi"/>
                <w:color w:val="000000"/>
              </w:rPr>
              <w:t>Academic School Contact</w:t>
            </w:r>
            <w:r w:rsidR="00762EEB">
              <w:rPr>
                <w:rFonts w:cstheme="minorHAnsi"/>
                <w:color w:val="000000"/>
              </w:rPr>
              <w:t>(s)</w:t>
            </w:r>
            <w:r w:rsidRPr="00FC1CD6">
              <w:rPr>
                <w:rFonts w:cstheme="minorHAnsi"/>
                <w:color w:val="000000"/>
              </w:rPr>
              <w:t xml:space="preserve">: </w:t>
            </w:r>
            <w:sdt>
              <w:sdtPr>
                <w:rPr>
                  <w:rFonts w:cstheme="minorHAnsi"/>
                  <w:color w:val="808080" w:themeColor="background1" w:themeShade="80"/>
                </w:rPr>
                <w:id w:val="-1908292912"/>
                <w:placeholder>
                  <w:docPart w:val="7593688506884B60A8CBDE6CD64466CC"/>
                </w:placeholder>
                <w:showingPlcHdr/>
                <w:text/>
              </w:sdtPr>
              <w:sdtEndPr/>
              <w:sdtContent>
                <w:r w:rsidRPr="00AE2F8E">
                  <w:rPr>
                    <w:rStyle w:val="PlaceholderText"/>
                    <w:rFonts w:cstheme="minorHAnsi"/>
                    <w:color w:val="0000EE"/>
                  </w:rPr>
                  <w:t>Click here to enter text.</w:t>
                </w:r>
              </w:sdtContent>
            </w:sdt>
          </w:p>
        </w:tc>
        <w:tc>
          <w:tcPr>
            <w:tcW w:w="5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B163F" w14:textId="77777777" w:rsidR="00B27372" w:rsidRPr="00FC1CD6" w:rsidRDefault="00B27372" w:rsidP="00FC1CD6">
            <w:pPr>
              <w:spacing w:after="0"/>
              <w:rPr>
                <w:rFonts w:cstheme="minorHAnsi"/>
                <w:color w:val="000000"/>
              </w:rPr>
            </w:pPr>
            <w:r w:rsidRPr="00FC1CD6">
              <w:rPr>
                <w:rFonts w:cstheme="minorHAnsi"/>
                <w:color w:val="000000"/>
              </w:rPr>
              <w:t xml:space="preserve">Institution Contact(s):  </w:t>
            </w:r>
            <w:sdt>
              <w:sdtPr>
                <w:rPr>
                  <w:rFonts w:cstheme="minorHAnsi"/>
                  <w:color w:val="000000"/>
                </w:rPr>
                <w:id w:val="2127043508"/>
                <w:placeholder>
                  <w:docPart w:val="C104F8FC56B0404CA5FE8A4EAD96CE06"/>
                </w:placeholder>
                <w:showingPlcHdr/>
                <w:text/>
              </w:sdtPr>
              <w:sdtEndPr/>
              <w:sdtContent>
                <w:r w:rsidRPr="00AE2F8E">
                  <w:rPr>
                    <w:rStyle w:val="PlaceholderText"/>
                    <w:rFonts w:cstheme="minorHAnsi"/>
                    <w:color w:val="0000EE"/>
                  </w:rPr>
                  <w:t>Click here to enter text.</w:t>
                </w:r>
              </w:sdtContent>
            </w:sdt>
          </w:p>
          <w:p w14:paraId="7B713072" w14:textId="77777777" w:rsidR="00B27372" w:rsidRPr="00FC1CD6" w:rsidRDefault="00B27372" w:rsidP="00B27372">
            <w:pPr>
              <w:tabs>
                <w:tab w:val="left" w:pos="1812"/>
                <w:tab w:val="left" w:pos="3612"/>
              </w:tabs>
              <w:spacing w:after="0"/>
              <w:rPr>
                <w:rFonts w:cstheme="minorHAnsi"/>
                <w:color w:val="000000"/>
              </w:rPr>
            </w:pPr>
          </w:p>
          <w:p w14:paraId="4E0B55F8" w14:textId="4A06A63C" w:rsidR="00B27372" w:rsidRPr="00FC1CD6" w:rsidRDefault="00B27372" w:rsidP="00FC1CD6">
            <w:pPr>
              <w:spacing w:after="0"/>
              <w:rPr>
                <w:rFonts w:cstheme="minorHAnsi"/>
                <w:color w:val="000000"/>
              </w:rPr>
            </w:pPr>
          </w:p>
        </w:tc>
      </w:tr>
      <w:tr w:rsidR="00B27372" w:rsidRPr="00FC1CD6" w14:paraId="03C250C0" w14:textId="77777777" w:rsidTr="002071BA">
        <w:trPr>
          <w:cantSplit/>
          <w:trHeight w:val="432"/>
        </w:trPr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B41C9" w14:textId="078F9A96" w:rsidR="00B27372" w:rsidRPr="00D53044" w:rsidRDefault="00B27372" w:rsidP="00FC1CD6">
            <w:pPr>
              <w:tabs>
                <w:tab w:val="left" w:pos="1812"/>
                <w:tab w:val="left" w:pos="3612"/>
              </w:tabs>
              <w:spacing w:after="0"/>
              <w:rPr>
                <w:rFonts w:cstheme="minorHAnsi"/>
                <w:i/>
                <w:iCs/>
              </w:rPr>
            </w:pPr>
            <w:r w:rsidRPr="00D53044">
              <w:rPr>
                <w:rFonts w:cstheme="minorHAnsi"/>
                <w:i/>
                <w:iCs/>
              </w:rPr>
              <w:t>For external pathways:</w:t>
            </w:r>
          </w:p>
          <w:p w14:paraId="78280429" w14:textId="6532AD32" w:rsidR="00B27372" w:rsidRPr="00FC1CD6" w:rsidRDefault="002066D8" w:rsidP="00FC1CD6">
            <w:pPr>
              <w:tabs>
                <w:tab w:val="left" w:pos="1812"/>
                <w:tab w:val="left" w:pos="3612"/>
              </w:tabs>
              <w:spacing w:after="0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</w:rPr>
                <w:id w:val="-1472668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372" w:rsidRPr="00FC1CD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27372" w:rsidRPr="00FC1CD6">
              <w:rPr>
                <w:rFonts w:cstheme="minorHAnsi"/>
                <w:color w:val="000000"/>
              </w:rPr>
              <w:t xml:space="preserve">  Receiving Institution</w:t>
            </w:r>
          </w:p>
          <w:p w14:paraId="124377D4" w14:textId="78E5DDB5" w:rsidR="00B27372" w:rsidRPr="00FC1CD6" w:rsidRDefault="002066D8" w:rsidP="00FC1CD6">
            <w:pPr>
              <w:tabs>
                <w:tab w:val="left" w:pos="1812"/>
                <w:tab w:val="left" w:pos="3612"/>
              </w:tabs>
              <w:spacing w:after="0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</w:rPr>
                <w:id w:val="-151760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372" w:rsidRPr="00FC1CD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27372" w:rsidRPr="00FC1CD6">
              <w:rPr>
                <w:rFonts w:cstheme="minorHAnsi"/>
                <w:color w:val="000000"/>
              </w:rPr>
              <w:t xml:space="preserve">  Sending Institution</w:t>
            </w:r>
          </w:p>
        </w:tc>
        <w:tc>
          <w:tcPr>
            <w:tcW w:w="5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8B91C" w14:textId="2A102D38" w:rsidR="00B27372" w:rsidRPr="00FC1CD6" w:rsidRDefault="00B27372" w:rsidP="00FC1CD6">
            <w:pPr>
              <w:spacing w:after="0"/>
              <w:rPr>
                <w:rFonts w:cstheme="minorHAnsi"/>
                <w:color w:val="000000"/>
              </w:rPr>
            </w:pPr>
          </w:p>
        </w:tc>
      </w:tr>
    </w:tbl>
    <w:p w14:paraId="1A029303" w14:textId="4FD0F079" w:rsidR="009F6CA7" w:rsidRPr="00EB32BB" w:rsidRDefault="00EB32BB" w:rsidP="00EB32BB">
      <w:pPr>
        <w:pStyle w:val="Heading2"/>
        <w:spacing w:before="120" w:after="120"/>
        <w:ind w:left="-709"/>
        <w:rPr>
          <w:b/>
          <w:bCs/>
          <w:color w:val="000000" w:themeColor="text1"/>
          <w:sz w:val="28"/>
          <w:szCs w:val="28"/>
        </w:rPr>
      </w:pPr>
      <w:r w:rsidRPr="00EB32BB">
        <w:rPr>
          <w:b/>
          <w:bCs/>
          <w:color w:val="000000" w:themeColor="text1"/>
          <w:sz w:val="28"/>
          <w:szCs w:val="28"/>
        </w:rPr>
        <w:t>Pathway Development</w:t>
      </w:r>
    </w:p>
    <w:tbl>
      <w:tblPr>
        <w:tblStyle w:val="TableGrid"/>
        <w:tblW w:w="1107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4264"/>
        <w:gridCol w:w="5103"/>
        <w:gridCol w:w="1703"/>
      </w:tblGrid>
      <w:tr w:rsidR="00224616" w:rsidRPr="00FC1CD6" w14:paraId="061A872C" w14:textId="77777777" w:rsidTr="008D791E">
        <w:trPr>
          <w:trHeight w:val="691"/>
        </w:trPr>
        <w:tc>
          <w:tcPr>
            <w:tcW w:w="4264" w:type="dxa"/>
            <w:shd w:val="clear" w:color="auto" w:fill="C00000"/>
            <w:vAlign w:val="center"/>
          </w:tcPr>
          <w:p w14:paraId="760E6650" w14:textId="77777777" w:rsidR="00224616" w:rsidRDefault="00D53044" w:rsidP="00DA6549">
            <w:pPr>
              <w:rPr>
                <w:rFonts w:cstheme="minorHAnsi"/>
                <w:b/>
              </w:rPr>
            </w:pPr>
            <w:r w:rsidRPr="00D53044">
              <w:rPr>
                <w:rFonts w:cstheme="minorHAnsi"/>
                <w:b/>
              </w:rPr>
              <w:t>Deliverable/Milestone</w:t>
            </w:r>
          </w:p>
          <w:p w14:paraId="5F132921" w14:textId="39F338C7" w:rsidR="00DA6549" w:rsidRPr="00DA6549" w:rsidRDefault="00DA6549" w:rsidP="00DA6549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A</w:t>
            </w:r>
            <w:r w:rsidRPr="00DA6549">
              <w:rPr>
                <w:rFonts w:cstheme="minorHAnsi"/>
                <w:b/>
                <w:i/>
                <w:iCs/>
              </w:rPr>
              <w:t xml:space="preserve">dd details </w:t>
            </w:r>
            <w:r w:rsidR="00B27372">
              <w:rPr>
                <w:rFonts w:cstheme="minorHAnsi"/>
                <w:b/>
                <w:i/>
                <w:iCs/>
              </w:rPr>
              <w:t xml:space="preserve">from Procedures </w:t>
            </w:r>
            <w:r w:rsidRPr="00DA6549">
              <w:rPr>
                <w:rFonts w:cstheme="minorHAnsi"/>
                <w:b/>
                <w:i/>
                <w:iCs/>
              </w:rPr>
              <w:t>as required</w:t>
            </w:r>
          </w:p>
        </w:tc>
        <w:tc>
          <w:tcPr>
            <w:tcW w:w="5103" w:type="dxa"/>
            <w:shd w:val="clear" w:color="auto" w:fill="C00000"/>
            <w:vAlign w:val="center"/>
          </w:tcPr>
          <w:p w14:paraId="7D1DBC37" w14:textId="60BB7486" w:rsidR="00224616" w:rsidRPr="00D53044" w:rsidRDefault="00224616" w:rsidP="009623C2">
            <w:pPr>
              <w:spacing w:before="80"/>
              <w:rPr>
                <w:rFonts w:cstheme="minorHAnsi"/>
                <w:b/>
                <w:sz w:val="24"/>
                <w:szCs w:val="24"/>
              </w:rPr>
            </w:pPr>
            <w:r w:rsidRPr="00D53044">
              <w:rPr>
                <w:rFonts w:cstheme="minorHAnsi"/>
                <w:b/>
                <w:bCs/>
                <w:sz w:val="24"/>
                <w:szCs w:val="24"/>
              </w:rPr>
              <w:t>Stakeholders</w:t>
            </w:r>
          </w:p>
        </w:tc>
        <w:tc>
          <w:tcPr>
            <w:tcW w:w="1703" w:type="dxa"/>
            <w:shd w:val="clear" w:color="auto" w:fill="C00000"/>
            <w:vAlign w:val="center"/>
          </w:tcPr>
          <w:p w14:paraId="68E3CC1E" w14:textId="600FD895" w:rsidR="00224616" w:rsidRPr="00D53044" w:rsidRDefault="00224616" w:rsidP="009623C2">
            <w:pPr>
              <w:spacing w:before="80"/>
              <w:rPr>
                <w:rFonts w:cstheme="minorHAnsi"/>
                <w:b/>
                <w:sz w:val="24"/>
                <w:szCs w:val="24"/>
              </w:rPr>
            </w:pPr>
            <w:r w:rsidRPr="00D53044">
              <w:rPr>
                <w:rFonts w:cstheme="minorHAnsi"/>
                <w:b/>
                <w:bCs/>
                <w:sz w:val="24"/>
                <w:szCs w:val="24"/>
              </w:rPr>
              <w:t>Timeline</w:t>
            </w:r>
          </w:p>
        </w:tc>
      </w:tr>
      <w:tr w:rsidR="00D17585" w:rsidRPr="00FC1CD6" w14:paraId="54BDD6CE" w14:textId="77777777" w:rsidTr="008D791E">
        <w:tc>
          <w:tcPr>
            <w:tcW w:w="4264" w:type="dxa"/>
            <w:shd w:val="clear" w:color="auto" w:fill="auto"/>
          </w:tcPr>
          <w:p w14:paraId="177A9BAE" w14:textId="685C14C5" w:rsidR="00D17585" w:rsidRPr="00D53044" w:rsidRDefault="00D17585" w:rsidP="00D53044">
            <w:pPr>
              <w:rPr>
                <w:rFonts w:cstheme="minorHAnsi"/>
              </w:rPr>
            </w:pPr>
            <w:r w:rsidRPr="00D53044">
              <w:rPr>
                <w:rFonts w:cstheme="minorHAnsi"/>
              </w:rPr>
              <w:t xml:space="preserve">Curriculum </w:t>
            </w:r>
            <w:r w:rsidR="00493F4F">
              <w:rPr>
                <w:rFonts w:cstheme="minorHAnsi"/>
              </w:rPr>
              <w:t>M</w:t>
            </w:r>
            <w:r w:rsidRPr="00D53044">
              <w:rPr>
                <w:rFonts w:cstheme="minorHAnsi"/>
              </w:rPr>
              <w:t>ap</w:t>
            </w:r>
            <w:r w:rsidR="00224616" w:rsidRPr="00D53044">
              <w:rPr>
                <w:rFonts w:cstheme="minorHAnsi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14:paraId="3E53ABF5" w14:textId="5F945F94" w:rsidR="00D17585" w:rsidRPr="00D0200E" w:rsidRDefault="00224616" w:rsidP="00D53044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</w:pPr>
            <w:r w:rsidRPr="00D0200E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Program Coordinator(s)</w:t>
            </w:r>
            <w:r w:rsidR="00D53044" w:rsidRPr="00D0200E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:</w:t>
            </w:r>
            <w:r w:rsidR="00D0200E" w:rsidRPr="00D0200E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14538146"/>
                <w:placeholder>
                  <w:docPart w:val="4C9CD5C0095F4201BE784087749248D2"/>
                </w:placeholder>
                <w:showingPlcHdr/>
                <w:text/>
              </w:sdtPr>
              <w:sdtEndPr/>
              <w:sdtContent>
                <w:r w:rsidR="00D0200E" w:rsidRPr="00D0200E">
                  <w:rPr>
                    <w:rStyle w:val="PlaceholderText"/>
                    <w:rFonts w:asciiTheme="minorHAnsi" w:hAnsiTheme="minorHAnsi" w:cstheme="minorHAnsi"/>
                    <w:color w:val="0000EE"/>
                    <w:sz w:val="22"/>
                    <w:szCs w:val="22"/>
                  </w:rPr>
                  <w:t>Click here to enter text.</w:t>
                </w:r>
              </w:sdtContent>
            </w:sdt>
          </w:p>
          <w:p w14:paraId="6A33C130" w14:textId="41325CAB" w:rsidR="00D53044" w:rsidRPr="00D0200E" w:rsidRDefault="00D53044" w:rsidP="00D53044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</w:pPr>
            <w:r w:rsidRPr="00D0200E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Subject Matter Experts: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70935219"/>
                <w:placeholder>
                  <w:docPart w:val="00BEA179E9D04C6CBE1B7621F21A674B"/>
                </w:placeholder>
                <w:showingPlcHdr/>
                <w:text/>
              </w:sdtPr>
              <w:sdtEndPr/>
              <w:sdtContent>
                <w:r w:rsidR="00D0200E" w:rsidRPr="00D0200E">
                  <w:rPr>
                    <w:rStyle w:val="PlaceholderText"/>
                    <w:rFonts w:asciiTheme="minorHAnsi" w:hAnsiTheme="minorHAnsi" w:cstheme="minorHAnsi"/>
                    <w:color w:val="0000EE"/>
                    <w:sz w:val="22"/>
                    <w:szCs w:val="22"/>
                  </w:rPr>
                  <w:t>Click here to enter text.</w:t>
                </w:r>
              </w:sdtContent>
            </w:sdt>
          </w:p>
          <w:p w14:paraId="1861FD8E" w14:textId="1DE95352" w:rsidR="002408E1" w:rsidRPr="00D0200E" w:rsidRDefault="002408E1" w:rsidP="00D53044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</w:pPr>
            <w:r w:rsidRPr="00D0200E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Pathways </w:t>
            </w:r>
            <w:r w:rsidR="00762EEB" w:rsidRPr="00D0200E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Coordinator</w:t>
            </w:r>
            <w:r w:rsidRPr="00D0200E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:</w:t>
            </w:r>
            <w:r w:rsidR="00D0200E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52319432"/>
                <w:placeholder>
                  <w:docPart w:val="7FF11D2AAC134E72B9E36EA7661CBB87"/>
                </w:placeholder>
                <w:showingPlcHdr/>
                <w:text/>
              </w:sdtPr>
              <w:sdtEndPr/>
              <w:sdtContent>
                <w:r w:rsidR="00D0200E" w:rsidRPr="00D0200E">
                  <w:rPr>
                    <w:rStyle w:val="PlaceholderText"/>
                    <w:rFonts w:asciiTheme="minorHAnsi" w:hAnsiTheme="minorHAnsi" w:cstheme="minorHAnsi"/>
                    <w:color w:val="0000EE"/>
                    <w:sz w:val="22"/>
                    <w:szCs w:val="22"/>
                  </w:rPr>
                  <w:t>Click here to enter text.</w:t>
                </w:r>
              </w:sdtContent>
            </w:sdt>
          </w:p>
          <w:p w14:paraId="5C15B629" w14:textId="6E55EF5A" w:rsidR="00224616" w:rsidRPr="00D0200E" w:rsidRDefault="00224616" w:rsidP="00D53044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</w:pPr>
            <w:r w:rsidRPr="00D0200E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Curriculum Consultant (CAE)</w:t>
            </w:r>
            <w:r w:rsidR="00D53044" w:rsidRPr="00D0200E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:</w:t>
            </w:r>
            <w:r w:rsidR="00D0200E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1587736"/>
                <w:placeholder>
                  <w:docPart w:val="EEA11F8F9AE34FB692E48D08A06C685E"/>
                </w:placeholder>
                <w:showingPlcHdr/>
                <w:text/>
              </w:sdtPr>
              <w:sdtEndPr/>
              <w:sdtContent>
                <w:r w:rsidR="00D0200E" w:rsidRPr="00D0200E">
                  <w:rPr>
                    <w:rStyle w:val="PlaceholderText"/>
                    <w:rFonts w:asciiTheme="minorHAnsi" w:hAnsiTheme="minorHAnsi" w:cstheme="minorHAnsi"/>
                    <w:color w:val="0000EE"/>
                    <w:sz w:val="22"/>
                    <w:szCs w:val="22"/>
                  </w:rPr>
                  <w:t>Click here to enter text.</w:t>
                </w:r>
              </w:sdtContent>
            </w:sdt>
          </w:p>
          <w:p w14:paraId="747A6048" w14:textId="577D763E" w:rsidR="00D53044" w:rsidRPr="00D0200E" w:rsidRDefault="00D53044" w:rsidP="00D53044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</w:pPr>
            <w:r w:rsidRPr="00D0200E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Other:</w:t>
            </w:r>
            <w:r w:rsidR="00D0200E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37406360"/>
                <w:placeholder>
                  <w:docPart w:val="004D890E2B3A4A4295EE10F522F04722"/>
                </w:placeholder>
                <w:showingPlcHdr/>
                <w:text/>
              </w:sdtPr>
              <w:sdtEndPr/>
              <w:sdtContent>
                <w:r w:rsidR="00D0200E" w:rsidRPr="00D0200E">
                  <w:rPr>
                    <w:rStyle w:val="PlaceholderText"/>
                    <w:rFonts w:asciiTheme="minorHAnsi" w:hAnsiTheme="minorHAnsi" w:cstheme="minorHAnsi"/>
                    <w:color w:val="0000EE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1703" w:type="dxa"/>
            <w:shd w:val="clear" w:color="auto" w:fill="auto"/>
          </w:tcPr>
          <w:p w14:paraId="55B325CC" w14:textId="03D718F2" w:rsidR="00D17585" w:rsidRPr="00D0200E" w:rsidRDefault="002066D8" w:rsidP="00D53044">
            <w:pPr>
              <w:pStyle w:val="Default"/>
              <w:rPr>
                <w:rFonts w:asciiTheme="minorHAnsi" w:hAnsiTheme="minorHAnsi" w:cstheme="minorHAnsi"/>
                <w:iCs/>
                <w:color w:val="A6A6A6" w:themeColor="background1" w:themeShade="A6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45985892"/>
                <w:placeholder>
                  <w:docPart w:val="B57F2CD3B69044819BA3CAEF8301F428"/>
                </w:placeholder>
                <w:showingPlcHdr/>
                <w:text/>
              </w:sdtPr>
              <w:sdtEndPr/>
              <w:sdtContent>
                <w:r w:rsidR="000A5255" w:rsidRPr="00D0200E">
                  <w:rPr>
                    <w:rStyle w:val="PlaceholderText"/>
                    <w:rFonts w:asciiTheme="minorHAnsi" w:hAnsiTheme="minorHAnsi" w:cstheme="minorHAnsi"/>
                    <w:color w:val="0000EE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D17585" w:rsidRPr="00FC1CD6" w14:paraId="3D980774" w14:textId="77777777" w:rsidTr="008D791E">
        <w:tc>
          <w:tcPr>
            <w:tcW w:w="4264" w:type="dxa"/>
            <w:shd w:val="clear" w:color="auto" w:fill="auto"/>
          </w:tcPr>
          <w:p w14:paraId="6208DD1F" w14:textId="1433217F" w:rsidR="00D17585" w:rsidRPr="00D53044" w:rsidRDefault="00224616" w:rsidP="00D53044">
            <w:pPr>
              <w:rPr>
                <w:rFonts w:cstheme="minorHAnsi"/>
              </w:rPr>
            </w:pPr>
            <w:r w:rsidRPr="00D53044">
              <w:rPr>
                <w:rFonts w:cstheme="minorHAnsi"/>
              </w:rPr>
              <w:t xml:space="preserve">Approval to </w:t>
            </w:r>
            <w:r w:rsidR="00493F4F">
              <w:rPr>
                <w:rFonts w:cstheme="minorHAnsi"/>
              </w:rPr>
              <w:t>P</w:t>
            </w:r>
            <w:r w:rsidRPr="00D53044">
              <w:rPr>
                <w:rFonts w:cstheme="minorHAnsi"/>
              </w:rPr>
              <w:t>roceed</w:t>
            </w:r>
          </w:p>
        </w:tc>
        <w:tc>
          <w:tcPr>
            <w:tcW w:w="5103" w:type="dxa"/>
            <w:shd w:val="clear" w:color="auto" w:fill="auto"/>
          </w:tcPr>
          <w:p w14:paraId="0917D870" w14:textId="481E5A1C" w:rsidR="00D53044" w:rsidRPr="00D53044" w:rsidRDefault="00224616" w:rsidP="002408E1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</w:pPr>
            <w:r w:rsidRPr="00D53044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Academic Manager(s)</w:t>
            </w:r>
            <w:r w:rsidR="00D53044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:</w:t>
            </w:r>
            <w:r w:rsidR="008850B2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72932853"/>
                <w:placeholder>
                  <w:docPart w:val="76675D8236F8407FB8941F4719EEF32A"/>
                </w:placeholder>
                <w:showingPlcHdr/>
                <w:text/>
              </w:sdtPr>
              <w:sdtEndPr/>
              <w:sdtContent>
                <w:r w:rsidR="008850B2" w:rsidRPr="00D0200E">
                  <w:rPr>
                    <w:rStyle w:val="PlaceholderText"/>
                    <w:rFonts w:asciiTheme="minorHAnsi" w:hAnsiTheme="minorHAnsi" w:cstheme="minorHAnsi"/>
                    <w:color w:val="0000EE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1703" w:type="dxa"/>
            <w:shd w:val="clear" w:color="auto" w:fill="auto"/>
          </w:tcPr>
          <w:p w14:paraId="72D702EC" w14:textId="597C1431" w:rsidR="00D17585" w:rsidRPr="00FC63B5" w:rsidRDefault="002066D8" w:rsidP="00D53044">
            <w:pPr>
              <w:pStyle w:val="Default"/>
              <w:rPr>
                <w:rFonts w:asciiTheme="minorHAnsi" w:hAnsiTheme="minorHAnsi" w:cstheme="minorHAnsi"/>
                <w:iCs/>
                <w:color w:val="A6A6A6" w:themeColor="background1" w:themeShade="A6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07922018"/>
                <w:placeholder>
                  <w:docPart w:val="BD93E0B5BFAD448FA9B109A03D245F5D"/>
                </w:placeholder>
                <w:showingPlcHdr/>
                <w:text/>
              </w:sdtPr>
              <w:sdtEndPr/>
              <w:sdtContent>
                <w:r w:rsidR="00FC63B5" w:rsidRPr="00D0200E">
                  <w:rPr>
                    <w:rStyle w:val="PlaceholderText"/>
                    <w:rFonts w:asciiTheme="minorHAnsi" w:hAnsiTheme="minorHAnsi" w:cstheme="minorHAnsi"/>
                    <w:color w:val="0000EE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6E5552" w:rsidRPr="00FC1CD6" w14:paraId="2A4837ED" w14:textId="77777777" w:rsidTr="008D791E">
        <w:tc>
          <w:tcPr>
            <w:tcW w:w="4264" w:type="dxa"/>
            <w:shd w:val="clear" w:color="auto" w:fill="auto"/>
          </w:tcPr>
          <w:p w14:paraId="071B9F08" w14:textId="3D40CE1B" w:rsidR="006E5552" w:rsidRDefault="00762EEB" w:rsidP="00D53044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6E5552">
              <w:rPr>
                <w:rFonts w:cstheme="minorHAnsi"/>
              </w:rPr>
              <w:t xml:space="preserve">rogram </w:t>
            </w:r>
            <w:r>
              <w:rPr>
                <w:rFonts w:cstheme="minorHAnsi"/>
              </w:rPr>
              <w:t>P</w:t>
            </w:r>
            <w:r w:rsidR="006E5552">
              <w:rPr>
                <w:rFonts w:cstheme="minorHAnsi"/>
              </w:rPr>
              <w:t>rogression</w:t>
            </w:r>
            <w:r w:rsidR="00493F4F">
              <w:rPr>
                <w:rFonts w:cstheme="minorHAnsi"/>
              </w:rPr>
              <w:t xml:space="preserve"> Plan</w:t>
            </w:r>
          </w:p>
          <w:p w14:paraId="5AB1A554" w14:textId="6635E3FA" w:rsidR="00762EEB" w:rsidRPr="00D53044" w:rsidRDefault="00762EEB" w:rsidP="00D53044">
            <w:pPr>
              <w:rPr>
                <w:rFonts w:cstheme="minorHAnsi"/>
              </w:rPr>
            </w:pPr>
            <w:r w:rsidRPr="00D53044">
              <w:rPr>
                <w:rFonts w:cstheme="minorHAnsi"/>
                <w:bCs/>
                <w:i/>
                <w:iCs/>
              </w:rPr>
              <w:t>(for pathways</w:t>
            </w:r>
            <w:r>
              <w:rPr>
                <w:rFonts w:cstheme="minorHAnsi"/>
                <w:bCs/>
                <w:i/>
                <w:iCs/>
              </w:rPr>
              <w:t xml:space="preserve"> within Fanshawe or into a Fanshawe program, consult with the Office of the Registrar</w:t>
            </w:r>
            <w:r w:rsidRPr="00D53044">
              <w:rPr>
                <w:rFonts w:cstheme="minorHAnsi"/>
                <w:bCs/>
                <w:i/>
                <w:iCs/>
              </w:rPr>
              <w:t>)</w:t>
            </w:r>
          </w:p>
        </w:tc>
        <w:tc>
          <w:tcPr>
            <w:tcW w:w="5103" w:type="dxa"/>
            <w:shd w:val="clear" w:color="auto" w:fill="auto"/>
          </w:tcPr>
          <w:p w14:paraId="66F011C9" w14:textId="502A754E" w:rsidR="00762EEB" w:rsidRDefault="00762EEB" w:rsidP="00762EEB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</w:pPr>
            <w:r w:rsidRPr="00D53044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Program Coordinator(s)</w:t>
            </w:r>
            <w:r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:</w:t>
            </w:r>
            <w:r w:rsidR="008850B2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46121322"/>
                <w:placeholder>
                  <w:docPart w:val="D983652805F646B88CAA2CFD07C6D599"/>
                </w:placeholder>
                <w:showingPlcHdr/>
                <w:text/>
              </w:sdtPr>
              <w:sdtEndPr/>
              <w:sdtContent>
                <w:r w:rsidR="008850B2" w:rsidRPr="00D0200E">
                  <w:rPr>
                    <w:rStyle w:val="PlaceholderText"/>
                    <w:rFonts w:asciiTheme="minorHAnsi" w:hAnsiTheme="minorHAnsi" w:cstheme="minorHAnsi"/>
                    <w:color w:val="0000EE"/>
                    <w:sz w:val="22"/>
                    <w:szCs w:val="22"/>
                  </w:rPr>
                  <w:t>Click here to enter text.</w:t>
                </w:r>
              </w:sdtContent>
            </w:sdt>
          </w:p>
          <w:p w14:paraId="16D8A537" w14:textId="481978A8" w:rsidR="00762EEB" w:rsidRDefault="00762EEB" w:rsidP="002408E1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</w:pPr>
            <w:r w:rsidRPr="00D53044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Academic Manager(s)</w:t>
            </w:r>
            <w:r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:</w:t>
            </w:r>
            <w:r w:rsidR="008850B2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82848159"/>
                <w:placeholder>
                  <w:docPart w:val="F5588381C6F44F8A967FA2FDFFD511D1"/>
                </w:placeholder>
                <w:showingPlcHdr/>
                <w:text/>
              </w:sdtPr>
              <w:sdtEndPr/>
              <w:sdtContent>
                <w:r w:rsidR="008850B2" w:rsidRPr="00D0200E">
                  <w:rPr>
                    <w:rStyle w:val="PlaceholderText"/>
                    <w:rFonts w:asciiTheme="minorHAnsi" w:hAnsiTheme="minorHAnsi" w:cstheme="minorHAnsi"/>
                    <w:color w:val="0000EE"/>
                    <w:sz w:val="22"/>
                    <w:szCs w:val="22"/>
                  </w:rPr>
                  <w:t>Click here to enter text.</w:t>
                </w:r>
              </w:sdtContent>
            </w:sdt>
          </w:p>
          <w:p w14:paraId="6C206C97" w14:textId="557A95DF" w:rsidR="006E5552" w:rsidRPr="00D53044" w:rsidRDefault="006E5552" w:rsidP="002408E1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Office of the Registrar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52819346"/>
                <w:placeholder>
                  <w:docPart w:val="7BE0F9673223482CAEA3268F38CAC8C4"/>
                </w:placeholder>
                <w:showingPlcHdr/>
                <w:text/>
              </w:sdtPr>
              <w:sdtEndPr/>
              <w:sdtContent>
                <w:r w:rsidR="0022421C" w:rsidRPr="00D0200E">
                  <w:rPr>
                    <w:rStyle w:val="PlaceholderText"/>
                    <w:rFonts w:asciiTheme="minorHAnsi" w:hAnsiTheme="minorHAnsi" w:cstheme="minorHAnsi"/>
                    <w:color w:val="0000EE"/>
                    <w:sz w:val="22"/>
                    <w:szCs w:val="22"/>
                  </w:rPr>
                  <w:t>Click here to enter text.</w:t>
                </w:r>
              </w:sdtContent>
            </w:sdt>
            <w:r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:</w:t>
            </w:r>
            <w:r w:rsidR="008850B2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703" w:type="dxa"/>
            <w:shd w:val="clear" w:color="auto" w:fill="auto"/>
          </w:tcPr>
          <w:p w14:paraId="32F2DE55" w14:textId="402ED41F" w:rsidR="006E5552" w:rsidRPr="00FC63B5" w:rsidRDefault="002066D8" w:rsidP="00D53044">
            <w:pPr>
              <w:pStyle w:val="Default"/>
              <w:rPr>
                <w:rFonts w:asciiTheme="minorHAnsi" w:hAnsiTheme="minorHAnsi" w:cstheme="minorHAnsi"/>
                <w:iCs/>
                <w:color w:val="A6A6A6" w:themeColor="background1" w:themeShade="A6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76386513"/>
                <w:placeholder>
                  <w:docPart w:val="54424264FE6D4857BB248282C6DDD90D"/>
                </w:placeholder>
                <w:showingPlcHdr/>
                <w:text/>
              </w:sdtPr>
              <w:sdtEndPr/>
              <w:sdtContent>
                <w:r w:rsidR="00FC63B5" w:rsidRPr="00D0200E">
                  <w:rPr>
                    <w:rStyle w:val="PlaceholderText"/>
                    <w:rFonts w:asciiTheme="minorHAnsi" w:hAnsiTheme="minorHAnsi" w:cstheme="minorHAnsi"/>
                    <w:color w:val="0000EE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762EEB" w:rsidRPr="00FC1CD6" w14:paraId="21ADB23E" w14:textId="77777777" w:rsidTr="008D791E">
        <w:tc>
          <w:tcPr>
            <w:tcW w:w="4264" w:type="dxa"/>
            <w:shd w:val="clear" w:color="auto" w:fill="auto"/>
          </w:tcPr>
          <w:p w14:paraId="0058E5D0" w14:textId="7DFC3DDA" w:rsidR="00762EEB" w:rsidRDefault="00762EEB" w:rsidP="00D53044">
            <w:pPr>
              <w:rPr>
                <w:rFonts w:cstheme="minorHAnsi"/>
              </w:rPr>
            </w:pPr>
            <w:r>
              <w:rPr>
                <w:rFonts w:cstheme="minorHAnsi"/>
              </w:rPr>
              <w:t>Program Application and Admission Process</w:t>
            </w:r>
          </w:p>
        </w:tc>
        <w:tc>
          <w:tcPr>
            <w:tcW w:w="5103" w:type="dxa"/>
            <w:shd w:val="clear" w:color="auto" w:fill="auto"/>
          </w:tcPr>
          <w:p w14:paraId="6D751BA6" w14:textId="64A4B542" w:rsidR="00762EEB" w:rsidRPr="00D53044" w:rsidRDefault="00762EEB" w:rsidP="00762EEB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Office of the Registrar:</w:t>
            </w:r>
            <w:r w:rsidR="0022421C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51077645"/>
                <w:placeholder>
                  <w:docPart w:val="D347D063BF644195A091274D85C64C5E"/>
                </w:placeholder>
                <w:showingPlcHdr/>
                <w:text/>
              </w:sdtPr>
              <w:sdtEndPr/>
              <w:sdtContent>
                <w:r w:rsidR="0022421C" w:rsidRPr="00D0200E">
                  <w:rPr>
                    <w:rStyle w:val="PlaceholderText"/>
                    <w:rFonts w:asciiTheme="minorHAnsi" w:hAnsiTheme="minorHAnsi" w:cstheme="minorHAnsi"/>
                    <w:color w:val="0000EE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1703" w:type="dxa"/>
            <w:shd w:val="clear" w:color="auto" w:fill="auto"/>
          </w:tcPr>
          <w:p w14:paraId="40B2AD43" w14:textId="105A51E6" w:rsidR="00762EEB" w:rsidRPr="00FC63B5" w:rsidRDefault="002066D8" w:rsidP="00D53044">
            <w:pPr>
              <w:pStyle w:val="Default"/>
              <w:rPr>
                <w:rFonts w:asciiTheme="minorHAnsi" w:hAnsiTheme="minorHAnsi" w:cstheme="minorHAnsi"/>
                <w:iCs/>
                <w:color w:val="A6A6A6" w:themeColor="background1" w:themeShade="A6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95554717"/>
                <w:placeholder>
                  <w:docPart w:val="9DC39FC260154013B39257B5431E7AC9"/>
                </w:placeholder>
                <w:showingPlcHdr/>
                <w:text/>
              </w:sdtPr>
              <w:sdtEndPr/>
              <w:sdtContent>
                <w:r w:rsidR="00D74AEB" w:rsidRPr="00D0200E">
                  <w:rPr>
                    <w:rStyle w:val="PlaceholderText"/>
                    <w:rFonts w:asciiTheme="minorHAnsi" w:hAnsiTheme="minorHAnsi" w:cstheme="minorHAnsi"/>
                    <w:color w:val="0000EE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D17585" w:rsidRPr="00FC1CD6" w14:paraId="3869592A" w14:textId="77777777" w:rsidTr="008D791E">
        <w:tc>
          <w:tcPr>
            <w:tcW w:w="4264" w:type="dxa"/>
            <w:shd w:val="clear" w:color="auto" w:fill="auto"/>
          </w:tcPr>
          <w:p w14:paraId="4B0FACC7" w14:textId="716C63A1" w:rsidR="00D53044" w:rsidRPr="00D0200E" w:rsidRDefault="00D53044" w:rsidP="00D53044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 xml:space="preserve">Internal Agreement </w:t>
            </w:r>
            <w:r w:rsidR="00762EEB">
              <w:rPr>
                <w:rFonts w:cstheme="minorHAnsi"/>
              </w:rPr>
              <w:t xml:space="preserve">Documentation </w:t>
            </w:r>
            <w:r w:rsidR="002B74F3">
              <w:rPr>
                <w:rFonts w:cstheme="minorHAnsi"/>
              </w:rPr>
              <w:br/>
            </w:r>
            <w:r w:rsidRPr="00D0200E">
              <w:rPr>
                <w:rFonts w:cstheme="minorHAnsi"/>
                <w:i/>
                <w:iCs/>
              </w:rPr>
              <w:t xml:space="preserve">(internal pathway) </w:t>
            </w:r>
          </w:p>
          <w:p w14:paraId="47396A5B" w14:textId="663718E3" w:rsidR="00D53044" w:rsidRPr="00D0200E" w:rsidRDefault="00224616" w:rsidP="00D53044">
            <w:pPr>
              <w:rPr>
                <w:rFonts w:cstheme="minorHAnsi"/>
                <w:i/>
                <w:iCs/>
              </w:rPr>
            </w:pPr>
            <w:r w:rsidRPr="00D53044">
              <w:rPr>
                <w:rFonts w:cstheme="minorHAnsi"/>
              </w:rPr>
              <w:t>Articulation Agreement</w:t>
            </w:r>
            <w:r w:rsidR="00D53044">
              <w:rPr>
                <w:rFonts w:cstheme="minorHAnsi"/>
              </w:rPr>
              <w:t xml:space="preserve"> </w:t>
            </w:r>
            <w:r w:rsidR="00762EEB">
              <w:rPr>
                <w:rFonts w:cstheme="minorHAnsi"/>
              </w:rPr>
              <w:t xml:space="preserve">Draft </w:t>
            </w:r>
            <w:r w:rsidR="002B74F3">
              <w:rPr>
                <w:rFonts w:cstheme="minorHAnsi"/>
              </w:rPr>
              <w:br/>
            </w:r>
            <w:r w:rsidR="00D53044" w:rsidRPr="00D0200E">
              <w:rPr>
                <w:rFonts w:cstheme="minorHAnsi"/>
                <w:i/>
                <w:iCs/>
              </w:rPr>
              <w:t xml:space="preserve">(external pathway) </w:t>
            </w:r>
          </w:p>
          <w:p w14:paraId="6234A4A8" w14:textId="17425E67" w:rsidR="00D17585" w:rsidRPr="00D53044" w:rsidRDefault="00D17585" w:rsidP="00D53044">
            <w:pPr>
              <w:rPr>
                <w:rFonts w:cstheme="minorHAnsi"/>
              </w:rPr>
            </w:pPr>
          </w:p>
        </w:tc>
        <w:tc>
          <w:tcPr>
            <w:tcW w:w="5103" w:type="dxa"/>
            <w:shd w:val="clear" w:color="auto" w:fill="auto"/>
          </w:tcPr>
          <w:p w14:paraId="3361ACDB" w14:textId="121CC066" w:rsidR="00224616" w:rsidRPr="00D53044" w:rsidRDefault="00224616" w:rsidP="00D53044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</w:pPr>
            <w:r w:rsidRPr="00D53044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Program Coordinator(s)</w:t>
            </w:r>
            <w:r w:rsidR="00D53044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:</w:t>
            </w:r>
            <w:r w:rsidR="0022421C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68435570"/>
                <w:placeholder>
                  <w:docPart w:val="51467B854FFE4E73941DE54F7A1B51D0"/>
                </w:placeholder>
                <w:showingPlcHdr/>
                <w:text/>
              </w:sdtPr>
              <w:sdtEndPr/>
              <w:sdtContent>
                <w:r w:rsidR="0022421C" w:rsidRPr="00D0200E">
                  <w:rPr>
                    <w:rStyle w:val="PlaceholderText"/>
                    <w:rFonts w:asciiTheme="minorHAnsi" w:hAnsiTheme="minorHAnsi" w:cstheme="minorHAnsi"/>
                    <w:color w:val="0000EE"/>
                    <w:sz w:val="22"/>
                    <w:szCs w:val="22"/>
                  </w:rPr>
                  <w:t>Click here to enter text.</w:t>
                </w:r>
              </w:sdtContent>
            </w:sdt>
          </w:p>
          <w:p w14:paraId="26B16B5B" w14:textId="27665299" w:rsidR="00224616" w:rsidRDefault="00224616" w:rsidP="00D53044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</w:pPr>
            <w:r w:rsidRPr="00D53044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Academic Manager(s)</w:t>
            </w:r>
            <w:r w:rsidR="00D53044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:</w:t>
            </w:r>
            <w:r w:rsidR="0022421C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01415138"/>
                <w:placeholder>
                  <w:docPart w:val="C26843220F4848FAB2BA4FA4ABDD5F85"/>
                </w:placeholder>
                <w:showingPlcHdr/>
                <w:text/>
              </w:sdtPr>
              <w:sdtEndPr/>
              <w:sdtContent>
                <w:r w:rsidR="0022421C" w:rsidRPr="00D0200E">
                  <w:rPr>
                    <w:rStyle w:val="PlaceholderText"/>
                    <w:rFonts w:asciiTheme="minorHAnsi" w:hAnsiTheme="minorHAnsi" w:cstheme="minorHAnsi"/>
                    <w:color w:val="0000EE"/>
                    <w:sz w:val="22"/>
                    <w:szCs w:val="22"/>
                  </w:rPr>
                  <w:t>Click here to enter text.</w:t>
                </w:r>
              </w:sdtContent>
            </w:sdt>
          </w:p>
          <w:p w14:paraId="16CC62F7" w14:textId="4AD32EE8" w:rsidR="00D53044" w:rsidRDefault="00D53044" w:rsidP="00D53044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Office of the Registrar:</w:t>
            </w:r>
            <w:r w:rsidR="0022421C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88352780"/>
                <w:placeholder>
                  <w:docPart w:val="F489E5011D2642AA873F4FFC8BBD4A85"/>
                </w:placeholder>
                <w:showingPlcHdr/>
                <w:text/>
              </w:sdtPr>
              <w:sdtEndPr/>
              <w:sdtContent>
                <w:r w:rsidR="0022421C" w:rsidRPr="00D0200E">
                  <w:rPr>
                    <w:rStyle w:val="PlaceholderText"/>
                    <w:rFonts w:asciiTheme="minorHAnsi" w:hAnsiTheme="minorHAnsi" w:cstheme="minorHAnsi"/>
                    <w:color w:val="0000EE"/>
                    <w:sz w:val="22"/>
                    <w:szCs w:val="22"/>
                  </w:rPr>
                  <w:t>Click here to enter text.</w:t>
                </w:r>
              </w:sdtContent>
            </w:sdt>
          </w:p>
          <w:p w14:paraId="4779E91C" w14:textId="4CA7331E" w:rsidR="002408E1" w:rsidRPr="00D53044" w:rsidRDefault="002408E1" w:rsidP="00D53044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Pathways </w:t>
            </w:r>
            <w:r w:rsidR="00762EEB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Coordinator</w:t>
            </w:r>
            <w:r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:</w:t>
            </w:r>
            <w:r w:rsidR="0022421C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09924101"/>
                <w:placeholder>
                  <w:docPart w:val="630F1D2379FA40DAB4C9F34E9F596A4A"/>
                </w:placeholder>
                <w:showingPlcHdr/>
                <w:text/>
              </w:sdtPr>
              <w:sdtEndPr/>
              <w:sdtContent>
                <w:r w:rsidR="0022421C" w:rsidRPr="00D0200E">
                  <w:rPr>
                    <w:rStyle w:val="PlaceholderText"/>
                    <w:rFonts w:asciiTheme="minorHAnsi" w:hAnsiTheme="minorHAnsi" w:cstheme="minorHAnsi"/>
                    <w:color w:val="0000EE"/>
                    <w:sz w:val="22"/>
                    <w:szCs w:val="22"/>
                  </w:rPr>
                  <w:t>Click here to enter text.</w:t>
                </w:r>
              </w:sdtContent>
            </w:sdt>
          </w:p>
          <w:p w14:paraId="189DB626" w14:textId="4A419669" w:rsidR="00D53044" w:rsidRPr="00D53044" w:rsidRDefault="00D53044" w:rsidP="00D53044">
            <w:pPr>
              <w:pStyle w:val="Default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D53044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Other:</w:t>
            </w:r>
            <w:r w:rsidR="0022421C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48275597"/>
                <w:placeholder>
                  <w:docPart w:val="84B132F985E945B1A1C659BFD4808012"/>
                </w:placeholder>
                <w:showingPlcHdr/>
                <w:text/>
              </w:sdtPr>
              <w:sdtEndPr/>
              <w:sdtContent>
                <w:r w:rsidR="0022421C" w:rsidRPr="00D0200E">
                  <w:rPr>
                    <w:rStyle w:val="PlaceholderText"/>
                    <w:rFonts w:asciiTheme="minorHAnsi" w:hAnsiTheme="minorHAnsi" w:cstheme="minorHAnsi"/>
                    <w:color w:val="0000EE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1703" w:type="dxa"/>
            <w:shd w:val="clear" w:color="auto" w:fill="auto"/>
          </w:tcPr>
          <w:p w14:paraId="75617F9B" w14:textId="1B719CF4" w:rsidR="00D17585" w:rsidRPr="00D53044" w:rsidRDefault="002066D8" w:rsidP="00D53044">
            <w:pPr>
              <w:pStyle w:val="Default"/>
              <w:rPr>
                <w:rFonts w:asciiTheme="minorHAnsi" w:hAnsiTheme="minorHAnsi" w:cstheme="minorHAnsi"/>
                <w:iCs/>
                <w:color w:val="A6A6A6" w:themeColor="background1" w:themeShade="A6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5211764"/>
                <w:placeholder>
                  <w:docPart w:val="AC8FA70B6A0048E1AE77A412416CA5B2"/>
                </w:placeholder>
                <w:showingPlcHdr/>
                <w:text/>
              </w:sdtPr>
              <w:sdtEndPr/>
              <w:sdtContent>
                <w:r w:rsidR="00FC63B5" w:rsidRPr="00D0200E">
                  <w:rPr>
                    <w:rStyle w:val="PlaceholderText"/>
                    <w:rFonts w:asciiTheme="minorHAnsi" w:hAnsiTheme="minorHAnsi" w:cstheme="minorHAnsi"/>
                    <w:color w:val="0000EE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3659601F" w14:textId="4FC8836A" w:rsidR="00460719" w:rsidRPr="009A0BB4" w:rsidRDefault="0081496B" w:rsidP="002071BA">
      <w:pPr>
        <w:pStyle w:val="Heading2"/>
        <w:spacing w:before="120" w:after="120"/>
        <w:ind w:left="-709"/>
        <w:rPr>
          <w:b/>
          <w:bCs/>
          <w:color w:val="000000" w:themeColor="text1"/>
          <w:sz w:val="28"/>
          <w:szCs w:val="28"/>
        </w:rPr>
      </w:pPr>
      <w:r w:rsidRPr="009A0BB4">
        <w:rPr>
          <w:b/>
          <w:bCs/>
          <w:color w:val="000000" w:themeColor="text1"/>
          <w:sz w:val="28"/>
          <w:szCs w:val="28"/>
        </w:rPr>
        <w:t>Pathway Implementation</w:t>
      </w:r>
    </w:p>
    <w:tbl>
      <w:tblPr>
        <w:tblStyle w:val="TableGrid"/>
        <w:tblW w:w="11068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3697"/>
        <w:gridCol w:w="5812"/>
        <w:gridCol w:w="1559"/>
      </w:tblGrid>
      <w:tr w:rsidR="009A0BB4" w:rsidRPr="00FC1CD6" w14:paraId="055982E3" w14:textId="77777777" w:rsidTr="00972053">
        <w:tc>
          <w:tcPr>
            <w:tcW w:w="3697" w:type="dxa"/>
            <w:shd w:val="clear" w:color="auto" w:fill="C00000"/>
          </w:tcPr>
          <w:p w14:paraId="0901F7DF" w14:textId="06FAE5E1" w:rsidR="009A0BB4" w:rsidRPr="009A0BB4" w:rsidRDefault="009A0BB4" w:rsidP="009A0BB4">
            <w:pPr>
              <w:ind w:left="72"/>
              <w:rPr>
                <w:rFonts w:cstheme="minorHAnsi"/>
                <w:b/>
                <w:bCs/>
              </w:rPr>
            </w:pPr>
            <w:r w:rsidRPr="009A0BB4">
              <w:rPr>
                <w:b/>
                <w:bCs/>
              </w:rPr>
              <w:t>Deliverable/Milestone</w:t>
            </w:r>
          </w:p>
        </w:tc>
        <w:tc>
          <w:tcPr>
            <w:tcW w:w="5812" w:type="dxa"/>
            <w:shd w:val="clear" w:color="auto" w:fill="C00000"/>
          </w:tcPr>
          <w:p w14:paraId="2B8EE1CE" w14:textId="6251A86D" w:rsidR="009A0BB4" w:rsidRPr="009A0BB4" w:rsidRDefault="009A0BB4" w:rsidP="009A0BB4">
            <w:pPr>
              <w:pStyle w:val="Default"/>
              <w:rPr>
                <w:rFonts w:asciiTheme="minorHAnsi" w:hAnsiTheme="minorHAnsi" w:cstheme="minorHAnsi"/>
                <w:b/>
                <w:bCs/>
                <w:iCs/>
                <w:color w:val="auto"/>
                <w:sz w:val="22"/>
                <w:szCs w:val="22"/>
              </w:rPr>
            </w:pPr>
            <w:r w:rsidRPr="009A0BB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Stakeholders</w:t>
            </w:r>
          </w:p>
        </w:tc>
        <w:tc>
          <w:tcPr>
            <w:tcW w:w="1559" w:type="dxa"/>
            <w:shd w:val="clear" w:color="auto" w:fill="C00000"/>
          </w:tcPr>
          <w:p w14:paraId="237973BB" w14:textId="71B74692" w:rsidR="009A0BB4" w:rsidRPr="009A0BB4" w:rsidRDefault="009A0BB4" w:rsidP="009A0BB4">
            <w:pPr>
              <w:pStyle w:val="Default"/>
              <w:rPr>
                <w:rFonts w:asciiTheme="minorHAnsi" w:hAnsiTheme="minorHAnsi" w:cstheme="minorHAnsi"/>
                <w:b/>
                <w:bCs/>
                <w:iCs/>
                <w:color w:val="auto"/>
                <w:sz w:val="22"/>
                <w:szCs w:val="22"/>
              </w:rPr>
            </w:pPr>
            <w:r w:rsidRPr="009A0BB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Timeline</w:t>
            </w:r>
          </w:p>
        </w:tc>
      </w:tr>
      <w:tr w:rsidR="008D5A53" w:rsidRPr="00FC1CD6" w14:paraId="4B106885" w14:textId="22E5ACE2" w:rsidTr="00972053">
        <w:tc>
          <w:tcPr>
            <w:tcW w:w="3697" w:type="dxa"/>
            <w:shd w:val="clear" w:color="auto" w:fill="auto"/>
          </w:tcPr>
          <w:p w14:paraId="286AF3FE" w14:textId="77777777" w:rsidR="008D5A53" w:rsidRPr="00762EEB" w:rsidRDefault="008D5A53" w:rsidP="00A523DE">
            <w:pPr>
              <w:ind w:left="72"/>
              <w:rPr>
                <w:rFonts w:cstheme="minorHAnsi"/>
                <w:b/>
                <w:bCs/>
              </w:rPr>
            </w:pPr>
            <w:r w:rsidRPr="00762EEB">
              <w:rPr>
                <w:rFonts w:cstheme="minorHAnsi"/>
              </w:rPr>
              <w:t>Approval of Agreement</w:t>
            </w:r>
          </w:p>
        </w:tc>
        <w:tc>
          <w:tcPr>
            <w:tcW w:w="5812" w:type="dxa"/>
            <w:shd w:val="clear" w:color="auto" w:fill="auto"/>
          </w:tcPr>
          <w:p w14:paraId="2A1F250D" w14:textId="2A11E673" w:rsidR="008D5A53" w:rsidRPr="00762EEB" w:rsidRDefault="008D5A53" w:rsidP="00A523DE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</w:pPr>
            <w:r w:rsidRPr="00762EEB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Dean: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47012418"/>
                <w:placeholder>
                  <w:docPart w:val="082E81695E2746CEB7F165A6ADDA0289"/>
                </w:placeholder>
                <w:showingPlcHdr/>
                <w:text/>
              </w:sdtPr>
              <w:sdtEndPr/>
              <w:sdtContent>
                <w:r w:rsidR="00972053" w:rsidRPr="00D0200E">
                  <w:rPr>
                    <w:rStyle w:val="PlaceholderText"/>
                    <w:rFonts w:asciiTheme="minorHAnsi" w:hAnsiTheme="minorHAnsi" w:cstheme="minorHAnsi"/>
                    <w:color w:val="0000EE"/>
                    <w:sz w:val="22"/>
                    <w:szCs w:val="22"/>
                  </w:rPr>
                  <w:t>Click here to enter text.</w:t>
                </w:r>
              </w:sdtContent>
            </w:sdt>
          </w:p>
          <w:p w14:paraId="07DD2C08" w14:textId="6A0608AF" w:rsidR="008D5A53" w:rsidRPr="00762EEB" w:rsidRDefault="008D5A53" w:rsidP="00A523DE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</w:pPr>
            <w:r w:rsidRPr="00762EEB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Senior Vice-President, Academic:</w:t>
            </w:r>
            <w:r w:rsidR="00972053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81956927"/>
                <w:placeholder>
                  <w:docPart w:val="18AA5D491ADB446885829A7E25061AAE"/>
                </w:placeholder>
                <w:showingPlcHdr/>
                <w:text/>
              </w:sdtPr>
              <w:sdtEndPr/>
              <w:sdtContent>
                <w:r w:rsidR="00972053" w:rsidRPr="00D0200E">
                  <w:rPr>
                    <w:rStyle w:val="PlaceholderText"/>
                    <w:rFonts w:asciiTheme="minorHAnsi" w:hAnsiTheme="minorHAnsi" w:cstheme="minorHAnsi"/>
                    <w:color w:val="0000EE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1559" w:type="dxa"/>
          </w:tcPr>
          <w:p w14:paraId="60260C74" w14:textId="70E765B4" w:rsidR="008D5A53" w:rsidRPr="00762EEB" w:rsidRDefault="002066D8" w:rsidP="00A523DE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84585956"/>
                <w:placeholder>
                  <w:docPart w:val="2C6FBDCB2A6640138ABDCC2D6FB4F52C"/>
                </w:placeholder>
                <w:showingPlcHdr/>
                <w:text/>
              </w:sdtPr>
              <w:sdtEndPr/>
              <w:sdtContent>
                <w:r w:rsidR="008B7B8C" w:rsidRPr="00D0200E">
                  <w:rPr>
                    <w:rStyle w:val="PlaceholderText"/>
                    <w:rFonts w:asciiTheme="minorHAnsi" w:hAnsiTheme="minorHAnsi" w:cstheme="minorHAnsi"/>
                    <w:color w:val="0000EE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8D5A53" w:rsidRPr="00FC1CD6" w14:paraId="1E45EF72" w14:textId="610A6C73" w:rsidTr="00972053">
        <w:tc>
          <w:tcPr>
            <w:tcW w:w="3697" w:type="dxa"/>
            <w:shd w:val="clear" w:color="auto" w:fill="auto"/>
          </w:tcPr>
          <w:p w14:paraId="4F869FF7" w14:textId="77777777" w:rsidR="008D5A53" w:rsidRPr="00AD0716" w:rsidRDefault="008D5A53" w:rsidP="00A523DE">
            <w:pPr>
              <w:ind w:left="72"/>
              <w:rPr>
                <w:rFonts w:cstheme="minorHAnsi"/>
                <w:iCs/>
              </w:rPr>
            </w:pPr>
            <w:r w:rsidRPr="00762EEB">
              <w:rPr>
                <w:rFonts w:cstheme="minorHAnsi"/>
                <w:iCs/>
              </w:rPr>
              <w:t xml:space="preserve">Marketing and Communications </w:t>
            </w:r>
            <w:r>
              <w:rPr>
                <w:rFonts w:cstheme="minorHAnsi"/>
                <w:iCs/>
              </w:rPr>
              <w:t>Plan</w:t>
            </w:r>
          </w:p>
        </w:tc>
        <w:tc>
          <w:tcPr>
            <w:tcW w:w="5812" w:type="dxa"/>
            <w:shd w:val="clear" w:color="auto" w:fill="auto"/>
          </w:tcPr>
          <w:p w14:paraId="7AB3A4E9" w14:textId="7F70603B" w:rsidR="008D5A53" w:rsidRPr="00762EEB" w:rsidRDefault="008D5A53" w:rsidP="00A523DE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</w:pPr>
            <w:r w:rsidRPr="00762EEB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Pathways Coordinator:</w:t>
            </w:r>
            <w:r w:rsidR="00972053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96710142"/>
                <w:placeholder>
                  <w:docPart w:val="93413A1E7E9A4FFDA1003BA34C76C350"/>
                </w:placeholder>
                <w:showingPlcHdr/>
                <w:text/>
              </w:sdtPr>
              <w:sdtEndPr/>
              <w:sdtContent>
                <w:r w:rsidR="00972053" w:rsidRPr="00D0200E">
                  <w:rPr>
                    <w:rStyle w:val="PlaceholderText"/>
                    <w:rFonts w:asciiTheme="minorHAnsi" w:hAnsiTheme="minorHAnsi" w:cstheme="minorHAnsi"/>
                    <w:color w:val="0000EE"/>
                    <w:sz w:val="22"/>
                    <w:szCs w:val="22"/>
                  </w:rPr>
                  <w:t>Click here to enter text.</w:t>
                </w:r>
              </w:sdtContent>
            </w:sdt>
          </w:p>
          <w:p w14:paraId="61E7090A" w14:textId="77777777" w:rsidR="007B4F74" w:rsidRDefault="008D5A53" w:rsidP="00A523DE">
            <w:pPr>
              <w:rPr>
                <w:rFonts w:cstheme="minorHAnsi"/>
              </w:rPr>
            </w:pPr>
            <w:r w:rsidRPr="00762EEB">
              <w:rPr>
                <w:rFonts w:cstheme="minorHAnsi"/>
                <w:iCs/>
              </w:rPr>
              <w:t>Program Coordinator(s):</w:t>
            </w:r>
            <w:r w:rsidR="00972053">
              <w:rPr>
                <w:rFonts w:cstheme="minorHAnsi"/>
                <w:iCs/>
              </w:rPr>
              <w:t xml:space="preserve"> </w:t>
            </w:r>
            <w:sdt>
              <w:sdtPr>
                <w:rPr>
                  <w:rFonts w:cstheme="minorHAnsi"/>
                </w:rPr>
                <w:id w:val="-1748184158"/>
                <w:placeholder>
                  <w:docPart w:val="DC29B3831CE44206817E6709472950D1"/>
                </w:placeholder>
                <w:showingPlcHdr/>
                <w:text/>
              </w:sdtPr>
              <w:sdtEndPr/>
              <w:sdtContent>
                <w:r w:rsidR="00972053" w:rsidRPr="00D0200E">
                  <w:rPr>
                    <w:rStyle w:val="PlaceholderText"/>
                    <w:rFonts w:cstheme="minorHAnsi"/>
                    <w:color w:val="0000EE"/>
                  </w:rPr>
                  <w:t>Click here to enter text.</w:t>
                </w:r>
              </w:sdtContent>
            </w:sdt>
          </w:p>
          <w:p w14:paraId="6D4B672A" w14:textId="6D1BE32C" w:rsidR="008D5A53" w:rsidRPr="00762EEB" w:rsidRDefault="008D5A53" w:rsidP="00A523DE">
            <w:pPr>
              <w:rPr>
                <w:rFonts w:cstheme="minorHAnsi"/>
                <w:iCs/>
              </w:rPr>
            </w:pPr>
            <w:r w:rsidRPr="00762EEB">
              <w:rPr>
                <w:rFonts w:cstheme="minorHAnsi"/>
                <w:iCs/>
              </w:rPr>
              <w:t>Reputation and Brand Management:</w:t>
            </w:r>
            <w:r w:rsidR="00972053">
              <w:rPr>
                <w:rFonts w:cstheme="minorHAnsi"/>
                <w:iCs/>
              </w:rPr>
              <w:t xml:space="preserve"> </w:t>
            </w:r>
            <w:sdt>
              <w:sdtPr>
                <w:rPr>
                  <w:rFonts w:cstheme="minorHAnsi"/>
                </w:rPr>
                <w:id w:val="-633487751"/>
                <w:placeholder>
                  <w:docPart w:val="D9D05131427B4294A6108AC1678D666E"/>
                </w:placeholder>
                <w:showingPlcHdr/>
                <w:text/>
              </w:sdtPr>
              <w:sdtEndPr/>
              <w:sdtContent>
                <w:r w:rsidR="00972053" w:rsidRPr="00D0200E">
                  <w:rPr>
                    <w:rStyle w:val="PlaceholderText"/>
                    <w:rFonts w:cstheme="minorHAnsi"/>
                    <w:color w:val="0000EE"/>
                  </w:rPr>
                  <w:t>Click here to enter text.</w:t>
                </w:r>
              </w:sdtContent>
            </w:sdt>
          </w:p>
        </w:tc>
        <w:tc>
          <w:tcPr>
            <w:tcW w:w="1559" w:type="dxa"/>
          </w:tcPr>
          <w:p w14:paraId="67EF5210" w14:textId="2B3899C5" w:rsidR="008D5A53" w:rsidRPr="00762EEB" w:rsidRDefault="002066D8" w:rsidP="00A523DE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69951829"/>
                <w:placeholder>
                  <w:docPart w:val="02B66B23AA3D496D862F04805343E281"/>
                </w:placeholder>
                <w:showingPlcHdr/>
                <w:text/>
              </w:sdtPr>
              <w:sdtEndPr/>
              <w:sdtContent>
                <w:r w:rsidR="008B7B8C" w:rsidRPr="00D0200E">
                  <w:rPr>
                    <w:rStyle w:val="PlaceholderText"/>
                    <w:rFonts w:asciiTheme="minorHAnsi" w:hAnsiTheme="minorHAnsi" w:cstheme="minorHAnsi"/>
                    <w:color w:val="0000EE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2E32C1E1" w14:textId="77777777" w:rsidR="0081496B" w:rsidRDefault="0081496B" w:rsidP="00B13A17">
      <w:pPr>
        <w:ind w:left="-709"/>
      </w:pPr>
    </w:p>
    <w:sectPr w:rsidR="0081496B" w:rsidSect="002071BA">
      <w:headerReference w:type="default" r:id="rId10"/>
      <w:pgSz w:w="12240" w:h="15840"/>
      <w:pgMar w:top="709" w:right="1008" w:bottom="284" w:left="1296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5E5E8" w14:textId="77777777" w:rsidR="00973259" w:rsidRDefault="00973259" w:rsidP="00FC631A">
      <w:pPr>
        <w:spacing w:after="0" w:line="240" w:lineRule="auto"/>
      </w:pPr>
      <w:r>
        <w:separator/>
      </w:r>
    </w:p>
  </w:endnote>
  <w:endnote w:type="continuationSeparator" w:id="0">
    <w:p w14:paraId="653F4A86" w14:textId="77777777" w:rsidR="00973259" w:rsidRDefault="00973259" w:rsidP="00FC6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AA8C8" w14:textId="77777777" w:rsidR="00973259" w:rsidRDefault="00973259" w:rsidP="00FC631A">
      <w:pPr>
        <w:spacing w:after="0" w:line="240" w:lineRule="auto"/>
      </w:pPr>
      <w:r>
        <w:separator/>
      </w:r>
    </w:p>
  </w:footnote>
  <w:footnote w:type="continuationSeparator" w:id="0">
    <w:p w14:paraId="4046C00E" w14:textId="77777777" w:rsidR="00973259" w:rsidRDefault="00973259" w:rsidP="00FC6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3B6A7" w14:textId="3451A894" w:rsidR="00AE2694" w:rsidRDefault="00AE2694" w:rsidP="00AE2694">
    <w:pPr>
      <w:pStyle w:val="Header"/>
      <w:ind w:left="-709"/>
    </w:pPr>
    <w:r>
      <w:rPr>
        <w:noProof/>
      </w:rPr>
      <w:drawing>
        <wp:inline distT="0" distB="0" distL="0" distR="0" wp14:anchorId="3BBCFAB3" wp14:editId="5BEA8310">
          <wp:extent cx="819150" cy="195884"/>
          <wp:effectExtent l="0" t="0" r="0" b="0"/>
          <wp:docPr id="1691858004" name="Picture 1" descr="Fanshaw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471405" name="Picture 1" descr="Fanshaw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292" cy="2014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B7105"/>
    <w:multiLevelType w:val="hybridMultilevel"/>
    <w:tmpl w:val="47B66366"/>
    <w:lvl w:ilvl="0" w:tplc="10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1898446C"/>
    <w:multiLevelType w:val="hybridMultilevel"/>
    <w:tmpl w:val="1CFC53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97F66"/>
    <w:multiLevelType w:val="hybridMultilevel"/>
    <w:tmpl w:val="EF0C64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02409"/>
    <w:multiLevelType w:val="hybridMultilevel"/>
    <w:tmpl w:val="9F76DE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1689B"/>
    <w:multiLevelType w:val="hybridMultilevel"/>
    <w:tmpl w:val="BF7EC49A"/>
    <w:lvl w:ilvl="0" w:tplc="9F18E4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82A04"/>
    <w:multiLevelType w:val="hybridMultilevel"/>
    <w:tmpl w:val="4C12C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33AAB"/>
    <w:multiLevelType w:val="hybridMultilevel"/>
    <w:tmpl w:val="BF9449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412B2"/>
    <w:multiLevelType w:val="hybridMultilevel"/>
    <w:tmpl w:val="B5D087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F6FBD"/>
    <w:multiLevelType w:val="hybridMultilevel"/>
    <w:tmpl w:val="E6C0EEA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5790071"/>
    <w:multiLevelType w:val="hybridMultilevel"/>
    <w:tmpl w:val="BF7EC49A"/>
    <w:lvl w:ilvl="0" w:tplc="9F18E4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C71C7"/>
    <w:multiLevelType w:val="hybridMultilevel"/>
    <w:tmpl w:val="7C56934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24F7604"/>
    <w:multiLevelType w:val="hybridMultilevel"/>
    <w:tmpl w:val="14BEFF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DB02DC"/>
    <w:multiLevelType w:val="hybridMultilevel"/>
    <w:tmpl w:val="D3200E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575DBE"/>
    <w:multiLevelType w:val="hybridMultilevel"/>
    <w:tmpl w:val="7FDCC0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1531B5"/>
    <w:multiLevelType w:val="hybridMultilevel"/>
    <w:tmpl w:val="D1C64318"/>
    <w:lvl w:ilvl="0" w:tplc="93FE1B40">
      <w:start w:val="3"/>
      <w:numFmt w:val="bullet"/>
      <w:lvlText w:val="-"/>
      <w:lvlJc w:val="left"/>
      <w:pPr>
        <w:ind w:left="432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5" w15:restartNumberingAfterBreak="0">
    <w:nsid w:val="74F23DC1"/>
    <w:multiLevelType w:val="hybridMultilevel"/>
    <w:tmpl w:val="D3200E5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498703">
    <w:abstractNumId w:val="4"/>
  </w:num>
  <w:num w:numId="2" w16cid:durableId="374163128">
    <w:abstractNumId w:val="2"/>
  </w:num>
  <w:num w:numId="3" w16cid:durableId="102919876">
    <w:abstractNumId w:val="12"/>
  </w:num>
  <w:num w:numId="4" w16cid:durableId="1323465365">
    <w:abstractNumId w:val="6"/>
  </w:num>
  <w:num w:numId="5" w16cid:durableId="1153106930">
    <w:abstractNumId w:val="1"/>
  </w:num>
  <w:num w:numId="6" w16cid:durableId="1320035033">
    <w:abstractNumId w:val="3"/>
  </w:num>
  <w:num w:numId="7" w16cid:durableId="1050495366">
    <w:abstractNumId w:val="9"/>
  </w:num>
  <w:num w:numId="8" w16cid:durableId="810295185">
    <w:abstractNumId w:val="7"/>
  </w:num>
  <w:num w:numId="9" w16cid:durableId="461535761">
    <w:abstractNumId w:val="13"/>
  </w:num>
  <w:num w:numId="10" w16cid:durableId="444618415">
    <w:abstractNumId w:val="5"/>
  </w:num>
  <w:num w:numId="11" w16cid:durableId="1258903241">
    <w:abstractNumId w:val="15"/>
  </w:num>
  <w:num w:numId="12" w16cid:durableId="1111121180">
    <w:abstractNumId w:val="8"/>
  </w:num>
  <w:num w:numId="13" w16cid:durableId="67196295">
    <w:abstractNumId w:val="10"/>
  </w:num>
  <w:num w:numId="14" w16cid:durableId="1384595883">
    <w:abstractNumId w:val="0"/>
  </w:num>
  <w:num w:numId="15" w16cid:durableId="1035815516">
    <w:abstractNumId w:val="11"/>
  </w:num>
  <w:num w:numId="16" w16cid:durableId="8681040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31A"/>
    <w:rsid w:val="0002251B"/>
    <w:rsid w:val="00054540"/>
    <w:rsid w:val="000563F9"/>
    <w:rsid w:val="00070BE0"/>
    <w:rsid w:val="000925C3"/>
    <w:rsid w:val="000A03CE"/>
    <w:rsid w:val="000A303E"/>
    <w:rsid w:val="000A429B"/>
    <w:rsid w:val="000A5255"/>
    <w:rsid w:val="000B1064"/>
    <w:rsid w:val="000B54A1"/>
    <w:rsid w:val="000B70B7"/>
    <w:rsid w:val="000D2AF5"/>
    <w:rsid w:val="00133591"/>
    <w:rsid w:val="00137010"/>
    <w:rsid w:val="00170D6A"/>
    <w:rsid w:val="00170F73"/>
    <w:rsid w:val="00181B35"/>
    <w:rsid w:val="00186E77"/>
    <w:rsid w:val="001871C0"/>
    <w:rsid w:val="001968CD"/>
    <w:rsid w:val="001A425A"/>
    <w:rsid w:val="001B147B"/>
    <w:rsid w:val="001F4F3B"/>
    <w:rsid w:val="002066D8"/>
    <w:rsid w:val="002071BA"/>
    <w:rsid w:val="0022108C"/>
    <w:rsid w:val="0022421C"/>
    <w:rsid w:val="00224616"/>
    <w:rsid w:val="002348CB"/>
    <w:rsid w:val="002408E1"/>
    <w:rsid w:val="002546D6"/>
    <w:rsid w:val="00255751"/>
    <w:rsid w:val="00270BAB"/>
    <w:rsid w:val="00284CC5"/>
    <w:rsid w:val="00286B4A"/>
    <w:rsid w:val="002B4E84"/>
    <w:rsid w:val="002B74F3"/>
    <w:rsid w:val="00331F4A"/>
    <w:rsid w:val="0033482E"/>
    <w:rsid w:val="003477D3"/>
    <w:rsid w:val="00360D72"/>
    <w:rsid w:val="00371C2F"/>
    <w:rsid w:val="003761E4"/>
    <w:rsid w:val="0038176A"/>
    <w:rsid w:val="003B0890"/>
    <w:rsid w:val="003B4BF7"/>
    <w:rsid w:val="003B78E4"/>
    <w:rsid w:val="003D2F52"/>
    <w:rsid w:val="003F06D4"/>
    <w:rsid w:val="00416114"/>
    <w:rsid w:val="004517FB"/>
    <w:rsid w:val="00460719"/>
    <w:rsid w:val="00464C65"/>
    <w:rsid w:val="00475AD2"/>
    <w:rsid w:val="00493F4F"/>
    <w:rsid w:val="004A782B"/>
    <w:rsid w:val="004C7D2C"/>
    <w:rsid w:val="004E00FD"/>
    <w:rsid w:val="004E3019"/>
    <w:rsid w:val="005045BC"/>
    <w:rsid w:val="00513809"/>
    <w:rsid w:val="005151C3"/>
    <w:rsid w:val="005227E7"/>
    <w:rsid w:val="00523D86"/>
    <w:rsid w:val="00527CCD"/>
    <w:rsid w:val="0054552C"/>
    <w:rsid w:val="0056068B"/>
    <w:rsid w:val="00561B75"/>
    <w:rsid w:val="005C2DB0"/>
    <w:rsid w:val="005C71B0"/>
    <w:rsid w:val="005F6C92"/>
    <w:rsid w:val="00604BC5"/>
    <w:rsid w:val="006115EE"/>
    <w:rsid w:val="00614DB6"/>
    <w:rsid w:val="00621751"/>
    <w:rsid w:val="00631019"/>
    <w:rsid w:val="006321E4"/>
    <w:rsid w:val="0064190F"/>
    <w:rsid w:val="00653D36"/>
    <w:rsid w:val="006566B0"/>
    <w:rsid w:val="00662CC9"/>
    <w:rsid w:val="00670C5C"/>
    <w:rsid w:val="00670DD4"/>
    <w:rsid w:val="00673A2F"/>
    <w:rsid w:val="006C19E2"/>
    <w:rsid w:val="006C5719"/>
    <w:rsid w:val="006C62A1"/>
    <w:rsid w:val="006D5B26"/>
    <w:rsid w:val="006E3B97"/>
    <w:rsid w:val="006E5552"/>
    <w:rsid w:val="006F1B22"/>
    <w:rsid w:val="006F3E89"/>
    <w:rsid w:val="006F5245"/>
    <w:rsid w:val="00700117"/>
    <w:rsid w:val="00722BDE"/>
    <w:rsid w:val="00726DA9"/>
    <w:rsid w:val="007544EA"/>
    <w:rsid w:val="00762EEB"/>
    <w:rsid w:val="00767101"/>
    <w:rsid w:val="00773847"/>
    <w:rsid w:val="007926B2"/>
    <w:rsid w:val="007B4F74"/>
    <w:rsid w:val="007D25E8"/>
    <w:rsid w:val="007E4CB2"/>
    <w:rsid w:val="007E5072"/>
    <w:rsid w:val="00804053"/>
    <w:rsid w:val="0081496B"/>
    <w:rsid w:val="0081509C"/>
    <w:rsid w:val="00826479"/>
    <w:rsid w:val="008273DE"/>
    <w:rsid w:val="00860F06"/>
    <w:rsid w:val="00871EB8"/>
    <w:rsid w:val="008850B2"/>
    <w:rsid w:val="00895697"/>
    <w:rsid w:val="008957EF"/>
    <w:rsid w:val="008B7B8C"/>
    <w:rsid w:val="008D2DD6"/>
    <w:rsid w:val="008D5A53"/>
    <w:rsid w:val="008D6B77"/>
    <w:rsid w:val="008D791E"/>
    <w:rsid w:val="008E36AA"/>
    <w:rsid w:val="008E3E06"/>
    <w:rsid w:val="008F521D"/>
    <w:rsid w:val="00910A46"/>
    <w:rsid w:val="00925957"/>
    <w:rsid w:val="00961BD9"/>
    <w:rsid w:val="009623C2"/>
    <w:rsid w:val="00962F11"/>
    <w:rsid w:val="00972053"/>
    <w:rsid w:val="00973259"/>
    <w:rsid w:val="0097404D"/>
    <w:rsid w:val="0098306C"/>
    <w:rsid w:val="009A0392"/>
    <w:rsid w:val="009A0BB4"/>
    <w:rsid w:val="009A3DCF"/>
    <w:rsid w:val="009B53B0"/>
    <w:rsid w:val="009D60B9"/>
    <w:rsid w:val="009F6CA7"/>
    <w:rsid w:val="00A061C7"/>
    <w:rsid w:val="00A26AC9"/>
    <w:rsid w:val="00A3514C"/>
    <w:rsid w:val="00A35CCB"/>
    <w:rsid w:val="00A926D8"/>
    <w:rsid w:val="00AA0CB3"/>
    <w:rsid w:val="00AB4E5B"/>
    <w:rsid w:val="00AC5B7B"/>
    <w:rsid w:val="00AD0716"/>
    <w:rsid w:val="00AE0FE9"/>
    <w:rsid w:val="00AE2694"/>
    <w:rsid w:val="00AE2F8E"/>
    <w:rsid w:val="00B07318"/>
    <w:rsid w:val="00B13A17"/>
    <w:rsid w:val="00B27372"/>
    <w:rsid w:val="00B5479E"/>
    <w:rsid w:val="00B81A28"/>
    <w:rsid w:val="00B91DBD"/>
    <w:rsid w:val="00BF44C6"/>
    <w:rsid w:val="00BF72A5"/>
    <w:rsid w:val="00C10587"/>
    <w:rsid w:val="00C13AD5"/>
    <w:rsid w:val="00C157DE"/>
    <w:rsid w:val="00C20261"/>
    <w:rsid w:val="00C54C27"/>
    <w:rsid w:val="00C8664B"/>
    <w:rsid w:val="00C972FD"/>
    <w:rsid w:val="00CB62F0"/>
    <w:rsid w:val="00CC4538"/>
    <w:rsid w:val="00CE5C53"/>
    <w:rsid w:val="00D0200E"/>
    <w:rsid w:val="00D14F09"/>
    <w:rsid w:val="00D17585"/>
    <w:rsid w:val="00D31736"/>
    <w:rsid w:val="00D408BA"/>
    <w:rsid w:val="00D53044"/>
    <w:rsid w:val="00D74AEB"/>
    <w:rsid w:val="00DA1E4E"/>
    <w:rsid w:val="00DA6549"/>
    <w:rsid w:val="00DE74B5"/>
    <w:rsid w:val="00E105FA"/>
    <w:rsid w:val="00E11F60"/>
    <w:rsid w:val="00E204D8"/>
    <w:rsid w:val="00E20772"/>
    <w:rsid w:val="00E20FFC"/>
    <w:rsid w:val="00E45F69"/>
    <w:rsid w:val="00E625A2"/>
    <w:rsid w:val="00E74866"/>
    <w:rsid w:val="00E86EFF"/>
    <w:rsid w:val="00E96FD0"/>
    <w:rsid w:val="00EA6964"/>
    <w:rsid w:val="00EB0D69"/>
    <w:rsid w:val="00EB32BB"/>
    <w:rsid w:val="00EC1B89"/>
    <w:rsid w:val="00ED6126"/>
    <w:rsid w:val="00F31575"/>
    <w:rsid w:val="00F349A9"/>
    <w:rsid w:val="00F50643"/>
    <w:rsid w:val="00F51AE2"/>
    <w:rsid w:val="00F70F0E"/>
    <w:rsid w:val="00F83047"/>
    <w:rsid w:val="00FC1CD6"/>
    <w:rsid w:val="00FC631A"/>
    <w:rsid w:val="00FC63B5"/>
    <w:rsid w:val="00FF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BA4A39"/>
  <w15:chartTrackingRefBased/>
  <w15:docId w15:val="{B5821C53-C9CA-482A-8927-7DBE5F352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31A"/>
  </w:style>
  <w:style w:type="paragraph" w:styleId="Heading1">
    <w:name w:val="heading 1"/>
    <w:basedOn w:val="Normal"/>
    <w:next w:val="Normal"/>
    <w:link w:val="Heading1Char"/>
    <w:uiPriority w:val="9"/>
    <w:qFormat/>
    <w:rsid w:val="000B54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32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3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C631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rsid w:val="00FC63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C631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C631A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eastAsia="ja-JP"/>
    </w:rPr>
  </w:style>
  <w:style w:type="table" w:styleId="TableGrid">
    <w:name w:val="Table Grid"/>
    <w:basedOn w:val="TableNormal"/>
    <w:uiPriority w:val="59"/>
    <w:rsid w:val="00FC6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C631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631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C631A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FC631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FF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A1E4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1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F60"/>
  </w:style>
  <w:style w:type="paragraph" w:styleId="Footer">
    <w:name w:val="footer"/>
    <w:basedOn w:val="Normal"/>
    <w:link w:val="FooterChar"/>
    <w:uiPriority w:val="99"/>
    <w:unhideWhenUsed/>
    <w:rsid w:val="00E11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F60"/>
  </w:style>
  <w:style w:type="character" w:styleId="CommentReference">
    <w:name w:val="annotation reference"/>
    <w:basedOn w:val="DefaultParagraphFont"/>
    <w:uiPriority w:val="99"/>
    <w:semiHidden/>
    <w:unhideWhenUsed/>
    <w:rsid w:val="005606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06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06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6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68B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C571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5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DE74B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B54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B32B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7BE275D02C4AC48E87325682750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3ED06-D7EE-4535-AC8C-8480A52802EF}"/>
      </w:docPartPr>
      <w:docPartBody>
        <w:p w:rsidR="00453696" w:rsidRDefault="009A712C" w:rsidP="009A712C">
          <w:pPr>
            <w:pStyle w:val="CC7BE275D02C4AC48E873256827507F1"/>
          </w:pPr>
          <w:r w:rsidRPr="002D76E1">
            <w:rPr>
              <w:rStyle w:val="PlaceholderText"/>
            </w:rPr>
            <w:t>Click here to enter text.</w:t>
          </w:r>
        </w:p>
      </w:docPartBody>
    </w:docPart>
    <w:docPart>
      <w:docPartPr>
        <w:name w:val="C1610BE7446B4DECBB99E7F1BC088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A75AA-12B3-41A6-800E-B45239FBAB72}"/>
      </w:docPartPr>
      <w:docPartBody>
        <w:p w:rsidR="00453696" w:rsidRDefault="009A712C" w:rsidP="009A712C">
          <w:pPr>
            <w:pStyle w:val="C1610BE7446B4DECBB99E7F1BC088275"/>
          </w:pPr>
          <w:r w:rsidRPr="002D76E1">
            <w:rPr>
              <w:rStyle w:val="PlaceholderText"/>
            </w:rPr>
            <w:t>Click here to enter text.</w:t>
          </w:r>
        </w:p>
      </w:docPartBody>
    </w:docPart>
    <w:docPart>
      <w:docPartPr>
        <w:name w:val="6E08CFFFBFA9417AA78C63721F958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77E00-1072-4CDC-B669-B20AA78623D1}"/>
      </w:docPartPr>
      <w:docPartBody>
        <w:p w:rsidR="00453696" w:rsidRDefault="009A712C" w:rsidP="009A712C">
          <w:pPr>
            <w:pStyle w:val="6E08CFFFBFA9417AA78C63721F958C17"/>
          </w:pPr>
          <w:r w:rsidRPr="002D76E1">
            <w:rPr>
              <w:rStyle w:val="PlaceholderText"/>
            </w:rPr>
            <w:t>Click here to enter text.</w:t>
          </w:r>
        </w:p>
      </w:docPartBody>
    </w:docPart>
    <w:docPart>
      <w:docPartPr>
        <w:name w:val="EAE15695C64147BCA0D4947630370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8AE32-22C8-4F45-AECD-B3ACFD3A607C}"/>
      </w:docPartPr>
      <w:docPartBody>
        <w:p w:rsidR="00DA522A" w:rsidRDefault="00760270" w:rsidP="00760270">
          <w:pPr>
            <w:pStyle w:val="EAE15695C64147BCA0D4947630370F60"/>
          </w:pPr>
          <w:r w:rsidRPr="002D76E1">
            <w:rPr>
              <w:rStyle w:val="PlaceholderText"/>
            </w:rPr>
            <w:t>Click here to enter text.</w:t>
          </w:r>
        </w:p>
      </w:docPartBody>
    </w:docPart>
    <w:docPart>
      <w:docPartPr>
        <w:name w:val="A2A2E9086E89482A8A1B3790F7A9B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5D263-2B33-437F-975B-E1DA4DB2C01F}"/>
      </w:docPartPr>
      <w:docPartBody>
        <w:p w:rsidR="00DA522A" w:rsidRDefault="00760270" w:rsidP="00760270">
          <w:pPr>
            <w:pStyle w:val="A2A2E9086E89482A8A1B3790F7A9BC48"/>
          </w:pPr>
          <w:r w:rsidRPr="002D76E1">
            <w:rPr>
              <w:rStyle w:val="PlaceholderText"/>
            </w:rPr>
            <w:t>Click here to enter text.</w:t>
          </w:r>
        </w:p>
      </w:docPartBody>
    </w:docPart>
    <w:docPart>
      <w:docPartPr>
        <w:name w:val="6B7D064677AA45058F1234AA9D597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1518B-A721-4CE3-AB06-A7252AF3B10D}"/>
      </w:docPartPr>
      <w:docPartBody>
        <w:p w:rsidR="00DA522A" w:rsidRDefault="00760270" w:rsidP="00760270">
          <w:pPr>
            <w:pStyle w:val="6B7D064677AA45058F1234AA9D597EA2"/>
          </w:pPr>
          <w:r w:rsidRPr="002D76E1">
            <w:rPr>
              <w:rStyle w:val="PlaceholderText"/>
            </w:rPr>
            <w:t>Click here to enter text.</w:t>
          </w:r>
        </w:p>
      </w:docPartBody>
    </w:docPart>
    <w:docPart>
      <w:docPartPr>
        <w:name w:val="7593688506884B60A8CBDE6CD6446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DE148-F01E-4E09-8B16-8D488201B6E9}"/>
      </w:docPartPr>
      <w:docPartBody>
        <w:p w:rsidR="00847813" w:rsidRDefault="00DD33B4" w:rsidP="00DD33B4">
          <w:pPr>
            <w:pStyle w:val="7593688506884B60A8CBDE6CD64466CC"/>
          </w:pPr>
          <w:r w:rsidRPr="002D76E1">
            <w:rPr>
              <w:rStyle w:val="PlaceholderText"/>
            </w:rPr>
            <w:t>Click here to enter text.</w:t>
          </w:r>
        </w:p>
      </w:docPartBody>
    </w:docPart>
    <w:docPart>
      <w:docPartPr>
        <w:name w:val="C104F8FC56B0404CA5FE8A4EAD96C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B1CED-8A1E-4325-84B1-360E960934DE}"/>
      </w:docPartPr>
      <w:docPartBody>
        <w:p w:rsidR="00847813" w:rsidRDefault="00DD33B4" w:rsidP="00DD33B4">
          <w:pPr>
            <w:pStyle w:val="C104F8FC56B0404CA5FE8A4EAD96CE06"/>
          </w:pPr>
          <w:r w:rsidRPr="00903800">
            <w:rPr>
              <w:rStyle w:val="PlaceholderText"/>
            </w:rPr>
            <w:t>Click here to enter text.</w:t>
          </w:r>
        </w:p>
      </w:docPartBody>
    </w:docPart>
    <w:docPart>
      <w:docPartPr>
        <w:name w:val="4C9CD5C0095F4201BE78408774924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9F79C-C6E6-4F74-9C29-57D8A53703CD}"/>
      </w:docPartPr>
      <w:docPartBody>
        <w:p w:rsidR="007C17C7" w:rsidRDefault="007C17C7" w:rsidP="007C17C7">
          <w:pPr>
            <w:pStyle w:val="4C9CD5C0095F4201BE784087749248D2"/>
          </w:pPr>
          <w:r w:rsidRPr="002D76E1">
            <w:rPr>
              <w:rStyle w:val="PlaceholderText"/>
            </w:rPr>
            <w:t>Click here to enter text.</w:t>
          </w:r>
        </w:p>
      </w:docPartBody>
    </w:docPart>
    <w:docPart>
      <w:docPartPr>
        <w:name w:val="00BEA179E9D04C6CBE1B7621F21A6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95C3A-1190-471E-9972-755FD5915807}"/>
      </w:docPartPr>
      <w:docPartBody>
        <w:p w:rsidR="007C17C7" w:rsidRDefault="007C17C7" w:rsidP="007C17C7">
          <w:pPr>
            <w:pStyle w:val="00BEA179E9D04C6CBE1B7621F21A674B"/>
          </w:pPr>
          <w:r w:rsidRPr="002D76E1">
            <w:rPr>
              <w:rStyle w:val="PlaceholderText"/>
            </w:rPr>
            <w:t>Click here to enter text.</w:t>
          </w:r>
        </w:p>
      </w:docPartBody>
    </w:docPart>
    <w:docPart>
      <w:docPartPr>
        <w:name w:val="7FF11D2AAC134E72B9E36EA7661CB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3D696-AA31-4679-9E76-522F90B09291}"/>
      </w:docPartPr>
      <w:docPartBody>
        <w:p w:rsidR="007C17C7" w:rsidRDefault="007C17C7" w:rsidP="007C17C7">
          <w:pPr>
            <w:pStyle w:val="7FF11D2AAC134E72B9E36EA7661CBB87"/>
          </w:pPr>
          <w:r w:rsidRPr="002D76E1">
            <w:rPr>
              <w:rStyle w:val="PlaceholderText"/>
            </w:rPr>
            <w:t>Click here to enter text.</w:t>
          </w:r>
        </w:p>
      </w:docPartBody>
    </w:docPart>
    <w:docPart>
      <w:docPartPr>
        <w:name w:val="EEA11F8F9AE34FB692E48D08A06C6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B3D78-83E0-446E-ACF5-5A36D8670EE2}"/>
      </w:docPartPr>
      <w:docPartBody>
        <w:p w:rsidR="007C17C7" w:rsidRDefault="007C17C7" w:rsidP="007C17C7">
          <w:pPr>
            <w:pStyle w:val="EEA11F8F9AE34FB692E48D08A06C685E"/>
          </w:pPr>
          <w:r w:rsidRPr="002D76E1">
            <w:rPr>
              <w:rStyle w:val="PlaceholderText"/>
            </w:rPr>
            <w:t>Click here to enter text.</w:t>
          </w:r>
        </w:p>
      </w:docPartBody>
    </w:docPart>
    <w:docPart>
      <w:docPartPr>
        <w:name w:val="004D890E2B3A4A4295EE10F522F04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5A7FF-5B50-477E-B6DC-B542CE86636B}"/>
      </w:docPartPr>
      <w:docPartBody>
        <w:p w:rsidR="007C17C7" w:rsidRDefault="007C17C7" w:rsidP="007C17C7">
          <w:pPr>
            <w:pStyle w:val="004D890E2B3A4A4295EE10F522F04722"/>
          </w:pPr>
          <w:r w:rsidRPr="002D76E1">
            <w:rPr>
              <w:rStyle w:val="PlaceholderText"/>
            </w:rPr>
            <w:t>Click here to enter text.</w:t>
          </w:r>
        </w:p>
      </w:docPartBody>
    </w:docPart>
    <w:docPart>
      <w:docPartPr>
        <w:name w:val="76675D8236F8407FB8941F4719EEF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00355-2D76-4653-B309-DC769059EE17}"/>
      </w:docPartPr>
      <w:docPartBody>
        <w:p w:rsidR="002E5445" w:rsidRDefault="002E5445" w:rsidP="002E5445">
          <w:pPr>
            <w:pStyle w:val="76675D8236F8407FB8941F4719EEF32A"/>
          </w:pPr>
          <w:r w:rsidRPr="002D76E1">
            <w:rPr>
              <w:rStyle w:val="PlaceholderText"/>
            </w:rPr>
            <w:t>Click here to enter text.</w:t>
          </w:r>
        </w:p>
      </w:docPartBody>
    </w:docPart>
    <w:docPart>
      <w:docPartPr>
        <w:name w:val="D983652805F646B88CAA2CFD07C6D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024E3-2DF2-4BB6-A0EF-12D98F727064}"/>
      </w:docPartPr>
      <w:docPartBody>
        <w:p w:rsidR="002E5445" w:rsidRDefault="002E5445" w:rsidP="002E5445">
          <w:pPr>
            <w:pStyle w:val="D983652805F646B88CAA2CFD07C6D599"/>
          </w:pPr>
          <w:r w:rsidRPr="002D76E1">
            <w:rPr>
              <w:rStyle w:val="PlaceholderText"/>
            </w:rPr>
            <w:t>Click here to enter text.</w:t>
          </w:r>
        </w:p>
      </w:docPartBody>
    </w:docPart>
    <w:docPart>
      <w:docPartPr>
        <w:name w:val="F5588381C6F44F8A967FA2FDFFD51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DEC99-9A94-484F-B126-F7C93669AC4A}"/>
      </w:docPartPr>
      <w:docPartBody>
        <w:p w:rsidR="002E5445" w:rsidRDefault="002E5445" w:rsidP="002E5445">
          <w:pPr>
            <w:pStyle w:val="F5588381C6F44F8A967FA2FDFFD511D1"/>
          </w:pPr>
          <w:r w:rsidRPr="002D76E1">
            <w:rPr>
              <w:rStyle w:val="PlaceholderText"/>
            </w:rPr>
            <w:t>Click here to enter text.</w:t>
          </w:r>
        </w:p>
      </w:docPartBody>
    </w:docPart>
    <w:docPart>
      <w:docPartPr>
        <w:name w:val="7BE0F9673223482CAEA3268F38CAC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147F7-29B6-48E5-92E9-5A11B95B10E2}"/>
      </w:docPartPr>
      <w:docPartBody>
        <w:p w:rsidR="000E6ECF" w:rsidRDefault="000E6ECF" w:rsidP="000E6ECF">
          <w:pPr>
            <w:pStyle w:val="7BE0F9673223482CAEA3268F38CAC8C4"/>
          </w:pPr>
          <w:r w:rsidRPr="002D76E1">
            <w:rPr>
              <w:rStyle w:val="PlaceholderText"/>
            </w:rPr>
            <w:t>Click here to enter text.</w:t>
          </w:r>
        </w:p>
      </w:docPartBody>
    </w:docPart>
    <w:docPart>
      <w:docPartPr>
        <w:name w:val="D347D063BF644195A091274D85C64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75791-6886-4707-816C-ADDA670B4A8A}"/>
      </w:docPartPr>
      <w:docPartBody>
        <w:p w:rsidR="000E6ECF" w:rsidRDefault="000E6ECF" w:rsidP="000E6ECF">
          <w:pPr>
            <w:pStyle w:val="D347D063BF644195A091274D85C64C5E"/>
          </w:pPr>
          <w:r w:rsidRPr="002D76E1">
            <w:rPr>
              <w:rStyle w:val="PlaceholderText"/>
            </w:rPr>
            <w:t>Click here to enter text.</w:t>
          </w:r>
        </w:p>
      </w:docPartBody>
    </w:docPart>
    <w:docPart>
      <w:docPartPr>
        <w:name w:val="51467B854FFE4E73941DE54F7A1B5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9A63A-5EFC-467A-849D-5EA795B975DF}"/>
      </w:docPartPr>
      <w:docPartBody>
        <w:p w:rsidR="000E6ECF" w:rsidRDefault="000E6ECF" w:rsidP="000E6ECF">
          <w:pPr>
            <w:pStyle w:val="51467B854FFE4E73941DE54F7A1B51D0"/>
          </w:pPr>
          <w:r w:rsidRPr="002D76E1">
            <w:rPr>
              <w:rStyle w:val="PlaceholderText"/>
            </w:rPr>
            <w:t>Click here to enter text.</w:t>
          </w:r>
        </w:p>
      </w:docPartBody>
    </w:docPart>
    <w:docPart>
      <w:docPartPr>
        <w:name w:val="C26843220F4848FAB2BA4FA4ABDD5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7C6A6-E3B6-478C-B46F-FA977C4EC048}"/>
      </w:docPartPr>
      <w:docPartBody>
        <w:p w:rsidR="000E6ECF" w:rsidRDefault="000E6ECF" w:rsidP="000E6ECF">
          <w:pPr>
            <w:pStyle w:val="C26843220F4848FAB2BA4FA4ABDD5F85"/>
          </w:pPr>
          <w:r w:rsidRPr="002D76E1">
            <w:rPr>
              <w:rStyle w:val="PlaceholderText"/>
            </w:rPr>
            <w:t>Click here to enter text.</w:t>
          </w:r>
        </w:p>
      </w:docPartBody>
    </w:docPart>
    <w:docPart>
      <w:docPartPr>
        <w:name w:val="F489E5011D2642AA873F4FFC8BBD4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5D9D3-296B-4212-BE64-8CDE456F944D}"/>
      </w:docPartPr>
      <w:docPartBody>
        <w:p w:rsidR="000E6ECF" w:rsidRDefault="000E6ECF" w:rsidP="000E6ECF">
          <w:pPr>
            <w:pStyle w:val="F489E5011D2642AA873F4FFC8BBD4A85"/>
          </w:pPr>
          <w:r w:rsidRPr="002D76E1">
            <w:rPr>
              <w:rStyle w:val="PlaceholderText"/>
            </w:rPr>
            <w:t>Click here to enter text.</w:t>
          </w:r>
        </w:p>
      </w:docPartBody>
    </w:docPart>
    <w:docPart>
      <w:docPartPr>
        <w:name w:val="630F1D2379FA40DAB4C9F34E9F596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8E893-89F9-4161-BC24-813566BB16F7}"/>
      </w:docPartPr>
      <w:docPartBody>
        <w:p w:rsidR="000E6ECF" w:rsidRDefault="000E6ECF" w:rsidP="000E6ECF">
          <w:pPr>
            <w:pStyle w:val="630F1D2379FA40DAB4C9F34E9F596A4A"/>
          </w:pPr>
          <w:r w:rsidRPr="002D76E1">
            <w:rPr>
              <w:rStyle w:val="PlaceholderText"/>
            </w:rPr>
            <w:t>Click here to enter text.</w:t>
          </w:r>
        </w:p>
      </w:docPartBody>
    </w:docPart>
    <w:docPart>
      <w:docPartPr>
        <w:name w:val="84B132F985E945B1A1C659BFD4808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A11A4-7A25-4AE0-8650-2C1087E7844F}"/>
      </w:docPartPr>
      <w:docPartBody>
        <w:p w:rsidR="000E6ECF" w:rsidRDefault="000E6ECF" w:rsidP="000E6ECF">
          <w:pPr>
            <w:pStyle w:val="84B132F985E945B1A1C659BFD4808012"/>
          </w:pPr>
          <w:r w:rsidRPr="002D76E1">
            <w:rPr>
              <w:rStyle w:val="PlaceholderText"/>
            </w:rPr>
            <w:t>Click here to enter text.</w:t>
          </w:r>
        </w:p>
      </w:docPartBody>
    </w:docPart>
    <w:docPart>
      <w:docPartPr>
        <w:name w:val="082E81695E2746CEB7F165A6ADDA0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83B39-AA0E-4E04-9EEC-1983041DB61E}"/>
      </w:docPartPr>
      <w:docPartBody>
        <w:p w:rsidR="00C41FB3" w:rsidRDefault="00C41FB3" w:rsidP="00C41FB3">
          <w:pPr>
            <w:pStyle w:val="082E81695E2746CEB7F165A6ADDA0289"/>
          </w:pPr>
          <w:r w:rsidRPr="002D76E1">
            <w:rPr>
              <w:rStyle w:val="PlaceholderText"/>
            </w:rPr>
            <w:t>Click here to enter text.</w:t>
          </w:r>
        </w:p>
      </w:docPartBody>
    </w:docPart>
    <w:docPart>
      <w:docPartPr>
        <w:name w:val="93413A1E7E9A4FFDA1003BA34C76C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45814-B850-4B6D-A7A4-A84C7CFDEE8A}"/>
      </w:docPartPr>
      <w:docPartBody>
        <w:p w:rsidR="00C41FB3" w:rsidRDefault="00C41FB3" w:rsidP="00C41FB3">
          <w:pPr>
            <w:pStyle w:val="93413A1E7E9A4FFDA1003BA34C76C350"/>
          </w:pPr>
          <w:r w:rsidRPr="002D76E1">
            <w:rPr>
              <w:rStyle w:val="PlaceholderText"/>
            </w:rPr>
            <w:t>Click here to enter text.</w:t>
          </w:r>
        </w:p>
      </w:docPartBody>
    </w:docPart>
    <w:docPart>
      <w:docPartPr>
        <w:name w:val="DC29B3831CE44206817E670947295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47687-4052-4EBA-90E9-BD54C2E8E471}"/>
      </w:docPartPr>
      <w:docPartBody>
        <w:p w:rsidR="00C41FB3" w:rsidRDefault="00C41FB3" w:rsidP="00C41FB3">
          <w:pPr>
            <w:pStyle w:val="DC29B3831CE44206817E6709472950D1"/>
          </w:pPr>
          <w:r w:rsidRPr="002D76E1">
            <w:rPr>
              <w:rStyle w:val="PlaceholderText"/>
            </w:rPr>
            <w:t>Click here to enter text.</w:t>
          </w:r>
        </w:p>
      </w:docPartBody>
    </w:docPart>
    <w:docPart>
      <w:docPartPr>
        <w:name w:val="D9D05131427B4294A6108AC1678D6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88A86-958E-4D7F-BC9D-F173CF061DFB}"/>
      </w:docPartPr>
      <w:docPartBody>
        <w:p w:rsidR="00C41FB3" w:rsidRDefault="00C41FB3" w:rsidP="00C41FB3">
          <w:pPr>
            <w:pStyle w:val="D9D05131427B4294A6108AC1678D666E"/>
          </w:pPr>
          <w:r w:rsidRPr="002D76E1">
            <w:rPr>
              <w:rStyle w:val="PlaceholderText"/>
            </w:rPr>
            <w:t>Click here to enter text.</w:t>
          </w:r>
        </w:p>
      </w:docPartBody>
    </w:docPart>
    <w:docPart>
      <w:docPartPr>
        <w:name w:val="18AA5D491ADB446885829A7E25061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18293-16B9-4590-BCA0-BD1EC8075866}"/>
      </w:docPartPr>
      <w:docPartBody>
        <w:p w:rsidR="00C41FB3" w:rsidRDefault="00C41FB3" w:rsidP="00C41FB3">
          <w:pPr>
            <w:pStyle w:val="18AA5D491ADB446885829A7E25061AAE"/>
          </w:pPr>
          <w:r w:rsidRPr="002D76E1">
            <w:rPr>
              <w:rStyle w:val="PlaceholderText"/>
            </w:rPr>
            <w:t>Click here to enter text.</w:t>
          </w:r>
        </w:p>
      </w:docPartBody>
    </w:docPart>
    <w:docPart>
      <w:docPartPr>
        <w:name w:val="B57F2CD3B69044819BA3CAEF8301F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4AC8A-B60A-40D4-9AC5-F06A97B76AB7}"/>
      </w:docPartPr>
      <w:docPartBody>
        <w:p w:rsidR="005C5D31" w:rsidRDefault="005C5D31" w:rsidP="005C5D31">
          <w:pPr>
            <w:pStyle w:val="B57F2CD3B69044819BA3CAEF8301F428"/>
          </w:pPr>
          <w:r w:rsidRPr="002D76E1">
            <w:rPr>
              <w:rStyle w:val="PlaceholderText"/>
            </w:rPr>
            <w:t>Click here to enter text.</w:t>
          </w:r>
        </w:p>
      </w:docPartBody>
    </w:docPart>
    <w:docPart>
      <w:docPartPr>
        <w:name w:val="BD93E0B5BFAD448FA9B109A03D245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5770-1927-478C-881B-7E680728388C}"/>
      </w:docPartPr>
      <w:docPartBody>
        <w:p w:rsidR="005C5D31" w:rsidRDefault="005C5D31" w:rsidP="005C5D31">
          <w:pPr>
            <w:pStyle w:val="BD93E0B5BFAD448FA9B109A03D245F5D"/>
          </w:pPr>
          <w:r w:rsidRPr="002D76E1">
            <w:rPr>
              <w:rStyle w:val="PlaceholderText"/>
            </w:rPr>
            <w:t>Click here to enter text.</w:t>
          </w:r>
        </w:p>
      </w:docPartBody>
    </w:docPart>
    <w:docPart>
      <w:docPartPr>
        <w:name w:val="54424264FE6D4857BB248282C6DDD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EC038-21C2-4795-9087-F4DE927E1AF9}"/>
      </w:docPartPr>
      <w:docPartBody>
        <w:p w:rsidR="005C5D31" w:rsidRDefault="005C5D31" w:rsidP="005C5D31">
          <w:pPr>
            <w:pStyle w:val="54424264FE6D4857BB248282C6DDD90D"/>
          </w:pPr>
          <w:r w:rsidRPr="002D76E1">
            <w:rPr>
              <w:rStyle w:val="PlaceholderText"/>
            </w:rPr>
            <w:t>Click here to enter text.</w:t>
          </w:r>
        </w:p>
      </w:docPartBody>
    </w:docPart>
    <w:docPart>
      <w:docPartPr>
        <w:name w:val="AC8FA70B6A0048E1AE77A412416CA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8773E-C113-4679-BD97-A1DD82CCD901}"/>
      </w:docPartPr>
      <w:docPartBody>
        <w:p w:rsidR="005C5D31" w:rsidRDefault="005C5D31" w:rsidP="005C5D31">
          <w:pPr>
            <w:pStyle w:val="AC8FA70B6A0048E1AE77A412416CA5B2"/>
          </w:pPr>
          <w:r w:rsidRPr="002D76E1">
            <w:rPr>
              <w:rStyle w:val="PlaceholderText"/>
            </w:rPr>
            <w:t>Click here to enter text.</w:t>
          </w:r>
        </w:p>
      </w:docPartBody>
    </w:docPart>
    <w:docPart>
      <w:docPartPr>
        <w:name w:val="2C6FBDCB2A6640138ABDCC2D6FB4F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891BE-8184-4BCE-B5ED-2DC5506AEEC4}"/>
      </w:docPartPr>
      <w:docPartBody>
        <w:p w:rsidR="005C5D31" w:rsidRDefault="005C5D31" w:rsidP="005C5D31">
          <w:pPr>
            <w:pStyle w:val="2C6FBDCB2A6640138ABDCC2D6FB4F52C"/>
          </w:pPr>
          <w:r w:rsidRPr="002D76E1">
            <w:rPr>
              <w:rStyle w:val="PlaceholderText"/>
            </w:rPr>
            <w:t>Click here to enter text.</w:t>
          </w:r>
        </w:p>
      </w:docPartBody>
    </w:docPart>
    <w:docPart>
      <w:docPartPr>
        <w:name w:val="02B66B23AA3D496D862F04805343E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BB211-45F0-4E83-8331-40F5B8260260}"/>
      </w:docPartPr>
      <w:docPartBody>
        <w:p w:rsidR="005C5D31" w:rsidRDefault="005C5D31" w:rsidP="005C5D31">
          <w:pPr>
            <w:pStyle w:val="02B66B23AA3D496D862F04805343E281"/>
          </w:pPr>
          <w:r w:rsidRPr="002D76E1">
            <w:rPr>
              <w:rStyle w:val="PlaceholderText"/>
            </w:rPr>
            <w:t>Click here to enter text.</w:t>
          </w:r>
        </w:p>
      </w:docPartBody>
    </w:docPart>
    <w:docPart>
      <w:docPartPr>
        <w:name w:val="9DC39FC260154013B39257B5431E7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B0BF2-40AA-4C76-B278-030E653FF95D}"/>
      </w:docPartPr>
      <w:docPartBody>
        <w:p w:rsidR="000D16AA" w:rsidRDefault="000D16AA" w:rsidP="000D16AA">
          <w:pPr>
            <w:pStyle w:val="9DC39FC260154013B39257B5431E7AC9"/>
          </w:pPr>
          <w:r w:rsidRPr="002D76E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54D"/>
    <w:rsid w:val="000D16AA"/>
    <w:rsid w:val="000E6ECF"/>
    <w:rsid w:val="00137010"/>
    <w:rsid w:val="001933DC"/>
    <w:rsid w:val="001A425A"/>
    <w:rsid w:val="001B144E"/>
    <w:rsid w:val="002E5445"/>
    <w:rsid w:val="003B4BF7"/>
    <w:rsid w:val="00453696"/>
    <w:rsid w:val="004A782B"/>
    <w:rsid w:val="00527CCD"/>
    <w:rsid w:val="0054552C"/>
    <w:rsid w:val="005C44AF"/>
    <w:rsid w:val="005C5D31"/>
    <w:rsid w:val="005D4908"/>
    <w:rsid w:val="0061654D"/>
    <w:rsid w:val="0064190F"/>
    <w:rsid w:val="00653D36"/>
    <w:rsid w:val="006E3B97"/>
    <w:rsid w:val="00760270"/>
    <w:rsid w:val="007C17C7"/>
    <w:rsid w:val="007E5072"/>
    <w:rsid w:val="00847813"/>
    <w:rsid w:val="009A1302"/>
    <w:rsid w:val="009A3DCF"/>
    <w:rsid w:val="009A712C"/>
    <w:rsid w:val="009B7406"/>
    <w:rsid w:val="009D0783"/>
    <w:rsid w:val="00A35CCB"/>
    <w:rsid w:val="00B704F5"/>
    <w:rsid w:val="00C41FB3"/>
    <w:rsid w:val="00CB16F3"/>
    <w:rsid w:val="00D14F09"/>
    <w:rsid w:val="00D265CC"/>
    <w:rsid w:val="00D408BA"/>
    <w:rsid w:val="00D55ADF"/>
    <w:rsid w:val="00DA522A"/>
    <w:rsid w:val="00DD33B4"/>
    <w:rsid w:val="00E96FD0"/>
    <w:rsid w:val="00F442E7"/>
    <w:rsid w:val="00FD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16AA"/>
  </w:style>
  <w:style w:type="paragraph" w:customStyle="1" w:styleId="CC7BE275D02C4AC48E873256827507F1">
    <w:name w:val="CC7BE275D02C4AC48E873256827507F1"/>
    <w:rsid w:val="009A712C"/>
    <w:rPr>
      <w:lang w:val="en-CA" w:eastAsia="en-CA"/>
    </w:rPr>
  </w:style>
  <w:style w:type="paragraph" w:customStyle="1" w:styleId="C1610BE7446B4DECBB99E7F1BC088275">
    <w:name w:val="C1610BE7446B4DECBB99E7F1BC088275"/>
    <w:rsid w:val="009A712C"/>
    <w:rPr>
      <w:lang w:val="en-CA" w:eastAsia="en-CA"/>
    </w:rPr>
  </w:style>
  <w:style w:type="paragraph" w:customStyle="1" w:styleId="6E08CFFFBFA9417AA78C63721F958C17">
    <w:name w:val="6E08CFFFBFA9417AA78C63721F958C17"/>
    <w:rsid w:val="009A712C"/>
    <w:rPr>
      <w:lang w:val="en-CA" w:eastAsia="en-CA"/>
    </w:rPr>
  </w:style>
  <w:style w:type="paragraph" w:customStyle="1" w:styleId="EAE15695C64147BCA0D4947630370F60">
    <w:name w:val="EAE15695C64147BCA0D4947630370F60"/>
    <w:rsid w:val="00760270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2A2E9086E89482A8A1B3790F7A9BC48">
    <w:name w:val="A2A2E9086E89482A8A1B3790F7A9BC48"/>
    <w:rsid w:val="00760270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6B7D064677AA45058F1234AA9D597EA2">
    <w:name w:val="6B7D064677AA45058F1234AA9D597EA2"/>
    <w:rsid w:val="00760270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7593688506884B60A8CBDE6CD64466CC">
    <w:name w:val="7593688506884B60A8CBDE6CD64466CC"/>
    <w:rsid w:val="00DD33B4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C104F8FC56B0404CA5FE8A4EAD96CE06">
    <w:name w:val="C104F8FC56B0404CA5FE8A4EAD96CE06"/>
    <w:rsid w:val="00DD33B4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4C9CD5C0095F4201BE784087749248D2">
    <w:name w:val="4C9CD5C0095F4201BE784087749248D2"/>
    <w:rsid w:val="007C17C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00BEA179E9D04C6CBE1B7621F21A674B">
    <w:name w:val="00BEA179E9D04C6CBE1B7621F21A674B"/>
    <w:rsid w:val="007C17C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7FF11D2AAC134E72B9E36EA7661CBB87">
    <w:name w:val="7FF11D2AAC134E72B9E36EA7661CBB87"/>
    <w:rsid w:val="007C17C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EA11F8F9AE34FB692E48D08A06C685E">
    <w:name w:val="EEA11F8F9AE34FB692E48D08A06C685E"/>
    <w:rsid w:val="007C17C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004D890E2B3A4A4295EE10F522F04722">
    <w:name w:val="004D890E2B3A4A4295EE10F522F04722"/>
    <w:rsid w:val="007C17C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7BE0F9673223482CAEA3268F38CAC8C4">
    <w:name w:val="7BE0F9673223482CAEA3268F38CAC8C4"/>
    <w:rsid w:val="000E6ECF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D347D063BF644195A091274D85C64C5E">
    <w:name w:val="D347D063BF644195A091274D85C64C5E"/>
    <w:rsid w:val="000E6ECF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76675D8236F8407FB8941F4719EEF32A">
    <w:name w:val="76675D8236F8407FB8941F4719EEF32A"/>
    <w:rsid w:val="002E5445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D983652805F646B88CAA2CFD07C6D599">
    <w:name w:val="D983652805F646B88CAA2CFD07C6D599"/>
    <w:rsid w:val="002E5445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F5588381C6F44F8A967FA2FDFFD511D1">
    <w:name w:val="F5588381C6F44F8A967FA2FDFFD511D1"/>
    <w:rsid w:val="002E5445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082E81695E2746CEB7F165A6ADDA0289">
    <w:name w:val="082E81695E2746CEB7F165A6ADDA0289"/>
    <w:rsid w:val="00C41FB3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51467B854FFE4E73941DE54F7A1B51D0">
    <w:name w:val="51467B854FFE4E73941DE54F7A1B51D0"/>
    <w:rsid w:val="000E6ECF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C26843220F4848FAB2BA4FA4ABDD5F85">
    <w:name w:val="C26843220F4848FAB2BA4FA4ABDD5F85"/>
    <w:rsid w:val="000E6ECF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F489E5011D2642AA873F4FFC8BBD4A85">
    <w:name w:val="F489E5011D2642AA873F4FFC8BBD4A85"/>
    <w:rsid w:val="000E6ECF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630F1D2379FA40DAB4C9F34E9F596A4A">
    <w:name w:val="630F1D2379FA40DAB4C9F34E9F596A4A"/>
    <w:rsid w:val="000E6ECF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4B132F985E945B1A1C659BFD4808012">
    <w:name w:val="84B132F985E945B1A1C659BFD4808012"/>
    <w:rsid w:val="000E6ECF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93413A1E7E9A4FFDA1003BA34C76C350">
    <w:name w:val="93413A1E7E9A4FFDA1003BA34C76C350"/>
    <w:rsid w:val="00C41FB3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DC29B3831CE44206817E6709472950D1">
    <w:name w:val="DC29B3831CE44206817E6709472950D1"/>
    <w:rsid w:val="00C41FB3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D9D05131427B4294A6108AC1678D666E">
    <w:name w:val="D9D05131427B4294A6108AC1678D666E"/>
    <w:rsid w:val="00C41FB3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18AA5D491ADB446885829A7E25061AAE">
    <w:name w:val="18AA5D491ADB446885829A7E25061AAE"/>
    <w:rsid w:val="00C41FB3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9DC39FC260154013B39257B5431E7AC9">
    <w:name w:val="9DC39FC260154013B39257B5431E7AC9"/>
    <w:rsid w:val="000D16AA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B57F2CD3B69044819BA3CAEF8301F428">
    <w:name w:val="B57F2CD3B69044819BA3CAEF8301F428"/>
    <w:rsid w:val="005C5D31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BD93E0B5BFAD448FA9B109A03D245F5D">
    <w:name w:val="BD93E0B5BFAD448FA9B109A03D245F5D"/>
    <w:rsid w:val="005C5D31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54424264FE6D4857BB248282C6DDD90D">
    <w:name w:val="54424264FE6D4857BB248282C6DDD90D"/>
    <w:rsid w:val="005C5D31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C8FA70B6A0048E1AE77A412416CA5B2">
    <w:name w:val="AC8FA70B6A0048E1AE77A412416CA5B2"/>
    <w:rsid w:val="005C5D31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2C6FBDCB2A6640138ABDCC2D6FB4F52C">
    <w:name w:val="2C6FBDCB2A6640138ABDCC2D6FB4F52C"/>
    <w:rsid w:val="005C5D31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02B66B23AA3D496D862F04805343E281">
    <w:name w:val="02B66B23AA3D496D862F04805343E281"/>
    <w:rsid w:val="005C5D31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20d097-05b6-42a2-87d4-073135c5f36e">
      <Terms xmlns="http://schemas.microsoft.com/office/infopath/2007/PartnerControls"/>
    </lcf76f155ced4ddcb4097134ff3c332f>
    <TaxCatchAll xmlns="df87d0dc-57fd-48b9-93fb-54038983aa4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EE32A4603B24D9C89D33962D4F7EB" ma:contentTypeVersion="11" ma:contentTypeDescription="Create a new document." ma:contentTypeScope="" ma:versionID="9570b143dfe05d332f8bc17184638eae">
  <xsd:schema xmlns:xsd="http://www.w3.org/2001/XMLSchema" xmlns:xs="http://www.w3.org/2001/XMLSchema" xmlns:p="http://schemas.microsoft.com/office/2006/metadata/properties" xmlns:ns2="2420d097-05b6-42a2-87d4-073135c5f36e" xmlns:ns3="df87d0dc-57fd-48b9-93fb-54038983aa42" targetNamespace="http://schemas.microsoft.com/office/2006/metadata/properties" ma:root="true" ma:fieldsID="db3a40608ab094888b7ceb91ddb256da" ns2:_="" ns3:_="">
    <xsd:import namespace="2420d097-05b6-42a2-87d4-073135c5f36e"/>
    <xsd:import namespace="df87d0dc-57fd-48b9-93fb-54038983aa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0d097-05b6-42a2-87d4-073135c5f3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12fecc-efde-40e0-92ac-e09924fecc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7d0dc-57fd-48b9-93fb-54038983aa4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ef2d8a-5a53-4aaa-97d2-253185ea0309}" ma:internalName="TaxCatchAll" ma:showField="CatchAllData" ma:web="df87d0dc-57fd-48b9-93fb-54038983aa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30B3BE-9E04-4939-A353-DBB9BD8E9F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FE825F-61E6-4613-9AA8-E2CCEE3153CC}">
  <ds:schemaRefs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2420d097-05b6-42a2-87d4-073135c5f36e"/>
    <ds:schemaRef ds:uri="http://schemas.openxmlformats.org/package/2006/metadata/core-properties"/>
    <ds:schemaRef ds:uri="df87d0dc-57fd-48b9-93fb-54038983aa42"/>
  </ds:schemaRefs>
</ds:datastoreItem>
</file>

<file path=customXml/itemProps3.xml><?xml version="1.0" encoding="utf-8"?>
<ds:datastoreItem xmlns:ds="http://schemas.openxmlformats.org/officeDocument/2006/customXml" ds:itemID="{0A9E7E18-128C-47AC-AF4A-70B13BBFA7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20d097-05b6-42a2-87d4-073135c5f36e"/>
    <ds:schemaRef ds:uri="df87d0dc-57fd-48b9-93fb-54038983aa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385</Words>
  <Characters>2357</Characters>
  <Application>Microsoft Office Word</Application>
  <DocSecurity>0</DocSecurity>
  <Lines>84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Pathway Work Plan</vt:lpstr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Pathway Work Plan</dc:title>
  <dc:subject/>
  <cp:keywords/>
  <dc:description/>
  <cp:lastModifiedBy>Stracuzzi, Andrew</cp:lastModifiedBy>
  <cp:revision>2</cp:revision>
  <cp:lastPrinted>2016-04-28T18:46:00Z</cp:lastPrinted>
  <dcterms:created xsi:type="dcterms:W3CDTF">2025-03-18T06:30:00Z</dcterms:created>
  <dcterms:modified xsi:type="dcterms:W3CDTF">2025-04-08T19:13:00Z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0x010100335EE32A4603B24D9C89D33962D4F7EB</vt:lpwstr>
  </property>
</Properties>
</file>