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D4E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Crash Course Philosophy is brought to you by Squarespace.</w:t>
      </w:r>
    </w:p>
    <w:p w14:paraId="20C12EC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00:06</w:t>
      </w:r>
    </w:p>
    <w:p w14:paraId="2E2BBE3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Squarespace: Share your passion with the world.</w:t>
      </w:r>
    </w:p>
    <w:p w14:paraId="5F2C1EF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00:08</w:t>
      </w:r>
    </w:p>
    <w:p w14:paraId="3AADAAC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You probably think you know a lot of things.</w:t>
      </w:r>
    </w:p>
    <w:p w14:paraId="337E3A9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00:11</w:t>
      </w:r>
    </w:p>
    <w:p w14:paraId="0C9B5F1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 do you know what it means to know something?</w:t>
      </w:r>
    </w:p>
    <w:p w14:paraId="3F9BEF3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00:13</w:t>
      </w:r>
    </w:p>
    <w:p w14:paraId="5C33EB9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We’ve spent quite a bit of time discussing beliefs and knowledge, but we haven’t really</w:t>
      </w:r>
    </w:p>
    <w:p w14:paraId="4EE2C47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00:17</w:t>
      </w:r>
    </w:p>
    <w:p w14:paraId="6C971E2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been specific about what we mean when we talk about those things.</w:t>
      </w:r>
    </w:p>
    <w:p w14:paraId="7C6CCF1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00:20</w:t>
      </w:r>
    </w:p>
    <w:p w14:paraId="7551177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Thankfully, philosophers love a good definition. They have very specific and lucid ideas in</w:t>
      </w:r>
    </w:p>
    <w:p w14:paraId="42FF25E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00:25</w:t>
      </w:r>
    </w:p>
    <w:p w14:paraId="515DBC6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mind when they use terms like know or believe or proposition or justification.</w:t>
      </w:r>
    </w:p>
    <w:p w14:paraId="141178B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00:30</w:t>
      </w:r>
    </w:p>
    <w:p w14:paraId="7D50A7E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And, about ten minutes from now, you too will know what you’re really saying when you use those words.</w:t>
      </w:r>
    </w:p>
    <w:p w14:paraId="1A46DF5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00:34</w:t>
      </w:r>
    </w:p>
    <w:p w14:paraId="2BF358A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But, just because these terms have been defined, doesn’t mean that philosophers aren’t still arguing over them.</w:t>
      </w:r>
    </w:p>
    <w:p w14:paraId="319C2FF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00:38</w:t>
      </w:r>
    </w:p>
    <w:p w14:paraId="4FEA07C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Because you know, that’s how philosophers do.</w:t>
      </w:r>
    </w:p>
    <w:p w14:paraId="603840D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00:41</w:t>
      </w:r>
    </w:p>
    <w:p w14:paraId="691C6E1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Their definitions might seem kind of obvious at first, but the more you think about them,</w:t>
      </w:r>
    </w:p>
    <w:p w14:paraId="02B951F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00:44</w:t>
      </w:r>
    </w:p>
    <w:p w14:paraId="1A8A14C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 more nuanced they turn out to be.</w:t>
      </w:r>
    </w:p>
    <w:p w14:paraId="3E4BB19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00:46</w:t>
      </w:r>
    </w:p>
    <w:p w14:paraId="78E7FD0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Like, is having knowledge of something the same thing as being correct?</w:t>
      </w:r>
    </w:p>
    <w:p w14:paraId="76E2472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00:49</w:t>
      </w:r>
    </w:p>
    <w:p w14:paraId="61D0DF7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Or, if you believe something to be true, and it is true, does it matter if your belief in it is justified?</w:t>
      </w:r>
    </w:p>
    <w:p w14:paraId="25199D8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00:55</w:t>
      </w:r>
    </w:p>
    <w:p w14:paraId="62BD91A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can you be right about something without really trying?</w:t>
      </w:r>
    </w:p>
    <w:p w14:paraId="1D8950F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00:58</w:t>
      </w:r>
    </w:p>
    <w:p w14:paraId="37F3EE6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Answers to these questions and more await you, as well as</w:t>
      </w:r>
    </w:p>
    <w:p w14:paraId="240D6A4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01:01</w:t>
      </w:r>
    </w:p>
    <w:p w14:paraId="31B36B4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cats!</w:t>
      </w:r>
    </w:p>
    <w:p w14:paraId="4B2861A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01:03</w:t>
      </w:r>
    </w:p>
    <w:p w14:paraId="673841F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[Theme Music]</w:t>
      </w:r>
    </w:p>
    <w:p w14:paraId="7446FD2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01:14</w:t>
      </w:r>
    </w:p>
    <w:p w14:paraId="626A1D3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So you’ve heard this already: Philosophers love a good argument.</w:t>
      </w:r>
    </w:p>
    <w:p w14:paraId="1BEF268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01:16</w:t>
      </w:r>
    </w:p>
    <w:p w14:paraId="40A63D0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 you’ve figured out by now that philosophers argue in a different way than, like, kindergarten</w:t>
      </w:r>
    </w:p>
    <w:p w14:paraId="447FCE3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01:20</w:t>
      </w:r>
    </w:p>
    <w:p w14:paraId="761624C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kids, or Internet trolls, or other people who confuse “arguing” with sniping back</w:t>
      </w:r>
    </w:p>
    <w:p w14:paraId="4A8E1DF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01:24</w:t>
      </w:r>
    </w:p>
    <w:p w14:paraId="491F882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forth or just thinking up witty comebacks.</w:t>
      </w:r>
    </w:p>
    <w:p w14:paraId="59B8408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01:26</w:t>
      </w:r>
    </w:p>
    <w:p w14:paraId="0C91340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Nope. Philosophers have all kinds of rhetorical devices at their disposal that they can use</w:t>
      </w:r>
    </w:p>
    <w:p w14:paraId="398572A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01:30</w:t>
      </w:r>
    </w:p>
    <w:p w14:paraId="4F8BDAB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to advance an idea, or call into question the ideas of their interlocutors.</w:t>
      </w:r>
    </w:p>
    <w:p w14:paraId="43526FD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01:34</w:t>
      </w:r>
    </w:p>
    <w:p w14:paraId="4C99E21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So in order to hold your own in a philosophical debate, you’re gonna have to know the difference</w:t>
      </w:r>
    </w:p>
    <w:p w14:paraId="4682D19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01:38</w:t>
      </w:r>
    </w:p>
    <w:p w14:paraId="23B03E4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between two things that sound like exactly the same thing: an assertion, and a proposition.</w:t>
      </w:r>
    </w:p>
    <w:p w14:paraId="3B5276F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01:43</w:t>
      </w:r>
    </w:p>
    <w:p w14:paraId="65AA087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you’ll need to be able to tell whether someone actually knows what they’re talking</w:t>
      </w:r>
    </w:p>
    <w:p w14:paraId="471496C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01:47</w:t>
      </w:r>
    </w:p>
    <w:p w14:paraId="7BEA05D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about, or if they just believe what they’re saying might be true.</w:t>
      </w:r>
    </w:p>
    <w:p w14:paraId="5BEE30D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01:50</w:t>
      </w:r>
    </w:p>
    <w:p w14:paraId="5BD4832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For example: The sentence I’m saying right now is an assertion. An assertion is a linguistic</w:t>
      </w:r>
    </w:p>
    <w:p w14:paraId="02B7F08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01:54</w:t>
      </w:r>
    </w:p>
    <w:p w14:paraId="6592DC2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act – either spoken or written – that has a truth value. And despite what it might</w:t>
      </w:r>
    </w:p>
    <w:p w14:paraId="4E13D893" w14:textId="77777777" w:rsidR="002B3717" w:rsidRPr="002B3717" w:rsidRDefault="002B3717" w:rsidP="002B3717">
      <w:pPr>
        <w:ind w:right="240"/>
        <w:rPr>
          <w:rFonts w:ascii="Arial" w:eastAsia="Times New Roman" w:hAnsi="Arial" w:cs="Arial"/>
          <w:sz w:val="20"/>
          <w:szCs w:val="20"/>
        </w:rPr>
      </w:pPr>
      <w:r w:rsidRPr="002B3717">
        <w:rPr>
          <w:rFonts w:ascii="Arial" w:eastAsia="Times New Roman" w:hAnsi="Arial" w:cs="Arial"/>
          <w:sz w:val="20"/>
          <w:szCs w:val="20"/>
        </w:rPr>
        <w:t>01:58</w:t>
      </w:r>
    </w:p>
    <w:p w14:paraId="6A68502C" w14:textId="77777777" w:rsidR="002B3717" w:rsidRPr="002B3717" w:rsidRDefault="002B3717" w:rsidP="002B3717">
      <w:pPr>
        <w:rPr>
          <w:rFonts w:ascii="Arial" w:eastAsia="Times New Roman" w:hAnsi="Arial" w:cs="Arial"/>
          <w:sz w:val="20"/>
          <w:szCs w:val="20"/>
        </w:rPr>
      </w:pPr>
      <w:r w:rsidRPr="002B3717">
        <w:rPr>
          <w:rFonts w:ascii="Arial" w:eastAsia="Times New Roman" w:hAnsi="Arial" w:cs="Arial"/>
          <w:sz w:val="20"/>
          <w:szCs w:val="20"/>
        </w:rPr>
        <w:t>sound like, truth value isn’t a measure of how right something is. It’s just the</w:t>
      </w:r>
    </w:p>
    <w:p w14:paraId="3ED8A0D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02:02</w:t>
      </w:r>
    </w:p>
    <w:p w14:paraId="179F57C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state of being either true, or false, or indeterminate. All declarative sentences have truth values.</w:t>
      </w:r>
    </w:p>
    <w:p w14:paraId="56F7814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02:07</w:t>
      </w:r>
    </w:p>
    <w:p w14:paraId="702750A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Declarations that assert something about the past or present are either true or false.</w:t>
      </w:r>
    </w:p>
    <w:p w14:paraId="2F4E7BB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02:12</w:t>
      </w:r>
    </w:p>
    <w:p w14:paraId="70ED4CA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assertions about the future are indeterminate, at least when they’re expressed, because</w:t>
      </w:r>
    </w:p>
    <w:p w14:paraId="5AA3C5A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02:15</w:t>
      </w:r>
    </w:p>
    <w:p w14:paraId="57E300C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no one knows if they’re right or not yet.</w:t>
      </w:r>
    </w:p>
    <w:p w14:paraId="3AA162A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02:17</w:t>
      </w:r>
    </w:p>
    <w:p w14:paraId="5C5184E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For example, I’m gonna assert that “This cat will pee on my desk before the end of the show.”</w:t>
      </w:r>
    </w:p>
    <w:p w14:paraId="3E6406D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02:21</w:t>
      </w:r>
    </w:p>
    <w:p w14:paraId="1E66D15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That assertion has a truth value, but it’s indeterminate, because the show’s not over yet.</w:t>
      </w:r>
    </w:p>
    <w:p w14:paraId="697A377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02:26</w:t>
      </w:r>
    </w:p>
    <w:p w14:paraId="10AEE54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We’re just gonna have to wait and see.</w:t>
      </w:r>
    </w:p>
    <w:p w14:paraId="209E200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02:27</w:t>
      </w:r>
    </w:p>
    <w:p w14:paraId="6D4024A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Now, all of this contrasts with other kinds of linguistic acts, like questions, which don’t assert anything.</w:t>
      </w:r>
    </w:p>
    <w:p w14:paraId="50CA1E2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02:32</w:t>
      </w:r>
    </w:p>
    <w:p w14:paraId="74F3030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“This is a cat” is an assertion, as opposed to “Is that a cat?,” which is a linguistic</w:t>
      </w:r>
    </w:p>
    <w:p w14:paraId="29C8D78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02:37</w:t>
      </w:r>
    </w:p>
    <w:p w14:paraId="190011F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act, but not an assertion.</w:t>
      </w:r>
    </w:p>
    <w:p w14:paraId="32BDB04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02:39</w:t>
      </w:r>
    </w:p>
    <w:p w14:paraId="3220908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 the substance of what you assert has a name, too.</w:t>
      </w:r>
    </w:p>
    <w:p w14:paraId="2656354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02:41</w:t>
      </w:r>
    </w:p>
    <w:p w14:paraId="5445FC1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 content of your assertion is your proposition. It’s the underlying meaning of what you’re saying.</w:t>
      </w:r>
    </w:p>
    <w:p w14:paraId="1BE5EE4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02:46</w:t>
      </w:r>
    </w:p>
    <w:p w14:paraId="5EF207E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So even though an assertion itself can change, depending on say, what language it’s spoken</w:t>
      </w:r>
    </w:p>
    <w:p w14:paraId="0626366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02:50</w:t>
      </w:r>
    </w:p>
    <w:p w14:paraId="0301250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in, its meaning doesn’t change just because its outer packaging does.</w:t>
      </w:r>
    </w:p>
    <w:p w14:paraId="5DF6EFD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02:53</w:t>
      </w:r>
    </w:p>
    <w:p w14:paraId="655CB51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Like, “This is a cat” and “Este es un gato,” both assert the same proposition.</w:t>
      </w:r>
    </w:p>
    <w:p w14:paraId="309C595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02:58</w:t>
      </w:r>
    </w:p>
    <w:p w14:paraId="791B857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a proposition is true if it asserts a claim that corresponds to reality.</w:t>
      </w:r>
    </w:p>
    <w:p w14:paraId="2FDB140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03:01</w:t>
      </w:r>
    </w:p>
    <w:p w14:paraId="029CDBA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 proposition when I assert “This is a cat,” is true if the object of the “this”</w:t>
      </w:r>
    </w:p>
    <w:p w14:paraId="56A3D14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03:06</w:t>
      </w:r>
    </w:p>
    <w:p w14:paraId="65A0D72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is in fact a cat, and false if it is anything other than a cat. Like, “This is a cat.”</w:t>
      </w:r>
    </w:p>
    <w:p w14:paraId="6669F64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03:11</w:t>
      </w:r>
    </w:p>
    <w:p w14:paraId="0A194A0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It’s worth pointing out that attitude counts, too, when you’re asserting something.</w:t>
      </w:r>
    </w:p>
    <w:p w14:paraId="073A82C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03:14</w:t>
      </w:r>
    </w:p>
    <w:p w14:paraId="6AB8E78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 speaker’s mental state toward the proposition they’re making is their propositional attitude.</w:t>
      </w:r>
    </w:p>
    <w:p w14:paraId="52965BC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03:19</w:t>
      </w:r>
    </w:p>
    <w:p w14:paraId="6D4C2DF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If I say, like, “This is a cat,” but I actually believe it to be a rat and I’m</w:t>
      </w:r>
    </w:p>
    <w:p w14:paraId="1E8D72C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03:23</w:t>
      </w:r>
    </w:p>
    <w:p w14:paraId="3378AF0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trying to fool you, then philosophers would say that I have a propositional attitude of disbelief.</w:t>
      </w:r>
    </w:p>
    <w:p w14:paraId="37DF99F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03:27</w:t>
      </w:r>
    </w:p>
    <w:p w14:paraId="1822DE0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Whereas, if I think I’m speaking truthfully, I have a propositional attitude of belief.</w:t>
      </w:r>
    </w:p>
    <w:p w14:paraId="0CAC234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03:31</w:t>
      </w:r>
    </w:p>
    <w:p w14:paraId="42D172B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of course, you’re not going to get very far as a philosopher unless you understand</w:t>
      </w:r>
    </w:p>
    <w:p w14:paraId="782ACB3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03:34</w:t>
      </w:r>
    </w:p>
    <w:p w14:paraId="1CC2FD0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 classic definition of belief itself. Based on the lingo you’ve learned so far today,</w:t>
      </w:r>
    </w:p>
    <w:p w14:paraId="7F72061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03:39</w:t>
      </w:r>
    </w:p>
    <w:p w14:paraId="546015D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belief is just when you take a propositional attitude of truth.</w:t>
      </w:r>
    </w:p>
    <w:p w14:paraId="0533AF0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03:42</w:t>
      </w:r>
    </w:p>
    <w:p w14:paraId="2ACD8C8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 believe that this is a cat, if I think it’s true – that is, if my attitude is that the</w:t>
      </w:r>
    </w:p>
    <w:p w14:paraId="2A952F1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03:46</w:t>
      </w:r>
    </w:p>
    <w:p w14:paraId="383BB46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assertion corresponds to reality. And even if I’m wrong -- even if there were an aardvark</w:t>
      </w:r>
    </w:p>
    <w:p w14:paraId="6585D99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03:50</w:t>
      </w:r>
    </w:p>
    <w:p w14:paraId="5AF8884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on my desk, or if there weren’t a cat on my desk at all, which there isn’t anymore</w:t>
      </w:r>
    </w:p>
    <w:p w14:paraId="0B92297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03:54</w:t>
      </w:r>
    </w:p>
    <w:p w14:paraId="014DDA9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-- if I really thought there was a cat on my desk, that would just be my belief.</w:t>
      </w:r>
    </w:p>
    <w:p w14:paraId="22C72E8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03:58</w:t>
      </w:r>
    </w:p>
    <w:p w14:paraId="4E50541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My propositional attitude, in other words, is what determines if I have a belief.</w:t>
      </w:r>
    </w:p>
    <w:p w14:paraId="7AB80A4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04:02</w:t>
      </w:r>
    </w:p>
    <w:p w14:paraId="016E51C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What all this means is that I, like everyone else, can have false beliefs. Simply thinking</w:t>
      </w:r>
    </w:p>
    <w:p w14:paraId="00451EC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04:06</w:t>
      </w:r>
    </w:p>
    <w:p w14:paraId="76BABB6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something doesn’t make it correspond to reality, which is what’s needed for truth.</w:t>
      </w:r>
    </w:p>
    <w:p w14:paraId="74B4D84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04:10</w:t>
      </w:r>
    </w:p>
    <w:p w14:paraId="58D9755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 of course, the fun of arguing is showing off what you know to other people, or at least</w:t>
      </w:r>
    </w:p>
    <w:p w14:paraId="2977F70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04:14</w:t>
      </w:r>
    </w:p>
    <w:p w14:paraId="7A4BBE1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producing really clever evidence to support your case.</w:t>
      </w:r>
    </w:p>
    <w:p w14:paraId="46C9A68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04:17</w:t>
      </w:r>
    </w:p>
    <w:p w14:paraId="41060E8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So, this raises the question of what it means to actually know something, in the philosophical sense.</w:t>
      </w:r>
    </w:p>
    <w:p w14:paraId="20679B6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04:21</w:t>
      </w:r>
    </w:p>
    <w:p w14:paraId="41C1496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 traditional definition of knowledge is that it’s a justified true belief.</w:t>
      </w:r>
    </w:p>
    <w:p w14:paraId="2F2AF5B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04:25</w:t>
      </w:r>
    </w:p>
    <w:p w14:paraId="1E20ADB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Note that there are three separate components here.</w:t>
      </w:r>
    </w:p>
    <w:p w14:paraId="66B52F9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04:28</w:t>
      </w:r>
    </w:p>
    <w:p w14:paraId="4FEF226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So, I have knowledge that this is a cat if: I first believe i’s a cat</w:t>
      </w:r>
    </w:p>
    <w:p w14:paraId="2407708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04:32</w:t>
      </w:r>
    </w:p>
    <w:p w14:paraId="4C74E43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also that it is in fact a cat – that is, my belief corresponds to reality and is</w:t>
      </w:r>
    </w:p>
    <w:p w14:paraId="3B636DB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04:37</w:t>
      </w:r>
    </w:p>
    <w:p w14:paraId="7074E29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therefore true. And finally, I can be said to have knowledge about this cat if my belief</w:t>
      </w:r>
    </w:p>
    <w:p w14:paraId="4F2698C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04:41</w:t>
      </w:r>
    </w:p>
    <w:p w14:paraId="16BFA19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is justified – meaning, I have some sort of legitimate evidence to support my belief.</w:t>
      </w:r>
    </w:p>
    <w:p w14:paraId="50A730D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04:45</w:t>
      </w:r>
    </w:p>
    <w:p w14:paraId="390A76A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Now, we’ve already defined truth and belief. Justification is simply evidence, or other</w:t>
      </w:r>
    </w:p>
    <w:p w14:paraId="61770C3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04:50</w:t>
      </w:r>
    </w:p>
    <w:p w14:paraId="2F1C2CC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support, for your belief. If you remember back to episode 2, you’ll recall that premises</w:t>
      </w:r>
    </w:p>
    <w:p w14:paraId="66EF0B8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04:54</w:t>
      </w:r>
    </w:p>
    <w:p w14:paraId="7B9B666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offer justification for conclusions. And justification can come in a variety of forms. Most often,</w:t>
      </w:r>
    </w:p>
    <w:p w14:paraId="13B48E7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04:59</w:t>
      </w:r>
    </w:p>
    <w:p w14:paraId="10CAD15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it comes about through testimony – just taking someone’s word for it. Not all testimony</w:t>
      </w:r>
    </w:p>
    <w:p w14:paraId="4FCDA31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05:03</w:t>
      </w:r>
    </w:p>
    <w:p w14:paraId="1EF7655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is strong, or trustworthy, of course. But if it comes from someone who’s an expert</w:t>
      </w:r>
    </w:p>
    <w:p w14:paraId="13F7208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05:06</w:t>
      </w:r>
    </w:p>
    <w:p w14:paraId="0AA7D32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on the topic in question, you might consider the testimony to be reliable.</w:t>
      </w:r>
    </w:p>
    <w:p w14:paraId="635C5F8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05:09</w:t>
      </w:r>
    </w:p>
    <w:p w14:paraId="69C9882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the fact is, most of what you know about the world, you learned through testimony.</w:t>
      </w:r>
    </w:p>
    <w:p w14:paraId="7378E5E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05:14</w:t>
      </w:r>
    </w:p>
    <w:p w14:paraId="0019CA4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You took your teachers’ word for it when they were teaching you stuff, and the same</w:t>
      </w:r>
    </w:p>
    <w:p w14:paraId="7871F88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05:17</w:t>
      </w:r>
    </w:p>
    <w:p w14:paraId="4757709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goes for every book you’ve ever read and every news report you’ve ever seen. They’re</w:t>
      </w:r>
    </w:p>
    <w:p w14:paraId="00871E8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05:22</w:t>
      </w:r>
    </w:p>
    <w:p w14:paraId="5AAC154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all just forms of testimony, which you accepted as justification for your knowledge, and your beliefs.</w:t>
      </w:r>
    </w:p>
    <w:p w14:paraId="16B97A5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05:26</w:t>
      </w:r>
    </w:p>
    <w:p w14:paraId="64976BB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 justification can come in other forms, too. Another common type is first person observation</w:t>
      </w:r>
    </w:p>
    <w:p w14:paraId="200B4A7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05:31</w:t>
      </w:r>
    </w:p>
    <w:p w14:paraId="6C34263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– information you acquire through your senses.</w:t>
      </w:r>
    </w:p>
    <w:p w14:paraId="27AB29A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05:33</w:t>
      </w:r>
    </w:p>
    <w:p w14:paraId="6C68E5E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If I believe that a cat is a cat, because I already have robust and well-informed beliefs</w:t>
      </w:r>
    </w:p>
    <w:p w14:paraId="0F495FC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05:37</w:t>
      </w:r>
    </w:p>
    <w:p w14:paraId="0CED505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about cats, then, having had extensive experience with them in the past, I’m identifying the</w:t>
      </w:r>
    </w:p>
    <w:p w14:paraId="073089D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05:42</w:t>
      </w:r>
    </w:p>
    <w:p w14:paraId="6C244A8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cat as a cat through my direct contact with it</w:t>
      </w:r>
    </w:p>
    <w:p w14:paraId="474C05F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05:45</w:t>
      </w:r>
    </w:p>
    <w:p w14:paraId="4A8CD3C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It looks, feels, acts like a cat. Ergo: cat!</w:t>
      </w:r>
    </w:p>
    <w:p w14:paraId="17A5625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05:48</w:t>
      </w:r>
    </w:p>
    <w:p w14:paraId="3EBA96C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But! Philosophy wouldn’t be any fun if the key to knowledge were that easy, right?</w:t>
      </w:r>
    </w:p>
    <w:p w14:paraId="1736E46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05:52</w:t>
      </w:r>
    </w:p>
    <w:p w14:paraId="2FE4046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Until American philosopher Edmund Gettier came along in the 1960s, philosophers were</w:t>
      </w:r>
    </w:p>
    <w:p w14:paraId="598AA35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05:56</w:t>
      </w:r>
    </w:p>
    <w:p w14:paraId="36A9F17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in pretty widespread agreement about the definition of knowledge -- that it’s justified true belief.</w:t>
      </w:r>
    </w:p>
    <w:p w14:paraId="30A225E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06:01</w:t>
      </w:r>
    </w:p>
    <w:p w14:paraId="57959C9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Because, you can believe any old thing, but in order to know something, it just makes</w:t>
      </w:r>
    </w:p>
    <w:p w14:paraId="21A4F5C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06:06</w:t>
      </w:r>
    </w:p>
    <w:p w14:paraId="507540C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sense that you must also have evidence for your belief, and it must be true. In other</w:t>
      </w:r>
    </w:p>
    <w:p w14:paraId="3D433E0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06:10</w:t>
      </w:r>
    </w:p>
    <w:p w14:paraId="57AF78A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words, you can have a false belief, but you can’t have false knowledge. And if something</w:t>
      </w:r>
    </w:p>
    <w:p w14:paraId="01B5281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06:14</w:t>
      </w:r>
    </w:p>
    <w:p w14:paraId="1DCED5E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you thought you knew turns out not to be true, then the fact is, you never actually knew it, you just believed it.</w:t>
      </w:r>
    </w:p>
    <w:p w14:paraId="22F04AC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06:20</w:t>
      </w:r>
    </w:p>
    <w:p w14:paraId="7771483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likewise, you might happen to hold a true belief, but if you don’t have any justification for it, if you</w:t>
      </w:r>
    </w:p>
    <w:p w14:paraId="4FEC98A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06:24</w:t>
      </w:r>
    </w:p>
    <w:p w14:paraId="42AA53A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just accidentally happened to be right, which happens sometimes – that doesn’t count as knowledge, either.</w:t>
      </w:r>
    </w:p>
    <w:p w14:paraId="1B5824F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06:30</w:t>
      </w:r>
    </w:p>
    <w:p w14:paraId="1F8E851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Enter Edmund Gettier. Gettier wrote a short but fabulously influential paper that turned</w:t>
      </w:r>
    </w:p>
    <w:p w14:paraId="3993FAF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06:34</w:t>
      </w:r>
    </w:p>
    <w:p w14:paraId="7D1010D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 standard understanding of knowledge upside down.</w:t>
      </w:r>
    </w:p>
    <w:p w14:paraId="6C625DD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06:37</w:t>
      </w:r>
    </w:p>
    <w:p w14:paraId="14B7169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He did this by proposing what came to be known as Gettier cases – situations in which one</w:t>
      </w:r>
    </w:p>
    <w:p w14:paraId="4EEA60B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06:41</w:t>
      </w:r>
    </w:p>
    <w:p w14:paraId="108D3FB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can have justified true belief, but not knowledge.</w:t>
      </w:r>
    </w:p>
    <w:p w14:paraId="15D25D9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06:44</w:t>
      </w:r>
    </w:p>
    <w:p w14:paraId="425E663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Which brings us to this week’s Flash Philosophy! Let’s go to the Thought Bubble.</w:t>
      </w:r>
    </w:p>
    <w:p w14:paraId="3A833FF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06:48</w:t>
      </w:r>
    </w:p>
    <w:p w14:paraId="5838C7B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Here’s one of Gettier’s original cases. Smith and Jones have both applied for the same job.</w:t>
      </w:r>
    </w:p>
    <w:p w14:paraId="1553403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06:53</w:t>
      </w:r>
    </w:p>
    <w:p w14:paraId="35D2DA9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 president of the company told Smith that Jones will get the job. This counts as evidence;</w:t>
      </w:r>
    </w:p>
    <w:p w14:paraId="75199D1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06:57</w:t>
      </w:r>
    </w:p>
    <w:p w14:paraId="72AB5B7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 president of the company would seem to be a reliable source of this information.</w:t>
      </w:r>
    </w:p>
    <w:p w14:paraId="32E0800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07:01</w:t>
      </w:r>
    </w:p>
    <w:p w14:paraId="699C755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Meanwhile, Smith counts the coins in Jones’ pocket and sees that there are</w:t>
      </w:r>
    </w:p>
    <w:p w14:paraId="324F756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07:05</w:t>
      </w:r>
    </w:p>
    <w:p w14:paraId="2D5803F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ten coins in there. Smith then forms a belief, based on his first person observational evidence</w:t>
      </w:r>
    </w:p>
    <w:p w14:paraId="249C741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07:10</w:t>
      </w:r>
    </w:p>
    <w:p w14:paraId="211D948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of the coins, as well as the testimony of the company president.</w:t>
      </w:r>
    </w:p>
    <w:p w14:paraId="06D6FB0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07:12</w:t>
      </w:r>
    </w:p>
    <w:p w14:paraId="0068C6B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He comes to believe that: The person who gets the job has 10 coins in his pocket.</w:t>
      </w:r>
    </w:p>
    <w:p w14:paraId="4E9BEA1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07:16</w:t>
      </w:r>
    </w:p>
    <w:p w14:paraId="4E6F5FA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But, it turns out, the testimony of the president was false, and it’s Smith, not Jones, who gets the job.</w:t>
      </w:r>
    </w:p>
    <w:p w14:paraId="21B44FF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07:21</w:t>
      </w:r>
    </w:p>
    <w:p w14:paraId="1D6DBF6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AND, it just so happens, unbeknownst to Smith, that he also has 10 coins in his own pocket.</w:t>
      </w:r>
    </w:p>
    <w:p w14:paraId="1655B7F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07:27</w:t>
      </w:r>
    </w:p>
    <w:p w14:paraId="717FC39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So, Smith has a belief – that the person who gets the job has 10 coins in his pocket.</w:t>
      </w:r>
    </w:p>
    <w:p w14:paraId="4D7E720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07:32</w:t>
      </w:r>
    </w:p>
    <w:p w14:paraId="06E98D8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that is justified – because he counted Jones’ coins, and the president told him</w:t>
      </w:r>
    </w:p>
    <w:p w14:paraId="48E727B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07:36</w:t>
      </w:r>
    </w:p>
    <w:p w14:paraId="66EC8A9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Jones was getting the job. And his belief also turns out to be true – the person who</w:t>
      </w:r>
    </w:p>
    <w:p w14:paraId="1B8E02F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07:40</w:t>
      </w:r>
    </w:p>
    <w:p w14:paraId="3214D9C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got the job did have 10 coins in his pocket.</w:t>
      </w:r>
    </w:p>
    <w:p w14:paraId="64F49B6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07:43</w:t>
      </w:r>
    </w:p>
    <w:p w14:paraId="16F9FFD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However, neither pieces of justification actually pointed Smith to the right answer. The president’s</w:t>
      </w:r>
    </w:p>
    <w:p w14:paraId="0FD934B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07:47</w:t>
      </w:r>
    </w:p>
    <w:p w14:paraId="1AC77D1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testimony was wrong, and the 10 coins that he saw were in Jones’ pocket, not his own.</w:t>
      </w:r>
    </w:p>
    <w:p w14:paraId="7216887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07:52</w:t>
      </w:r>
    </w:p>
    <w:p w14:paraId="657DFE0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So it seems Smith simply lucked into being right.</w:t>
      </w:r>
    </w:p>
    <w:p w14:paraId="2D87CA7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07:55</w:t>
      </w:r>
    </w:p>
    <w:p w14:paraId="4D6FAC6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Gettier argued that we now have a case of justified true belief that is not knowledge.</w:t>
      </w:r>
    </w:p>
    <w:p w14:paraId="5035851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08:00</w:t>
      </w:r>
    </w:p>
    <w:p w14:paraId="3040B55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As he pointed out, you don’t KNOW something if you simply stumbled into the right answer.</w:t>
      </w:r>
    </w:p>
    <w:p w14:paraId="3D7A154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08:04</w:t>
      </w:r>
    </w:p>
    <w:p w14:paraId="0F8F785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Thanks Thought Bubble, the philosophical world was turned upside down by this idea, and philosophers</w:t>
      </w:r>
    </w:p>
    <w:p w14:paraId="0E07C3B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08:09</w:t>
      </w:r>
    </w:p>
    <w:p w14:paraId="5AEC533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– loving a good counterexample – began generating their own Gettier cases.</w:t>
      </w:r>
    </w:p>
    <w:p w14:paraId="3740677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08:12</w:t>
      </w:r>
    </w:p>
    <w:p w14:paraId="3CCE83A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American philosopher Roderick Chisholm proposed this one:</w:t>
      </w:r>
    </w:p>
    <w:p w14:paraId="599D1FF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08:15</w:t>
      </w:r>
    </w:p>
    <w:p w14:paraId="7BE11EF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Looking across a field, you see an object that looks like a sheep, and you form the</w:t>
      </w:r>
    </w:p>
    <w:p w14:paraId="066D3BA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08:19</w:t>
      </w:r>
    </w:p>
    <w:p w14:paraId="2796346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belief that “there is a sheep in the field.”</w:t>
      </w:r>
    </w:p>
    <w:p w14:paraId="48646EB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08:21</w:t>
      </w:r>
    </w:p>
    <w:p w14:paraId="4FF8378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It turns out that the object you see is actually a dog.</w:t>
      </w:r>
    </w:p>
    <w:p w14:paraId="0076EFB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08:23</w:t>
      </w:r>
    </w:p>
    <w:p w14:paraId="6DD7FA4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Yet, there is also a sheep, obscured from your vision by a hill.</w:t>
      </w:r>
    </w:p>
    <w:p w14:paraId="11A86C3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08:26</w:t>
      </w:r>
    </w:p>
    <w:p w14:paraId="054CBF9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So, you have a justified true belief, but the justification for your belief -- the object</w:t>
      </w:r>
    </w:p>
    <w:p w14:paraId="6C5DF6F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08:30</w:t>
      </w:r>
    </w:p>
    <w:p w14:paraId="6BD9358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that you saw – is not a sheep. You just lucked into being right.</w:t>
      </w:r>
    </w:p>
    <w:p w14:paraId="06E7725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08:33</w:t>
      </w:r>
    </w:p>
    <w:p w14:paraId="781ADFB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Once you understand how it works, it’s pretty easy to generate Gettier cases of your own.</w:t>
      </w:r>
    </w:p>
    <w:p w14:paraId="3A04E3A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08:37</w:t>
      </w:r>
    </w:p>
    <w:p w14:paraId="689DF01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many philosophers today think that Gettier successfully destroyed the “justified true belief” definition of knowledge.</w:t>
      </w:r>
    </w:p>
    <w:p w14:paraId="0E111A5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08:41</w:t>
      </w:r>
    </w:p>
    <w:p w14:paraId="412D6AD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 even though the 1960s might seem long ago to you, remember: philosophers are in</w:t>
      </w:r>
    </w:p>
    <w:p w14:paraId="0668295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08:46</w:t>
      </w:r>
    </w:p>
    <w:p w14:paraId="6506149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the business of having millennia-long debates about stuff. So it shouldn’t surprise you</w:t>
      </w:r>
    </w:p>
    <w:p w14:paraId="3551C57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08:50</w:t>
      </w:r>
    </w:p>
    <w:p w14:paraId="1D115EC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that the philosophical debate about this is still a-raging.</w:t>
      </w:r>
    </w:p>
    <w:p w14:paraId="3E6E4F3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08:53</w:t>
      </w:r>
    </w:p>
    <w:p w14:paraId="28E0BC2E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 if knowledge is not justified true belief, then…whaaat is it?</w:t>
      </w:r>
    </w:p>
    <w:p w14:paraId="509FFF16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08:58</w:t>
      </w:r>
    </w:p>
    <w:p w14:paraId="2509C8A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Next time, we will look at one possible answer.</w:t>
      </w:r>
    </w:p>
    <w:p w14:paraId="0364A55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09:00</w:t>
      </w:r>
    </w:p>
    <w:p w14:paraId="4726A955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In the meantime, you learned about some of the key concepts we use when discussing belief</w:t>
      </w:r>
    </w:p>
    <w:p w14:paraId="313AEF5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09:04</w:t>
      </w:r>
    </w:p>
    <w:p w14:paraId="3CFD48D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knowledge. You learned what defines an assertion and a proposition, and that belief</w:t>
      </w:r>
    </w:p>
    <w:p w14:paraId="5BE0C862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09:09</w:t>
      </w:r>
    </w:p>
    <w:p w14:paraId="597434B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is a kind of propositional attitude. We also learned about forms of justification and the</w:t>
      </w:r>
    </w:p>
    <w:p w14:paraId="5A180808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09:13</w:t>
      </w:r>
    </w:p>
    <w:p w14:paraId="66F8FEC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traditional definition of knowledge, which Edmund Gettier just totally messed with, using his Gettier cases.</w:t>
      </w:r>
    </w:p>
    <w:p w14:paraId="795343BA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09:19</w:t>
      </w:r>
    </w:p>
    <w:p w14:paraId="0A5A273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And the cat did not pee on my desk! Because the cat was unable to spend any time at all</w:t>
      </w:r>
    </w:p>
    <w:p w14:paraId="3F9E369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09:24</w:t>
      </w:r>
    </w:p>
    <w:p w14:paraId="33A092F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on my desk. So it turns out the assertion that I made was false.</w:t>
      </w:r>
    </w:p>
    <w:p w14:paraId="32323D2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09:27</w:t>
      </w:r>
    </w:p>
    <w:p w14:paraId="4C6203CC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But it is a true assertion that this episode was brought to you by Squarespace. Squarespace</w:t>
      </w:r>
    </w:p>
    <w:p w14:paraId="67388D2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09:31</w:t>
      </w:r>
    </w:p>
    <w:p w14:paraId="7F8B645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helps to create websites, blogs or online stores for you and your ideas. Websites look</w:t>
      </w:r>
    </w:p>
    <w:p w14:paraId="219605C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09:36</w:t>
      </w:r>
    </w:p>
    <w:p w14:paraId="13693E00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professionally designed regardless of skill level, no coding required. Try Squarespace</w:t>
      </w:r>
    </w:p>
    <w:p w14:paraId="477C462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09:41</w:t>
      </w:r>
    </w:p>
    <w:p w14:paraId="059B992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at squarespace {dot com} {forward slash} crash course for a special offer.</w:t>
      </w:r>
    </w:p>
    <w:p w14:paraId="3D4EA72F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09:44</w:t>
      </w:r>
    </w:p>
    <w:p w14:paraId="0D709D41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Crash Course Philosophy is produced in association with PBS Digital Studios. You can head over</w:t>
      </w:r>
    </w:p>
    <w:p w14:paraId="344D7EA9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09:48</w:t>
      </w:r>
    </w:p>
    <w:p w14:paraId="1C00EE24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to their channel to check out amazing shows like Game/Show, The Chatterbox, and Physics Girl</w:t>
      </w:r>
    </w:p>
    <w:p w14:paraId="6ABC9F43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09:53</w:t>
      </w:r>
    </w:p>
    <w:p w14:paraId="6136B26B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This episode of Crash Course was filmed in the Doctor Cheryl C. Kinney Crash Course Studio</w:t>
      </w:r>
    </w:p>
    <w:p w14:paraId="0A678DFD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09:56</w:t>
      </w:r>
    </w:p>
    <w:p w14:paraId="41BED197" w14:textId="77777777" w:rsidR="002B3717" w:rsidRPr="002B3717" w:rsidRDefault="002B3717" w:rsidP="002B371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B3717">
        <w:rPr>
          <w:rFonts w:ascii="Arial" w:eastAsia="Times New Roman" w:hAnsi="Arial" w:cs="Arial"/>
          <w:color w:val="000000"/>
          <w:sz w:val="20"/>
          <w:szCs w:val="20"/>
        </w:rPr>
        <w:t>with the help of these awesome people and our equally fantastic graphics team is Thought Cafe.</w:t>
      </w:r>
    </w:p>
    <w:p w14:paraId="1BC29FCB" w14:textId="77777777" w:rsidR="003D1BF3" w:rsidRDefault="003D1BF3">
      <w:bookmarkStart w:id="0" w:name="_GoBack"/>
      <w:bookmarkEnd w:id="0"/>
    </w:p>
    <w:sectPr w:rsidR="003D1BF3" w:rsidSect="00822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17"/>
    <w:rsid w:val="00001F51"/>
    <w:rsid w:val="002B3717"/>
    <w:rsid w:val="003D1BF3"/>
    <w:rsid w:val="0082230A"/>
    <w:rsid w:val="00E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5F6F3"/>
  <w15:chartTrackingRefBased/>
  <w15:docId w15:val="{A197FB56-E4EB-3645-B2F5-23E7704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1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8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2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4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6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8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0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5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30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7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3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2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0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1179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2063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4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7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3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4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8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2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2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0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3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5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4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7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3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9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1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30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09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1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9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3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8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6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7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9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7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5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2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8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9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HAYMAN</dc:creator>
  <cp:keywords/>
  <dc:description/>
  <cp:lastModifiedBy>JENNI HAYMAN</cp:lastModifiedBy>
  <cp:revision>1</cp:revision>
  <dcterms:created xsi:type="dcterms:W3CDTF">2019-09-18T23:00:00Z</dcterms:created>
  <dcterms:modified xsi:type="dcterms:W3CDTF">2019-09-18T23:01:00Z</dcterms:modified>
</cp:coreProperties>
</file>