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1435CB" w14:textId="526252E8" w:rsidR="00074B82" w:rsidRPr="001F0666" w:rsidRDefault="001F0666">
      <w:pPr>
        <w:rPr>
          <w:b/>
          <w:bCs/>
          <w:sz w:val="32"/>
          <w:szCs w:val="32"/>
        </w:rPr>
      </w:pPr>
      <w:r w:rsidRPr="001F0666">
        <w:rPr>
          <w:b/>
          <w:bCs/>
          <w:sz w:val="32"/>
          <w:szCs w:val="32"/>
        </w:rPr>
        <w:t xml:space="preserve">Weekly </w:t>
      </w:r>
      <w:r>
        <w:rPr>
          <w:b/>
          <w:bCs/>
          <w:sz w:val="32"/>
          <w:szCs w:val="32"/>
        </w:rPr>
        <w:t>Reflection</w:t>
      </w:r>
      <w:r w:rsidRPr="001F0666">
        <w:rPr>
          <w:b/>
          <w:bCs/>
          <w:sz w:val="32"/>
          <w:szCs w:val="32"/>
        </w:rPr>
        <w:t xml:space="preserve"> Template </w:t>
      </w:r>
    </w:p>
    <w:p w14:paraId="3DD8766F" w14:textId="3444670D" w:rsidR="001F0666" w:rsidRDefault="001F0666"/>
    <w:p w14:paraId="66C0D067" w14:textId="09679B24" w:rsidR="001F0666" w:rsidRDefault="009C71E8">
      <w:r w:rsidRPr="009C71E8">
        <w:t>Describe what you thought about the week's content and/or how it made you feel.</w:t>
      </w:r>
    </w:p>
    <w:tbl>
      <w:tblPr>
        <w:tblStyle w:val="TableGrid"/>
        <w:tblW w:w="0" w:type="auto"/>
        <w:tblLook w:val="04A0" w:firstRow="1" w:lastRow="0" w:firstColumn="1" w:lastColumn="0" w:noHBand="0" w:noVBand="1"/>
      </w:tblPr>
      <w:tblGrid>
        <w:gridCol w:w="9350"/>
      </w:tblGrid>
      <w:tr w:rsidR="001F0666" w14:paraId="39964294" w14:textId="77777777" w:rsidTr="001F0666">
        <w:tc>
          <w:tcPr>
            <w:tcW w:w="9350" w:type="dxa"/>
          </w:tcPr>
          <w:p w14:paraId="6671DF74" w14:textId="72B4FF0B" w:rsidR="001F0666" w:rsidRDefault="004A23CE">
            <w:r>
              <w:t>I found intriguing how the meaning of dance differs from culture to culture and often has a deeper meaning hidden within every move. Whether it is sharing a story, a means of worship or a different way to pray dance tends to have some meaning and this is the same with indigenous culture. I also found interesting how missionary work can negatively impact a community even when there are good intentions behind, this is why it is important to get to know a community and what they desire before offering to help.</w:t>
            </w:r>
          </w:p>
        </w:tc>
      </w:tr>
    </w:tbl>
    <w:p w14:paraId="624B3AED" w14:textId="7B207D58" w:rsidR="001F0666" w:rsidRDefault="001F0666"/>
    <w:p w14:paraId="2875A4B6" w14:textId="77777777" w:rsidR="001F0666" w:rsidRDefault="001F0666"/>
    <w:p w14:paraId="573116D1" w14:textId="41C405CD" w:rsidR="001F0666" w:rsidRDefault="009C71E8">
      <w:r w:rsidRPr="009C71E8">
        <w:t>Develop a question(s) from the week's content that makes you interested in further inquiry.</w:t>
      </w:r>
    </w:p>
    <w:tbl>
      <w:tblPr>
        <w:tblStyle w:val="TableGrid"/>
        <w:tblW w:w="0" w:type="auto"/>
        <w:tblLook w:val="04A0" w:firstRow="1" w:lastRow="0" w:firstColumn="1" w:lastColumn="0" w:noHBand="0" w:noVBand="1"/>
      </w:tblPr>
      <w:tblGrid>
        <w:gridCol w:w="9350"/>
      </w:tblGrid>
      <w:tr w:rsidR="001F0666" w14:paraId="1BEA3B15" w14:textId="77777777" w:rsidTr="001F0666">
        <w:tc>
          <w:tcPr>
            <w:tcW w:w="9350" w:type="dxa"/>
          </w:tcPr>
          <w:p w14:paraId="55BF0330" w14:textId="0CBBF1B6" w:rsidR="001F0666" w:rsidRDefault="004A23CE">
            <w:r>
              <w:t>Dancing is a part of indigenous culture, can the inability or lack of desire to dance affect an indigenous person status?</w:t>
            </w:r>
          </w:p>
        </w:tc>
      </w:tr>
    </w:tbl>
    <w:p w14:paraId="78D84957" w14:textId="77777777" w:rsidR="001F0666" w:rsidRDefault="001F0666"/>
    <w:p w14:paraId="16EC2604" w14:textId="7E9159BB" w:rsidR="001F0666" w:rsidRDefault="009C71E8">
      <w:r w:rsidRPr="009C71E8">
        <w:t>Answer the following question: How can you bring forward what you have learned in your personal and/or professional life?</w:t>
      </w:r>
    </w:p>
    <w:tbl>
      <w:tblPr>
        <w:tblStyle w:val="TableGrid"/>
        <w:tblW w:w="0" w:type="auto"/>
        <w:tblLook w:val="04A0" w:firstRow="1" w:lastRow="0" w:firstColumn="1" w:lastColumn="0" w:noHBand="0" w:noVBand="1"/>
      </w:tblPr>
      <w:tblGrid>
        <w:gridCol w:w="9350"/>
      </w:tblGrid>
      <w:tr w:rsidR="001F0666" w14:paraId="16A39470" w14:textId="77777777" w:rsidTr="001F0666">
        <w:tc>
          <w:tcPr>
            <w:tcW w:w="9350" w:type="dxa"/>
          </w:tcPr>
          <w:p w14:paraId="07991411" w14:textId="12173471" w:rsidR="001F0666" w:rsidRDefault="004A23CE">
            <w:r>
              <w:t>Keeping in mind that even with good intentions I could hurt people, allows me to know the importance of getting to know a person and its desire prior to offering help making less likely to hurt people unintentionally. I believe this an important piece of knowledge for me to know when interacting with people in my personal and professional life and can help me avoid conflicts with every interaction with another person.</w:t>
            </w:r>
          </w:p>
        </w:tc>
      </w:tr>
    </w:tbl>
    <w:p w14:paraId="14FAAE7E" w14:textId="77777777" w:rsidR="001F0666" w:rsidRDefault="001F0666"/>
    <w:sectPr w:rsidR="001F066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D5F6A" w14:textId="77777777" w:rsidR="00B02B22" w:rsidRDefault="00B02B22" w:rsidP="001F0666">
      <w:r>
        <w:separator/>
      </w:r>
    </w:p>
  </w:endnote>
  <w:endnote w:type="continuationSeparator" w:id="0">
    <w:p w14:paraId="6482250E" w14:textId="77777777" w:rsidR="00B02B22" w:rsidRDefault="00B02B22" w:rsidP="001F06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6DB47C" w14:textId="77777777" w:rsidR="00B02B22" w:rsidRDefault="00B02B22" w:rsidP="001F0666">
      <w:r>
        <w:separator/>
      </w:r>
    </w:p>
  </w:footnote>
  <w:footnote w:type="continuationSeparator" w:id="0">
    <w:p w14:paraId="69B1D799" w14:textId="77777777" w:rsidR="00B02B22" w:rsidRDefault="00B02B22" w:rsidP="001F06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666"/>
    <w:rsid w:val="000F5B0B"/>
    <w:rsid w:val="001C7415"/>
    <w:rsid w:val="001F0666"/>
    <w:rsid w:val="00265149"/>
    <w:rsid w:val="00376AB0"/>
    <w:rsid w:val="00420381"/>
    <w:rsid w:val="004A23CE"/>
    <w:rsid w:val="0056776E"/>
    <w:rsid w:val="005C1B8F"/>
    <w:rsid w:val="00617ACB"/>
    <w:rsid w:val="006E4E95"/>
    <w:rsid w:val="007559BE"/>
    <w:rsid w:val="008945F0"/>
    <w:rsid w:val="008A120A"/>
    <w:rsid w:val="00934000"/>
    <w:rsid w:val="009C71E8"/>
    <w:rsid w:val="00B02B22"/>
    <w:rsid w:val="00B82B6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A8F52"/>
  <w15:chartTrackingRefBased/>
  <w15:docId w15:val="{A59F5EE6-97F9-0C43-82E7-628FEFC0E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F06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E6F4FEA7A79144B013CA631350CD01" ma:contentTypeVersion="10" ma:contentTypeDescription="Create a new document." ma:contentTypeScope="" ma:versionID="95157acdf0178874ea7f02ea9acab6c9">
  <xsd:schema xmlns:xsd="http://www.w3.org/2001/XMLSchema" xmlns:xs="http://www.w3.org/2001/XMLSchema" xmlns:p="http://schemas.microsoft.com/office/2006/metadata/properties" xmlns:ns3="f9df412e-141c-4716-a4d4-d26a5292113c" xmlns:ns4="13f9ae58-9870-4e48-87a1-225cde2df459" targetNamespace="http://schemas.microsoft.com/office/2006/metadata/properties" ma:root="true" ma:fieldsID="dace2b06489bb9ce94c73bab331dafbd" ns3:_="" ns4:_="">
    <xsd:import namespace="f9df412e-141c-4716-a4d4-d26a5292113c"/>
    <xsd:import namespace="13f9ae58-9870-4e48-87a1-225cde2df45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df412e-141c-4716-a4d4-d26a529211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_activity" ma:index="17"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f9ae58-9870-4e48-87a1-225cde2df45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f9df412e-141c-4716-a4d4-d26a5292113c" xsi:nil="true"/>
  </documentManagement>
</p:properties>
</file>

<file path=customXml/itemProps1.xml><?xml version="1.0" encoding="utf-8"?>
<ds:datastoreItem xmlns:ds="http://schemas.openxmlformats.org/officeDocument/2006/customXml" ds:itemID="{40D7A237-8C94-4DA9-B0CA-6EB5132A86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df412e-141c-4716-a4d4-d26a5292113c"/>
    <ds:schemaRef ds:uri="13f9ae58-9870-4e48-87a1-225cde2df4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632775-7220-42E0-B136-3517F698736E}">
  <ds:schemaRefs>
    <ds:schemaRef ds:uri="http://schemas.microsoft.com/sharepoint/v3/contenttype/forms"/>
  </ds:schemaRefs>
</ds:datastoreItem>
</file>

<file path=customXml/itemProps3.xml><?xml version="1.0" encoding="utf-8"?>
<ds:datastoreItem xmlns:ds="http://schemas.openxmlformats.org/officeDocument/2006/customXml" ds:itemID="{5DAFEEAE-978F-4CD6-A69A-4927B7EFF6FC}">
  <ds:schemaRefs>
    <ds:schemaRef ds:uri="http://purl.org/dc/dcmitype/"/>
    <ds:schemaRef ds:uri="http://schemas.microsoft.com/office/infopath/2007/PartnerControls"/>
    <ds:schemaRef ds:uri="http://schemas.microsoft.com/office/2006/metadata/properties"/>
    <ds:schemaRef ds:uri="http://www.w3.org/XML/1998/namespace"/>
    <ds:schemaRef ds:uri="http://schemas.microsoft.com/office/2006/documentManagement/types"/>
    <ds:schemaRef ds:uri="http://purl.org/dc/terms/"/>
    <ds:schemaRef ds:uri="http://schemas.openxmlformats.org/package/2006/metadata/core-properties"/>
    <ds:schemaRef ds:uri="http://purl.org/dc/elements/1.1/"/>
    <ds:schemaRef ds:uri="13f9ae58-9870-4e48-87a1-225cde2df459"/>
    <ds:schemaRef ds:uri="f9df412e-141c-4716-a4d4-d26a5292113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207</Words>
  <Characters>1180</Characters>
  <Application>Microsoft Office Word</Application>
  <DocSecurity>0</DocSecurity>
  <Lines>9</Lines>
  <Paragraphs>2</Paragraphs>
  <ScaleCrop>false</ScaleCrop>
  <Company/>
  <LinksUpToDate>false</LinksUpToDate>
  <CharactersWithSpaces>1385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Cherylanne James</dc:creator>
  <cp:keywords/>
  <dc:description/>
  <cp:lastModifiedBy>Uvbi Osatohangbon</cp:lastModifiedBy>
  <cp:revision>2</cp:revision>
  <dcterms:created xsi:type="dcterms:W3CDTF">2023-02-23T19:27:00Z</dcterms:created>
  <dcterms:modified xsi:type="dcterms:W3CDTF">2023-02-23T19:27:00Z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0x010100ECE6F4FEA7A79144B013CA631350CD01</vt:lpwstr>
  </property>
</Properties>
</file>