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35CB" w14:textId="526252E8" w:rsidR="00074B82" w:rsidRPr="001F0666" w:rsidRDefault="001F0666">
      <w:pPr>
        <w:rPr>
          <w:b/>
          <w:bCs/>
          <w:sz w:val="32"/>
          <w:szCs w:val="32"/>
        </w:rPr>
      </w:pPr>
      <w:r w:rsidRPr="001F0666">
        <w:rPr>
          <w:b/>
          <w:bCs/>
          <w:sz w:val="32"/>
          <w:szCs w:val="32"/>
        </w:rPr>
        <w:t xml:space="preserve">Weekly </w:t>
      </w:r>
      <w:r>
        <w:rPr>
          <w:b/>
          <w:bCs/>
          <w:sz w:val="32"/>
          <w:szCs w:val="32"/>
        </w:rPr>
        <w:t>Reflection</w:t>
      </w:r>
      <w:r w:rsidRPr="001F0666">
        <w:rPr>
          <w:b/>
          <w:bCs/>
          <w:sz w:val="32"/>
          <w:szCs w:val="32"/>
        </w:rPr>
        <w:t xml:space="preserve"> Template </w:t>
      </w:r>
    </w:p>
    <w:p w14:paraId="3DD8766F" w14:textId="3444670D" w:rsidR="001F0666" w:rsidRDefault="001F0666"/>
    <w:p w14:paraId="66C0D067" w14:textId="09679B24" w:rsidR="001F0666" w:rsidRDefault="009C71E8">
      <w:r w:rsidRPr="009C71E8">
        <w:t>Describe what you thought about the week's content and/or how it made you feel.</w:t>
      </w:r>
    </w:p>
    <w:tbl>
      <w:tblPr>
        <w:tblStyle w:val="TableGrid"/>
        <w:tblW w:w="0" w:type="auto"/>
        <w:tblLook w:val="04A0" w:firstRow="1" w:lastRow="0" w:firstColumn="1" w:lastColumn="0" w:noHBand="0" w:noVBand="1"/>
      </w:tblPr>
      <w:tblGrid>
        <w:gridCol w:w="9350"/>
      </w:tblGrid>
      <w:tr w:rsidR="001F0666" w14:paraId="39964294" w14:textId="77777777" w:rsidTr="001F0666">
        <w:tc>
          <w:tcPr>
            <w:tcW w:w="9350" w:type="dxa"/>
          </w:tcPr>
          <w:p w14:paraId="0AC429B4" w14:textId="5855D2F1" w:rsidR="001F0666" w:rsidRDefault="008A544C">
            <w:r>
              <w:t xml:space="preserve">I </w:t>
            </w:r>
            <w:r w:rsidR="004C0FB4">
              <w:t xml:space="preserve">thought the creation story was interesting as well as inspiring. I also thought it </w:t>
            </w:r>
            <w:r w:rsidR="001B4D5A">
              <w:t>is</w:t>
            </w:r>
            <w:r w:rsidR="004C0FB4">
              <w:t xml:space="preserve"> </w:t>
            </w:r>
            <w:r w:rsidR="001B4D5A">
              <w:t xml:space="preserve">nice hoe indigenous people use their stories as a </w:t>
            </w:r>
            <w:r w:rsidR="005836CA">
              <w:t xml:space="preserve">lesson/guide. I thought it was interesting how a story could be from indigenous origin but doesn’t necessarily mean that </w:t>
            </w:r>
            <w:r w:rsidR="00893858">
              <w:t xml:space="preserve">everyone indigenous person sees the story the same way. For instance, some indigenous people view </w:t>
            </w:r>
            <w:r w:rsidR="001D05D8">
              <w:t xml:space="preserve">the creation story as an historical event while others may view it as a </w:t>
            </w:r>
            <w:r w:rsidR="0003268E">
              <w:t>legend</w:t>
            </w:r>
            <w:r w:rsidR="001D05D8">
              <w:t>.</w:t>
            </w:r>
          </w:p>
          <w:p w14:paraId="3A5D1854" w14:textId="77777777" w:rsidR="001F0666" w:rsidRDefault="001F0666"/>
          <w:p w14:paraId="2EF6262C" w14:textId="77777777" w:rsidR="001F0666" w:rsidRDefault="001F0666"/>
          <w:p w14:paraId="465A3E93" w14:textId="4AFA6962" w:rsidR="001F0666" w:rsidRDefault="001F0666"/>
          <w:p w14:paraId="03A9A681" w14:textId="1E65446F" w:rsidR="001F0666" w:rsidRDefault="001F0666"/>
          <w:p w14:paraId="2DFF1830" w14:textId="2E4FB651" w:rsidR="001F0666" w:rsidRDefault="001F0666"/>
          <w:p w14:paraId="431202D7" w14:textId="77777777" w:rsidR="001F0666" w:rsidRDefault="001F0666"/>
          <w:p w14:paraId="44B41115" w14:textId="77777777" w:rsidR="001F0666" w:rsidRDefault="001F0666"/>
          <w:p w14:paraId="5E86427C" w14:textId="77777777" w:rsidR="001F0666" w:rsidRDefault="001F0666"/>
          <w:p w14:paraId="33B2C268" w14:textId="77777777" w:rsidR="001F0666" w:rsidRDefault="001F0666"/>
          <w:p w14:paraId="6671DF74" w14:textId="5FB16669" w:rsidR="001F0666" w:rsidRDefault="001F0666"/>
        </w:tc>
      </w:tr>
    </w:tbl>
    <w:p w14:paraId="624B3AED" w14:textId="7B207D58" w:rsidR="001F0666" w:rsidRDefault="001F0666"/>
    <w:p w14:paraId="2875A4B6" w14:textId="77777777" w:rsidR="001F0666" w:rsidRDefault="001F0666"/>
    <w:p w14:paraId="573116D1" w14:textId="41C405CD" w:rsidR="001F0666" w:rsidRDefault="009C71E8">
      <w:r w:rsidRPr="009C71E8">
        <w:t>Develop a question(s) from the week's content that makes you interested in further inquiry.</w:t>
      </w:r>
    </w:p>
    <w:tbl>
      <w:tblPr>
        <w:tblStyle w:val="TableGrid"/>
        <w:tblW w:w="0" w:type="auto"/>
        <w:tblLook w:val="04A0" w:firstRow="1" w:lastRow="0" w:firstColumn="1" w:lastColumn="0" w:noHBand="0" w:noVBand="1"/>
      </w:tblPr>
      <w:tblGrid>
        <w:gridCol w:w="9350"/>
      </w:tblGrid>
      <w:tr w:rsidR="001F0666" w14:paraId="1BEA3B15" w14:textId="77777777" w:rsidTr="001F0666">
        <w:tc>
          <w:tcPr>
            <w:tcW w:w="9350" w:type="dxa"/>
          </w:tcPr>
          <w:p w14:paraId="26FBCB6E" w14:textId="66E777A7" w:rsidR="001F0666" w:rsidRDefault="004F23B0">
            <w:r>
              <w:t xml:space="preserve">Are stories that every indigenous person views the same way or </w:t>
            </w:r>
            <w:r w:rsidR="00EA371F">
              <w:t>do every story interpretation differ from individual to individual?</w:t>
            </w:r>
          </w:p>
          <w:p w14:paraId="449B52CD" w14:textId="77777777" w:rsidR="001F0666" w:rsidRDefault="001F0666"/>
          <w:p w14:paraId="2841844E" w14:textId="77777777" w:rsidR="001F0666" w:rsidRDefault="001F0666"/>
          <w:p w14:paraId="0D025A29" w14:textId="49C77CC6" w:rsidR="001F0666" w:rsidRDefault="001F0666"/>
          <w:p w14:paraId="050A851C" w14:textId="7FA13A17" w:rsidR="001F0666" w:rsidRDefault="001F0666"/>
          <w:p w14:paraId="1B3E50E9" w14:textId="77777777" w:rsidR="001F0666" w:rsidRDefault="001F0666"/>
          <w:p w14:paraId="58C693BB" w14:textId="77777777" w:rsidR="001F0666" w:rsidRDefault="001F0666"/>
          <w:p w14:paraId="55BF0330" w14:textId="2E499ADB" w:rsidR="001F0666" w:rsidRDefault="001F0666"/>
        </w:tc>
      </w:tr>
    </w:tbl>
    <w:p w14:paraId="78D84957" w14:textId="77777777" w:rsidR="001F0666" w:rsidRDefault="001F0666"/>
    <w:p w14:paraId="16EC2604" w14:textId="7E9159BB" w:rsidR="001F0666" w:rsidRDefault="009C71E8">
      <w:r w:rsidRPr="009C71E8">
        <w:t>Answer the following question: How can you bring forward what you have learned in your personal and/or professional life?</w:t>
      </w:r>
    </w:p>
    <w:tbl>
      <w:tblPr>
        <w:tblStyle w:val="TableGrid"/>
        <w:tblW w:w="0" w:type="auto"/>
        <w:tblLook w:val="04A0" w:firstRow="1" w:lastRow="0" w:firstColumn="1" w:lastColumn="0" w:noHBand="0" w:noVBand="1"/>
      </w:tblPr>
      <w:tblGrid>
        <w:gridCol w:w="9350"/>
      </w:tblGrid>
      <w:tr w:rsidR="001F0666" w14:paraId="16A39470" w14:textId="77777777" w:rsidTr="001F0666">
        <w:tc>
          <w:tcPr>
            <w:tcW w:w="9350" w:type="dxa"/>
          </w:tcPr>
          <w:p w14:paraId="4E9EDD81" w14:textId="2ECF7E56" w:rsidR="001F0666" w:rsidRDefault="00EA371F">
            <w:r>
              <w:t>What I learned this week showed that not every indigenous person is or acts the same way</w:t>
            </w:r>
            <w:r w:rsidR="002D05AB">
              <w:t xml:space="preserve"> therefore not every interaction with an Indigenous person will be the same. Knowing this will help me see Indigenous people not only has Indigenous but also as people and treat the as such. It will also reduce the possibility of me stereotyping whether intentional or not. </w:t>
            </w:r>
            <w:r w:rsidR="00487B71">
              <w:t>This knowledge has a result will be beneficial in my interaction with indigenous people both in my personal and professional life.</w:t>
            </w:r>
          </w:p>
          <w:p w14:paraId="22E76DB2" w14:textId="77777777" w:rsidR="001F0666" w:rsidRDefault="001F0666"/>
          <w:p w14:paraId="68ADB626" w14:textId="77777777" w:rsidR="001F0666" w:rsidRDefault="001F0666"/>
          <w:p w14:paraId="714D8B2A" w14:textId="77777777" w:rsidR="001F0666" w:rsidRDefault="001F0666"/>
          <w:p w14:paraId="34C490A8" w14:textId="68F0C58F" w:rsidR="001F0666" w:rsidRDefault="001F0666"/>
          <w:p w14:paraId="77D7F57C" w14:textId="32F17D86" w:rsidR="001F0666" w:rsidRDefault="001F0666"/>
          <w:p w14:paraId="756951AC" w14:textId="0FB560FC" w:rsidR="001F0666" w:rsidRDefault="001F0666"/>
          <w:p w14:paraId="3C56553A" w14:textId="77777777" w:rsidR="005C1B8F" w:rsidRDefault="005C1B8F"/>
          <w:p w14:paraId="16EE31D5" w14:textId="77777777" w:rsidR="001F0666" w:rsidRDefault="001F0666"/>
          <w:p w14:paraId="1626419D" w14:textId="77777777" w:rsidR="001F0666" w:rsidRDefault="001F0666"/>
          <w:p w14:paraId="7AC8B8CA" w14:textId="77777777" w:rsidR="001F0666" w:rsidRDefault="001F0666"/>
          <w:p w14:paraId="466FCAE5" w14:textId="77777777" w:rsidR="001F0666" w:rsidRDefault="001F0666"/>
          <w:p w14:paraId="07991411" w14:textId="01662395" w:rsidR="001F0666" w:rsidRDefault="001F0666"/>
        </w:tc>
      </w:tr>
    </w:tbl>
    <w:p w14:paraId="14FAAE7E" w14:textId="77777777" w:rsidR="001F0666" w:rsidRDefault="001F0666"/>
    <w:sectPr w:rsidR="001F066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5F6A" w14:textId="77777777" w:rsidR="00B02B22" w:rsidRDefault="00B02B22" w:rsidP="001F0666">
      <w:r>
        <w:separator/>
      </w:r>
    </w:p>
  </w:endnote>
  <w:endnote w:type="continuationSeparator" w:id="0">
    <w:p w14:paraId="6482250E" w14:textId="77777777" w:rsidR="00B02B22" w:rsidRDefault="00B02B22" w:rsidP="001F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B47C" w14:textId="77777777" w:rsidR="00B02B22" w:rsidRDefault="00B02B22" w:rsidP="001F0666">
      <w:r>
        <w:separator/>
      </w:r>
    </w:p>
  </w:footnote>
  <w:footnote w:type="continuationSeparator" w:id="0">
    <w:p w14:paraId="69B1D799" w14:textId="77777777" w:rsidR="00B02B22" w:rsidRDefault="00B02B22" w:rsidP="001F0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66"/>
    <w:rsid w:val="0003268E"/>
    <w:rsid w:val="001B4D5A"/>
    <w:rsid w:val="001C7415"/>
    <w:rsid w:val="001D05D8"/>
    <w:rsid w:val="001F0666"/>
    <w:rsid w:val="00265149"/>
    <w:rsid w:val="002D05AB"/>
    <w:rsid w:val="00376AB0"/>
    <w:rsid w:val="00420381"/>
    <w:rsid w:val="00487B71"/>
    <w:rsid w:val="004C0FB4"/>
    <w:rsid w:val="004F23B0"/>
    <w:rsid w:val="0056776E"/>
    <w:rsid w:val="005836CA"/>
    <w:rsid w:val="005C1B8F"/>
    <w:rsid w:val="00617ACB"/>
    <w:rsid w:val="00632BFE"/>
    <w:rsid w:val="006E4E95"/>
    <w:rsid w:val="007559BE"/>
    <w:rsid w:val="00893858"/>
    <w:rsid w:val="008945F0"/>
    <w:rsid w:val="008A120A"/>
    <w:rsid w:val="008A544C"/>
    <w:rsid w:val="00934000"/>
    <w:rsid w:val="009C71E8"/>
    <w:rsid w:val="00B02B22"/>
    <w:rsid w:val="00B82B6F"/>
    <w:rsid w:val="00EA37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8F52"/>
  <w15:chartTrackingRefBased/>
  <w15:docId w15:val="{A59F5EE6-97F9-0C43-82E7-628FEFC0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1186</Characters>
  <Application>Microsoft Office Word</Application>
  <DocSecurity>0</DocSecurity>
  <Lines>91</Lines>
  <Paragraphs>11</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Cherylanne James</dc:creator>
  <cp:keywords/>
  <dc:description/>
  <cp:lastModifiedBy>Uvbi Osatohangbon</cp:lastModifiedBy>
  <cp:revision>2</cp:revision>
  <dcterms:created xsi:type="dcterms:W3CDTF">2023-02-19T01:06:00Z</dcterms:created>
  <dcterms:modified xsi:type="dcterms:W3CDTF">2023-02-19T01:06:00Z</dcterms:modified>
</cp:coreProperties>
</file>