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35CB" w14:textId="526252E8" w:rsidR="00074B82" w:rsidRPr="001F0666" w:rsidRDefault="001F0666">
      <w:pPr>
        <w:rPr>
          <w:b/>
          <w:bCs/>
          <w:sz w:val="32"/>
          <w:szCs w:val="32"/>
        </w:rPr>
      </w:pPr>
      <w:r w:rsidRPr="001F0666">
        <w:rPr>
          <w:b/>
          <w:bCs/>
          <w:sz w:val="32"/>
          <w:szCs w:val="32"/>
        </w:rPr>
        <w:t xml:space="preserve">Weekly </w:t>
      </w:r>
      <w:r>
        <w:rPr>
          <w:b/>
          <w:bCs/>
          <w:sz w:val="32"/>
          <w:szCs w:val="32"/>
        </w:rPr>
        <w:t>Reflection</w:t>
      </w:r>
      <w:r w:rsidRPr="001F0666">
        <w:rPr>
          <w:b/>
          <w:bCs/>
          <w:sz w:val="32"/>
          <w:szCs w:val="32"/>
        </w:rPr>
        <w:t xml:space="preserve"> Template </w:t>
      </w:r>
    </w:p>
    <w:p w14:paraId="3DD8766F" w14:textId="3444670D" w:rsidR="001F0666" w:rsidRDefault="001F0666"/>
    <w:p w14:paraId="66C0D067" w14:textId="09679B24" w:rsidR="001F0666" w:rsidRDefault="009C71E8">
      <w:r w:rsidRPr="009C71E8">
        <w:t>Describe what you thought about the week's content and/or how it made you feel.</w:t>
      </w:r>
    </w:p>
    <w:tbl>
      <w:tblPr>
        <w:tblStyle w:val="TableGrid"/>
        <w:tblW w:w="0" w:type="auto"/>
        <w:tblLook w:val="04A0" w:firstRow="1" w:lastRow="0" w:firstColumn="1" w:lastColumn="0" w:noHBand="0" w:noVBand="1"/>
      </w:tblPr>
      <w:tblGrid>
        <w:gridCol w:w="9350"/>
      </w:tblGrid>
      <w:tr w:rsidR="001F0666" w14:paraId="39964294" w14:textId="77777777" w:rsidTr="001F0666">
        <w:tc>
          <w:tcPr>
            <w:tcW w:w="9350" w:type="dxa"/>
          </w:tcPr>
          <w:p w14:paraId="6671DF74" w14:textId="0545BD7C" w:rsidR="001F0666" w:rsidRDefault="00C821BE">
            <w:r>
              <w:t>I was able to explore how it might look like to work with indigenous communities, and what it consists of. This week’s content made me feel very pleased. It</w:t>
            </w:r>
            <w:r w:rsidR="001135BB">
              <w:t xml:space="preserve"> </w:t>
            </w:r>
            <w:r>
              <w:t xml:space="preserve">was nice getting to </w:t>
            </w:r>
            <w:r w:rsidR="001135BB">
              <w:t>explore what some of the Indigenous way of knowing include when talking about working together. I also felt disturbed after reading about how privilege and power has led to oppression from even early on in our history which has in turn affected community work from an indigenous perspective.</w:t>
            </w:r>
          </w:p>
        </w:tc>
      </w:tr>
    </w:tbl>
    <w:p w14:paraId="624B3AED" w14:textId="7B207D58" w:rsidR="001F0666" w:rsidRDefault="001F0666"/>
    <w:p w14:paraId="2875A4B6" w14:textId="77777777" w:rsidR="001F0666" w:rsidRDefault="001F0666"/>
    <w:p w14:paraId="573116D1" w14:textId="41C405CD" w:rsidR="001F0666" w:rsidRDefault="009C71E8">
      <w:r w:rsidRPr="009C71E8">
        <w:t>Develop a question(s) from the week's content that makes you interested in further inquiry.</w:t>
      </w:r>
    </w:p>
    <w:tbl>
      <w:tblPr>
        <w:tblStyle w:val="TableGrid"/>
        <w:tblW w:w="0" w:type="auto"/>
        <w:tblLook w:val="04A0" w:firstRow="1" w:lastRow="0" w:firstColumn="1" w:lastColumn="0" w:noHBand="0" w:noVBand="1"/>
      </w:tblPr>
      <w:tblGrid>
        <w:gridCol w:w="9350"/>
      </w:tblGrid>
      <w:tr w:rsidR="001F0666" w14:paraId="1BEA3B15" w14:textId="77777777" w:rsidTr="001F0666">
        <w:tc>
          <w:tcPr>
            <w:tcW w:w="9350" w:type="dxa"/>
          </w:tcPr>
          <w:p w14:paraId="26FBCB6E" w14:textId="149A6FC1" w:rsidR="001F0666" w:rsidRDefault="001135BB">
            <w:r>
              <w:t>What are examples of difficult situations that may arise from community involvement in an indigenous community?</w:t>
            </w:r>
          </w:p>
          <w:p w14:paraId="449B52CD" w14:textId="77777777" w:rsidR="001F0666" w:rsidRDefault="001F0666"/>
          <w:p w14:paraId="2841844E" w14:textId="77777777" w:rsidR="001F0666" w:rsidRDefault="001F0666"/>
          <w:p w14:paraId="0D025A29" w14:textId="49C77CC6" w:rsidR="001F0666" w:rsidRDefault="001F0666"/>
          <w:p w14:paraId="050A851C" w14:textId="7FA13A17" w:rsidR="001F0666" w:rsidRDefault="001F0666"/>
          <w:p w14:paraId="1B3E50E9" w14:textId="77777777" w:rsidR="001F0666" w:rsidRDefault="001F0666"/>
          <w:p w14:paraId="58C693BB" w14:textId="77777777" w:rsidR="001F0666" w:rsidRDefault="001F0666"/>
          <w:p w14:paraId="55BF0330" w14:textId="2E499ADB" w:rsidR="001F0666" w:rsidRDefault="001F0666"/>
        </w:tc>
      </w:tr>
    </w:tbl>
    <w:p w14:paraId="78D84957" w14:textId="77777777" w:rsidR="001F0666" w:rsidRDefault="001F0666"/>
    <w:p w14:paraId="16EC2604" w14:textId="7E9159BB" w:rsidR="001F0666" w:rsidRDefault="009C71E8">
      <w:r w:rsidRPr="009C71E8">
        <w:t>Answer the following question: How can you bring forward what you have learned in your personal and/or professional life?</w:t>
      </w:r>
    </w:p>
    <w:tbl>
      <w:tblPr>
        <w:tblStyle w:val="TableGrid"/>
        <w:tblW w:w="0" w:type="auto"/>
        <w:tblLook w:val="04A0" w:firstRow="1" w:lastRow="0" w:firstColumn="1" w:lastColumn="0" w:noHBand="0" w:noVBand="1"/>
      </w:tblPr>
      <w:tblGrid>
        <w:gridCol w:w="9350"/>
      </w:tblGrid>
      <w:tr w:rsidR="001F0666" w14:paraId="16A39470" w14:textId="77777777" w:rsidTr="001F0666">
        <w:tc>
          <w:tcPr>
            <w:tcW w:w="9350" w:type="dxa"/>
          </w:tcPr>
          <w:p w14:paraId="07991411" w14:textId="5F82E562" w:rsidR="001F0666" w:rsidRDefault="00C821BE">
            <w:r>
              <w:t xml:space="preserve">As I move forward in my personal and professional life, what I have learned has demonstrated to me the importance of how to approach a community. I know that in an indigenous community it is important to approach a community with good mind and heart, by introducing yourself and purpose, while being honest with words. </w:t>
            </w:r>
          </w:p>
        </w:tc>
      </w:tr>
    </w:tbl>
    <w:p w14:paraId="14FAAE7E" w14:textId="77777777" w:rsidR="001F0666" w:rsidRDefault="001F0666"/>
    <w:sectPr w:rsidR="001F06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5F6A" w14:textId="77777777" w:rsidR="00B02B22" w:rsidRDefault="00B02B22" w:rsidP="001F0666">
      <w:r>
        <w:separator/>
      </w:r>
    </w:p>
  </w:endnote>
  <w:endnote w:type="continuationSeparator" w:id="0">
    <w:p w14:paraId="6482250E" w14:textId="77777777" w:rsidR="00B02B22" w:rsidRDefault="00B02B22" w:rsidP="001F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B47C" w14:textId="77777777" w:rsidR="00B02B22" w:rsidRDefault="00B02B22" w:rsidP="001F0666">
      <w:r>
        <w:separator/>
      </w:r>
    </w:p>
  </w:footnote>
  <w:footnote w:type="continuationSeparator" w:id="0">
    <w:p w14:paraId="69B1D799" w14:textId="77777777" w:rsidR="00B02B22" w:rsidRDefault="00B02B22" w:rsidP="001F0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6"/>
    <w:rsid w:val="001135BB"/>
    <w:rsid w:val="001C7415"/>
    <w:rsid w:val="001F0666"/>
    <w:rsid w:val="00265149"/>
    <w:rsid w:val="00376AB0"/>
    <w:rsid w:val="00420381"/>
    <w:rsid w:val="0056776E"/>
    <w:rsid w:val="005C1B8F"/>
    <w:rsid w:val="00617ACB"/>
    <w:rsid w:val="00637C45"/>
    <w:rsid w:val="006E4E95"/>
    <w:rsid w:val="007559BE"/>
    <w:rsid w:val="008945F0"/>
    <w:rsid w:val="008A120A"/>
    <w:rsid w:val="00934000"/>
    <w:rsid w:val="009C71E8"/>
    <w:rsid w:val="00B02B22"/>
    <w:rsid w:val="00B82B6F"/>
    <w:rsid w:val="00C821BE"/>
    <w:rsid w:val="00DC08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F52"/>
  <w15:chartTrackingRefBased/>
  <w15:docId w15:val="{A59F5EE6-97F9-0C43-82E7-628FEFC0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84487F97-E2F0-4E5F-BF12-90392F2F6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8648D-B900-425D-92B6-9FB69FEF7117}">
  <ds:schemaRefs>
    <ds:schemaRef ds:uri="http://schemas.microsoft.com/sharepoint/v3/contenttype/forms"/>
  </ds:schemaRefs>
</ds:datastoreItem>
</file>

<file path=customXml/itemProps3.xml><?xml version="1.0" encoding="utf-8"?>
<ds:datastoreItem xmlns:ds="http://schemas.openxmlformats.org/officeDocument/2006/customXml" ds:itemID="{A3CF829B-CC36-4A24-9241-632A8ABB0A93}">
  <ds:schemaRefs>
    <ds:schemaRef ds:uri="http://schemas.openxmlformats.org/package/2006/metadata/core-properties"/>
    <ds:schemaRef ds:uri="http://purl.org/dc/elements/1.1/"/>
    <ds:schemaRef ds:uri="http://schemas.microsoft.com/office/infopath/2007/PartnerControls"/>
    <ds:schemaRef ds:uri="13f9ae58-9870-4e48-87a1-225cde2df459"/>
    <ds:schemaRef ds:uri="f9df412e-141c-4716-a4d4-d26a5292113c"/>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Uvbi Osatohangbon</dc:creator>
  <cp:keywords/>
  <dc:description/>
  <cp:lastModifiedBy>Uvbi Osatohangbon</cp:lastModifiedBy>
  <cp:revision>2</cp:revision>
  <dcterms:created xsi:type="dcterms:W3CDTF">2023-02-13T16:24:00Z</dcterms:created>
  <dcterms:modified xsi:type="dcterms:W3CDTF">2023-02-13T16:24:00Z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