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35CB" w14:textId="526252E8" w:rsidR="00074B82" w:rsidRPr="001F0666" w:rsidRDefault="001F0666">
      <w:pPr>
        <w:rPr>
          <w:b/>
          <w:bCs/>
          <w:sz w:val="32"/>
          <w:szCs w:val="32"/>
        </w:rPr>
      </w:pPr>
      <w:r w:rsidRPr="001F0666">
        <w:rPr>
          <w:b/>
          <w:bCs/>
          <w:sz w:val="32"/>
          <w:szCs w:val="32"/>
        </w:rPr>
        <w:t xml:space="preserve">Weekly </w:t>
      </w:r>
      <w:r>
        <w:rPr>
          <w:b/>
          <w:bCs/>
          <w:sz w:val="32"/>
          <w:szCs w:val="32"/>
        </w:rPr>
        <w:t>Reflection</w:t>
      </w:r>
      <w:r w:rsidRPr="001F0666">
        <w:rPr>
          <w:b/>
          <w:bCs/>
          <w:sz w:val="32"/>
          <w:szCs w:val="32"/>
        </w:rPr>
        <w:t xml:space="preserve"> Template </w:t>
      </w:r>
    </w:p>
    <w:p w14:paraId="3DD8766F" w14:textId="3444670D" w:rsidR="001F0666" w:rsidRDefault="001F0666"/>
    <w:p w14:paraId="66C0D067" w14:textId="09679B24" w:rsidR="001F0666" w:rsidRDefault="009C71E8">
      <w:r w:rsidRPr="009C71E8">
        <w:t>Describe what you thought about the week's content and/or how it made you feel.</w:t>
      </w:r>
    </w:p>
    <w:tbl>
      <w:tblPr>
        <w:tblStyle w:val="TableGrid"/>
        <w:tblW w:w="0" w:type="auto"/>
        <w:tblLook w:val="04A0" w:firstRow="1" w:lastRow="0" w:firstColumn="1" w:lastColumn="0" w:noHBand="0" w:noVBand="1"/>
      </w:tblPr>
      <w:tblGrid>
        <w:gridCol w:w="9350"/>
      </w:tblGrid>
      <w:tr w:rsidR="001F0666" w14:paraId="39964294" w14:textId="77777777" w:rsidTr="001F0666">
        <w:tc>
          <w:tcPr>
            <w:tcW w:w="9350" w:type="dxa"/>
          </w:tcPr>
          <w:p w14:paraId="2EF6262C" w14:textId="123402F1" w:rsidR="001F0666" w:rsidRDefault="001F0666"/>
          <w:p w14:paraId="7288F9D1" w14:textId="09D7D4FD" w:rsidR="00217847" w:rsidRDefault="00217847">
            <w:r>
              <w:t>This weeks content made me realize the importance of protocol. I was able to understand that it is encouraged to explore interests even those from other culture but when doing so it is important to understand the background and protocols behind certain actions, arts or anything that is related to that culture. In this way we can avoid going from cultural appreciation to cultural appropriation.</w:t>
            </w:r>
          </w:p>
          <w:p w14:paraId="6671DF74" w14:textId="5FB16669" w:rsidR="001F0666" w:rsidRDefault="001F0666"/>
        </w:tc>
      </w:tr>
    </w:tbl>
    <w:p w14:paraId="624B3AED" w14:textId="7B207D58" w:rsidR="001F0666" w:rsidRDefault="001F0666"/>
    <w:p w14:paraId="2875A4B6" w14:textId="77777777" w:rsidR="001F0666" w:rsidRDefault="001F0666"/>
    <w:p w14:paraId="573116D1" w14:textId="41C405CD" w:rsidR="001F0666" w:rsidRDefault="009C71E8">
      <w:r w:rsidRPr="009C71E8">
        <w:t>Develop a question(s) from the week's content that makes you interested in further inquiry.</w:t>
      </w:r>
    </w:p>
    <w:tbl>
      <w:tblPr>
        <w:tblStyle w:val="TableGrid"/>
        <w:tblW w:w="0" w:type="auto"/>
        <w:tblLook w:val="04A0" w:firstRow="1" w:lastRow="0" w:firstColumn="1" w:lastColumn="0" w:noHBand="0" w:noVBand="1"/>
      </w:tblPr>
      <w:tblGrid>
        <w:gridCol w:w="9350"/>
      </w:tblGrid>
      <w:tr w:rsidR="001F0666" w14:paraId="1BEA3B15" w14:textId="77777777" w:rsidTr="001F0666">
        <w:tc>
          <w:tcPr>
            <w:tcW w:w="9350" w:type="dxa"/>
          </w:tcPr>
          <w:p w14:paraId="26FBCB6E" w14:textId="77777777" w:rsidR="001F0666" w:rsidRDefault="001F0666"/>
          <w:p w14:paraId="449B52CD" w14:textId="08466A10" w:rsidR="001F0666" w:rsidRDefault="00217847">
            <w:r>
              <w:t>What is an example of a person going from Cultural appreciation to cultural appropriation?</w:t>
            </w:r>
          </w:p>
          <w:p w14:paraId="55BF0330" w14:textId="2E499ADB" w:rsidR="001F0666" w:rsidRDefault="001F0666"/>
        </w:tc>
      </w:tr>
    </w:tbl>
    <w:p w14:paraId="78D84957" w14:textId="77777777" w:rsidR="001F0666" w:rsidRDefault="001F0666"/>
    <w:p w14:paraId="16EC2604" w14:textId="7E9159BB" w:rsidR="001F0666" w:rsidRDefault="009C71E8">
      <w:r w:rsidRPr="009C71E8">
        <w:t>Answer the following question: How can you bring forward what you have learned in your personal and/or professional life?</w:t>
      </w:r>
    </w:p>
    <w:tbl>
      <w:tblPr>
        <w:tblStyle w:val="TableGrid"/>
        <w:tblW w:w="0" w:type="auto"/>
        <w:tblLook w:val="04A0" w:firstRow="1" w:lastRow="0" w:firstColumn="1" w:lastColumn="0" w:noHBand="0" w:noVBand="1"/>
      </w:tblPr>
      <w:tblGrid>
        <w:gridCol w:w="9350"/>
      </w:tblGrid>
      <w:tr w:rsidR="001F0666" w14:paraId="16A39470" w14:textId="77777777" w:rsidTr="001F0666">
        <w:tc>
          <w:tcPr>
            <w:tcW w:w="9350" w:type="dxa"/>
          </w:tcPr>
          <w:p w14:paraId="163C302A" w14:textId="77777777" w:rsidR="00217847" w:rsidRDefault="00217847"/>
          <w:p w14:paraId="466FCAE5" w14:textId="27BB90C4" w:rsidR="001F0666" w:rsidRDefault="00217847">
            <w:r>
              <w:t xml:space="preserve">What I have learned that it is vey important to do a little research about interests from other cultures. It is easy to go from </w:t>
            </w:r>
            <w:r>
              <w:t>cultural appreciation to cultural appropriation.</w:t>
            </w:r>
            <w:r>
              <w:t xml:space="preserve"> Therefore, to avoid that it is important to be properly informed about protocols or even ask questions to the community </w:t>
            </w:r>
            <w:r w:rsidR="00D21E8F">
              <w:t>whose</w:t>
            </w:r>
            <w:r>
              <w:t xml:space="preserve"> culture belongs to.</w:t>
            </w:r>
          </w:p>
          <w:p w14:paraId="07991411" w14:textId="01662395" w:rsidR="001F0666" w:rsidRDefault="001F0666"/>
        </w:tc>
      </w:tr>
    </w:tbl>
    <w:p w14:paraId="14FAAE7E" w14:textId="77777777" w:rsidR="001F0666" w:rsidRDefault="001F0666"/>
    <w:sectPr w:rsidR="001F066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5F6A" w14:textId="77777777" w:rsidR="00B02B22" w:rsidRDefault="00B02B22" w:rsidP="001F0666">
      <w:r>
        <w:separator/>
      </w:r>
    </w:p>
  </w:endnote>
  <w:endnote w:type="continuationSeparator" w:id="0">
    <w:p w14:paraId="6482250E" w14:textId="77777777" w:rsidR="00B02B22" w:rsidRDefault="00B02B22" w:rsidP="001F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B47C" w14:textId="77777777" w:rsidR="00B02B22" w:rsidRDefault="00B02B22" w:rsidP="001F0666">
      <w:r>
        <w:separator/>
      </w:r>
    </w:p>
  </w:footnote>
  <w:footnote w:type="continuationSeparator" w:id="0">
    <w:p w14:paraId="69B1D799" w14:textId="77777777" w:rsidR="00B02B22" w:rsidRDefault="00B02B22" w:rsidP="001F0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66"/>
    <w:rsid w:val="001C7415"/>
    <w:rsid w:val="001F0666"/>
    <w:rsid w:val="00217847"/>
    <w:rsid w:val="00265149"/>
    <w:rsid w:val="00376AB0"/>
    <w:rsid w:val="00420381"/>
    <w:rsid w:val="0056776E"/>
    <w:rsid w:val="005C1B8F"/>
    <w:rsid w:val="00617ACB"/>
    <w:rsid w:val="006E4E95"/>
    <w:rsid w:val="007334B7"/>
    <w:rsid w:val="007559BE"/>
    <w:rsid w:val="008945F0"/>
    <w:rsid w:val="008A120A"/>
    <w:rsid w:val="00934000"/>
    <w:rsid w:val="009C71E8"/>
    <w:rsid w:val="00B02B22"/>
    <w:rsid w:val="00B82B6F"/>
    <w:rsid w:val="00D21E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8F52"/>
  <w15:chartTrackingRefBased/>
  <w15:docId w15:val="{A59F5EE6-97F9-0C43-82E7-628FEFC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0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10" ma:contentTypeDescription="Create a new document." ma:contentTypeScope="" ma:versionID="95157acdf0178874ea7f02ea9acab6c9">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dace2b06489bb9ce94c73bab331dafbd"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df412e-141c-4716-a4d4-d26a5292113c" xsi:nil="true"/>
  </documentManagement>
</p:properties>
</file>

<file path=customXml/itemProps1.xml><?xml version="1.0" encoding="utf-8"?>
<ds:datastoreItem xmlns:ds="http://schemas.openxmlformats.org/officeDocument/2006/customXml" ds:itemID="{9A04EBBF-7111-4F77-A1A3-3D7CF210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DA162-7728-47B1-BC75-5A6AC544952C}">
  <ds:schemaRefs>
    <ds:schemaRef ds:uri="http://schemas.microsoft.com/sharepoint/v3/contenttype/forms"/>
  </ds:schemaRefs>
</ds:datastoreItem>
</file>

<file path=customXml/itemProps3.xml><?xml version="1.0" encoding="utf-8"?>
<ds:datastoreItem xmlns:ds="http://schemas.openxmlformats.org/officeDocument/2006/customXml" ds:itemID="{42299365-197D-48EF-8361-9E81742A56EF}">
  <ds:schemaRef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13f9ae58-9870-4e48-87a1-225cde2df459"/>
    <ds:schemaRef ds:uri="http://schemas.openxmlformats.org/package/2006/metadata/core-properties"/>
    <ds:schemaRef ds:uri="f9df412e-141c-4716-a4d4-d26a5292113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Cherylanne James</dc:creator>
  <cp:keywords/>
  <dc:description/>
  <cp:lastModifiedBy>Uvbi Osatohangbon</cp:lastModifiedBy>
  <cp:revision>2</cp:revision>
  <dcterms:created xsi:type="dcterms:W3CDTF">2023-03-23T13:41:00Z</dcterms:created>
  <dcterms:modified xsi:type="dcterms:W3CDTF">2023-03-23T13:41:00Z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