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6D54EB04" w14:textId="77777777" w:rsidR="008D68FB" w:rsidRDefault="008D68FB"/>
          <w:p w14:paraId="33B2C268" w14:textId="49982875" w:rsidR="001F0666" w:rsidRDefault="00720921">
            <w:r>
              <w:t>I though that the various indigenous arts were pretty and that it was interesting to see how each art had some type of meaning. Whether it was activism, telling a story, or honouring tradition all indigenous art has some type of meaning</w:t>
            </w:r>
            <w:r w:rsidR="008D68FB">
              <w:t xml:space="preserve"> behind it</w:t>
            </w:r>
            <w:r>
              <w:t>.</w:t>
            </w:r>
          </w:p>
          <w:p w14:paraId="6671DF74" w14:textId="5FB16669" w:rsidR="001F0666" w:rsidRDefault="001F0666"/>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77777777" w:rsidR="001F0666" w:rsidRDefault="001F0666"/>
          <w:p w14:paraId="449B52CD" w14:textId="4C2F668C" w:rsidR="001F0666" w:rsidRDefault="008D68FB">
            <w:r>
              <w:t>What is the oldest Indigenous art in Canada?</w:t>
            </w:r>
          </w:p>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4E9EDD81" w14:textId="77777777" w:rsidR="001F0666" w:rsidRDefault="001F0666"/>
          <w:p w14:paraId="5663B15D" w14:textId="77777777" w:rsidR="001F0666" w:rsidRDefault="00DE3874">
            <w:r>
              <w:t>What I learned about Indigenous art can help me move forward in my personal and professional life by allowing me to improve my relationship with my new found knowledge. Knowing that Indigenous art is more than just random drawings and object and actually goes deeper into and tells stories, and act as maps and is used as activism really shows that Indigenous people have more to them than what most people believe. Knowing this I can now approach an Indigenous person without making</w:t>
            </w:r>
            <w:r w:rsidR="00720921">
              <w:t xml:space="preserve"> an</w:t>
            </w:r>
            <w:r>
              <w:t xml:space="preserve"> assumption that they may not be able to do </w:t>
            </w:r>
            <w:r w:rsidR="00720921">
              <w:t xml:space="preserve">certain </w:t>
            </w:r>
            <w:r>
              <w:t xml:space="preserve">things, and realizing that their culture contains a lot of </w:t>
            </w:r>
            <w:r w:rsidR="008D68FB">
              <w:t>talent,</w:t>
            </w:r>
            <w:r>
              <w:t xml:space="preserve"> and they may be skilled in things that I am far from skilled in.</w:t>
            </w:r>
          </w:p>
          <w:p w14:paraId="07991411" w14:textId="4ACA852B" w:rsidR="008D68FB" w:rsidRDefault="008D68FB"/>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C7415"/>
    <w:rsid w:val="001F0666"/>
    <w:rsid w:val="00236DE1"/>
    <w:rsid w:val="00265149"/>
    <w:rsid w:val="00376AB0"/>
    <w:rsid w:val="00420381"/>
    <w:rsid w:val="0056776E"/>
    <w:rsid w:val="005C1B8F"/>
    <w:rsid w:val="00617ACB"/>
    <w:rsid w:val="006E4E95"/>
    <w:rsid w:val="00720921"/>
    <w:rsid w:val="007559BE"/>
    <w:rsid w:val="008945F0"/>
    <w:rsid w:val="008A120A"/>
    <w:rsid w:val="008D68FB"/>
    <w:rsid w:val="00934000"/>
    <w:rsid w:val="009C71E8"/>
    <w:rsid w:val="00B02B22"/>
    <w:rsid w:val="00B82B6F"/>
    <w:rsid w:val="00DE3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DAD3A579-236E-4236-8651-2177EA65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9FAC-2F3A-4568-8FC3-E12560E41A32}">
  <ds:schemaRefs>
    <ds:schemaRef ds:uri="http://schemas.microsoft.com/sharepoint/v3/contenttype/forms"/>
  </ds:schemaRefs>
</ds:datastoreItem>
</file>

<file path=customXml/itemProps3.xml><?xml version="1.0" encoding="utf-8"?>
<ds:datastoreItem xmlns:ds="http://schemas.openxmlformats.org/officeDocument/2006/customXml" ds:itemID="{73052523-B043-42B6-BA7E-EBE6422DBDB7}">
  <ds:schemaRef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 ds:uri="http://purl.org/dc/elements/1.1/"/>
    <ds:schemaRef ds:uri="13f9ae58-9870-4e48-87a1-225cde2df459"/>
    <ds:schemaRef ds:uri="http://purl.org/dc/terms/"/>
    <ds:schemaRef ds:uri="http://schemas.microsoft.com/office/infopath/2007/PartnerControls"/>
    <ds:schemaRef ds:uri="f9df412e-141c-4716-a4d4-d26a529211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2023-03-23T12:55:00Z</dcterms:created>
  <dcterms:modified xsi:type="dcterms:W3CDTF">2023-03-23T12:55:00Z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