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6671DF74" w14:textId="06363F3A" w:rsidR="001F0666" w:rsidRDefault="00B05D35">
            <w:r>
              <w:t xml:space="preserve">I found interesting how to indigenous people language isn’t just a means of communication but a means for </w:t>
            </w:r>
            <w:r>
              <w:t>historical, cultural, and political</w:t>
            </w:r>
            <w:r>
              <w:t xml:space="preserve"> </w:t>
            </w:r>
            <w:r>
              <w:t>context</w:t>
            </w:r>
            <w:r>
              <w:t>,</w:t>
            </w:r>
            <w:r>
              <w:t xml:space="preserve"> in which research is conducted</w:t>
            </w:r>
            <w:r>
              <w:t>, to be emphasized. I felt that I was getting more educated when discovering what the definition of certain words are. In addition to that feeling I felt I was gaining more knowledge when exploring the different concepts of history that I might have otherwise neglected.</w:t>
            </w:r>
          </w:p>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55BF0330" w14:textId="6F89389E" w:rsidR="001F0666" w:rsidRDefault="00AE5C7A">
            <w:r>
              <w:t xml:space="preserve">What </w:t>
            </w:r>
            <w:proofErr w:type="gramStart"/>
            <w:r>
              <w:t>are</w:t>
            </w:r>
            <w:proofErr w:type="gramEnd"/>
            <w:r>
              <w:t xml:space="preserve"> some common misconception that I may encounter while working with Indigenous people?</w:t>
            </w:r>
          </w:p>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07991411" w14:textId="3B8EC786" w:rsidR="001F0666" w:rsidRDefault="00B05D35">
            <w:r>
              <w:t xml:space="preserve">Especially when diving in the topic of the concepts of history, it made me realize that not everyone has the same interpretation of the world, certain events and even something as simple as a word. Being able to read about the concepts of history and seeing things from a different point of view blew my mind. Therefore, knowing this it’s easier to understand that since people don’t think like they as a result may not act like me and with this knowledge working with people or interacting with them in my personal life will make understanding them </w:t>
            </w:r>
            <w:r w:rsidR="00AE5C7A">
              <w:t>easier.</w:t>
            </w:r>
          </w:p>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C7415"/>
    <w:rsid w:val="001F0666"/>
    <w:rsid w:val="00265149"/>
    <w:rsid w:val="00376AB0"/>
    <w:rsid w:val="00420381"/>
    <w:rsid w:val="0056776E"/>
    <w:rsid w:val="005C1B8F"/>
    <w:rsid w:val="00617ACB"/>
    <w:rsid w:val="006E4E95"/>
    <w:rsid w:val="007559BE"/>
    <w:rsid w:val="008945F0"/>
    <w:rsid w:val="008A120A"/>
    <w:rsid w:val="00934000"/>
    <w:rsid w:val="009C71E8"/>
    <w:rsid w:val="00AE5C7A"/>
    <w:rsid w:val="00B02B22"/>
    <w:rsid w:val="00B05D35"/>
    <w:rsid w:val="00B82B6F"/>
    <w:rsid w:val="00DB5D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88B2160A-DEBF-4575-AEB2-952310EFE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D9C24-75C7-42A1-9173-82F5810A5E0F}">
  <ds:schemaRefs>
    <ds:schemaRef ds:uri="http://schemas.microsoft.com/sharepoint/v3/contenttype/forms"/>
  </ds:schemaRefs>
</ds:datastoreItem>
</file>

<file path=customXml/itemProps3.xml><?xml version="1.0" encoding="utf-8"?>
<ds:datastoreItem xmlns:ds="http://schemas.openxmlformats.org/officeDocument/2006/customXml" ds:itemID="{0AAFD783-286F-4878-BFBA-6541B9E68445}">
  <ds:schemaRefs>
    <ds:schemaRef ds:uri="13f9ae58-9870-4e48-87a1-225cde2df459"/>
    <ds:schemaRef ds:uri="f9df412e-141c-4716-a4d4-d26a5292113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2023-02-13T16:42:00Z</dcterms:created>
  <dcterms:modified xsi:type="dcterms:W3CDTF">2023-02-13T16:42:00Z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