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770D" w14:textId="77777777" w:rsidR="00585E28" w:rsidRPr="00585E28" w:rsidRDefault="009751DE" w:rsidP="00585E28">
      <w:pPr>
        <w:spacing w:before="240" w:after="0" w:line="240" w:lineRule="auto"/>
        <w:jc w:val="center"/>
        <w:rPr>
          <w:b/>
          <w:sz w:val="28"/>
          <w:szCs w:val="28"/>
          <w:lang w:val="en-US"/>
        </w:rPr>
      </w:pPr>
      <w:r w:rsidRPr="00585E28">
        <w:rPr>
          <w:b/>
          <w:sz w:val="28"/>
          <w:szCs w:val="28"/>
          <w:lang w:val="en-US"/>
        </w:rPr>
        <w:t>REFLECTIVE PRACTICE TOOL</w:t>
      </w:r>
    </w:p>
    <w:p w14:paraId="22A019D9" w14:textId="77777777" w:rsidR="00514AB3" w:rsidRDefault="00514AB3" w:rsidP="00585E28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>(Adapted from the College of Nurses of Ontario)</w:t>
      </w:r>
    </w:p>
    <w:p w14:paraId="730C5180" w14:textId="77777777" w:rsidR="00E20CC5" w:rsidRDefault="00E20CC5" w:rsidP="00585E28">
      <w:pPr>
        <w:spacing w:after="0" w:line="240" w:lineRule="auto"/>
        <w:jc w:val="center"/>
        <w:rPr>
          <w:b/>
          <w:lang w:val="en-US"/>
        </w:rPr>
      </w:pPr>
    </w:p>
    <w:p w14:paraId="3A9F9A21" w14:textId="02DB0FBF" w:rsidR="00514AB3" w:rsidRPr="00585E28" w:rsidRDefault="00585E28" w:rsidP="00585E28">
      <w:pPr>
        <w:rPr>
          <w:b/>
          <w:sz w:val="28"/>
          <w:szCs w:val="28"/>
          <w:lang w:val="en-US"/>
        </w:rPr>
      </w:pPr>
      <w:r w:rsidRPr="00585E28">
        <w:rPr>
          <w:b/>
          <w:sz w:val="28"/>
          <w:szCs w:val="28"/>
          <w:lang w:val="en-US"/>
        </w:rPr>
        <w:t>STUDENT:</w:t>
      </w:r>
      <w:r w:rsidR="00151B9D">
        <w:rPr>
          <w:b/>
          <w:sz w:val="28"/>
          <w:szCs w:val="28"/>
          <w:lang w:val="en-US"/>
        </w:rPr>
        <w:t xml:space="preserve"> Uvbi Osatohangbon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4AB3" w14:paraId="34567BA8" w14:textId="77777777" w:rsidTr="00585E28">
        <w:trPr>
          <w:trHeight w:val="4194"/>
        </w:trPr>
        <w:tc>
          <w:tcPr>
            <w:tcW w:w="9576" w:type="dxa"/>
          </w:tcPr>
          <w:p w14:paraId="17E8BCEE" w14:textId="5E3D798E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Describe an experience, </w:t>
            </w:r>
            <w:proofErr w:type="gramStart"/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event</w:t>
            </w:r>
            <w:proofErr w:type="gramEnd"/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or change in your practice or practice setting that was significant </w:t>
            </w:r>
            <w:r w:rsidRPr="00AF6E19">
              <w:rPr>
                <w:rFonts w:ascii="HelveticaLTStd-Bold" w:hAnsi="HelveticaLTStd-Bold" w:cs="HelveticaLTStd-Bold"/>
                <w:b/>
                <w:bCs/>
                <w:color w:val="0070C0"/>
                <w:u w:val="single"/>
              </w:rPr>
              <w:t>to you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. (</w:t>
            </w:r>
            <w:r w:rsidR="00E20CC5"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What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happened; how were you involved</w:t>
            </w:r>
            <w:r>
              <w:rPr>
                <w:rFonts w:ascii="HelveticaLTStd-Bold" w:hAnsi="HelveticaLTStd-Bold" w:cs="HelveticaLTStd-Bold"/>
                <w:b/>
                <w:bCs/>
                <w:color w:val="0070C0"/>
              </w:rPr>
              <w:t>; what did you see/hear/feel?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)</w:t>
            </w:r>
          </w:p>
          <w:p w14:paraId="56A4C13D" w14:textId="77777777" w:rsidR="009F55A0" w:rsidRDefault="009F55A0" w:rsidP="009F55A0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</w:p>
          <w:p w14:paraId="52EE2112" w14:textId="77777777" w:rsidR="00514AB3" w:rsidRDefault="006D00BA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</w:pP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This event occurred on the morning of the 18</w:t>
            </w: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  <w:vertAlign w:val="superscript"/>
              </w:rPr>
              <w:t>th</w:t>
            </w: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of November. I was helping taking away the plates and cups of residents who were done eating away and helping guide some to the dining room. I kept doing the same thing </w:t>
            </w:r>
            <w:proofErr w:type="gramStart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over and over again</w:t>
            </w:r>
            <w:proofErr w:type="gramEnd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, which us go up to one resident at a time, ask if they were done with, they’re food and based on their answer take away their plates, cups and utensils. Then I got to one table where the person to which I was trying to confirm whether she was done was not verbal so I choose to take her cup slowly while I was still talking to her to see her reaction she </w:t>
            </w:r>
            <w:proofErr w:type="spellStart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shaked</w:t>
            </w:r>
            <w:proofErr w:type="spellEnd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her head yes, giving me the go ahead, and seemed not to show any signs of anger and so I continued when all of a sudden the woman beside sitting at the same table suddenly got upset she was telling me se wasn’t done with her food and wanted me to leave. At </w:t>
            </w:r>
            <w:r w:rsidR="00881E30"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first,</w:t>
            </w: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I didn’t understand what she was telling </w:t>
            </w:r>
            <w:proofErr w:type="gramStart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me</w:t>
            </w:r>
            <w:proofErr w:type="gramEnd"/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so I remained there to make sure I understood her words then they began to be clearer to me and the moment I realized what was going I felt </w:t>
            </w:r>
            <w:r w:rsidR="00881E30"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immediate</w:t>
            </w: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confusion as I Knew hadn’t touch any of her food and was not even facing her </w:t>
            </w:r>
            <w:r w:rsidR="00881E30"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until she</w:t>
            </w:r>
            <w:r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spoke. I responded to her saying okay </w:t>
            </w:r>
            <w:r w:rsidR="00881E30"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as she continued to angrily tell me to leave, quickly took the plates and utensils of the woman I previously addresses and left. I then avoided that table for the rest of the breakfast clean up</w:t>
            </w:r>
            <w:r w:rsid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and chose to attend to other residents to avoid any problems</w:t>
            </w:r>
            <w:r w:rsidR="00881E30" w:rsidRPr="00881E30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.</w:t>
            </w:r>
          </w:p>
          <w:p w14:paraId="3BE0A63E" w14:textId="1066CDB4" w:rsidR="00151B9D" w:rsidRPr="00151B9D" w:rsidRDefault="00151B9D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</w:pPr>
          </w:p>
        </w:tc>
      </w:tr>
      <w:tr w:rsidR="00514AB3" w14:paraId="7B1005B3" w14:textId="77777777" w:rsidTr="00514AB3">
        <w:tc>
          <w:tcPr>
            <w:tcW w:w="9576" w:type="dxa"/>
          </w:tcPr>
          <w:p w14:paraId="74D29B6B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Based on what you described above, what were 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  <w:u w:val="single"/>
              </w:rPr>
              <w:t xml:space="preserve">your 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strengths</w:t>
            </w:r>
            <w:r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in the situation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and what </w:t>
            </w:r>
            <w:r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are 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  <w:u w:val="single"/>
              </w:rPr>
              <w:t>your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areas for improvement?</w:t>
            </w:r>
          </w:p>
          <w:p w14:paraId="4EA14B56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</w:p>
          <w:p w14:paraId="49CCB52D" w14:textId="08F75185" w:rsidR="00514AB3" w:rsidRDefault="00881E30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</w:pPr>
            <w:r w:rsidRPr="00151B9D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I believe that based on the situation I described above were that in an event where I found myself to be unsure and confused, I remained calm and proceeded with an action that wouldn’t negatively escalate the situation. I could have improved by trying to communicate to the patient, when she had calmed down a bit to attempt to find out the </w:t>
            </w:r>
            <w:r w:rsidR="00151B9D" w:rsidRPr="00151B9D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reason,</w:t>
            </w:r>
            <w:r w:rsidRPr="00151B9D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 xml:space="preserve"> she seemed upset with I was doing instead of making my own assumptions.</w:t>
            </w:r>
          </w:p>
          <w:p w14:paraId="1BBB49EF" w14:textId="14778F9A" w:rsidR="00151B9D" w:rsidRPr="00881E30" w:rsidRDefault="00151B9D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</w:p>
        </w:tc>
      </w:tr>
      <w:tr w:rsidR="00514AB3" w14:paraId="6513ED1C" w14:textId="77777777" w:rsidTr="00585E28">
        <w:trPr>
          <w:trHeight w:val="4526"/>
        </w:trPr>
        <w:tc>
          <w:tcPr>
            <w:tcW w:w="9576" w:type="dxa"/>
          </w:tcPr>
          <w:p w14:paraId="30B7A6DA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lastRenderedPageBreak/>
              <w:t xml:space="preserve">What </w:t>
            </w:r>
            <w:r w:rsidR="009F55A0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evidence have you found in the literature and/or what 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input have you received from your clients, your peers and your instructor about your practice</w:t>
            </w:r>
            <w:r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that relates to this event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?</w:t>
            </w:r>
          </w:p>
          <w:p w14:paraId="1088D8BB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</w:p>
          <w:p w14:paraId="157C8556" w14:textId="5E879BF3" w:rsidR="00514AB3" w:rsidRPr="00151B9D" w:rsidRDefault="00881E30" w:rsidP="00151B9D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FF0000"/>
              </w:rPr>
            </w:pPr>
            <w:r>
              <w:rPr>
                <w:rFonts w:ascii="HelveticaLTStd-Bold" w:hAnsi="HelveticaLTStd-Bold" w:cs="HelveticaLTStd-Bold"/>
                <w:b/>
                <w:bCs/>
                <w:color w:val="FF0000"/>
              </w:rPr>
              <w:t xml:space="preserve">An </w:t>
            </w:r>
            <w:r w:rsidR="00151B9D">
              <w:rPr>
                <w:rFonts w:ascii="HelveticaLTStd-Bold" w:hAnsi="HelveticaLTStd-Bold" w:cs="HelveticaLTStd-Bold"/>
                <w:b/>
                <w:bCs/>
                <w:color w:val="FF0000"/>
              </w:rPr>
              <w:t>input</w:t>
            </w:r>
            <w:r>
              <w:rPr>
                <w:rFonts w:ascii="HelveticaLTStd-Bold" w:hAnsi="HelveticaLTStd-Bold" w:cs="HelveticaLTStd-Bold"/>
                <w:b/>
                <w:bCs/>
                <w:color w:val="FF0000"/>
              </w:rPr>
              <w:t xml:space="preserve"> I received was that next time I should try to communicate to the patient</w:t>
            </w:r>
            <w:r w:rsidR="00151B9D">
              <w:rPr>
                <w:rFonts w:ascii="HelveticaLTStd-Bold" w:hAnsi="HelveticaLTStd-Bold" w:cs="HelveticaLTStd-Bold"/>
                <w:b/>
                <w:bCs/>
                <w:color w:val="FF0000"/>
              </w:rPr>
              <w:t xml:space="preserve"> directly</w:t>
            </w:r>
            <w:r>
              <w:rPr>
                <w:rFonts w:ascii="HelveticaLTStd-Bold" w:hAnsi="HelveticaLTStd-Bold" w:cs="HelveticaLTStd-Bold"/>
                <w:b/>
                <w:bCs/>
                <w:color w:val="FF0000"/>
              </w:rPr>
              <w:t xml:space="preserve"> about</w:t>
            </w:r>
            <w:r w:rsidR="00151B9D">
              <w:rPr>
                <w:rFonts w:ascii="HelveticaLTStd-Bold" w:hAnsi="HelveticaLTStd-Bold" w:cs="HelveticaLTStd-Bold"/>
                <w:b/>
                <w:bCs/>
                <w:color w:val="FF0000"/>
              </w:rPr>
              <w:t xml:space="preserve"> the event to improve the relationship with the patient for the future.</w:t>
            </w:r>
          </w:p>
        </w:tc>
      </w:tr>
      <w:tr w:rsidR="00514AB3" w14:paraId="6B997F49" w14:textId="77777777" w:rsidTr="00514AB3">
        <w:tc>
          <w:tcPr>
            <w:tcW w:w="9576" w:type="dxa"/>
          </w:tcPr>
          <w:p w14:paraId="487C4634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Based on your own reflection and the input you received, what learning need</w:t>
            </w:r>
            <w:r w:rsidR="009F55A0">
              <w:rPr>
                <w:rFonts w:ascii="HelveticaLTStd-Bold" w:hAnsi="HelveticaLTStd-Bold" w:cs="HelveticaLTStd-Bold"/>
                <w:b/>
                <w:bCs/>
                <w:color w:val="0070C0"/>
              </w:rPr>
              <w:t>(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s</w:t>
            </w:r>
            <w:r w:rsidR="009F55A0">
              <w:rPr>
                <w:rFonts w:ascii="HelveticaLTStd-Bold" w:hAnsi="HelveticaLTStd-Bold" w:cs="HelveticaLTStd-Bold"/>
                <w:b/>
                <w:bCs/>
                <w:color w:val="0070C0"/>
              </w:rPr>
              <w:t>)</w:t>
            </w: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 xml:space="preserve"> can you define that, when met, will result in your improved performance?</w:t>
            </w:r>
          </w:p>
          <w:p w14:paraId="629E1C78" w14:textId="77777777" w:rsidR="00514AB3" w:rsidRDefault="00514AB3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</w:p>
          <w:p w14:paraId="48B470C2" w14:textId="77777777" w:rsidR="00514AB3" w:rsidRDefault="00881E30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</w:pPr>
            <w:r w:rsidRPr="00151B9D"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  <w:t>Therapeutic Communication</w:t>
            </w:r>
          </w:p>
          <w:p w14:paraId="0650FA28" w14:textId="47A60FAE" w:rsidR="00151B9D" w:rsidRPr="00151B9D" w:rsidRDefault="00151B9D" w:rsidP="00514AB3">
            <w:pPr>
              <w:autoSpaceDE w:val="0"/>
              <w:autoSpaceDN w:val="0"/>
              <w:adjustRightInd w:val="0"/>
              <w:rPr>
                <w:rFonts w:ascii="HelveticaLTStd-Bold" w:hAnsi="HelveticaLTStd-Bold" w:cs="HelveticaLTStd-Bold"/>
                <w:b/>
                <w:bCs/>
                <w:color w:val="000000" w:themeColor="text1"/>
              </w:rPr>
            </w:pPr>
          </w:p>
        </w:tc>
      </w:tr>
      <w:tr w:rsidR="00514AB3" w14:paraId="45E95C8E" w14:textId="77777777" w:rsidTr="00514AB3">
        <w:tc>
          <w:tcPr>
            <w:tcW w:w="9576" w:type="dxa"/>
          </w:tcPr>
          <w:p w14:paraId="7AB4FA8B" w14:textId="77777777" w:rsidR="00514AB3" w:rsidRPr="00514AB3" w:rsidRDefault="00514AB3" w:rsidP="00514AB3">
            <w:pPr>
              <w:rPr>
                <w:rFonts w:ascii="HelveticaLTStd-Bold" w:hAnsi="HelveticaLTStd-Bold" w:cs="HelveticaLTStd-Bold"/>
                <w:b/>
                <w:bCs/>
                <w:color w:val="0070C0"/>
              </w:rPr>
            </w:pPr>
            <w:r w:rsidRPr="00514AB3">
              <w:rPr>
                <w:rFonts w:ascii="HelveticaLTStd-Bold" w:hAnsi="HelveticaLTStd-Bold" w:cs="HelveticaLTStd-Bold"/>
                <w:b/>
                <w:bCs/>
                <w:color w:val="0070C0"/>
              </w:rPr>
              <w:t>What elements relate to these learning needs?</w:t>
            </w:r>
          </w:p>
          <w:p w14:paraId="0BFC9D69" w14:textId="77777777" w:rsidR="00514AB3" w:rsidRPr="00514AB3" w:rsidRDefault="00514AB3" w:rsidP="00514AB3">
            <w:pPr>
              <w:rPr>
                <w:rFonts w:cstheme="minorHAnsi"/>
                <w:bCs/>
              </w:rPr>
            </w:pPr>
            <w:r w:rsidRPr="00151B9D">
              <w:rPr>
                <w:rFonts w:cstheme="minorHAnsi"/>
                <w:bCs/>
                <w:highlight w:val="yellow"/>
              </w:rPr>
              <w:t>__ Communication skills</w:t>
            </w:r>
          </w:p>
          <w:p w14:paraId="752F82CF" w14:textId="77777777" w:rsidR="00514AB3" w:rsidRPr="00514AB3" w:rsidRDefault="00514AB3" w:rsidP="00514A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__ Technical skills </w:t>
            </w:r>
            <w:r w:rsidRPr="00514AB3">
              <w:rPr>
                <w:rFonts w:cstheme="minorHAnsi"/>
              </w:rPr>
              <w:t xml:space="preserve"> </w:t>
            </w:r>
          </w:p>
          <w:p w14:paraId="3ABA2BD9" w14:textId="77777777" w:rsidR="00514AB3" w:rsidRPr="00514AB3" w:rsidRDefault="00514AB3" w:rsidP="00514A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__ Knowledge and competencies </w:t>
            </w:r>
          </w:p>
          <w:p w14:paraId="1330E5FF" w14:textId="77777777" w:rsidR="00514AB3" w:rsidRDefault="00514AB3" w:rsidP="00514A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The </w:t>
            </w:r>
            <w:r w:rsidRPr="00514AB3">
              <w:rPr>
                <w:rFonts w:cstheme="minorHAnsi"/>
              </w:rPr>
              <w:t xml:space="preserve">practice environment </w:t>
            </w:r>
          </w:p>
          <w:p w14:paraId="55F42A06" w14:textId="77777777" w:rsidR="009F55A0" w:rsidRDefault="009F55A0" w:rsidP="00514AB3">
            <w:pPr>
              <w:rPr>
                <w:rFonts w:cstheme="minorHAnsi"/>
              </w:rPr>
            </w:pPr>
            <w:r>
              <w:rPr>
                <w:rFonts w:cstheme="minorHAnsi"/>
              </w:rPr>
              <w:t>__ Change management skills</w:t>
            </w:r>
          </w:p>
          <w:p w14:paraId="12FCFF79" w14:textId="77777777" w:rsidR="009F55A0" w:rsidRDefault="009F55A0" w:rsidP="00514AB3">
            <w:pPr>
              <w:rPr>
                <w:rFonts w:cstheme="minorHAnsi"/>
              </w:rPr>
            </w:pPr>
            <w:r w:rsidRPr="00151B9D">
              <w:rPr>
                <w:rFonts w:cstheme="minorHAnsi"/>
                <w:highlight w:val="yellow"/>
              </w:rPr>
              <w:t>__ Conflict management skills</w:t>
            </w:r>
          </w:p>
          <w:p w14:paraId="0EE18FE3" w14:textId="77777777" w:rsidR="009F55A0" w:rsidRDefault="009F55A0" w:rsidP="00514A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__ Advocacy skills </w:t>
            </w:r>
          </w:p>
          <w:p w14:paraId="7E59C383" w14:textId="77777777" w:rsidR="009F55A0" w:rsidRPr="00514AB3" w:rsidRDefault="009F55A0" w:rsidP="00514AB3">
            <w:pPr>
              <w:rPr>
                <w:rFonts w:cstheme="minorHAnsi"/>
              </w:rPr>
            </w:pPr>
            <w:r>
              <w:rPr>
                <w:rFonts w:cstheme="minorHAnsi"/>
              </w:rPr>
              <w:t>__ Leadership skills</w:t>
            </w:r>
          </w:p>
          <w:p w14:paraId="54AE86CE" w14:textId="77777777" w:rsidR="00514AB3" w:rsidRPr="00514AB3" w:rsidRDefault="00514AB3" w:rsidP="00514AB3">
            <w:pPr>
              <w:rPr>
                <w:rFonts w:cstheme="minorHAnsi"/>
                <w:bCs/>
              </w:rPr>
            </w:pPr>
            <w:r w:rsidRPr="00514AB3">
              <w:rPr>
                <w:rFonts w:cstheme="minorHAnsi"/>
                <w:bCs/>
              </w:rPr>
              <w:t>__ Other (explain):</w:t>
            </w:r>
          </w:p>
          <w:p w14:paraId="46765D62" w14:textId="77777777" w:rsidR="00514AB3" w:rsidRDefault="00514AB3" w:rsidP="00514AB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4909944" w14:textId="77777777" w:rsidR="00514AB3" w:rsidRPr="00514AB3" w:rsidRDefault="00514AB3">
      <w:pPr>
        <w:rPr>
          <w:sz w:val="20"/>
          <w:szCs w:val="20"/>
          <w:lang w:val="en-US"/>
        </w:rPr>
      </w:pPr>
    </w:p>
    <w:sectPr w:rsidR="00514AB3" w:rsidRPr="00514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7E19" w14:textId="77777777" w:rsidR="00B15B02" w:rsidRDefault="00B15B02" w:rsidP="00151B9D">
      <w:pPr>
        <w:spacing w:after="0" w:line="240" w:lineRule="auto"/>
      </w:pPr>
      <w:r>
        <w:separator/>
      </w:r>
    </w:p>
  </w:endnote>
  <w:endnote w:type="continuationSeparator" w:id="0">
    <w:p w14:paraId="54156807" w14:textId="77777777" w:rsidR="00B15B02" w:rsidRDefault="00B15B02" w:rsidP="0015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5F0F" w14:textId="77777777" w:rsidR="00B15B02" w:rsidRDefault="00B15B02" w:rsidP="00151B9D">
      <w:pPr>
        <w:spacing w:after="0" w:line="240" w:lineRule="auto"/>
      </w:pPr>
      <w:r>
        <w:separator/>
      </w:r>
    </w:p>
  </w:footnote>
  <w:footnote w:type="continuationSeparator" w:id="0">
    <w:p w14:paraId="7BBC259F" w14:textId="77777777" w:rsidR="00B15B02" w:rsidRDefault="00B15B02" w:rsidP="00151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DE"/>
    <w:rsid w:val="00151B9D"/>
    <w:rsid w:val="00417025"/>
    <w:rsid w:val="00514AB3"/>
    <w:rsid w:val="00585E28"/>
    <w:rsid w:val="00687FB9"/>
    <w:rsid w:val="006D00BA"/>
    <w:rsid w:val="00727464"/>
    <w:rsid w:val="00761ADD"/>
    <w:rsid w:val="00881E30"/>
    <w:rsid w:val="008D5996"/>
    <w:rsid w:val="009751DE"/>
    <w:rsid w:val="009F55A0"/>
    <w:rsid w:val="00AF6E19"/>
    <w:rsid w:val="00B15B02"/>
    <w:rsid w:val="00B441BD"/>
    <w:rsid w:val="00E20CC5"/>
    <w:rsid w:val="00E748AD"/>
    <w:rsid w:val="00F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56B2D"/>
  <w15:docId w15:val="{0D089157-5CA0-46BA-9F52-00BE4B5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A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B9D"/>
  </w:style>
  <w:style w:type="paragraph" w:styleId="Footer">
    <w:name w:val="footer"/>
    <w:basedOn w:val="Normal"/>
    <w:link w:val="FooterChar"/>
    <w:uiPriority w:val="99"/>
    <w:unhideWhenUsed/>
    <w:rsid w:val="0015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Fucile</dc:creator>
  <cp:lastModifiedBy>Uvbi Osatohangbon</cp:lastModifiedBy>
  <cp:revision>2</cp:revision>
  <cp:lastPrinted>2013-07-31T17:03:00Z</cp:lastPrinted>
  <dcterms:created xsi:type="dcterms:W3CDTF">2022-11-25T23:52:00Z</dcterms:created>
  <dcterms:modified xsi:type="dcterms:W3CDTF">2022-11-25T23:52:00Z</dcterms:modified>
</cp:coreProperties>
</file>