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5DA8" w14:textId="1ABDDC01" w:rsidR="005509AC" w:rsidRPr="004664FF" w:rsidRDefault="005509AC">
      <w:pPr>
        <w:rPr>
          <w:b/>
          <w:bCs/>
          <w:sz w:val="28"/>
          <w:szCs w:val="28"/>
        </w:rPr>
      </w:pPr>
      <w:r w:rsidRPr="004664FF">
        <w:rPr>
          <w:b/>
          <w:bCs/>
          <w:sz w:val="28"/>
          <w:szCs w:val="28"/>
        </w:rPr>
        <w:t>Assignment Post Simulation Game Emergency Room Assessment</w:t>
      </w:r>
    </w:p>
    <w:p w14:paraId="00ADC2D9" w14:textId="25189FF4" w:rsidR="005509AC" w:rsidRPr="004664FF" w:rsidRDefault="005509AC">
      <w:pPr>
        <w:rPr>
          <w:b/>
          <w:bCs/>
          <w:sz w:val="28"/>
          <w:szCs w:val="28"/>
        </w:rPr>
      </w:pPr>
    </w:p>
    <w:p w14:paraId="3CBD120F" w14:textId="62C41C07" w:rsidR="005509AC" w:rsidRDefault="005509AC" w:rsidP="005509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Roman was assessed by the nurse.  She collected both objective and subjective data</w:t>
      </w:r>
      <w:r w:rsidRPr="004664FF">
        <w:rPr>
          <w:b/>
          <w:bCs/>
          <w:sz w:val="28"/>
          <w:szCs w:val="28"/>
        </w:rPr>
        <w:t>.  Please explain in your own words what subjective and objective data is</w:t>
      </w:r>
      <w:r w:rsidR="00F4770F" w:rsidRPr="004664FF">
        <w:rPr>
          <w:b/>
          <w:bCs/>
          <w:sz w:val="28"/>
          <w:szCs w:val="28"/>
        </w:rPr>
        <w:t xml:space="preserve"> and give an explain from Roman’s assessment for each.</w:t>
      </w:r>
    </w:p>
    <w:p w14:paraId="18741F59" w14:textId="77777777" w:rsidR="00AC60D3" w:rsidRDefault="00AC60D3" w:rsidP="00AC60D3">
      <w:pPr>
        <w:pStyle w:val="ListParagraph"/>
        <w:rPr>
          <w:b/>
          <w:bCs/>
          <w:sz w:val="28"/>
          <w:szCs w:val="28"/>
        </w:rPr>
      </w:pPr>
    </w:p>
    <w:p w14:paraId="08D8A24B" w14:textId="78AE6315" w:rsidR="00AC60D3" w:rsidRDefault="00AC60D3" w:rsidP="00AC60D3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Subjective – Data based on what the patient says or how the patient feels</w:t>
      </w:r>
    </w:p>
    <w:p w14:paraId="551C0AEC" w14:textId="3A02D70E" w:rsidR="00AC60D3" w:rsidRPr="00AC60D3" w:rsidRDefault="008312FC" w:rsidP="00AC60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Pain- 5/10, been vomiting at home for the last few days</w:t>
      </w:r>
      <w:r w:rsidR="003E6491">
        <w:rPr>
          <w:sz w:val="28"/>
          <w:szCs w:val="28"/>
        </w:rPr>
        <w:t>, pain in abdominal area when touching</w:t>
      </w:r>
    </w:p>
    <w:p w14:paraId="760257FC" w14:textId="52F65A7A" w:rsidR="00AC60D3" w:rsidRDefault="00AC60D3" w:rsidP="00AC60D3">
      <w:pPr>
        <w:pStyle w:val="ListParagraph"/>
        <w:rPr>
          <w:b/>
          <w:bCs/>
          <w:sz w:val="28"/>
          <w:szCs w:val="28"/>
        </w:rPr>
      </w:pPr>
    </w:p>
    <w:p w14:paraId="4FF9E4F1" w14:textId="2FDBE7F6" w:rsidR="00AC60D3" w:rsidRDefault="00AC60D3" w:rsidP="00AC60D3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 – Data based on observation made by a nurse or healthcare worker</w:t>
      </w:r>
    </w:p>
    <w:p w14:paraId="225E953F" w14:textId="73330797" w:rsidR="00AC60D3" w:rsidRPr="00AC60D3" w:rsidRDefault="008312FC" w:rsidP="00AC60D3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Slight abdominal distension, confused, HR – 80, systolic – 130, Resp – 20, Temp 37.4, O2 – 94% RA, </w:t>
      </w:r>
      <w:r w:rsidR="003E6491">
        <w:rPr>
          <w:sz w:val="28"/>
          <w:szCs w:val="28"/>
        </w:rPr>
        <w:t>systolic rate is dropping and pulse increasing, faint bowel sounds</w:t>
      </w:r>
    </w:p>
    <w:p w14:paraId="33BD7094" w14:textId="4F0F9A62" w:rsidR="00F4770F" w:rsidRPr="00F4770F" w:rsidRDefault="008312FC" w:rsidP="00F4770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6C55A1" w14:textId="265592A1" w:rsidR="005509AC" w:rsidRPr="00AC60D3" w:rsidRDefault="005509AC" w:rsidP="005509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After observing Abel’s assessment</w:t>
      </w:r>
      <w:r w:rsidR="00F4770F">
        <w:rPr>
          <w:sz w:val="28"/>
          <w:szCs w:val="28"/>
        </w:rPr>
        <w:t xml:space="preserve"> </w:t>
      </w:r>
      <w:r w:rsidR="00FD6EBA">
        <w:rPr>
          <w:sz w:val="28"/>
          <w:szCs w:val="28"/>
        </w:rPr>
        <w:t xml:space="preserve">done </w:t>
      </w:r>
      <w:r w:rsidR="00F4770F">
        <w:rPr>
          <w:sz w:val="28"/>
          <w:szCs w:val="28"/>
        </w:rPr>
        <w:t xml:space="preserve">by the </w:t>
      </w:r>
      <w:r w:rsidR="00FD6EBA">
        <w:rPr>
          <w:sz w:val="28"/>
          <w:szCs w:val="28"/>
        </w:rPr>
        <w:t>nurse,</w:t>
      </w:r>
      <w:r>
        <w:rPr>
          <w:sz w:val="28"/>
          <w:szCs w:val="28"/>
        </w:rPr>
        <w:t xml:space="preserve"> </w:t>
      </w:r>
      <w:r w:rsidR="00F4770F">
        <w:rPr>
          <w:sz w:val="28"/>
          <w:szCs w:val="28"/>
        </w:rPr>
        <w:t xml:space="preserve">she </w:t>
      </w:r>
      <w:r>
        <w:rPr>
          <w:sz w:val="28"/>
          <w:szCs w:val="28"/>
        </w:rPr>
        <w:t>collect</w:t>
      </w:r>
      <w:r w:rsidR="00F4770F">
        <w:rPr>
          <w:sz w:val="28"/>
          <w:szCs w:val="28"/>
        </w:rPr>
        <w:t xml:space="preserve">ed both </w:t>
      </w:r>
      <w:r>
        <w:rPr>
          <w:sz w:val="28"/>
          <w:szCs w:val="28"/>
        </w:rPr>
        <w:t>objective and subjective data</w:t>
      </w:r>
      <w:r w:rsidR="004664FF">
        <w:rPr>
          <w:sz w:val="28"/>
          <w:szCs w:val="28"/>
        </w:rPr>
        <w:t xml:space="preserve">.  </w:t>
      </w:r>
      <w:r w:rsidR="004664FF" w:rsidRPr="004664FF">
        <w:rPr>
          <w:b/>
          <w:bCs/>
          <w:sz w:val="28"/>
          <w:szCs w:val="28"/>
        </w:rPr>
        <w:t>D</w:t>
      </w:r>
      <w:r w:rsidR="00F4770F" w:rsidRPr="004664FF">
        <w:rPr>
          <w:b/>
          <w:bCs/>
          <w:sz w:val="28"/>
          <w:szCs w:val="28"/>
        </w:rPr>
        <w:t xml:space="preserve">ivide the data collected by the nurse into 2 </w:t>
      </w:r>
      <w:r w:rsidR="00FD6EBA" w:rsidRPr="004664FF">
        <w:rPr>
          <w:b/>
          <w:bCs/>
          <w:sz w:val="28"/>
          <w:szCs w:val="28"/>
        </w:rPr>
        <w:t>columns</w:t>
      </w:r>
      <w:r w:rsidR="00F4770F" w:rsidRPr="004664FF">
        <w:rPr>
          <w:b/>
          <w:bCs/>
          <w:sz w:val="28"/>
          <w:szCs w:val="28"/>
        </w:rPr>
        <w:t xml:space="preserve"> subjective (remember to use quotation marks) and objective data. </w:t>
      </w:r>
      <w:r w:rsidR="00FD6EBA" w:rsidRPr="004664FF">
        <w:rPr>
          <w:b/>
          <w:bCs/>
          <w:sz w:val="28"/>
          <w:szCs w:val="28"/>
        </w:rPr>
        <w:t xml:space="preserve">(You may have to replay this </w:t>
      </w:r>
      <w:r w:rsidR="004664FF" w:rsidRPr="004664FF">
        <w:rPr>
          <w:b/>
          <w:bCs/>
          <w:sz w:val="28"/>
          <w:szCs w:val="28"/>
        </w:rPr>
        <w:t xml:space="preserve">section </w:t>
      </w:r>
      <w:r w:rsidR="00FD6EBA" w:rsidRPr="004664FF">
        <w:rPr>
          <w:b/>
          <w:bCs/>
          <w:sz w:val="28"/>
          <w:szCs w:val="28"/>
        </w:rPr>
        <w:t>of the game and make notes of Abel’s assessment if you haven’t already)</w:t>
      </w:r>
    </w:p>
    <w:p w14:paraId="3BE6F172" w14:textId="77777777" w:rsidR="00AC60D3" w:rsidRDefault="00AC60D3" w:rsidP="00003F5E">
      <w:pPr>
        <w:pStyle w:val="ListParagraph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3"/>
        <w:gridCol w:w="4317"/>
      </w:tblGrid>
      <w:tr w:rsidR="00003F5E" w14:paraId="04ABFCE0" w14:textId="77777777" w:rsidTr="00AC60D3">
        <w:tc>
          <w:tcPr>
            <w:tcW w:w="4675" w:type="dxa"/>
          </w:tcPr>
          <w:p w14:paraId="46F88859" w14:textId="33380306" w:rsidR="00AC60D3" w:rsidRPr="00AC60D3" w:rsidRDefault="00AC60D3" w:rsidP="00FD6EB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C60D3">
              <w:rPr>
                <w:b/>
                <w:bCs/>
                <w:sz w:val="28"/>
                <w:szCs w:val="28"/>
              </w:rPr>
              <w:t>Subjective</w:t>
            </w:r>
          </w:p>
        </w:tc>
        <w:tc>
          <w:tcPr>
            <w:tcW w:w="4675" w:type="dxa"/>
          </w:tcPr>
          <w:p w14:paraId="47939AF1" w14:textId="3E649B2A" w:rsidR="00AC60D3" w:rsidRPr="00AC60D3" w:rsidRDefault="00AC60D3" w:rsidP="00FD6EBA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AC60D3">
              <w:rPr>
                <w:b/>
                <w:bCs/>
                <w:sz w:val="28"/>
                <w:szCs w:val="28"/>
              </w:rPr>
              <w:t>Objective</w:t>
            </w:r>
          </w:p>
        </w:tc>
      </w:tr>
      <w:tr w:rsidR="00003F5E" w14:paraId="22CC5F46" w14:textId="77777777" w:rsidTr="00AC60D3">
        <w:tc>
          <w:tcPr>
            <w:tcW w:w="4675" w:type="dxa"/>
          </w:tcPr>
          <w:p w14:paraId="5510D160" w14:textId="6588D0DE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hours prior took 2 puffs of Ventolin</w:t>
            </w:r>
          </w:p>
        </w:tc>
        <w:tc>
          <w:tcPr>
            <w:tcW w:w="4675" w:type="dxa"/>
          </w:tcPr>
          <w:p w14:paraId="013D2BF7" w14:textId="2DFE5B44" w:rsidR="00AC60D3" w:rsidRDefault="003E6491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difficulty</w:t>
            </w:r>
            <w:r w:rsidR="00003F5E">
              <w:rPr>
                <w:sz w:val="28"/>
                <w:szCs w:val="28"/>
              </w:rPr>
              <w:t xml:space="preserve"> Breathing</w:t>
            </w:r>
          </w:p>
        </w:tc>
      </w:tr>
      <w:tr w:rsidR="00003F5E" w14:paraId="41FE7752" w14:textId="77777777" w:rsidTr="00AC60D3">
        <w:tc>
          <w:tcPr>
            <w:tcW w:w="4675" w:type="dxa"/>
          </w:tcPr>
          <w:p w14:paraId="156FD148" w14:textId="19D7595F" w:rsidR="00AC60D3" w:rsidRDefault="003E6491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Breathing worse than when he came in</w:t>
            </w:r>
          </w:p>
        </w:tc>
        <w:tc>
          <w:tcPr>
            <w:tcW w:w="4675" w:type="dxa"/>
          </w:tcPr>
          <w:p w14:paraId="7DBC75C1" w14:textId="4A04E56D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Inspiratory and expiratory wheezes</w:t>
            </w:r>
          </w:p>
        </w:tc>
      </w:tr>
      <w:tr w:rsidR="00003F5E" w14:paraId="69051816" w14:textId="77777777" w:rsidTr="00AC60D3">
        <w:tc>
          <w:tcPr>
            <w:tcW w:w="4675" w:type="dxa"/>
          </w:tcPr>
          <w:p w14:paraId="5A344CF2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2378B6AF" w14:textId="6A62B660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Peak flow: 190 Expected: 390</w:t>
            </w:r>
          </w:p>
        </w:tc>
      </w:tr>
      <w:tr w:rsidR="00003F5E" w14:paraId="497E1E23" w14:textId="77777777" w:rsidTr="00AC60D3">
        <w:tc>
          <w:tcPr>
            <w:tcW w:w="4675" w:type="dxa"/>
          </w:tcPr>
          <w:p w14:paraId="0379ECE5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781CC0E" w14:textId="4983A12E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Decreased air entry bilateral to the bases</w:t>
            </w:r>
          </w:p>
        </w:tc>
      </w:tr>
      <w:tr w:rsidR="00003F5E" w14:paraId="24B41B2D" w14:textId="77777777" w:rsidTr="00AC60D3">
        <w:tc>
          <w:tcPr>
            <w:tcW w:w="4675" w:type="dxa"/>
          </w:tcPr>
          <w:p w14:paraId="0656F1AC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081F580" w14:textId="3EDD4E9C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O2 = 93% RA</w:t>
            </w:r>
          </w:p>
        </w:tc>
      </w:tr>
      <w:tr w:rsidR="00003F5E" w14:paraId="0CA4F290" w14:textId="77777777" w:rsidTr="00AC60D3">
        <w:tc>
          <w:tcPr>
            <w:tcW w:w="4675" w:type="dxa"/>
          </w:tcPr>
          <w:p w14:paraId="2C834180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2748F29" w14:textId="29034972" w:rsidR="00AC60D3" w:rsidRDefault="00003F5E" w:rsidP="00FD6EBA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RESP = 26</w:t>
            </w:r>
          </w:p>
        </w:tc>
      </w:tr>
      <w:tr w:rsidR="00003F5E" w14:paraId="247C4681" w14:textId="77777777" w:rsidTr="00AC60D3">
        <w:tc>
          <w:tcPr>
            <w:tcW w:w="4675" w:type="dxa"/>
          </w:tcPr>
          <w:p w14:paraId="2EFA298C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E18B248" w14:textId="77777777" w:rsidR="00AC60D3" w:rsidRDefault="00AC60D3" w:rsidP="00FD6EB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14:paraId="6F26E19A" w14:textId="77777777" w:rsidR="00FD6EBA" w:rsidRPr="00FD6EBA" w:rsidRDefault="00FD6EBA" w:rsidP="00FD6EBA">
      <w:pPr>
        <w:pStyle w:val="ListParagraph"/>
        <w:rPr>
          <w:sz w:val="28"/>
          <w:szCs w:val="28"/>
        </w:rPr>
      </w:pPr>
    </w:p>
    <w:p w14:paraId="6B4C74BA" w14:textId="0BD1782B" w:rsidR="00FD6EBA" w:rsidRDefault="00FD6EBA" w:rsidP="005509AC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After observing Charlotte’s Assessment and the collection of her subjective and objective data, </w:t>
      </w:r>
      <w:r w:rsidRPr="004664FF">
        <w:rPr>
          <w:b/>
          <w:bCs/>
          <w:sz w:val="28"/>
          <w:szCs w:val="28"/>
        </w:rPr>
        <w:t>divide it into 2 columns subjective and objective data.</w:t>
      </w:r>
      <w:r w:rsidR="004664FF" w:rsidRPr="004664FF">
        <w:rPr>
          <w:b/>
          <w:bCs/>
          <w:sz w:val="28"/>
          <w:szCs w:val="28"/>
        </w:rPr>
        <w:t xml:space="preserve"> (You may have to replay this section of the game and make notes of Charlotte’s assessment.)</w:t>
      </w:r>
    </w:p>
    <w:p w14:paraId="7DFBC27D" w14:textId="77777777" w:rsidR="00AC7F9B" w:rsidRDefault="00AC7F9B" w:rsidP="00AC7F9B">
      <w:pPr>
        <w:pStyle w:val="ListParagrap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4"/>
        <w:gridCol w:w="4316"/>
      </w:tblGrid>
      <w:tr w:rsidR="00AC60D3" w14:paraId="7E88F650" w14:textId="77777777" w:rsidTr="00AC60D3">
        <w:tc>
          <w:tcPr>
            <w:tcW w:w="4675" w:type="dxa"/>
          </w:tcPr>
          <w:p w14:paraId="6AD75248" w14:textId="0CAE28E1" w:rsidR="00AC60D3" w:rsidRDefault="00AC60D3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Subjective</w:t>
            </w:r>
          </w:p>
        </w:tc>
        <w:tc>
          <w:tcPr>
            <w:tcW w:w="4675" w:type="dxa"/>
          </w:tcPr>
          <w:p w14:paraId="617C745D" w14:textId="1C48DD57" w:rsidR="00AC60D3" w:rsidRDefault="00AC60D3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Objective</w:t>
            </w:r>
          </w:p>
        </w:tc>
      </w:tr>
      <w:tr w:rsidR="00AC60D3" w14:paraId="21F8F6FD" w14:textId="77777777" w:rsidTr="00AC60D3">
        <w:tc>
          <w:tcPr>
            <w:tcW w:w="4675" w:type="dxa"/>
          </w:tcPr>
          <w:p w14:paraId="7C5596D7" w14:textId="42247C8B" w:rsidR="00AC60D3" w:rsidRPr="005B6476" w:rsidRDefault="005B6476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Pain level</w:t>
            </w:r>
          </w:p>
          <w:p w14:paraId="028DD99E" w14:textId="2BE3C0E7" w:rsidR="005B6476" w:rsidRPr="005B6476" w:rsidRDefault="005B6476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Still: 3/10</w:t>
            </w:r>
          </w:p>
          <w:p w14:paraId="675E55CB" w14:textId="33E8939E" w:rsidR="005B6476" w:rsidRDefault="005B6476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Move: 6/10</w:t>
            </w:r>
          </w:p>
        </w:tc>
        <w:tc>
          <w:tcPr>
            <w:tcW w:w="4675" w:type="dxa"/>
          </w:tcPr>
          <w:p w14:paraId="290E3AF8" w14:textId="72499476" w:rsidR="00AC60D3" w:rsidRPr="008312FC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Alert and responsive</w:t>
            </w:r>
          </w:p>
        </w:tc>
      </w:tr>
      <w:tr w:rsidR="00AC60D3" w14:paraId="0F0CFD87" w14:textId="77777777" w:rsidTr="00AC60D3">
        <w:tc>
          <w:tcPr>
            <w:tcW w:w="4675" w:type="dxa"/>
          </w:tcPr>
          <w:p w14:paraId="672818E8" w14:textId="16BC984C" w:rsidR="00AC60D3" w:rsidRPr="005B6476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Can feel hand on both feet</w:t>
            </w:r>
          </w:p>
        </w:tc>
        <w:tc>
          <w:tcPr>
            <w:tcW w:w="4675" w:type="dxa"/>
          </w:tcPr>
          <w:p w14:paraId="085063B0" w14:textId="4A5128DE" w:rsidR="00AC60D3" w:rsidRPr="008312FC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Left leg shorter than right and externally rotated</w:t>
            </w:r>
          </w:p>
        </w:tc>
      </w:tr>
      <w:tr w:rsidR="00AC60D3" w14:paraId="27A95CCC" w14:textId="77777777" w:rsidTr="00AC60D3">
        <w:tc>
          <w:tcPr>
            <w:tcW w:w="4675" w:type="dxa"/>
          </w:tcPr>
          <w:p w14:paraId="0066EC6E" w14:textId="2CDCFD10" w:rsidR="00AC60D3" w:rsidRPr="005B6476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Feels pain on left hip when wiggling left foot</w:t>
            </w:r>
          </w:p>
        </w:tc>
        <w:tc>
          <w:tcPr>
            <w:tcW w:w="4675" w:type="dxa"/>
          </w:tcPr>
          <w:p w14:paraId="0788D6E9" w14:textId="3DE2F366" w:rsidR="00AC60D3" w:rsidRPr="008312FC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Has bruises in left and right harm</w:t>
            </w:r>
          </w:p>
        </w:tc>
      </w:tr>
      <w:tr w:rsidR="00AC60D3" w14:paraId="12B70BCA" w14:textId="77777777" w:rsidTr="00AC60D3">
        <w:tc>
          <w:tcPr>
            <w:tcW w:w="4675" w:type="dxa"/>
          </w:tcPr>
          <w:p w14:paraId="2759D026" w14:textId="0D6DB3E5" w:rsidR="00AC60D3" w:rsidRPr="005B6476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Has fallen previously and has some past bruises as well as new ones</w:t>
            </w:r>
          </w:p>
        </w:tc>
        <w:tc>
          <w:tcPr>
            <w:tcW w:w="4675" w:type="dxa"/>
          </w:tcPr>
          <w:p w14:paraId="3B93086D" w14:textId="4DC49BA3" w:rsidR="00AC60D3" w:rsidRPr="008312FC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left foot is colder and has weaker pulse than right foot</w:t>
            </w:r>
          </w:p>
        </w:tc>
      </w:tr>
      <w:tr w:rsidR="00AC60D3" w14:paraId="57624450" w14:textId="77777777" w:rsidTr="00AC60D3">
        <w:tc>
          <w:tcPr>
            <w:tcW w:w="4675" w:type="dxa"/>
          </w:tcPr>
          <w:p w14:paraId="134BF96F" w14:textId="63F0AA92" w:rsidR="00AC60D3" w:rsidRPr="005B6476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5B6476">
              <w:rPr>
                <w:sz w:val="28"/>
                <w:szCs w:val="28"/>
              </w:rPr>
              <w:t>Always bumping into things</w:t>
            </w:r>
          </w:p>
        </w:tc>
        <w:tc>
          <w:tcPr>
            <w:tcW w:w="4675" w:type="dxa"/>
          </w:tcPr>
          <w:p w14:paraId="64ACE1E0" w14:textId="65FB70ED" w:rsidR="00AC60D3" w:rsidRPr="008312FC" w:rsidRDefault="00AC7F9B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Can wiggle both feet</w:t>
            </w:r>
          </w:p>
        </w:tc>
      </w:tr>
      <w:tr w:rsidR="00AC60D3" w14:paraId="48A178B6" w14:textId="77777777" w:rsidTr="00AC60D3">
        <w:tc>
          <w:tcPr>
            <w:tcW w:w="4675" w:type="dxa"/>
          </w:tcPr>
          <w:p w14:paraId="6FE38727" w14:textId="77777777" w:rsidR="00AC60D3" w:rsidRDefault="00AC60D3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06C4D80F" w14:textId="246B5919" w:rsidR="00AC60D3" w:rsidRPr="008312FC" w:rsidRDefault="008312FC" w:rsidP="00AC60D3">
            <w:pPr>
              <w:pStyle w:val="ListParagraph"/>
              <w:ind w:left="0"/>
              <w:rPr>
                <w:sz w:val="28"/>
                <w:szCs w:val="28"/>
              </w:rPr>
            </w:pPr>
            <w:r w:rsidRPr="008312FC">
              <w:rPr>
                <w:sz w:val="28"/>
                <w:szCs w:val="28"/>
              </w:rPr>
              <w:t>Vitals are stable</w:t>
            </w:r>
          </w:p>
        </w:tc>
      </w:tr>
      <w:tr w:rsidR="00AC60D3" w14:paraId="790E1F9C" w14:textId="77777777" w:rsidTr="00AC60D3">
        <w:tc>
          <w:tcPr>
            <w:tcW w:w="4675" w:type="dxa"/>
          </w:tcPr>
          <w:p w14:paraId="75A0BFF8" w14:textId="77777777" w:rsidR="00AC60D3" w:rsidRDefault="00AC60D3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F195D7" w14:textId="77777777" w:rsidR="00AC60D3" w:rsidRDefault="00AC60D3" w:rsidP="00AC60D3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70F99EB6" w14:textId="77777777" w:rsidR="00AC60D3" w:rsidRPr="004664FF" w:rsidRDefault="00AC60D3" w:rsidP="00AC60D3">
      <w:pPr>
        <w:pStyle w:val="ListParagraph"/>
        <w:rPr>
          <w:b/>
          <w:bCs/>
          <w:sz w:val="28"/>
          <w:szCs w:val="28"/>
        </w:rPr>
      </w:pPr>
    </w:p>
    <w:sectPr w:rsidR="00AC60D3" w:rsidRPr="004664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D0D9" w14:textId="77777777" w:rsidR="00314E79" w:rsidRDefault="00314E79" w:rsidP="00314E79">
      <w:pPr>
        <w:spacing w:after="0" w:line="240" w:lineRule="auto"/>
      </w:pPr>
      <w:r>
        <w:separator/>
      </w:r>
    </w:p>
  </w:endnote>
  <w:endnote w:type="continuationSeparator" w:id="0">
    <w:p w14:paraId="43D65C80" w14:textId="77777777" w:rsidR="00314E79" w:rsidRDefault="00314E79" w:rsidP="0031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ABF5E" w14:textId="77777777" w:rsidR="00314E79" w:rsidRDefault="00314E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00713" w14:textId="77777777" w:rsidR="00314E79" w:rsidRDefault="00314E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E475" w14:textId="77777777" w:rsidR="00314E79" w:rsidRDefault="0031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4F22" w14:textId="77777777" w:rsidR="00314E79" w:rsidRDefault="00314E79" w:rsidP="00314E79">
      <w:pPr>
        <w:spacing w:after="0" w:line="240" w:lineRule="auto"/>
      </w:pPr>
      <w:r>
        <w:separator/>
      </w:r>
    </w:p>
  </w:footnote>
  <w:footnote w:type="continuationSeparator" w:id="0">
    <w:p w14:paraId="732C7498" w14:textId="77777777" w:rsidR="00314E79" w:rsidRDefault="00314E79" w:rsidP="00314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30FE" w14:textId="77777777" w:rsidR="00314E79" w:rsidRDefault="00314E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8D85" w14:textId="77777777" w:rsidR="00314E79" w:rsidRDefault="00314E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25E07" w14:textId="77777777" w:rsidR="00314E79" w:rsidRDefault="00314E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123B2"/>
    <w:multiLevelType w:val="hybridMultilevel"/>
    <w:tmpl w:val="14EC2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47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AC"/>
    <w:rsid w:val="00003F5E"/>
    <w:rsid w:val="00314E79"/>
    <w:rsid w:val="003E6491"/>
    <w:rsid w:val="004664FF"/>
    <w:rsid w:val="005509AC"/>
    <w:rsid w:val="005B6476"/>
    <w:rsid w:val="008312FC"/>
    <w:rsid w:val="00AC60D3"/>
    <w:rsid w:val="00AC7F9B"/>
    <w:rsid w:val="00F4770F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06557"/>
  <w15:chartTrackingRefBased/>
  <w15:docId w15:val="{C0E9B432-EED0-49A9-8729-FFDC6B7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C"/>
    <w:pPr>
      <w:ind w:left="720"/>
      <w:contextualSpacing/>
    </w:pPr>
  </w:style>
  <w:style w:type="table" w:styleId="TableGrid">
    <w:name w:val="Table Grid"/>
    <w:basedOn w:val="TableNormal"/>
    <w:uiPriority w:val="39"/>
    <w:rsid w:val="00AC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79"/>
  </w:style>
  <w:style w:type="paragraph" w:styleId="Footer">
    <w:name w:val="footer"/>
    <w:basedOn w:val="Normal"/>
    <w:link w:val="FooterChar"/>
    <w:uiPriority w:val="99"/>
    <w:unhideWhenUsed/>
    <w:rsid w:val="00314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9" ma:contentTypeDescription="Create a new document." ma:contentTypeScope="" ma:versionID="979221222a2c32549fd63dafce5f65c8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f5800a390178a3e9acfca653b1a3d05e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854E43-B2E2-4EC6-9348-B6E18EEB6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8EBBC-F882-454A-9449-1827ACEC76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C1C76-65B9-4F83-99F0-3BE3EC02FEDF}">
  <ds:schemaRefs>
    <ds:schemaRef ds:uri="13f9ae58-9870-4e48-87a1-225cde2df459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f9df412e-141c-4716-a4d4-d26a5292113c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simmons</dc:creator>
  <cp:keywords/>
  <dc:description/>
  <cp:lastModifiedBy>Uvbi Osatohangbon</cp:lastModifiedBy>
  <cp:revision>2</cp:revision>
  <dcterms:created xsi:type="dcterms:W3CDTF">2022-11-17T05:29:00Z</dcterms:created>
  <dcterms:modified xsi:type="dcterms:W3CDTF">2022-11-17T05:29:00Z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