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F9CD599" wp14:textId="57E0884F"/>
    <w:p xmlns:wp14="http://schemas.microsoft.com/office/word/2010/wordml" w:rsidP="27EFCB32" w14:paraId="33A317A1" wp14:textId="3C013E91">
      <w:pPr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7EFCB32" w:rsidR="79C4F8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Distant Voices – Return to Old Crow</w:t>
      </w:r>
    </w:p>
    <w:p xmlns:wp14="http://schemas.microsoft.com/office/word/2010/wordml" w:rsidP="27EFCB32" w14:paraId="21A01E07" wp14:textId="67F283DD">
      <w:pPr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27EFCB32" w:rsidR="79C4F8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Sun, February 12</w:t>
      </w:r>
      <w:r w:rsidRPr="27EFCB32" w:rsidR="79C4F8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</w:p>
    <w:p xmlns:wp14="http://schemas.microsoft.com/office/word/2010/wordml" w:rsidP="27EFCB32" w14:paraId="68FA663F" wp14:textId="250E495A">
      <w:pPr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7EFCB32" w:rsidR="79C4F8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Online Video (</w:t>
      </w:r>
      <w:r w:rsidRPr="27EFCB32" w:rsidR="79C4F8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YouTube</w:t>
      </w:r>
      <w:r w:rsidRPr="27EFCB32" w:rsidR="79C4F8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xmlns:wp14="http://schemas.microsoft.com/office/word/2010/wordml" w:rsidP="144FDB30" w14:paraId="02321347" wp14:textId="66C2F0F2">
      <w:pPr>
        <w:pStyle w:val="Normal"/>
        <w:spacing w:after="160" w:line="480" w:lineRule="auto"/>
        <w:ind w:lef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</w:pPr>
      <w:r w:rsidRPr="144FDB30" w:rsidR="69C5B8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Return to Old Crow</w:t>
      </w:r>
      <w:r w:rsidRPr="144FDB30" w:rsidR="5E912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4FDB30" w:rsidR="5881D78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begins with</w:t>
      </w:r>
      <w:r w:rsidRPr="144FDB30" w:rsidR="5E912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three teachers and a custodian from School District 23</w:t>
      </w:r>
      <w:r w:rsidRPr="144FDB30" w:rsidR="20A3F7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4FDB30" w:rsidR="529F73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who </w:t>
      </w:r>
      <w:r w:rsidRPr="144FDB30" w:rsidR="20A3F7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</w:t>
      </w:r>
      <w:r w:rsidRPr="144FDB30" w:rsidR="20A3F7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late August 2019</w:t>
      </w:r>
      <w:r w:rsidRPr="144FDB30" w:rsidR="5E9127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traveled to the remote Vuntut Gwich'in outpost of Old Crow, the northernmost community in the Yukon, 120 kilometers (about 74.56 mi) north of the Arctic Circle.</w:t>
      </w:r>
      <w:r w:rsidRPr="144FDB30" w:rsidR="0254C6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4FDB30" w:rsidR="31F1E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</w:t>
      </w:r>
      <w:r w:rsidRPr="144FDB30" w:rsidR="6037FE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144FDB30" w:rsidR="31F1E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video begins with the teachers and custodians sharing their excitement </w:t>
      </w:r>
      <w:r w:rsidRPr="144FDB30" w:rsidR="14C84D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about</w:t>
      </w:r>
      <w:r w:rsidRPr="144FDB30" w:rsidR="1190AC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they will </w:t>
      </w:r>
      <w:r w:rsidRPr="144FDB30" w:rsidR="76F90C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experience</w:t>
      </w:r>
      <w:r w:rsidRPr="144FDB30" w:rsidR="76F90C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the schools</w:t>
      </w:r>
      <w:r w:rsidRPr="144FDB30" w:rsidR="47F290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will </w:t>
      </w:r>
      <w:r w:rsidRPr="144FDB30" w:rsidR="47F290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encounter</w:t>
      </w:r>
      <w:r w:rsidRPr="144FDB30" w:rsidR="76F90C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the history</w:t>
      </w:r>
      <w:r w:rsidRPr="144FDB30" w:rsidR="653F2A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will </w:t>
      </w:r>
      <w:r w:rsidRPr="144FDB30" w:rsidR="069775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learn</w:t>
      </w:r>
      <w:r w:rsidRPr="144FDB30" w:rsidR="76F90C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the wildlife</w:t>
      </w:r>
      <w:r w:rsidRPr="144FDB30" w:rsidR="4E5926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they will see</w:t>
      </w:r>
      <w:r w:rsidRPr="144FDB30" w:rsidR="76F90C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44FDB30" w:rsidR="557EA2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land,</w:t>
      </w:r>
      <w:r w:rsidRPr="144FDB30" w:rsidR="76F90C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culture</w:t>
      </w:r>
      <w:r w:rsidRPr="144FDB30" w:rsidR="664896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44FDB30" w:rsidR="76F90C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144FDB30" w:rsidR="6876C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getting to see</w:t>
      </w:r>
      <w:r w:rsidRPr="144FDB30" w:rsidR="31F1E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4FDB30" w:rsidR="0CFE0C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</w:t>
      </w:r>
      <w:r w:rsidRPr="144FDB30" w:rsidR="31F1E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families</w:t>
      </w:r>
      <w:r w:rsidRPr="144FDB30" w:rsidR="5C5723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44FDB30" w:rsidR="6A303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44FDB30" w:rsidR="6A303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144FDB30" w:rsidR="50EE57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elders,</w:t>
      </w:r>
      <w:r w:rsidRPr="144FDB30" w:rsidR="6A303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144FDB30" w:rsidR="007A7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144FDB30" w:rsidR="6A3034A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youths</w:t>
      </w:r>
      <w:r w:rsidRPr="144FDB30" w:rsidR="5078E0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again</w:t>
      </w:r>
      <w:r w:rsidRPr="144FDB30" w:rsidR="3EC06C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They</w:t>
      </w:r>
      <w:r w:rsidRPr="144FDB30" w:rsidR="55522C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also shared some of the things that make them nervous</w:t>
      </w:r>
      <w:r w:rsidRPr="144FDB30" w:rsidR="25B74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like some of the differences that they may </w:t>
      </w:r>
      <w:r w:rsidRPr="144FDB30" w:rsidR="25B74B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encounter</w:t>
      </w:r>
      <w:r w:rsidRPr="144FDB30" w:rsidR="21B42A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This video shows </w:t>
      </w:r>
      <w:r w:rsidRPr="144FDB30" w:rsidR="0254C6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importance of culture and community</w:t>
      </w:r>
      <w:r w:rsidRPr="144FDB30" w:rsidR="0CD663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44FDB30" w:rsidR="23CE094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addition to how everything tells a story, including something as </w:t>
      </w:r>
      <w:r w:rsidRPr="144FDB30" w:rsidR="2970F2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simple as</w:t>
      </w:r>
      <w:r w:rsidRPr="144FDB30" w:rsidR="076D33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 antler</w:t>
      </w:r>
      <w:r w:rsidRPr="144FDB30" w:rsidR="2BA51D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144FDB30" w:rsidR="4B650B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this program</w:t>
      </w:r>
      <w:r w:rsidRPr="144FDB30" w:rsidR="385F00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44FDB30" w:rsidR="4B650B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explore</w:t>
      </w:r>
      <w:r w:rsidRPr="144FDB30" w:rsidR="7B9817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how to engage</w:t>
      </w:r>
      <w:r w:rsidRPr="144FDB30" w:rsidR="0C7FC8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</w:t>
      </w:r>
      <w:r w:rsidRPr="144FDB30" w:rsidR="7B9817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Indigenous communities through the lens</w:t>
      </w:r>
      <w:r w:rsidRPr="144FDB30" w:rsidR="035D0D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</w:t>
      </w:r>
      <w:r w:rsidRPr="144FDB30" w:rsidR="7B9817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their own societies and cultural traditions</w:t>
      </w:r>
      <w:r w:rsidRPr="144FDB30" w:rsidR="4B9765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how to a</w:t>
      </w:r>
      <w:r w:rsidRPr="144FDB30" w:rsidR="4B9765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rticulate the connections of Indigenous people to their lands and territories. This video directly </w:t>
      </w:r>
      <w:r w:rsidRPr="144FDB30" w:rsidR="4B9765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demonstrates</w:t>
      </w:r>
      <w:r w:rsidRPr="144FDB30" w:rsidR="4B9765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what that looks like. While </w:t>
      </w:r>
      <w:r w:rsidRPr="144FDB30" w:rsidR="4B9765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observing</w:t>
      </w:r>
      <w:r w:rsidRPr="144FDB30" w:rsidR="6BAE6B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,</w:t>
      </w:r>
      <w:r w:rsidRPr="144FDB30" w:rsidR="4B9765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I saw </w:t>
      </w:r>
      <w:r w:rsidRPr="144FDB30" w:rsidR="0DA94E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different people and a different culture</w:t>
      </w:r>
      <w:r w:rsidRPr="144FDB30" w:rsidR="6D4A3C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and </w:t>
      </w:r>
      <w:r w:rsidRPr="144FDB30" w:rsidR="0DA94E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I learne</w:t>
      </w:r>
      <w:r w:rsidRPr="144FDB30" w:rsidR="3ECE41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d </w:t>
      </w:r>
      <w:r w:rsidRPr="144FDB30" w:rsidR="406A12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h</w:t>
      </w:r>
      <w:r w:rsidRPr="144FDB30" w:rsidR="3ECE41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ow </w:t>
      </w:r>
      <w:r w:rsidRPr="144FDB30" w:rsidR="0DA94E6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indigenous philosophies and mindsets</w:t>
      </w:r>
      <w:r w:rsidRPr="144FDB30" w:rsidR="78E1E2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can be beneficial to the world, for instance when it comes to topics like climate change.</w:t>
      </w:r>
      <w:r w:rsidRPr="144FDB30" w:rsidR="4BCED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One of the topics that I learned through the Indigenous Perspectives courses which w</w:t>
      </w:r>
      <w:r w:rsidRPr="144FDB30" w:rsidR="41ABA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ere</w:t>
      </w:r>
      <w:r w:rsidRPr="144FDB30" w:rsidR="4BCED5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needed to be an active and engaged participant in this event was their value for the earth and all the things in it.</w:t>
      </w:r>
      <w:r w:rsidRPr="144FDB30" w:rsidR="00A304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</w:t>
      </w:r>
      <w:r w:rsidRPr="144FDB30" w:rsidR="5B01B2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Some </w:t>
      </w:r>
      <w:r w:rsidRPr="144FDB30" w:rsidR="7C3918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t</w:t>
      </w:r>
      <w:r w:rsidRPr="144FDB30" w:rsidR="7107147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hemes </w:t>
      </w:r>
      <w:r w:rsidRPr="144FDB30" w:rsidR="5B01B2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that were </w:t>
      </w:r>
      <w:r w:rsidRPr="144FDB30" w:rsidR="732AD6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emphasize</w:t>
      </w:r>
      <w:r w:rsidRPr="144FDB30" w:rsidR="31C380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d</w:t>
      </w:r>
      <w:r w:rsidRPr="144FDB30" w:rsidR="4F1788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in this event </w:t>
      </w:r>
      <w:r w:rsidRPr="144FDB30" w:rsidR="6550AF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are</w:t>
      </w:r>
      <w:r w:rsidRPr="144FDB30" w:rsidR="4F1788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that we are all dynamic and </w:t>
      </w:r>
      <w:r w:rsidRPr="144FDB30" w:rsidR="1DBF72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different</w:t>
      </w:r>
      <w:r w:rsidRPr="144FDB30" w:rsidR="46D953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in our respects and that although not every indigenous cultu</w:t>
      </w:r>
      <w:r w:rsidRPr="144FDB30" w:rsidR="4A10F48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re is the same there is a core belief system that makes a person indigenous for instance the connection to the land and animals</w:t>
      </w:r>
      <w:r w:rsidRPr="144FDB30" w:rsidR="1F5B42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>.</w:t>
      </w:r>
      <w:r w:rsidRPr="144FDB30" w:rsidR="176959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3"/>
          <w:szCs w:val="23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2dd8f1fe54c4117"/>
      <w:footerReference w:type="default" r:id="R3afa69454efd48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EFCB32" w:rsidTr="27EFCB32" w14:paraId="6C613CD5">
      <w:trPr>
        <w:trHeight w:val="300"/>
      </w:trPr>
      <w:tc>
        <w:tcPr>
          <w:tcW w:w="3120" w:type="dxa"/>
          <w:tcMar/>
        </w:tcPr>
        <w:p w:rsidR="27EFCB32" w:rsidP="27EFCB32" w:rsidRDefault="27EFCB32" w14:paraId="6D728889" w14:textId="2B2209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7EFCB32" w:rsidP="27EFCB32" w:rsidRDefault="27EFCB32" w14:paraId="3F6AE475" w14:textId="628D76E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EFCB32" w:rsidP="27EFCB32" w:rsidRDefault="27EFCB32" w14:paraId="3184D322" w14:textId="792BB115">
          <w:pPr>
            <w:pStyle w:val="Header"/>
            <w:bidi w:val="0"/>
            <w:ind w:right="-115"/>
            <w:jc w:val="right"/>
          </w:pPr>
        </w:p>
      </w:tc>
    </w:tr>
  </w:tbl>
  <w:p w:rsidR="27EFCB32" w:rsidP="27EFCB32" w:rsidRDefault="27EFCB32" w14:paraId="4F876864" w14:textId="28E6A2C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EFCB32" w:rsidTr="27EFCB32" w14:paraId="3E356DFB">
      <w:trPr>
        <w:trHeight w:val="300"/>
      </w:trPr>
      <w:tc>
        <w:tcPr>
          <w:tcW w:w="3120" w:type="dxa"/>
          <w:tcMar/>
        </w:tcPr>
        <w:p w:rsidR="27EFCB32" w:rsidP="27EFCB32" w:rsidRDefault="27EFCB32" w14:paraId="2F05307E" w14:textId="0CB2772E">
          <w:pPr>
            <w:bidi w:val="0"/>
            <w:spacing w:line="259" w:lineRule="auto"/>
            <w:ind w:left="0"/>
            <w:jc w:val="left"/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</w:pPr>
          <w:r w:rsidRPr="27EFCB32" w:rsidR="27EFCB32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>Uvbi</w:t>
          </w:r>
          <w:r w:rsidRPr="27EFCB32" w:rsidR="27EFCB32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 xml:space="preserve"> </w:t>
          </w:r>
          <w:r w:rsidRPr="27EFCB32" w:rsidR="27EFCB32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>Osatohangbon</w:t>
          </w:r>
        </w:p>
        <w:p w:rsidR="27EFCB32" w:rsidP="27EFCB32" w:rsidRDefault="27EFCB32" w14:paraId="63BC0811" w14:textId="35240BF2">
          <w:pPr>
            <w:bidi w:val="0"/>
            <w:spacing w:line="259" w:lineRule="auto"/>
            <w:ind w:left="0"/>
            <w:jc w:val="left"/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</w:pPr>
          <w:r w:rsidRPr="27EFCB32" w:rsidR="27EFCB32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 xml:space="preserve">10292987 </w:t>
          </w:r>
        </w:p>
        <w:p w:rsidR="27EFCB32" w:rsidP="27EFCB32" w:rsidRDefault="27EFCB32" w14:paraId="05F69CE3" w14:textId="1E047CD9">
          <w:pPr>
            <w:pStyle w:val="Header"/>
            <w:bidi w:val="0"/>
            <w:ind w:left="-115"/>
            <w:jc w:val="left"/>
          </w:pPr>
          <w:r w:rsidRPr="27EFCB32" w:rsidR="27EFCB32">
            <w:rPr>
              <w:rFonts w:ascii="Lato" w:hAnsi="Lato" w:eastAsia="Lato" w:cs="Lato"/>
              <w:b w:val="0"/>
              <w:bCs w:val="0"/>
              <w:i w:val="0"/>
              <w:iCs w:val="0"/>
              <w:caps w:val="0"/>
              <w:smallCaps w:val="0"/>
              <w:noProof w:val="0"/>
              <w:color w:val="494C4E"/>
              <w:sz w:val="28"/>
              <w:szCs w:val="28"/>
              <w:lang w:val="en-US"/>
            </w:rPr>
            <w:t>INDG128 – s05</w:t>
          </w:r>
        </w:p>
      </w:tc>
      <w:tc>
        <w:tcPr>
          <w:tcW w:w="3120" w:type="dxa"/>
          <w:tcMar/>
        </w:tcPr>
        <w:p w:rsidR="27EFCB32" w:rsidP="27EFCB32" w:rsidRDefault="27EFCB32" w14:paraId="2AC5D402" w14:textId="20BCC2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7EFCB32" w:rsidP="27EFCB32" w:rsidRDefault="27EFCB32" w14:paraId="5FEDF9EE" w14:textId="455BE7D9">
          <w:pPr>
            <w:pStyle w:val="Header"/>
            <w:bidi w:val="0"/>
            <w:ind w:right="-115"/>
            <w:jc w:val="right"/>
          </w:pPr>
        </w:p>
      </w:tc>
    </w:tr>
  </w:tbl>
  <w:p w:rsidR="27EFCB32" w:rsidP="27EFCB32" w:rsidRDefault="27EFCB32" w14:paraId="6948502C" w14:textId="43288021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e2bed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b02b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51A01"/>
    <w:rsid w:val="007A7F24"/>
    <w:rsid w:val="00A304B0"/>
    <w:rsid w:val="00E3F3BB"/>
    <w:rsid w:val="0254C6CF"/>
    <w:rsid w:val="035D0DEF"/>
    <w:rsid w:val="04C51A01"/>
    <w:rsid w:val="068568F2"/>
    <w:rsid w:val="069775AE"/>
    <w:rsid w:val="076D339F"/>
    <w:rsid w:val="082A6456"/>
    <w:rsid w:val="09C634B7"/>
    <w:rsid w:val="0C358A20"/>
    <w:rsid w:val="0C7FC86C"/>
    <w:rsid w:val="0CD663ED"/>
    <w:rsid w:val="0CF4FF18"/>
    <w:rsid w:val="0CFE0C12"/>
    <w:rsid w:val="0D9A378F"/>
    <w:rsid w:val="0DA94E66"/>
    <w:rsid w:val="0F451EC7"/>
    <w:rsid w:val="111C288C"/>
    <w:rsid w:val="1190ACB3"/>
    <w:rsid w:val="12120EAB"/>
    <w:rsid w:val="131B5005"/>
    <w:rsid w:val="14230434"/>
    <w:rsid w:val="144FDB30"/>
    <w:rsid w:val="14C84D75"/>
    <w:rsid w:val="16173A5C"/>
    <w:rsid w:val="168B4C4A"/>
    <w:rsid w:val="17695909"/>
    <w:rsid w:val="1959EE17"/>
    <w:rsid w:val="1A899A98"/>
    <w:rsid w:val="1ACC2157"/>
    <w:rsid w:val="1CC9B017"/>
    <w:rsid w:val="1DBF7230"/>
    <w:rsid w:val="1F5B4291"/>
    <w:rsid w:val="1F7D5398"/>
    <w:rsid w:val="20A3F778"/>
    <w:rsid w:val="219DBF2A"/>
    <w:rsid w:val="21B42AA2"/>
    <w:rsid w:val="22B7AFF9"/>
    <w:rsid w:val="2338F19B"/>
    <w:rsid w:val="23CE0943"/>
    <w:rsid w:val="2453805A"/>
    <w:rsid w:val="25B74BF1"/>
    <w:rsid w:val="25D16158"/>
    <w:rsid w:val="25EF50BB"/>
    <w:rsid w:val="26FE4979"/>
    <w:rsid w:val="276ECFC7"/>
    <w:rsid w:val="27EFCB32"/>
    <w:rsid w:val="28D519DA"/>
    <w:rsid w:val="2926F17D"/>
    <w:rsid w:val="2970F21A"/>
    <w:rsid w:val="2AF563DC"/>
    <w:rsid w:val="2B4B8B64"/>
    <w:rsid w:val="2B956EEE"/>
    <w:rsid w:val="2BA51DC7"/>
    <w:rsid w:val="2CE31787"/>
    <w:rsid w:val="2D53A735"/>
    <w:rsid w:val="2EACA1FE"/>
    <w:rsid w:val="2F9B64E8"/>
    <w:rsid w:val="3034F223"/>
    <w:rsid w:val="31C3800C"/>
    <w:rsid w:val="31F1E5DB"/>
    <w:rsid w:val="34B97C84"/>
    <w:rsid w:val="35B524D8"/>
    <w:rsid w:val="35E89565"/>
    <w:rsid w:val="36E00F1B"/>
    <w:rsid w:val="381DD41D"/>
    <w:rsid w:val="385F005C"/>
    <w:rsid w:val="3860678A"/>
    <w:rsid w:val="38FD211E"/>
    <w:rsid w:val="3919A27F"/>
    <w:rsid w:val="3DD09241"/>
    <w:rsid w:val="3EC06C2D"/>
    <w:rsid w:val="3ECE41E0"/>
    <w:rsid w:val="406A1241"/>
    <w:rsid w:val="41ABAA35"/>
    <w:rsid w:val="43A1B303"/>
    <w:rsid w:val="43CFC1DE"/>
    <w:rsid w:val="46D953C5"/>
    <w:rsid w:val="47F2907C"/>
    <w:rsid w:val="4A10F487"/>
    <w:rsid w:val="4B650B72"/>
    <w:rsid w:val="4B97651C"/>
    <w:rsid w:val="4BA2F143"/>
    <w:rsid w:val="4BCED5EF"/>
    <w:rsid w:val="4D185E1E"/>
    <w:rsid w:val="4E5926E0"/>
    <w:rsid w:val="4EB42E7F"/>
    <w:rsid w:val="4F17889E"/>
    <w:rsid w:val="4FA6F553"/>
    <w:rsid w:val="501D1886"/>
    <w:rsid w:val="5078E038"/>
    <w:rsid w:val="50EE573A"/>
    <w:rsid w:val="529F7342"/>
    <w:rsid w:val="52A57D28"/>
    <w:rsid w:val="54414D89"/>
    <w:rsid w:val="55522CE6"/>
    <w:rsid w:val="557E1F02"/>
    <w:rsid w:val="557EA227"/>
    <w:rsid w:val="55A4E2B3"/>
    <w:rsid w:val="5834549F"/>
    <w:rsid w:val="5881D784"/>
    <w:rsid w:val="5B01B2E7"/>
    <w:rsid w:val="5C57233D"/>
    <w:rsid w:val="5D05CE39"/>
    <w:rsid w:val="5E91273B"/>
    <w:rsid w:val="5F2803C9"/>
    <w:rsid w:val="5F28C71D"/>
    <w:rsid w:val="6037FE1B"/>
    <w:rsid w:val="615120A0"/>
    <w:rsid w:val="6170F46B"/>
    <w:rsid w:val="637307C4"/>
    <w:rsid w:val="63E464E2"/>
    <w:rsid w:val="648F65E8"/>
    <w:rsid w:val="653F2A5B"/>
    <w:rsid w:val="6550AFEB"/>
    <w:rsid w:val="662B3649"/>
    <w:rsid w:val="6641986F"/>
    <w:rsid w:val="66489631"/>
    <w:rsid w:val="6779FF0B"/>
    <w:rsid w:val="6876CB1D"/>
    <w:rsid w:val="69C5B804"/>
    <w:rsid w:val="6A3034A8"/>
    <w:rsid w:val="6A7A16EE"/>
    <w:rsid w:val="6B17D6B1"/>
    <w:rsid w:val="6BAE6BDF"/>
    <w:rsid w:val="6D4A3C40"/>
    <w:rsid w:val="70782DBF"/>
    <w:rsid w:val="71071475"/>
    <w:rsid w:val="7192BC7E"/>
    <w:rsid w:val="732AD61C"/>
    <w:rsid w:val="732E8CDF"/>
    <w:rsid w:val="73AFCE81"/>
    <w:rsid w:val="76A1A571"/>
    <w:rsid w:val="76F90C0C"/>
    <w:rsid w:val="771BEA11"/>
    <w:rsid w:val="78833FA4"/>
    <w:rsid w:val="78E1E206"/>
    <w:rsid w:val="79C4F819"/>
    <w:rsid w:val="79DC0D30"/>
    <w:rsid w:val="7B74BD34"/>
    <w:rsid w:val="7B9817A3"/>
    <w:rsid w:val="7BE6C86E"/>
    <w:rsid w:val="7C3918CF"/>
    <w:rsid w:val="7E97C848"/>
    <w:rsid w:val="7F8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1A01"/>
  <w15:chartTrackingRefBased/>
  <w15:docId w15:val="{2FACC234-2AA5-4CFD-B1EC-85BB5F7235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2dd8f1fe54c4117" /><Relationship Type="http://schemas.openxmlformats.org/officeDocument/2006/relationships/footer" Target="footer.xml" Id="R3afa69454efd4825" /><Relationship Type="http://schemas.microsoft.com/office/2020/10/relationships/intelligence" Target="intelligence2.xml" Id="Reea7aae0e2d14d7a" /><Relationship Type="http://schemas.openxmlformats.org/officeDocument/2006/relationships/numbering" Target="numbering.xml" Id="R666b30ff5ac44d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2023-02-12T20:56:19.3470448Z</dcterms:created>
  <dcterms:modified xsi:type="dcterms:W3CDTF">2023-02-13T01:28:22.2163281Z</dcterms:modified>
  <dc:creator>Uvbi Osatohangbon</dc:creator>
  <lastModifiedBy>Uvbi Osatohangbon</lastModifiedBy>
</coreProperties>
</file>