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6D03" w14:textId="77777777" w:rsidR="003C63D8" w:rsidRDefault="003C63D8"/>
    <w:p w14:paraId="72565829" w14:textId="345C8600" w:rsidR="006C2199" w:rsidRDefault="006C2199">
      <w:r>
        <w:t>Fill in the chart below to create a summary of the physiological and physical changes associated with aging.</w:t>
      </w:r>
      <w:r w:rsidR="00680D5C">
        <w:t xml:space="preserve"> You should use your textbook</w:t>
      </w:r>
      <w:r w:rsidR="003C63D8">
        <w:t xml:space="preserve"> readings and the videos (listed under demonstration videos)</w:t>
      </w:r>
      <w:r w:rsidR="00680D5C">
        <w:t xml:space="preserve"> for resources to complete this assignment. </w:t>
      </w:r>
      <w:r w:rsidR="00F64667">
        <w:t>(Note: if you use Word to work on this table, it should expand as necessary)</w:t>
      </w:r>
    </w:p>
    <w:p w14:paraId="58AFBC18" w14:textId="5F7E2A6E" w:rsidR="00993907" w:rsidRPr="00FB4C97" w:rsidRDefault="00A10EF7">
      <w:pPr>
        <w:rPr>
          <w:b/>
          <w:bCs/>
          <w:color w:val="FF0000"/>
        </w:rPr>
      </w:pPr>
      <w:r w:rsidRPr="00FB4C97">
        <w:rPr>
          <w:b/>
          <w:bCs/>
          <w:color w:val="FF0000"/>
        </w:rPr>
        <w:t>Included</w:t>
      </w:r>
      <w:r w:rsidR="00FB4C97" w:rsidRPr="00FB4C97">
        <w:rPr>
          <w:b/>
          <w:bCs/>
          <w:color w:val="FF0000"/>
        </w:rPr>
        <w:t xml:space="preserve"> your</w:t>
      </w:r>
      <w:r w:rsidRPr="00FB4C97">
        <w:rPr>
          <w:b/>
          <w:bCs/>
          <w:color w:val="FF0000"/>
        </w:rPr>
        <w:t xml:space="preserve"> References under chart</w:t>
      </w:r>
    </w:p>
    <w:tbl>
      <w:tblPr>
        <w:tblStyle w:val="TableGrid"/>
        <w:tblW w:w="14130" w:type="dxa"/>
        <w:tblLayout w:type="fixed"/>
        <w:tblLook w:val="06A0" w:firstRow="1" w:lastRow="0" w:firstColumn="1" w:lastColumn="0" w:noHBand="1" w:noVBand="1"/>
      </w:tblPr>
      <w:tblGrid>
        <w:gridCol w:w="2223"/>
        <w:gridCol w:w="2977"/>
        <w:gridCol w:w="3969"/>
        <w:gridCol w:w="4961"/>
      </w:tblGrid>
      <w:tr w:rsidR="00993907" w14:paraId="741867F4" w14:textId="77777777" w:rsidTr="0D56FE80">
        <w:tc>
          <w:tcPr>
            <w:tcW w:w="2223" w:type="dxa"/>
            <w:tcBorders>
              <w:top w:val="single" w:sz="36" w:space="0" w:color="000000" w:themeColor="text1"/>
              <w:left w:val="single" w:sz="36" w:space="0" w:color="000000" w:themeColor="text1"/>
              <w:right w:val="single" w:sz="36" w:space="0" w:color="000000" w:themeColor="text1"/>
            </w:tcBorders>
          </w:tcPr>
          <w:p w14:paraId="1D44D85F" w14:textId="6050246E" w:rsidR="00993907" w:rsidRPr="00993907" w:rsidRDefault="00993907" w:rsidP="00680D5C">
            <w:pPr>
              <w:jc w:val="center"/>
              <w:rPr>
                <w:b/>
                <w:bCs/>
                <w:sz w:val="28"/>
                <w:szCs w:val="28"/>
              </w:rPr>
            </w:pPr>
            <w:r w:rsidRPr="00993907">
              <w:rPr>
                <w:b/>
                <w:bCs/>
                <w:sz w:val="28"/>
                <w:szCs w:val="28"/>
              </w:rPr>
              <w:t>SYSTEM AFFECTED BY AGING CHANGE</w:t>
            </w:r>
          </w:p>
        </w:tc>
        <w:tc>
          <w:tcPr>
            <w:tcW w:w="2977" w:type="dxa"/>
            <w:tcBorders>
              <w:top w:val="single" w:sz="36" w:space="0" w:color="000000" w:themeColor="text1"/>
              <w:left w:val="single" w:sz="36" w:space="0" w:color="000000" w:themeColor="text1"/>
            </w:tcBorders>
          </w:tcPr>
          <w:p w14:paraId="7736682E" w14:textId="77777777" w:rsidR="00993907" w:rsidRDefault="00993907" w:rsidP="00680D5C">
            <w:pPr>
              <w:jc w:val="center"/>
              <w:rPr>
                <w:b/>
                <w:bCs/>
                <w:sz w:val="28"/>
                <w:szCs w:val="28"/>
              </w:rPr>
            </w:pPr>
            <w:r w:rsidRPr="00993907">
              <w:rPr>
                <w:b/>
                <w:bCs/>
                <w:sz w:val="28"/>
                <w:szCs w:val="28"/>
              </w:rPr>
              <w:t xml:space="preserve">RELEVENT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993907">
              <w:rPr>
                <w:b/>
                <w:bCs/>
                <w:sz w:val="28"/>
                <w:szCs w:val="28"/>
              </w:rPr>
              <w:t>HANGES TO ANATOMY AND PHYSIOLOGY</w:t>
            </w:r>
          </w:p>
          <w:p w14:paraId="409F0BE4" w14:textId="77777777" w:rsidR="00C22254" w:rsidRDefault="00C22254" w:rsidP="00680D5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2774426" w14:textId="126AAF0A" w:rsidR="00C22254" w:rsidRPr="00993907" w:rsidRDefault="00930FB5" w:rsidP="00680D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(Give 4 or more</w:t>
            </w:r>
            <w:r w:rsidR="00DC3F3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36" w:space="0" w:color="000000" w:themeColor="text1"/>
            </w:tcBorders>
          </w:tcPr>
          <w:p w14:paraId="54BE39FA" w14:textId="77777777" w:rsidR="00993907" w:rsidRDefault="00993907" w:rsidP="00680D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WHAT ARE THE </w:t>
            </w:r>
            <w:r w:rsidR="00EC0889">
              <w:rPr>
                <w:b/>
                <w:bCs/>
                <w:sz w:val="28"/>
                <w:szCs w:val="28"/>
              </w:rPr>
              <w:t>SPECIFIC RISKS TO THE PATIENT DUE TO THE</w:t>
            </w:r>
            <w:r w:rsidR="00453CF1">
              <w:rPr>
                <w:b/>
                <w:bCs/>
                <w:sz w:val="28"/>
                <w:szCs w:val="28"/>
              </w:rPr>
              <w:t>SE</w:t>
            </w:r>
            <w:r w:rsidR="00EC0889">
              <w:rPr>
                <w:b/>
                <w:bCs/>
                <w:sz w:val="28"/>
                <w:szCs w:val="28"/>
              </w:rPr>
              <w:t xml:space="preserve"> CHANGE</w:t>
            </w:r>
            <w:r w:rsidR="0061662D">
              <w:rPr>
                <w:b/>
                <w:bCs/>
                <w:sz w:val="28"/>
                <w:szCs w:val="28"/>
              </w:rPr>
              <w:t>S</w:t>
            </w:r>
            <w:r w:rsidR="00EC0889">
              <w:rPr>
                <w:b/>
                <w:bCs/>
                <w:sz w:val="28"/>
                <w:szCs w:val="28"/>
              </w:rPr>
              <w:t>?</w:t>
            </w:r>
          </w:p>
          <w:p w14:paraId="0992FA1D" w14:textId="51735347" w:rsidR="00C22254" w:rsidRPr="00993907" w:rsidRDefault="00C22254" w:rsidP="00680D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(Give 4 or more)</w:t>
            </w:r>
          </w:p>
        </w:tc>
        <w:tc>
          <w:tcPr>
            <w:tcW w:w="4961" w:type="dxa"/>
            <w:tcBorders>
              <w:top w:val="single" w:sz="36" w:space="0" w:color="000000" w:themeColor="text1"/>
              <w:right w:val="single" w:sz="36" w:space="0" w:color="000000" w:themeColor="text1"/>
            </w:tcBorders>
          </w:tcPr>
          <w:p w14:paraId="02082CEE" w14:textId="77777777" w:rsidR="00635962" w:rsidRDefault="00EC0889" w:rsidP="00EC08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WOULD YOU APPROACH OR MANAGE THE PATIENT NOW THAT YOU ARE AWARE OF THE CHANGES?</w:t>
            </w:r>
          </w:p>
          <w:p w14:paraId="5DBCF025" w14:textId="55D3A210" w:rsidR="00A70036" w:rsidRPr="00993907" w:rsidRDefault="00635962" w:rsidP="002834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(</w:t>
            </w:r>
            <w:r w:rsidR="00BB2431">
              <w:rPr>
                <w:b/>
                <w:bCs/>
                <w:sz w:val="28"/>
                <w:szCs w:val="28"/>
              </w:rPr>
              <w:t xml:space="preserve">Give 4 or more </w:t>
            </w:r>
            <w:r>
              <w:rPr>
                <w:b/>
                <w:bCs/>
                <w:sz w:val="28"/>
                <w:szCs w:val="28"/>
              </w:rPr>
              <w:t>Nursing Interventions</w:t>
            </w:r>
            <w:r w:rsidR="00D82BA6">
              <w:rPr>
                <w:b/>
                <w:bCs/>
                <w:sz w:val="28"/>
                <w:szCs w:val="28"/>
              </w:rPr>
              <w:t xml:space="preserve"> with rationales that you would implement when giving care)</w:t>
            </w:r>
          </w:p>
        </w:tc>
      </w:tr>
      <w:tr w:rsidR="00993907" w14:paraId="79CA5FBA" w14:textId="77777777" w:rsidTr="0D56FE80">
        <w:trPr>
          <w:trHeight w:val="649"/>
        </w:trPr>
        <w:tc>
          <w:tcPr>
            <w:tcW w:w="2223" w:type="dxa"/>
            <w:tcBorders>
              <w:top w:val="single" w:sz="36" w:space="0" w:color="000000" w:themeColor="text1"/>
              <w:left w:val="single" w:sz="36" w:space="0" w:color="000000" w:themeColor="text1"/>
              <w:right w:val="single" w:sz="36" w:space="0" w:color="000000" w:themeColor="text1"/>
            </w:tcBorders>
          </w:tcPr>
          <w:p w14:paraId="3A8FB1FA" w14:textId="77777777" w:rsidR="00993907" w:rsidRDefault="00993907" w:rsidP="4A88C7F9">
            <w:pPr>
              <w:rPr>
                <w:sz w:val="28"/>
                <w:szCs w:val="28"/>
              </w:rPr>
            </w:pPr>
            <w:r w:rsidRPr="4A88C7F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ensory</w:t>
            </w:r>
          </w:p>
          <w:p w14:paraId="7F90E4DC" w14:textId="38D05E66" w:rsidR="00EC0889" w:rsidRPr="00993907" w:rsidRDefault="00EC0889" w:rsidP="4A88C7F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(sight, smell, hearing, taste)</w:t>
            </w:r>
          </w:p>
        </w:tc>
        <w:tc>
          <w:tcPr>
            <w:tcW w:w="2977" w:type="dxa"/>
            <w:tcBorders>
              <w:top w:val="single" w:sz="36" w:space="0" w:color="000000" w:themeColor="text1"/>
              <w:left w:val="single" w:sz="36" w:space="0" w:color="000000" w:themeColor="text1"/>
            </w:tcBorders>
          </w:tcPr>
          <w:p w14:paraId="5E0528DE" w14:textId="77777777" w:rsidR="00993907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efficient</w:t>
            </w:r>
          </w:p>
          <w:p w14:paraId="65E15041" w14:textId="77777777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Narrowing of visual field</w:t>
            </w:r>
          </w:p>
          <w:p w14:paraId="69C61BD0" w14:textId="77777777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Poor right vision </w:t>
            </w:r>
          </w:p>
          <w:p w14:paraId="5C3D637A" w14:textId="77777777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Depth perception decrease</w:t>
            </w:r>
          </w:p>
          <w:p w14:paraId="4D6EDEFE" w14:textId="62F9E21D" w:rsidR="008715FE" w:rsidRP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Decrease sense of taste</w:t>
            </w:r>
            <w:r w:rsidR="00127B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11A66">
              <w:rPr>
                <w:sz w:val="24"/>
                <w:szCs w:val="24"/>
              </w:rPr>
              <w:t>smell,</w:t>
            </w:r>
            <w:r w:rsidR="00127B3B">
              <w:rPr>
                <w:sz w:val="24"/>
                <w:szCs w:val="24"/>
              </w:rPr>
              <w:t xml:space="preserve"> or temperature sensation</w:t>
            </w:r>
          </w:p>
        </w:tc>
        <w:tc>
          <w:tcPr>
            <w:tcW w:w="3969" w:type="dxa"/>
            <w:tcBorders>
              <w:top w:val="single" w:sz="36" w:space="0" w:color="000000" w:themeColor="text1"/>
            </w:tcBorders>
          </w:tcPr>
          <w:p w14:paraId="51AF6C2A" w14:textId="055926F6" w:rsidR="00993907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Presbyopia</w:t>
            </w:r>
          </w:p>
          <w:p w14:paraId="15C68ED0" w14:textId="77777777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Dry eyes</w:t>
            </w:r>
          </w:p>
          <w:p w14:paraId="2A359B79" w14:textId="44FB22BF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Cataracts</w:t>
            </w:r>
          </w:p>
          <w:p w14:paraId="0F3EF6F0" w14:textId="77777777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Macular degeneration</w:t>
            </w:r>
          </w:p>
          <w:p w14:paraId="6891A2EB" w14:textId="1FBD71D8" w:rsid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Presbycusis</w:t>
            </w:r>
          </w:p>
          <w:p w14:paraId="770212EE" w14:textId="3362BB72" w:rsidR="008715FE" w:rsidRPr="008715FE" w:rsidRDefault="008715FE" w:rsidP="008715F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equilibrium</w:t>
            </w:r>
          </w:p>
        </w:tc>
        <w:tc>
          <w:tcPr>
            <w:tcW w:w="4961" w:type="dxa"/>
            <w:tcBorders>
              <w:top w:val="single" w:sz="36" w:space="0" w:color="000000" w:themeColor="text1"/>
              <w:right w:val="single" w:sz="36" w:space="0" w:color="000000" w:themeColor="text1"/>
            </w:tcBorders>
          </w:tcPr>
          <w:p w14:paraId="6E8A172F" w14:textId="3AE5304A" w:rsidR="00993907" w:rsidRDefault="4C6A9D3D" w:rsidP="0D56FE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D56FE80">
              <w:rPr>
                <w:sz w:val="24"/>
                <w:szCs w:val="24"/>
              </w:rPr>
              <w:t>Avoid driving at night</w:t>
            </w:r>
          </w:p>
          <w:p w14:paraId="30CFFDCD" w14:textId="4E66CDED" w:rsidR="00993907" w:rsidRDefault="4C6A9D3D" w:rsidP="0D56FE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D56FE80">
              <w:rPr>
                <w:sz w:val="24"/>
                <w:szCs w:val="24"/>
              </w:rPr>
              <w:t>Provide night lights</w:t>
            </w:r>
          </w:p>
          <w:p w14:paraId="5E2553E2" w14:textId="7E70B81C" w:rsidR="00993907" w:rsidRDefault="4BFEE0FF" w:rsidP="0D56FE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D56FE80">
              <w:rPr>
                <w:sz w:val="24"/>
                <w:szCs w:val="24"/>
              </w:rPr>
              <w:t xml:space="preserve">Avoid loud noises </w:t>
            </w:r>
          </w:p>
          <w:p w14:paraId="2730D42C" w14:textId="274CA20E" w:rsidR="00993907" w:rsidRDefault="4BFEE0FF" w:rsidP="0D56FE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D56FE80">
              <w:rPr>
                <w:sz w:val="24"/>
                <w:szCs w:val="24"/>
              </w:rPr>
              <w:t>Clean ears as needed</w:t>
            </w:r>
          </w:p>
        </w:tc>
      </w:tr>
      <w:tr w:rsidR="00993907" w14:paraId="6B1518DA" w14:textId="77777777" w:rsidTr="0D56FE80">
        <w:trPr>
          <w:trHeight w:val="743"/>
        </w:trPr>
        <w:tc>
          <w:tcPr>
            <w:tcW w:w="2223" w:type="dxa"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4705660A" w14:textId="6AA4A477" w:rsidR="00993907" w:rsidRPr="4A88C7F9" w:rsidRDefault="00993907" w:rsidP="4A88C7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Integumentary</w:t>
            </w:r>
          </w:p>
        </w:tc>
        <w:tc>
          <w:tcPr>
            <w:tcW w:w="2977" w:type="dxa"/>
            <w:tcBorders>
              <w:left w:val="single" w:sz="36" w:space="0" w:color="000000" w:themeColor="text1"/>
            </w:tcBorders>
          </w:tcPr>
          <w:p w14:paraId="5926E184" w14:textId="77777777" w:rsidR="00993907" w:rsidRDefault="00127B3B" w:rsidP="00127B3B">
            <w:pPr>
              <w:pStyle w:val="ListParagraph"/>
              <w:numPr>
                <w:ilvl w:val="0"/>
                <w:numId w:val="11"/>
              </w:numPr>
            </w:pPr>
            <w:r>
              <w:t>Cells will decrease</w:t>
            </w:r>
          </w:p>
          <w:p w14:paraId="6BDE4032" w14:textId="77777777" w:rsidR="00CB2643" w:rsidRDefault="00CB2643" w:rsidP="00127B3B">
            <w:pPr>
              <w:pStyle w:val="ListParagraph"/>
              <w:numPr>
                <w:ilvl w:val="0"/>
                <w:numId w:val="11"/>
              </w:numPr>
            </w:pPr>
            <w:r>
              <w:t>Impaired sweating mechanism</w:t>
            </w:r>
          </w:p>
          <w:p w14:paraId="68BEAA90" w14:textId="77777777" w:rsidR="00CB2643" w:rsidRDefault="00CB2643" w:rsidP="00127B3B">
            <w:pPr>
              <w:pStyle w:val="ListParagraph"/>
              <w:numPr>
                <w:ilvl w:val="0"/>
                <w:numId w:val="11"/>
              </w:numPr>
            </w:pPr>
            <w:r>
              <w:t>Darkenin</w:t>
            </w:r>
            <w:r w:rsidR="00E75560">
              <w:t>g and wrinkling of skin around eyes</w:t>
            </w:r>
          </w:p>
          <w:p w14:paraId="774E213B" w14:textId="77777777" w:rsidR="00E75560" w:rsidRDefault="00E75560" w:rsidP="00127B3B">
            <w:pPr>
              <w:pStyle w:val="ListParagraph"/>
              <w:numPr>
                <w:ilvl w:val="0"/>
                <w:numId w:val="11"/>
              </w:numPr>
            </w:pPr>
            <w:r>
              <w:t>Collagen and elastin fibers that make up cartilage begins to break down</w:t>
            </w:r>
          </w:p>
          <w:p w14:paraId="35287483" w14:textId="506AD2AC" w:rsidR="00E75560" w:rsidRDefault="00E75560" w:rsidP="00127B3B">
            <w:pPr>
              <w:pStyle w:val="ListParagraph"/>
              <w:numPr>
                <w:ilvl w:val="0"/>
                <w:numId w:val="11"/>
              </w:numPr>
            </w:pPr>
            <w:r>
              <w:t xml:space="preserve">Thinning </w:t>
            </w:r>
            <w:r w:rsidR="00811A66">
              <w:t>of</w:t>
            </w:r>
            <w:r>
              <w:t xml:space="preserve"> skin</w:t>
            </w:r>
          </w:p>
        </w:tc>
        <w:tc>
          <w:tcPr>
            <w:tcW w:w="3969" w:type="dxa"/>
          </w:tcPr>
          <w:p w14:paraId="5DF5B50D" w14:textId="77777777" w:rsidR="00993907" w:rsidRDefault="00CB2643" w:rsidP="00CB2643">
            <w:pPr>
              <w:pStyle w:val="ListParagraph"/>
              <w:numPr>
                <w:ilvl w:val="0"/>
                <w:numId w:val="11"/>
              </w:numPr>
            </w:pPr>
            <w:r>
              <w:t>Greater risk of infection</w:t>
            </w:r>
          </w:p>
          <w:p w14:paraId="7BDD94E6" w14:textId="77777777" w:rsidR="00CB2643" w:rsidRDefault="00CB2643" w:rsidP="00CB2643">
            <w:pPr>
              <w:pStyle w:val="ListParagraph"/>
              <w:numPr>
                <w:ilvl w:val="0"/>
                <w:numId w:val="11"/>
              </w:numPr>
            </w:pPr>
            <w:r>
              <w:t>Decreased pain with injury</w:t>
            </w:r>
          </w:p>
          <w:p w14:paraId="6AA23F03" w14:textId="71076C03" w:rsidR="00CB2643" w:rsidRDefault="00CB2643" w:rsidP="00CB2643">
            <w:pPr>
              <w:pStyle w:val="ListParagraph"/>
              <w:numPr>
                <w:ilvl w:val="0"/>
                <w:numId w:val="11"/>
              </w:numPr>
            </w:pPr>
            <w:r>
              <w:t xml:space="preserve">Susceptible to </w:t>
            </w:r>
            <w:r w:rsidR="00E75560">
              <w:t>hyperthermia</w:t>
            </w:r>
          </w:p>
          <w:p w14:paraId="2AA7D92A" w14:textId="77777777" w:rsidR="00E75560" w:rsidRDefault="00E75560" w:rsidP="00CB2643">
            <w:pPr>
              <w:pStyle w:val="ListParagraph"/>
              <w:numPr>
                <w:ilvl w:val="0"/>
                <w:numId w:val="11"/>
              </w:numPr>
            </w:pPr>
            <w:r>
              <w:t>Larger ears and nose</w:t>
            </w:r>
          </w:p>
          <w:p w14:paraId="5BEB021B" w14:textId="77777777" w:rsidR="00E75560" w:rsidRDefault="00E75560" w:rsidP="00CB2643">
            <w:pPr>
              <w:pStyle w:val="ListParagraph"/>
              <w:numPr>
                <w:ilvl w:val="0"/>
                <w:numId w:val="11"/>
              </w:numPr>
            </w:pPr>
            <w:r>
              <w:t>Cheeks and lips lose volume</w:t>
            </w:r>
          </w:p>
          <w:p w14:paraId="19A13F07" w14:textId="2D20F0FE" w:rsidR="00E75560" w:rsidRDefault="00E75560" w:rsidP="00CB2643">
            <w:pPr>
              <w:pStyle w:val="ListParagraph"/>
              <w:numPr>
                <w:ilvl w:val="0"/>
                <w:numId w:val="11"/>
              </w:numPr>
            </w:pPr>
            <w:r>
              <w:t>Higher risk of skin tear</w:t>
            </w:r>
          </w:p>
        </w:tc>
        <w:tc>
          <w:tcPr>
            <w:tcW w:w="4961" w:type="dxa"/>
            <w:tcBorders>
              <w:right w:val="single" w:sz="36" w:space="0" w:color="000000" w:themeColor="text1"/>
            </w:tcBorders>
          </w:tcPr>
          <w:p w14:paraId="394F0D81" w14:textId="4E288675" w:rsidR="00993907" w:rsidRDefault="2AB0E175" w:rsidP="00811A66">
            <w:pPr>
              <w:pStyle w:val="ListParagraph"/>
              <w:numPr>
                <w:ilvl w:val="0"/>
                <w:numId w:val="11"/>
              </w:numPr>
            </w:pPr>
            <w:r>
              <w:t>To help prevent wrinkling help patient avoid</w:t>
            </w:r>
            <w:r w:rsidR="6226C2B7">
              <w:t>:</w:t>
            </w:r>
            <w:r>
              <w:t xml:space="preserve"> </w:t>
            </w:r>
          </w:p>
          <w:p w14:paraId="7A254A7E" w14:textId="20F30D6A" w:rsidR="00993907" w:rsidRDefault="3EF18F3D" w:rsidP="0D56FE80">
            <w:r>
              <w:t xml:space="preserve">                -</w:t>
            </w:r>
            <w:r w:rsidR="587C0DFD">
              <w:t xml:space="preserve"> </w:t>
            </w:r>
            <w:r w:rsidR="2AB0E175">
              <w:t xml:space="preserve">sun exposure, </w:t>
            </w:r>
          </w:p>
          <w:p w14:paraId="56A659BE" w14:textId="4CA43FB1" w:rsidR="00993907" w:rsidRDefault="06A45900" w:rsidP="0D56FE80">
            <w:r>
              <w:t xml:space="preserve">                - </w:t>
            </w:r>
            <w:r w:rsidR="2AB0E175">
              <w:t xml:space="preserve">maintain good sleeping habits </w:t>
            </w:r>
          </w:p>
          <w:p w14:paraId="33DF2A8F" w14:textId="07FCC538" w:rsidR="00993907" w:rsidRDefault="72376858" w:rsidP="0D56FE80">
            <w:r>
              <w:t xml:space="preserve">                - </w:t>
            </w:r>
            <w:r w:rsidR="2AB0E175">
              <w:t>stay hydrated and healthy</w:t>
            </w:r>
          </w:p>
          <w:p w14:paraId="655AC04C" w14:textId="72E5A3D6" w:rsidR="00811A66" w:rsidRDefault="2AB0E175" w:rsidP="00811A66">
            <w:pPr>
              <w:pStyle w:val="ListParagraph"/>
              <w:numPr>
                <w:ilvl w:val="0"/>
                <w:numId w:val="11"/>
              </w:numPr>
            </w:pPr>
            <w:r>
              <w:t xml:space="preserve">Help patient avoid injury or falls by minimizing clutter </w:t>
            </w:r>
          </w:p>
          <w:p w14:paraId="6C362710" w14:textId="7D7EB34B" w:rsidR="00811A66" w:rsidRDefault="54DF4B87" w:rsidP="00811A66">
            <w:pPr>
              <w:pStyle w:val="ListParagraph"/>
              <w:numPr>
                <w:ilvl w:val="0"/>
                <w:numId w:val="11"/>
              </w:numPr>
            </w:pPr>
            <w:r>
              <w:t xml:space="preserve">Dress according to whether to decrease </w:t>
            </w:r>
            <w:r w:rsidR="49DA2B6F">
              <w:t>risk of hyperthermia and hypothermia</w:t>
            </w:r>
          </w:p>
          <w:p w14:paraId="6C0A8820" w14:textId="56BCD3DA" w:rsidR="00811A66" w:rsidRDefault="6512DD42" w:rsidP="00811A66">
            <w:pPr>
              <w:pStyle w:val="ListParagraph"/>
              <w:numPr>
                <w:ilvl w:val="0"/>
                <w:numId w:val="11"/>
              </w:numPr>
            </w:pPr>
            <w:r>
              <w:t>Treat any skin tear as soon as possible to help prevent in</w:t>
            </w:r>
            <w:r w:rsidR="330D7E59">
              <w:t>fection</w:t>
            </w:r>
          </w:p>
        </w:tc>
      </w:tr>
      <w:tr w:rsidR="00993907" w14:paraId="4C5DCB8E" w14:textId="77777777" w:rsidTr="0D56FE80">
        <w:trPr>
          <w:trHeight w:val="697"/>
        </w:trPr>
        <w:tc>
          <w:tcPr>
            <w:tcW w:w="2223" w:type="dxa"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2A4E588F" w14:textId="0D5BE67B" w:rsidR="00993907" w:rsidRDefault="00993907" w:rsidP="4A88C7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Musculoskeletal</w:t>
            </w:r>
          </w:p>
        </w:tc>
        <w:tc>
          <w:tcPr>
            <w:tcW w:w="2977" w:type="dxa"/>
            <w:tcBorders>
              <w:left w:val="single" w:sz="36" w:space="0" w:color="000000" w:themeColor="text1"/>
            </w:tcBorders>
          </w:tcPr>
          <w:p w14:paraId="3F78BD58" w14:textId="77777777" w:rsidR="00993907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Decrease in number of muscle fiber present</w:t>
            </w:r>
          </w:p>
          <w:p w14:paraId="42A40659" w14:textId="77777777" w:rsidR="008715FE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Tendons of the body shrink and harden</w:t>
            </w:r>
          </w:p>
          <w:p w14:paraId="776DA99F" w14:textId="77777777" w:rsidR="008715FE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Bone density and mass decrease</w:t>
            </w:r>
          </w:p>
          <w:p w14:paraId="1AA82245" w14:textId="4853E053" w:rsidR="008715FE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Muscle mass and strength decrease</w:t>
            </w:r>
          </w:p>
        </w:tc>
        <w:tc>
          <w:tcPr>
            <w:tcW w:w="3969" w:type="dxa"/>
          </w:tcPr>
          <w:p w14:paraId="7000126A" w14:textId="77777777" w:rsidR="00993907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Sarcopenia</w:t>
            </w:r>
          </w:p>
          <w:p w14:paraId="234B0E27" w14:textId="77777777" w:rsidR="008715FE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Higher risk for falls</w:t>
            </w:r>
          </w:p>
          <w:p w14:paraId="7E72EF6F" w14:textId="3B2C1344" w:rsidR="008715FE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Osteoporosis</w:t>
            </w:r>
          </w:p>
          <w:p w14:paraId="2602E47B" w14:textId="1FE00B16" w:rsidR="008715FE" w:rsidRDefault="008715FE" w:rsidP="008715FE">
            <w:pPr>
              <w:pStyle w:val="ListParagraph"/>
              <w:numPr>
                <w:ilvl w:val="0"/>
                <w:numId w:val="10"/>
              </w:numPr>
            </w:pPr>
            <w:r>
              <w:t>Risk for fractures</w:t>
            </w:r>
          </w:p>
        </w:tc>
        <w:tc>
          <w:tcPr>
            <w:tcW w:w="4961" w:type="dxa"/>
            <w:tcBorders>
              <w:right w:val="single" w:sz="36" w:space="0" w:color="000000" w:themeColor="text1"/>
            </w:tcBorders>
          </w:tcPr>
          <w:p w14:paraId="04EA5E3E" w14:textId="35F27D4B" w:rsidR="00993907" w:rsidRDefault="44923384" w:rsidP="00FC657B">
            <w:pPr>
              <w:pStyle w:val="ListParagraph"/>
              <w:numPr>
                <w:ilvl w:val="0"/>
                <w:numId w:val="10"/>
              </w:numPr>
            </w:pPr>
            <w:r>
              <w:t>Encourage participation in</w:t>
            </w:r>
            <w:r w:rsidR="048357FF">
              <w:t xml:space="preserve"> balance and</w:t>
            </w:r>
            <w:r>
              <w:t xml:space="preserve"> strength training</w:t>
            </w:r>
          </w:p>
          <w:p w14:paraId="0324E2BC" w14:textId="6EF91CA2" w:rsidR="00993907" w:rsidRDefault="6690C427" w:rsidP="00FC657B">
            <w:pPr>
              <w:pStyle w:val="ListParagraph"/>
              <w:numPr>
                <w:ilvl w:val="0"/>
                <w:numId w:val="10"/>
              </w:numPr>
            </w:pPr>
            <w:r>
              <w:t>Adequate vitamin D and calcium intake</w:t>
            </w:r>
          </w:p>
          <w:p w14:paraId="0C08F31A" w14:textId="350FBCE7" w:rsidR="33DB257E" w:rsidRDefault="33DB257E" w:rsidP="0D56FE80">
            <w:pPr>
              <w:pStyle w:val="ListParagraph"/>
              <w:numPr>
                <w:ilvl w:val="0"/>
                <w:numId w:val="10"/>
              </w:numPr>
            </w:pPr>
            <w:r>
              <w:t>Maintain a balanced diet</w:t>
            </w:r>
          </w:p>
          <w:p w14:paraId="060B7578" w14:textId="218BD869" w:rsidR="00993907" w:rsidRDefault="6690C427" w:rsidP="00FC657B">
            <w:pPr>
              <w:pStyle w:val="ListParagraph"/>
              <w:numPr>
                <w:ilvl w:val="0"/>
                <w:numId w:val="10"/>
              </w:numPr>
            </w:pPr>
            <w:r>
              <w:t xml:space="preserve">Weight bearing </w:t>
            </w:r>
            <w:r w:rsidR="61A4E15D">
              <w:t>exercises</w:t>
            </w:r>
          </w:p>
          <w:p w14:paraId="3F376D02" w14:textId="68660378" w:rsidR="00993907" w:rsidRDefault="391B4B99" w:rsidP="00FC657B">
            <w:pPr>
              <w:pStyle w:val="ListParagraph"/>
              <w:numPr>
                <w:ilvl w:val="0"/>
                <w:numId w:val="10"/>
              </w:numPr>
            </w:pPr>
            <w:r>
              <w:t>Wear shoes or socks with strong grip to help prevent falls</w:t>
            </w:r>
          </w:p>
        </w:tc>
      </w:tr>
      <w:tr w:rsidR="00993907" w14:paraId="25379B14" w14:textId="77777777" w:rsidTr="0D56FE80">
        <w:trPr>
          <w:trHeight w:val="647"/>
        </w:trPr>
        <w:tc>
          <w:tcPr>
            <w:tcW w:w="2223" w:type="dxa"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2272C7DE" w14:textId="1ED711F2" w:rsidR="00993907" w:rsidRDefault="00993907" w:rsidP="4A88C7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Genitourinary</w:t>
            </w:r>
          </w:p>
        </w:tc>
        <w:tc>
          <w:tcPr>
            <w:tcW w:w="2977" w:type="dxa"/>
            <w:tcBorders>
              <w:left w:val="single" w:sz="36" w:space="0" w:color="000000" w:themeColor="text1"/>
            </w:tcBorders>
          </w:tcPr>
          <w:p w14:paraId="6AD09037" w14:textId="77777777" w:rsidR="00993907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Kidneys decrease in size</w:t>
            </w:r>
          </w:p>
          <w:p w14:paraId="7E708213" w14:textId="3CDF240F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Decreased blood flow</w:t>
            </w:r>
          </w:p>
          <w:p w14:paraId="49D3A478" w14:textId="77777777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Decreased filtration</w:t>
            </w:r>
          </w:p>
          <w:p w14:paraId="286A6299" w14:textId="6E804DF9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Decrease bladder size and muscle strength</w:t>
            </w:r>
          </w:p>
        </w:tc>
        <w:tc>
          <w:tcPr>
            <w:tcW w:w="3969" w:type="dxa"/>
          </w:tcPr>
          <w:p w14:paraId="734C901F" w14:textId="77777777" w:rsidR="00993907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Poor control of water, sodium and glucose</w:t>
            </w:r>
          </w:p>
          <w:p w14:paraId="6033A8F9" w14:textId="77777777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Nocturia and urinary frequency or urgency</w:t>
            </w:r>
          </w:p>
          <w:p w14:paraId="3B1237BB" w14:textId="65BB1E79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Incontinence</w:t>
            </w:r>
          </w:p>
          <w:p w14:paraId="5FFEA662" w14:textId="77777777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Decrease in renal growth</w:t>
            </w:r>
          </w:p>
          <w:p w14:paraId="2ED008FC" w14:textId="16E0375D" w:rsidR="00B6229E" w:rsidRDefault="00B6229E" w:rsidP="00B6229E">
            <w:pPr>
              <w:pStyle w:val="ListParagraph"/>
              <w:numPr>
                <w:ilvl w:val="0"/>
                <w:numId w:val="9"/>
              </w:numPr>
            </w:pPr>
            <w:r>
              <w:t>Increase ability to metabolize medication</w:t>
            </w:r>
          </w:p>
        </w:tc>
        <w:tc>
          <w:tcPr>
            <w:tcW w:w="4961" w:type="dxa"/>
            <w:tcBorders>
              <w:right w:val="single" w:sz="36" w:space="0" w:color="000000" w:themeColor="text1"/>
            </w:tcBorders>
          </w:tcPr>
          <w:p w14:paraId="79074267" w14:textId="77777777" w:rsidR="00993907" w:rsidRDefault="00A53417" w:rsidP="00A53417">
            <w:pPr>
              <w:pStyle w:val="ListParagraph"/>
              <w:numPr>
                <w:ilvl w:val="0"/>
                <w:numId w:val="9"/>
              </w:numPr>
            </w:pPr>
            <w:r>
              <w:t>Smaller medication dosage requirement</w:t>
            </w:r>
          </w:p>
          <w:p w14:paraId="6EE6D24A" w14:textId="77777777" w:rsidR="00A53417" w:rsidRDefault="00A53417" w:rsidP="00A53417">
            <w:pPr>
              <w:pStyle w:val="ListParagraph"/>
              <w:numPr>
                <w:ilvl w:val="0"/>
                <w:numId w:val="9"/>
              </w:numPr>
            </w:pPr>
            <w:r>
              <w:t>Create a frequent washroom schedule</w:t>
            </w:r>
          </w:p>
          <w:p w14:paraId="1EEF7939" w14:textId="66EBFBF2" w:rsidR="00A53417" w:rsidRDefault="2C500BA6" w:rsidP="00A53417">
            <w:pPr>
              <w:pStyle w:val="ListParagraph"/>
              <w:numPr>
                <w:ilvl w:val="0"/>
                <w:numId w:val="9"/>
              </w:numPr>
            </w:pPr>
            <w:r>
              <w:t>Maintain hydration</w:t>
            </w:r>
          </w:p>
          <w:p w14:paraId="14553DFC" w14:textId="15DCE451" w:rsidR="00A53417" w:rsidRDefault="083FDAFC" w:rsidP="00A53417">
            <w:pPr>
              <w:pStyle w:val="ListParagraph"/>
              <w:numPr>
                <w:ilvl w:val="0"/>
                <w:numId w:val="9"/>
              </w:numPr>
            </w:pPr>
            <w:r>
              <w:t>Maintain good physical activity to increase blood flow</w:t>
            </w:r>
            <w:r w:rsidR="2C500BA6">
              <w:t xml:space="preserve"> </w:t>
            </w:r>
          </w:p>
        </w:tc>
      </w:tr>
      <w:tr w:rsidR="00993907" w14:paraId="28194F49" w14:textId="77777777" w:rsidTr="0D56FE80">
        <w:trPr>
          <w:trHeight w:val="713"/>
        </w:trPr>
        <w:tc>
          <w:tcPr>
            <w:tcW w:w="2223" w:type="dxa"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1F3E825A" w14:textId="122B1A47" w:rsidR="00993907" w:rsidRDefault="00993907" w:rsidP="4A88C7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Gastrointestinal</w:t>
            </w:r>
          </w:p>
        </w:tc>
        <w:tc>
          <w:tcPr>
            <w:tcW w:w="2977" w:type="dxa"/>
            <w:tcBorders>
              <w:left w:val="single" w:sz="36" w:space="0" w:color="000000" w:themeColor="text1"/>
            </w:tcBorders>
          </w:tcPr>
          <w:p w14:paraId="7ECA519A" w14:textId="604C5080" w:rsidR="00993907" w:rsidRDefault="00C56879" w:rsidP="00C56879">
            <w:pPr>
              <w:pStyle w:val="ListParagraph"/>
              <w:numPr>
                <w:ilvl w:val="0"/>
                <w:numId w:val="8"/>
              </w:numPr>
            </w:pPr>
            <w:r>
              <w:t>Teeth enamel becomes harder</w:t>
            </w:r>
          </w:p>
          <w:p w14:paraId="20F5A1B1" w14:textId="77777777" w:rsidR="00C56879" w:rsidRDefault="00C56879" w:rsidP="00C56879">
            <w:pPr>
              <w:pStyle w:val="ListParagraph"/>
              <w:numPr>
                <w:ilvl w:val="0"/>
                <w:numId w:val="8"/>
              </w:numPr>
            </w:pPr>
            <w:r>
              <w:t>Teeth dentin becomes more fibrous</w:t>
            </w:r>
          </w:p>
          <w:p w14:paraId="6FABBF8C" w14:textId="77777777" w:rsidR="00C56879" w:rsidRDefault="00FC203B" w:rsidP="00C56879">
            <w:pPr>
              <w:pStyle w:val="ListParagraph"/>
              <w:numPr>
                <w:ilvl w:val="0"/>
                <w:numId w:val="8"/>
              </w:numPr>
            </w:pPr>
            <w:r>
              <w:t>Gingiva</w:t>
            </w:r>
            <w:r w:rsidR="00C56879">
              <w:t xml:space="preserve"> retracts exposing tooth and nerves</w:t>
            </w:r>
          </w:p>
          <w:p w14:paraId="1E4072D6" w14:textId="77777777" w:rsidR="00FC203B" w:rsidRDefault="00FC203B" w:rsidP="00C56879">
            <w:pPr>
              <w:pStyle w:val="ListParagraph"/>
              <w:numPr>
                <w:ilvl w:val="0"/>
                <w:numId w:val="8"/>
              </w:numPr>
            </w:pPr>
            <w:r>
              <w:t>Tongue gets smaller</w:t>
            </w:r>
          </w:p>
          <w:p w14:paraId="49B947AD" w14:textId="77777777" w:rsidR="00FC203B" w:rsidRDefault="00FC203B" w:rsidP="00C56879">
            <w:pPr>
              <w:pStyle w:val="ListParagraph"/>
              <w:numPr>
                <w:ilvl w:val="0"/>
                <w:numId w:val="8"/>
              </w:numPr>
            </w:pPr>
            <w:r>
              <w:t>Muscle of tongue and jaw become weaker</w:t>
            </w:r>
          </w:p>
          <w:p w14:paraId="3C1B727D" w14:textId="70FF3D52" w:rsidR="00FC203B" w:rsidRDefault="00FC203B" w:rsidP="00C56879">
            <w:pPr>
              <w:pStyle w:val="ListParagraph"/>
              <w:numPr>
                <w:ilvl w:val="0"/>
                <w:numId w:val="8"/>
              </w:numPr>
            </w:pPr>
            <w:r>
              <w:t>Decrease in neuron impulses to the colon</w:t>
            </w:r>
          </w:p>
        </w:tc>
        <w:tc>
          <w:tcPr>
            <w:tcW w:w="3969" w:type="dxa"/>
          </w:tcPr>
          <w:p w14:paraId="29AA5170" w14:textId="77777777" w:rsidR="00993907" w:rsidRDefault="00FC203B" w:rsidP="00FC203B">
            <w:pPr>
              <w:pStyle w:val="ListParagraph"/>
              <w:numPr>
                <w:ilvl w:val="0"/>
                <w:numId w:val="8"/>
              </w:numPr>
            </w:pPr>
            <w:r>
              <w:t>Ability to taste</w:t>
            </w:r>
          </w:p>
          <w:p w14:paraId="334F5035" w14:textId="77777777" w:rsidR="00FC203B" w:rsidRDefault="00FC203B" w:rsidP="00FC203B">
            <w:pPr>
              <w:pStyle w:val="ListParagraph"/>
              <w:numPr>
                <w:ilvl w:val="0"/>
                <w:numId w:val="8"/>
              </w:numPr>
            </w:pPr>
            <w:r>
              <w:t>Saliva production decreases and becomes thicker</w:t>
            </w:r>
          </w:p>
          <w:p w14:paraId="4E9CC390" w14:textId="77777777" w:rsidR="00FC203B" w:rsidRDefault="00FC203B" w:rsidP="00FC203B">
            <w:pPr>
              <w:pStyle w:val="ListParagraph"/>
              <w:numPr>
                <w:ilvl w:val="0"/>
                <w:numId w:val="8"/>
              </w:numPr>
            </w:pPr>
            <w:r>
              <w:t>Difficulty of chewing or swallowing</w:t>
            </w:r>
          </w:p>
          <w:p w14:paraId="46BC8642" w14:textId="77777777" w:rsidR="00FC203B" w:rsidRDefault="00FC203B" w:rsidP="00FC203B">
            <w:pPr>
              <w:pStyle w:val="ListParagraph"/>
              <w:numPr>
                <w:ilvl w:val="0"/>
                <w:numId w:val="8"/>
              </w:numPr>
            </w:pPr>
            <w:r>
              <w:t>Difficulty in absorption of some nutrients</w:t>
            </w:r>
          </w:p>
          <w:p w14:paraId="4DD1A6BC" w14:textId="768584A1" w:rsidR="00FC203B" w:rsidRDefault="00107E9C" w:rsidP="00FC203B">
            <w:pPr>
              <w:pStyle w:val="ListParagraph"/>
              <w:numPr>
                <w:ilvl w:val="0"/>
                <w:numId w:val="8"/>
              </w:numPr>
            </w:pPr>
            <w:r>
              <w:t>C</w:t>
            </w:r>
            <w:r w:rsidR="00FC203B">
              <w:t>onstipation</w:t>
            </w:r>
          </w:p>
        </w:tc>
        <w:tc>
          <w:tcPr>
            <w:tcW w:w="4961" w:type="dxa"/>
            <w:tcBorders>
              <w:right w:val="single" w:sz="36" w:space="0" w:color="000000" w:themeColor="text1"/>
            </w:tcBorders>
          </w:tcPr>
          <w:p w14:paraId="023799F6" w14:textId="77777777" w:rsidR="00993907" w:rsidRDefault="00107E9C" w:rsidP="00107E9C">
            <w:pPr>
              <w:pStyle w:val="ListParagraph"/>
              <w:numPr>
                <w:ilvl w:val="0"/>
                <w:numId w:val="8"/>
              </w:numPr>
            </w:pPr>
            <w:r>
              <w:t>Maintain dental hygiene</w:t>
            </w:r>
          </w:p>
          <w:p w14:paraId="7EC31F2B" w14:textId="658A0055" w:rsidR="00107E9C" w:rsidRDefault="7E07B458" w:rsidP="00107E9C">
            <w:pPr>
              <w:pStyle w:val="ListParagraph"/>
              <w:numPr>
                <w:ilvl w:val="0"/>
                <w:numId w:val="8"/>
              </w:numPr>
            </w:pPr>
            <w:r>
              <w:t>Encourage sitting up for at least 3</w:t>
            </w:r>
            <w:r w:rsidR="6D5C8466">
              <w:t>0</w:t>
            </w:r>
            <w:r>
              <w:t xml:space="preserve"> minutes after a meal </w:t>
            </w:r>
          </w:p>
          <w:p w14:paraId="343D3F6A" w14:textId="77777777" w:rsidR="00107E9C" w:rsidRDefault="00107E9C" w:rsidP="00107E9C">
            <w:pPr>
              <w:pStyle w:val="ListParagraph"/>
              <w:numPr>
                <w:ilvl w:val="0"/>
                <w:numId w:val="8"/>
              </w:numPr>
            </w:pPr>
            <w:r>
              <w:t>Increase nutrients intake</w:t>
            </w:r>
          </w:p>
          <w:p w14:paraId="0403FD4E" w14:textId="65BF6081" w:rsidR="00107E9C" w:rsidRDefault="00107E9C" w:rsidP="00107E9C">
            <w:pPr>
              <w:pStyle w:val="ListParagraph"/>
              <w:numPr>
                <w:ilvl w:val="0"/>
                <w:numId w:val="8"/>
              </w:numPr>
            </w:pPr>
            <w:r>
              <w:t>Create a washroom schedule for a patient with difficulty identifying a bowel movement</w:t>
            </w:r>
          </w:p>
        </w:tc>
      </w:tr>
      <w:tr w:rsidR="00993907" w14:paraId="73B5A533" w14:textId="77777777" w:rsidTr="0D56FE80">
        <w:trPr>
          <w:trHeight w:val="1700"/>
        </w:trPr>
        <w:tc>
          <w:tcPr>
            <w:tcW w:w="2223" w:type="dxa"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3D31589C" w14:textId="3EC12166" w:rsidR="00993907" w:rsidRDefault="00993907" w:rsidP="4A88C7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Cardiovascular</w:t>
            </w:r>
          </w:p>
        </w:tc>
        <w:tc>
          <w:tcPr>
            <w:tcW w:w="2977" w:type="dxa"/>
            <w:tcBorders>
              <w:left w:val="single" w:sz="36" w:space="0" w:color="000000" w:themeColor="text1"/>
            </w:tcBorders>
          </w:tcPr>
          <w:p w14:paraId="58B7AC12" w14:textId="77777777" w:rsidR="00993907" w:rsidRDefault="00B04928" w:rsidP="00B04928">
            <w:pPr>
              <w:pStyle w:val="ListParagraph"/>
              <w:numPr>
                <w:ilvl w:val="0"/>
                <w:numId w:val="7"/>
              </w:numPr>
            </w:pPr>
            <w:r>
              <w:t>Slight increase in size of left ventricle</w:t>
            </w:r>
          </w:p>
          <w:p w14:paraId="4AE1FF8E" w14:textId="77777777" w:rsidR="00B04928" w:rsidRDefault="00B04928" w:rsidP="00B04928">
            <w:pPr>
              <w:pStyle w:val="ListParagraph"/>
              <w:numPr>
                <w:ilvl w:val="0"/>
                <w:numId w:val="7"/>
              </w:numPr>
            </w:pPr>
            <w:r>
              <w:t>Atrial ventricular valves tend to become thicker and more rigid</w:t>
            </w:r>
          </w:p>
          <w:p w14:paraId="129792BB" w14:textId="77777777" w:rsidR="00B04928" w:rsidRDefault="00263ED1" w:rsidP="00B04928">
            <w:pPr>
              <w:pStyle w:val="ListParagraph"/>
              <w:numPr>
                <w:ilvl w:val="0"/>
                <w:numId w:val="7"/>
              </w:numPr>
            </w:pPr>
            <w:r>
              <w:t>Aorta tend to become dilated and elongated</w:t>
            </w:r>
          </w:p>
          <w:p w14:paraId="684B4225" w14:textId="77777777" w:rsidR="00263ED1" w:rsidRDefault="00263ED1" w:rsidP="00B04928">
            <w:pPr>
              <w:pStyle w:val="ListParagraph"/>
              <w:numPr>
                <w:ilvl w:val="0"/>
                <w:numId w:val="7"/>
              </w:numPr>
            </w:pPr>
            <w:r>
              <w:t>Pacemaker cells decrease in number and become more irregular</w:t>
            </w:r>
          </w:p>
          <w:p w14:paraId="29212600" w14:textId="17D30444" w:rsidR="00C56879" w:rsidRDefault="00263ED1" w:rsidP="00C56879">
            <w:pPr>
              <w:pStyle w:val="ListParagraph"/>
              <w:numPr>
                <w:ilvl w:val="0"/>
                <w:numId w:val="7"/>
              </w:numPr>
            </w:pPr>
            <w:r>
              <w:t>Blood vessels tend to become more rigid</w:t>
            </w:r>
          </w:p>
        </w:tc>
        <w:tc>
          <w:tcPr>
            <w:tcW w:w="3969" w:type="dxa"/>
          </w:tcPr>
          <w:p w14:paraId="2CF05C40" w14:textId="77777777" w:rsidR="00993907" w:rsidRDefault="00B04928" w:rsidP="00B04928">
            <w:pPr>
              <w:pStyle w:val="ListParagraph"/>
              <w:numPr>
                <w:ilvl w:val="0"/>
                <w:numId w:val="7"/>
              </w:numPr>
            </w:pPr>
            <w:r>
              <w:t>May lead to incomplete valve closure</w:t>
            </w:r>
            <w:r w:rsidR="00263ED1">
              <w:t xml:space="preserve"> in the presence of systolic or diastolic murmurs</w:t>
            </w:r>
          </w:p>
          <w:p w14:paraId="658860FC" w14:textId="77777777" w:rsidR="00263ED1" w:rsidRDefault="00263ED1" w:rsidP="00B04928">
            <w:pPr>
              <w:pStyle w:val="ListParagraph"/>
              <w:numPr>
                <w:ilvl w:val="0"/>
                <w:numId w:val="7"/>
              </w:numPr>
            </w:pPr>
            <w:r>
              <w:t>Heart failure</w:t>
            </w:r>
          </w:p>
          <w:p w14:paraId="724AC3D8" w14:textId="77777777" w:rsidR="00263ED1" w:rsidRDefault="00263ED1" w:rsidP="00B04928">
            <w:pPr>
              <w:pStyle w:val="ListParagraph"/>
              <w:numPr>
                <w:ilvl w:val="0"/>
                <w:numId w:val="7"/>
              </w:numPr>
            </w:pPr>
            <w:r>
              <w:t>Increased myocardial irritability</w:t>
            </w:r>
          </w:p>
          <w:p w14:paraId="74130E69" w14:textId="77777777" w:rsidR="00263ED1" w:rsidRDefault="00263ED1" w:rsidP="00B04928">
            <w:pPr>
              <w:pStyle w:val="ListParagraph"/>
              <w:numPr>
                <w:ilvl w:val="0"/>
                <w:numId w:val="7"/>
              </w:numPr>
            </w:pPr>
            <w:r>
              <w:t>Increased likelihood of the development of arrhythmias</w:t>
            </w:r>
          </w:p>
          <w:p w14:paraId="4FA7E632" w14:textId="6DB7C8E7" w:rsidR="00263ED1" w:rsidRDefault="00263ED1" w:rsidP="00263ED1">
            <w:pPr>
              <w:pStyle w:val="ListParagraph"/>
              <w:numPr>
                <w:ilvl w:val="0"/>
                <w:numId w:val="7"/>
              </w:numPr>
            </w:pPr>
            <w:r>
              <w:t>Atherosclerosis</w:t>
            </w:r>
          </w:p>
          <w:p w14:paraId="3EA3314A" w14:textId="6ABEE374" w:rsidR="00263ED1" w:rsidRDefault="00C56879" w:rsidP="00263ED1">
            <w:pPr>
              <w:pStyle w:val="ListParagraph"/>
              <w:numPr>
                <w:ilvl w:val="0"/>
                <w:numId w:val="7"/>
              </w:numPr>
            </w:pPr>
            <w:r>
              <w:t>Chronic hypertension</w:t>
            </w:r>
          </w:p>
          <w:p w14:paraId="3828DB97" w14:textId="005DA906" w:rsidR="00C56879" w:rsidRDefault="00C56879" w:rsidP="00263ED1">
            <w:pPr>
              <w:pStyle w:val="ListParagraph"/>
              <w:numPr>
                <w:ilvl w:val="0"/>
                <w:numId w:val="7"/>
              </w:numPr>
            </w:pPr>
            <w:r>
              <w:t>Stroke</w:t>
            </w:r>
          </w:p>
          <w:p w14:paraId="494BE84D" w14:textId="2D20A3FE" w:rsidR="00263ED1" w:rsidRDefault="00C56879" w:rsidP="00C56879">
            <w:pPr>
              <w:pStyle w:val="ListParagraph"/>
              <w:numPr>
                <w:ilvl w:val="0"/>
                <w:numId w:val="7"/>
              </w:numPr>
            </w:pPr>
            <w:r>
              <w:t>Heart attack</w:t>
            </w:r>
          </w:p>
        </w:tc>
        <w:tc>
          <w:tcPr>
            <w:tcW w:w="4961" w:type="dxa"/>
            <w:tcBorders>
              <w:right w:val="single" w:sz="36" w:space="0" w:color="000000" w:themeColor="text1"/>
            </w:tcBorders>
          </w:tcPr>
          <w:p w14:paraId="4F206083" w14:textId="77777777" w:rsidR="00993907" w:rsidRDefault="00FC657B" w:rsidP="00FC657B">
            <w:pPr>
              <w:pStyle w:val="ListParagraph"/>
              <w:numPr>
                <w:ilvl w:val="0"/>
                <w:numId w:val="7"/>
              </w:numPr>
            </w:pPr>
            <w:r>
              <w:t>Encourage walking</w:t>
            </w:r>
          </w:p>
          <w:p w14:paraId="184F1486" w14:textId="77777777" w:rsidR="00107E9C" w:rsidRDefault="00107E9C" w:rsidP="00FC657B">
            <w:pPr>
              <w:pStyle w:val="ListParagraph"/>
              <w:numPr>
                <w:ilvl w:val="0"/>
                <w:numId w:val="7"/>
              </w:numPr>
            </w:pPr>
            <w:r>
              <w:t>Provide good coping stress mechanism</w:t>
            </w:r>
          </w:p>
          <w:p w14:paraId="14464221" w14:textId="77777777" w:rsidR="00107E9C" w:rsidRDefault="00107E9C" w:rsidP="00FC657B">
            <w:pPr>
              <w:pStyle w:val="ListParagraph"/>
              <w:numPr>
                <w:ilvl w:val="0"/>
                <w:numId w:val="7"/>
              </w:numPr>
            </w:pPr>
            <w:r>
              <w:t>Regular exercise</w:t>
            </w:r>
          </w:p>
          <w:p w14:paraId="77BB9E52" w14:textId="24CF0419" w:rsidR="00107E9C" w:rsidRDefault="00107E9C" w:rsidP="00FC657B">
            <w:pPr>
              <w:pStyle w:val="ListParagraph"/>
              <w:numPr>
                <w:ilvl w:val="0"/>
                <w:numId w:val="7"/>
              </w:numPr>
            </w:pPr>
            <w:r>
              <w:t>Make sure patient takes their time to get up, without rushing</w:t>
            </w:r>
          </w:p>
        </w:tc>
      </w:tr>
      <w:tr w:rsidR="00993907" w14:paraId="4839CD1C" w14:textId="77777777" w:rsidTr="0D56FE80">
        <w:trPr>
          <w:trHeight w:val="834"/>
        </w:trPr>
        <w:tc>
          <w:tcPr>
            <w:tcW w:w="2223" w:type="dxa"/>
            <w:tcBorders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14:paraId="455F62FB" w14:textId="0A9914A2" w:rsidR="00993907" w:rsidRDefault="00993907" w:rsidP="4A88C7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Respiratory</w:t>
            </w:r>
          </w:p>
        </w:tc>
        <w:tc>
          <w:tcPr>
            <w:tcW w:w="2977" w:type="dxa"/>
            <w:tcBorders>
              <w:left w:val="single" w:sz="36" w:space="0" w:color="000000" w:themeColor="text1"/>
              <w:bottom w:val="single" w:sz="36" w:space="0" w:color="000000" w:themeColor="text1"/>
            </w:tcBorders>
          </w:tcPr>
          <w:p w14:paraId="0D83B246" w14:textId="77777777" w:rsidR="00993907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Change in nose connective tissue</w:t>
            </w:r>
          </w:p>
          <w:p w14:paraId="7FF04B56" w14:textId="77777777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Mucous in the nose becomes drier</w:t>
            </w:r>
          </w:p>
          <w:p w14:paraId="3E7A07BD" w14:textId="77777777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Tissue and ribs become more rigid</w:t>
            </w:r>
          </w:p>
          <w:p w14:paraId="2FA6953A" w14:textId="77777777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Cilia becomes less effective</w:t>
            </w:r>
          </w:p>
          <w:p w14:paraId="547CDD96" w14:textId="77777777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Decrease in number of alveoli</w:t>
            </w:r>
          </w:p>
          <w:p w14:paraId="77650E06" w14:textId="49C1D59D" w:rsidR="00B04928" w:rsidRDefault="3DCC1F70" w:rsidP="00B04928">
            <w:pPr>
              <w:pStyle w:val="ListParagraph"/>
              <w:numPr>
                <w:ilvl w:val="0"/>
                <w:numId w:val="6"/>
              </w:numPr>
            </w:pPr>
            <w:r>
              <w:t>Lungs become smaller, lighter and more rigid</w:t>
            </w:r>
          </w:p>
        </w:tc>
        <w:tc>
          <w:tcPr>
            <w:tcW w:w="3969" w:type="dxa"/>
            <w:tcBorders>
              <w:bottom w:val="single" w:sz="36" w:space="0" w:color="000000" w:themeColor="text1"/>
            </w:tcBorders>
          </w:tcPr>
          <w:p w14:paraId="7FF1B537" w14:textId="657F1898" w:rsidR="00993907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Tipping of nose downward</w:t>
            </w:r>
          </w:p>
          <w:p w14:paraId="57DF5E87" w14:textId="48AAA117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Nasal stuffiness</w:t>
            </w:r>
          </w:p>
          <w:p w14:paraId="7D239FDF" w14:textId="187AE8EF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Difficulty in chest expansion and extraction</w:t>
            </w:r>
          </w:p>
          <w:p w14:paraId="1B9F48FB" w14:textId="3086DB8F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More likely to breathe through their mouths which may contribute to snoring or sleep apnea</w:t>
            </w:r>
          </w:p>
          <w:p w14:paraId="40A1D7FD" w14:textId="217A282A" w:rsidR="00B04928" w:rsidRDefault="00B04928" w:rsidP="00B04928">
            <w:pPr>
              <w:pStyle w:val="ListParagraph"/>
              <w:numPr>
                <w:ilvl w:val="0"/>
                <w:numId w:val="6"/>
              </w:numPr>
            </w:pPr>
            <w:r>
              <w:t>Higher risk for respiratory infections like pneumonia</w:t>
            </w:r>
          </w:p>
          <w:p w14:paraId="43A8F90F" w14:textId="3342901C" w:rsidR="00B04928" w:rsidRDefault="00B04928" w:rsidP="00B04928">
            <w:pPr>
              <w:ind w:left="360"/>
            </w:pPr>
          </w:p>
        </w:tc>
        <w:tc>
          <w:tcPr>
            <w:tcW w:w="4961" w:type="dxa"/>
            <w:tcBorders>
              <w:bottom w:val="single" w:sz="36" w:space="0" w:color="000000" w:themeColor="text1"/>
              <w:right w:val="single" w:sz="36" w:space="0" w:color="000000" w:themeColor="text1"/>
            </w:tcBorders>
          </w:tcPr>
          <w:p w14:paraId="733A97CE" w14:textId="5515F8B6" w:rsidR="00993907" w:rsidRDefault="11D3AA1A" w:rsidP="0D56FE80">
            <w:pPr>
              <w:pStyle w:val="ListParagraph"/>
              <w:numPr>
                <w:ilvl w:val="0"/>
                <w:numId w:val="1"/>
              </w:numPr>
            </w:pPr>
            <w:r>
              <w:t>Avoid crowded places during cold seasons</w:t>
            </w:r>
          </w:p>
          <w:p w14:paraId="50FF52E8" w14:textId="4503767F" w:rsidR="00993907" w:rsidRDefault="11D3AA1A" w:rsidP="0D56FE80">
            <w:pPr>
              <w:pStyle w:val="ListParagraph"/>
              <w:numPr>
                <w:ilvl w:val="0"/>
                <w:numId w:val="1"/>
              </w:numPr>
            </w:pPr>
            <w:r>
              <w:t>Maintain good hygiene to prevent germs to cause respiratory problems</w:t>
            </w:r>
          </w:p>
          <w:p w14:paraId="5B2E751E" w14:textId="79EDCEEA" w:rsidR="00993907" w:rsidRDefault="11D3AA1A" w:rsidP="0D56FE80">
            <w:pPr>
              <w:pStyle w:val="ListParagraph"/>
              <w:numPr>
                <w:ilvl w:val="0"/>
                <w:numId w:val="1"/>
              </w:numPr>
            </w:pPr>
            <w:r>
              <w:t>Have patient lay down in ways that reduce snoring and sleep apnea</w:t>
            </w:r>
          </w:p>
          <w:p w14:paraId="7AD7EA05" w14:textId="0851EF90" w:rsidR="00993907" w:rsidRDefault="74B9A624" w:rsidP="0D56FE80">
            <w:pPr>
              <w:pStyle w:val="ListParagraph"/>
              <w:numPr>
                <w:ilvl w:val="0"/>
                <w:numId w:val="1"/>
              </w:numPr>
            </w:pPr>
            <w:r>
              <w:t xml:space="preserve">Have patient perform physical </w:t>
            </w:r>
            <w:r w:rsidR="6D2A65D5">
              <w:t xml:space="preserve">exercises that do not cause stress </w:t>
            </w:r>
            <w:r w:rsidR="446030E6">
              <w:t xml:space="preserve">on the body </w:t>
            </w:r>
            <w:r>
              <w:t>to make chest expansion and extraction easier</w:t>
            </w:r>
          </w:p>
        </w:tc>
      </w:tr>
    </w:tbl>
    <w:p w14:paraId="78424C80" w14:textId="43C32E2E" w:rsidR="68734715" w:rsidRDefault="68734715" w:rsidP="68734715"/>
    <w:p w14:paraId="31CF753A" w14:textId="2732F8E1" w:rsidR="00D74F8F" w:rsidRPr="00531495" w:rsidRDefault="6803348C" w:rsidP="68734715">
      <w:pPr>
        <w:rPr>
          <w:b/>
          <w:bCs/>
          <w:color w:val="FF0000"/>
        </w:rPr>
      </w:pPr>
      <w:r w:rsidRPr="0D56FE80">
        <w:rPr>
          <w:b/>
          <w:bCs/>
          <w:color w:val="FF0000"/>
        </w:rPr>
        <w:t>References</w:t>
      </w:r>
      <w:r w:rsidR="1C1241BE" w:rsidRPr="0D56FE80">
        <w:rPr>
          <w:b/>
          <w:bCs/>
          <w:color w:val="FF0000"/>
        </w:rPr>
        <w:t xml:space="preserve"> in APA Format:  </w:t>
      </w:r>
    </w:p>
    <w:p w14:paraId="5E02CC3B" w14:textId="4E8E23E9" w:rsidR="7BDABCB9" w:rsidRDefault="7BDABCB9" w:rsidP="0D56FE80">
      <w:pPr>
        <w:ind w:left="567" w:hanging="567"/>
      </w:pPr>
      <w:r w:rsidRPr="0D56FE80">
        <w:rPr>
          <w:rFonts w:ascii="Calibri" w:eastAsia="Calibri" w:hAnsi="Calibri" w:cs="Calibri"/>
        </w:rPr>
        <w:t xml:space="preserve">BYU Nursing Gerontology. (2018, August 16). </w:t>
      </w:r>
      <w:r w:rsidRPr="0D56FE80">
        <w:rPr>
          <w:rFonts w:ascii="Calibri" w:eastAsia="Calibri" w:hAnsi="Calibri" w:cs="Calibri"/>
          <w:i/>
          <w:iCs/>
        </w:rPr>
        <w:t>Visible aging changes</w:t>
      </w:r>
      <w:r w:rsidRPr="0D56FE80">
        <w:rPr>
          <w:rFonts w:ascii="Calibri" w:eastAsia="Calibri" w:hAnsi="Calibri" w:cs="Calibri"/>
        </w:rPr>
        <w:t xml:space="preserve">. YouTube. Retrieved November 16, 2022, from </w:t>
      </w:r>
      <w:hyperlink r:id="rId10">
        <w:r w:rsidRPr="0D56FE80">
          <w:rPr>
            <w:rStyle w:val="Hyperlink"/>
            <w:rFonts w:ascii="Calibri" w:eastAsia="Calibri" w:hAnsi="Calibri" w:cs="Calibri"/>
          </w:rPr>
          <w:t>https://www.youtube.com/watch?v=XN5VSuQgc1Q&amp;t=300s&amp;ab_channel=BYUNursingGerontology</w:t>
        </w:r>
      </w:hyperlink>
      <w:r w:rsidRPr="0D56FE80">
        <w:rPr>
          <w:rFonts w:ascii="Calibri" w:eastAsia="Calibri" w:hAnsi="Calibri" w:cs="Calibri"/>
        </w:rPr>
        <w:t xml:space="preserve"> </w:t>
      </w:r>
    </w:p>
    <w:p w14:paraId="08CEBA95" w14:textId="7E52852C" w:rsidR="7BDABCB9" w:rsidRDefault="7BDABCB9" w:rsidP="0D56FE80">
      <w:pPr>
        <w:ind w:left="567" w:hanging="567"/>
      </w:pPr>
      <w:r w:rsidRPr="0D56FE80">
        <w:rPr>
          <w:rFonts w:ascii="Calibri" w:eastAsia="Calibri" w:hAnsi="Calibri" w:cs="Calibri"/>
        </w:rPr>
        <w:t xml:space="preserve">BYU Nursing Gerontology. (2018, August 31). </w:t>
      </w:r>
      <w:r w:rsidRPr="0D56FE80">
        <w:rPr>
          <w:rFonts w:ascii="Calibri" w:eastAsia="Calibri" w:hAnsi="Calibri" w:cs="Calibri"/>
          <w:i/>
          <w:iCs/>
        </w:rPr>
        <w:t>Aging Changes of the Cells, Respiratory, and Cardiovascular System</w:t>
      </w:r>
      <w:r w:rsidRPr="0D56FE80">
        <w:rPr>
          <w:rFonts w:ascii="Calibri" w:eastAsia="Calibri" w:hAnsi="Calibri" w:cs="Calibri"/>
        </w:rPr>
        <w:t xml:space="preserve">. Youtube. Retrieved November 16, 2022, from </w:t>
      </w:r>
      <w:hyperlink r:id="rId11">
        <w:r w:rsidRPr="0D56FE80">
          <w:rPr>
            <w:rStyle w:val="Hyperlink"/>
            <w:rFonts w:ascii="Calibri" w:eastAsia="Calibri" w:hAnsi="Calibri" w:cs="Calibri"/>
          </w:rPr>
          <w:t>https://www.youtube.com/watch?v=7tlUTHN_TPM&amp;ab_channel=BYUNursingGerontology</w:t>
        </w:r>
      </w:hyperlink>
      <w:r w:rsidRPr="0D56FE80">
        <w:rPr>
          <w:rFonts w:ascii="Calibri" w:eastAsia="Calibri" w:hAnsi="Calibri" w:cs="Calibri"/>
        </w:rPr>
        <w:t xml:space="preserve"> </w:t>
      </w:r>
    </w:p>
    <w:p w14:paraId="13EDB015" w14:textId="40F080DA" w:rsidR="7BDABCB9" w:rsidRDefault="7BDABCB9" w:rsidP="0D56FE80">
      <w:pPr>
        <w:ind w:left="567" w:hanging="567"/>
      </w:pPr>
      <w:r w:rsidRPr="0D56FE80">
        <w:rPr>
          <w:rFonts w:ascii="Calibri" w:eastAsia="Calibri" w:hAnsi="Calibri" w:cs="Calibri"/>
        </w:rPr>
        <w:t xml:space="preserve">BYU Nursing Gerontology. (2018, August 31). </w:t>
      </w:r>
      <w:r w:rsidRPr="0D56FE80">
        <w:rPr>
          <w:rFonts w:ascii="Calibri" w:eastAsia="Calibri" w:hAnsi="Calibri" w:cs="Calibri"/>
          <w:i/>
          <w:iCs/>
        </w:rPr>
        <w:t>Aging changes of the gi, Gu, and reproductive systems</w:t>
      </w:r>
      <w:r w:rsidRPr="0D56FE80">
        <w:rPr>
          <w:rFonts w:ascii="Calibri" w:eastAsia="Calibri" w:hAnsi="Calibri" w:cs="Calibri"/>
        </w:rPr>
        <w:t xml:space="preserve">. YouTube. Retrieved November 16, 2022, from </w:t>
      </w:r>
      <w:hyperlink r:id="rId12">
        <w:r w:rsidRPr="0D56FE80">
          <w:rPr>
            <w:rStyle w:val="Hyperlink"/>
            <w:rFonts w:ascii="Calibri" w:eastAsia="Calibri" w:hAnsi="Calibri" w:cs="Calibri"/>
          </w:rPr>
          <w:t>https://www.youtube.com/watch?v=To9q9ZAYzeM&amp;t=320s&amp;ab_channel=BYUNursingGerontology</w:t>
        </w:r>
      </w:hyperlink>
      <w:r w:rsidRPr="0D56FE80">
        <w:rPr>
          <w:rFonts w:ascii="Calibri" w:eastAsia="Calibri" w:hAnsi="Calibri" w:cs="Calibri"/>
        </w:rPr>
        <w:t xml:space="preserve"> </w:t>
      </w:r>
    </w:p>
    <w:p w14:paraId="149F3DEA" w14:textId="18A35FD0" w:rsidR="7BDABCB9" w:rsidRDefault="7BDABCB9" w:rsidP="0D56FE80">
      <w:pPr>
        <w:ind w:left="567" w:hanging="567"/>
      </w:pPr>
      <w:r w:rsidRPr="0D56FE80">
        <w:rPr>
          <w:rFonts w:ascii="Calibri" w:eastAsia="Calibri" w:hAnsi="Calibri" w:cs="Calibri"/>
        </w:rPr>
        <w:t xml:space="preserve">BYU Nursing Gerontology. (2018, September 1). </w:t>
      </w:r>
      <w:r w:rsidRPr="0D56FE80">
        <w:rPr>
          <w:rFonts w:ascii="Calibri" w:eastAsia="Calibri" w:hAnsi="Calibri" w:cs="Calibri"/>
          <w:i/>
          <w:iCs/>
        </w:rPr>
        <w:t>Musculoskeletal and nervous system aging changes</w:t>
      </w:r>
      <w:r w:rsidRPr="0D56FE80">
        <w:rPr>
          <w:rFonts w:ascii="Calibri" w:eastAsia="Calibri" w:hAnsi="Calibri" w:cs="Calibri"/>
        </w:rPr>
        <w:t xml:space="preserve">. YouTube. Retrieved November 16, 2022, from </w:t>
      </w:r>
      <w:hyperlink r:id="rId13">
        <w:r w:rsidRPr="0D56FE80">
          <w:rPr>
            <w:rStyle w:val="Hyperlink"/>
            <w:rFonts w:ascii="Calibri" w:eastAsia="Calibri" w:hAnsi="Calibri" w:cs="Calibri"/>
          </w:rPr>
          <w:t>https://www.youtube.com/watch?v=KMsdYup42qI&amp;ab_channel=BYUNursingGerontology</w:t>
        </w:r>
      </w:hyperlink>
      <w:r w:rsidRPr="0D56FE80">
        <w:rPr>
          <w:rFonts w:ascii="Calibri" w:eastAsia="Calibri" w:hAnsi="Calibri" w:cs="Calibri"/>
        </w:rPr>
        <w:t xml:space="preserve"> </w:t>
      </w:r>
    </w:p>
    <w:p w14:paraId="7E31F19F" w14:textId="31D91BD6" w:rsidR="7BDABCB9" w:rsidRDefault="7BDABCB9" w:rsidP="0D56FE80">
      <w:pPr>
        <w:ind w:left="567" w:hanging="567"/>
        <w:rPr>
          <w:rFonts w:ascii="Calibri" w:eastAsia="Calibri" w:hAnsi="Calibri" w:cs="Calibri"/>
        </w:rPr>
      </w:pPr>
      <w:r w:rsidRPr="0D56FE80">
        <w:rPr>
          <w:rFonts w:ascii="Calibri" w:eastAsia="Calibri" w:hAnsi="Calibri" w:cs="Calibri"/>
        </w:rPr>
        <w:t xml:space="preserve">BYU Nursing Gerontology. (2018, September 6). </w:t>
      </w:r>
      <w:r w:rsidRPr="0D56FE80">
        <w:rPr>
          <w:rFonts w:ascii="Calibri" w:eastAsia="Calibri" w:hAnsi="Calibri" w:cs="Calibri"/>
          <w:i/>
          <w:iCs/>
        </w:rPr>
        <w:t>Aging changes of the senses endocrine and immune systems and mentation</w:t>
      </w:r>
      <w:r w:rsidRPr="0D56FE80">
        <w:rPr>
          <w:rFonts w:ascii="Calibri" w:eastAsia="Calibri" w:hAnsi="Calibri" w:cs="Calibri"/>
        </w:rPr>
        <w:t xml:space="preserve">. YouTube. Retrieved November 16, 2022, from </w:t>
      </w:r>
      <w:hyperlink r:id="rId14">
        <w:r w:rsidRPr="0D56FE80">
          <w:rPr>
            <w:rStyle w:val="Hyperlink"/>
            <w:rFonts w:ascii="Calibri" w:eastAsia="Calibri" w:hAnsi="Calibri" w:cs="Calibri"/>
          </w:rPr>
          <w:t>https://www.youtube.com/watch?v=uKK3scUthMs&amp;t=338s&amp;ab_channel=BYUNursingGerontology</w:t>
        </w:r>
      </w:hyperlink>
    </w:p>
    <w:p w14:paraId="2D5FC17F" w14:textId="50722D67" w:rsidR="0D56FE80" w:rsidRDefault="0D56FE80" w:rsidP="0D56FE80">
      <w:pPr>
        <w:rPr>
          <w:b/>
          <w:bCs/>
          <w:color w:val="FF0000"/>
        </w:rPr>
      </w:pPr>
    </w:p>
    <w:sectPr w:rsidR="0D56FE80" w:rsidSect="006C2199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1388" w14:textId="77777777" w:rsidR="0058176B" w:rsidRDefault="0058176B" w:rsidP="003C63D8">
      <w:pPr>
        <w:spacing w:after="0" w:line="240" w:lineRule="auto"/>
      </w:pPr>
      <w:r>
        <w:separator/>
      </w:r>
    </w:p>
  </w:endnote>
  <w:endnote w:type="continuationSeparator" w:id="0">
    <w:p w14:paraId="6B0214A1" w14:textId="77777777" w:rsidR="0058176B" w:rsidRDefault="0058176B" w:rsidP="003C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1BF2" w14:textId="77777777" w:rsidR="0058176B" w:rsidRDefault="0058176B" w:rsidP="003C63D8">
      <w:pPr>
        <w:spacing w:after="0" w:line="240" w:lineRule="auto"/>
      </w:pPr>
      <w:r>
        <w:separator/>
      </w:r>
    </w:p>
  </w:footnote>
  <w:footnote w:type="continuationSeparator" w:id="0">
    <w:p w14:paraId="2C61A333" w14:textId="77777777" w:rsidR="0058176B" w:rsidRDefault="0058176B" w:rsidP="003C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236E" w14:textId="681CCFCB" w:rsidR="003C63D8" w:rsidRPr="003C63D8" w:rsidRDefault="00F77324">
    <w:pPr>
      <w:pStyle w:val="Header"/>
      <w:rPr>
        <w:b/>
        <w:bCs/>
      </w:rPr>
    </w:pPr>
    <w:sdt>
      <w:sdtPr>
        <w:id w:val="1704979692"/>
        <w:placeholder>
          <w:docPart w:val="90441070D5804B62B907038AFBCF8367"/>
        </w:placeholder>
        <w:temporary/>
        <w:showingPlcHdr/>
        <w15:appearance w15:val="hidden"/>
      </w:sdtPr>
      <w:sdtContent>
        <w:r w:rsidR="003C63D8">
          <w:t>[Type here]</w:t>
        </w:r>
      </w:sdtContent>
    </w:sdt>
    <w:r w:rsidR="003C63D8">
      <w:ptab w:relativeTo="margin" w:alignment="center" w:leader="none"/>
    </w:r>
    <w:r w:rsidR="003C63D8" w:rsidRPr="006C2199">
      <w:rPr>
        <w:b/>
        <w:bCs/>
      </w:rPr>
      <w:t>Assignment #2</w:t>
    </w:r>
    <w:r w:rsidR="003C63D8">
      <w:rPr>
        <w:b/>
        <w:bCs/>
      </w:rPr>
      <w:t xml:space="preserve"> – Part A – </w:t>
    </w:r>
    <w:r w:rsidR="003C63D8" w:rsidRPr="006C2199">
      <w:rPr>
        <w:b/>
        <w:bCs/>
      </w:rPr>
      <w:t>Physiological and physical changes associated with aging.</w:t>
    </w:r>
    <w:r w:rsidR="003C63D8">
      <w:rPr>
        <w:b/>
        <w:bCs/>
      </w:rPr>
      <w:t xml:space="preserve"> </w:t>
    </w:r>
    <w:r w:rsidR="003C63D8">
      <w:ptab w:relativeTo="margin" w:alignment="right" w:leader="none"/>
    </w:r>
    <w:sdt>
      <w:sdtPr>
        <w:id w:val="968859952"/>
        <w:placeholder>
          <w:docPart w:val="90441070D5804B62B907038AFBCF8367"/>
        </w:placeholder>
        <w:temporary/>
        <w:showingPlcHdr/>
        <w15:appearance w15:val="hidden"/>
      </w:sdtPr>
      <w:sdtContent>
        <w:r w:rsidR="003C63D8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529E"/>
    <w:multiLevelType w:val="hybridMultilevel"/>
    <w:tmpl w:val="E624817E"/>
    <w:lvl w:ilvl="0" w:tplc="321CD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3408"/>
    <w:multiLevelType w:val="hybridMultilevel"/>
    <w:tmpl w:val="5AF62CEE"/>
    <w:lvl w:ilvl="0" w:tplc="D1762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11BB"/>
    <w:multiLevelType w:val="hybridMultilevel"/>
    <w:tmpl w:val="40A2DFCE"/>
    <w:lvl w:ilvl="0" w:tplc="EED4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50CCA"/>
    <w:multiLevelType w:val="hybridMultilevel"/>
    <w:tmpl w:val="AAD059CC"/>
    <w:lvl w:ilvl="0" w:tplc="52B2F4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69F4"/>
    <w:multiLevelType w:val="hybridMultilevel"/>
    <w:tmpl w:val="8A929618"/>
    <w:lvl w:ilvl="0" w:tplc="10C6D4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538"/>
    <w:multiLevelType w:val="hybridMultilevel"/>
    <w:tmpl w:val="9F8665E8"/>
    <w:lvl w:ilvl="0" w:tplc="8ED4FC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82B02"/>
    <w:multiLevelType w:val="hybridMultilevel"/>
    <w:tmpl w:val="EDAEE5EE"/>
    <w:lvl w:ilvl="0" w:tplc="BFA499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47A8"/>
    <w:multiLevelType w:val="hybridMultilevel"/>
    <w:tmpl w:val="6A6ABCAC"/>
    <w:lvl w:ilvl="0" w:tplc="E9E0B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5480"/>
    <w:multiLevelType w:val="hybridMultilevel"/>
    <w:tmpl w:val="FFFFFFFF"/>
    <w:lvl w:ilvl="0" w:tplc="84F424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1E9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C1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C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C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2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46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C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AA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04697"/>
    <w:multiLevelType w:val="hybridMultilevel"/>
    <w:tmpl w:val="32DA4804"/>
    <w:lvl w:ilvl="0" w:tplc="A636F0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08129"/>
    <w:multiLevelType w:val="hybridMultilevel"/>
    <w:tmpl w:val="FFFFFFFF"/>
    <w:lvl w:ilvl="0" w:tplc="FC8073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6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CD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CA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03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29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01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64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E9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8684">
    <w:abstractNumId w:val="10"/>
  </w:num>
  <w:num w:numId="2" w16cid:durableId="852230477">
    <w:abstractNumId w:val="8"/>
  </w:num>
  <w:num w:numId="3" w16cid:durableId="1264218920">
    <w:abstractNumId w:val="7"/>
  </w:num>
  <w:num w:numId="4" w16cid:durableId="279264555">
    <w:abstractNumId w:val="0"/>
  </w:num>
  <w:num w:numId="5" w16cid:durableId="1807166437">
    <w:abstractNumId w:val="1"/>
  </w:num>
  <w:num w:numId="6" w16cid:durableId="2120832267">
    <w:abstractNumId w:val="9"/>
  </w:num>
  <w:num w:numId="7" w16cid:durableId="1367635434">
    <w:abstractNumId w:val="6"/>
  </w:num>
  <w:num w:numId="8" w16cid:durableId="170216720">
    <w:abstractNumId w:val="3"/>
  </w:num>
  <w:num w:numId="9" w16cid:durableId="1730691509">
    <w:abstractNumId w:val="2"/>
  </w:num>
  <w:num w:numId="10" w16cid:durableId="1828092320">
    <w:abstractNumId w:val="5"/>
  </w:num>
  <w:num w:numId="11" w16cid:durableId="179575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5B78B7"/>
    <w:rsid w:val="00000020"/>
    <w:rsid w:val="000A1517"/>
    <w:rsid w:val="00107E9C"/>
    <w:rsid w:val="00127B3B"/>
    <w:rsid w:val="00263ED1"/>
    <w:rsid w:val="002834A3"/>
    <w:rsid w:val="002A301A"/>
    <w:rsid w:val="002C4634"/>
    <w:rsid w:val="00316C29"/>
    <w:rsid w:val="00386846"/>
    <w:rsid w:val="003C63D8"/>
    <w:rsid w:val="00447BB1"/>
    <w:rsid w:val="00453CF1"/>
    <w:rsid w:val="00475AA9"/>
    <w:rsid w:val="00531495"/>
    <w:rsid w:val="00554A92"/>
    <w:rsid w:val="0058176B"/>
    <w:rsid w:val="006103FB"/>
    <w:rsid w:val="0061662D"/>
    <w:rsid w:val="00635962"/>
    <w:rsid w:val="00680D5C"/>
    <w:rsid w:val="006C2199"/>
    <w:rsid w:val="00701D46"/>
    <w:rsid w:val="007646DC"/>
    <w:rsid w:val="00781136"/>
    <w:rsid w:val="007A6F49"/>
    <w:rsid w:val="007F0447"/>
    <w:rsid w:val="00811A66"/>
    <w:rsid w:val="008715FE"/>
    <w:rsid w:val="008919F7"/>
    <w:rsid w:val="00930FB5"/>
    <w:rsid w:val="00993907"/>
    <w:rsid w:val="00A00637"/>
    <w:rsid w:val="00A10EF7"/>
    <w:rsid w:val="00A53417"/>
    <w:rsid w:val="00A70036"/>
    <w:rsid w:val="00AC6D12"/>
    <w:rsid w:val="00B04928"/>
    <w:rsid w:val="00B6229E"/>
    <w:rsid w:val="00BB2431"/>
    <w:rsid w:val="00BF7F12"/>
    <w:rsid w:val="00C22254"/>
    <w:rsid w:val="00C56879"/>
    <w:rsid w:val="00C958C4"/>
    <w:rsid w:val="00CB2643"/>
    <w:rsid w:val="00D74F8F"/>
    <w:rsid w:val="00D82BA6"/>
    <w:rsid w:val="00DC3F33"/>
    <w:rsid w:val="00E75560"/>
    <w:rsid w:val="00EB4BCB"/>
    <w:rsid w:val="00EC0889"/>
    <w:rsid w:val="00F21AE8"/>
    <w:rsid w:val="00F64667"/>
    <w:rsid w:val="00F77324"/>
    <w:rsid w:val="00FB4C97"/>
    <w:rsid w:val="00FC203B"/>
    <w:rsid w:val="00FC657B"/>
    <w:rsid w:val="0144C218"/>
    <w:rsid w:val="01778F8D"/>
    <w:rsid w:val="01BE8952"/>
    <w:rsid w:val="01C44131"/>
    <w:rsid w:val="0252F46C"/>
    <w:rsid w:val="02D83CB5"/>
    <w:rsid w:val="02E73E4E"/>
    <w:rsid w:val="02F93B72"/>
    <w:rsid w:val="03BA0DCF"/>
    <w:rsid w:val="048357FF"/>
    <w:rsid w:val="04E1F629"/>
    <w:rsid w:val="0558B6E2"/>
    <w:rsid w:val="059F349C"/>
    <w:rsid w:val="05B9BDBF"/>
    <w:rsid w:val="06A45900"/>
    <w:rsid w:val="083FDAFC"/>
    <w:rsid w:val="088A66F9"/>
    <w:rsid w:val="08B76337"/>
    <w:rsid w:val="08D89ACB"/>
    <w:rsid w:val="08DF3EEF"/>
    <w:rsid w:val="092289E8"/>
    <w:rsid w:val="099C7F90"/>
    <w:rsid w:val="09EE2D1F"/>
    <w:rsid w:val="0A46624B"/>
    <w:rsid w:val="0A517A80"/>
    <w:rsid w:val="0B205C95"/>
    <w:rsid w:val="0C23F3CE"/>
    <w:rsid w:val="0C8C9943"/>
    <w:rsid w:val="0CEB6E96"/>
    <w:rsid w:val="0D04E351"/>
    <w:rsid w:val="0D43719F"/>
    <w:rsid w:val="0D56FE80"/>
    <w:rsid w:val="0D737966"/>
    <w:rsid w:val="0E339CE7"/>
    <w:rsid w:val="0E362C9D"/>
    <w:rsid w:val="0EECE52C"/>
    <w:rsid w:val="0F3556DD"/>
    <w:rsid w:val="10658BC1"/>
    <w:rsid w:val="109BF435"/>
    <w:rsid w:val="119A0098"/>
    <w:rsid w:val="11D3AA1A"/>
    <w:rsid w:val="1243A298"/>
    <w:rsid w:val="1245A9A8"/>
    <w:rsid w:val="125873DC"/>
    <w:rsid w:val="1272A2F0"/>
    <w:rsid w:val="128D5EE4"/>
    <w:rsid w:val="12EB14BB"/>
    <w:rsid w:val="13125494"/>
    <w:rsid w:val="1358C60B"/>
    <w:rsid w:val="1390C917"/>
    <w:rsid w:val="13D5C006"/>
    <w:rsid w:val="13FFC830"/>
    <w:rsid w:val="1478C7B1"/>
    <w:rsid w:val="149520FA"/>
    <w:rsid w:val="15F42837"/>
    <w:rsid w:val="163DE483"/>
    <w:rsid w:val="168018EB"/>
    <w:rsid w:val="170CCA4D"/>
    <w:rsid w:val="1738743B"/>
    <w:rsid w:val="177EDAEA"/>
    <w:rsid w:val="19A21E20"/>
    <w:rsid w:val="19A4ADD6"/>
    <w:rsid w:val="19CA7E32"/>
    <w:rsid w:val="1A06638F"/>
    <w:rsid w:val="1AA3D816"/>
    <w:rsid w:val="1B6C8A12"/>
    <w:rsid w:val="1B80C0F5"/>
    <w:rsid w:val="1BC37BA9"/>
    <w:rsid w:val="1BF0465A"/>
    <w:rsid w:val="1C0D37F5"/>
    <w:rsid w:val="1C1241BE"/>
    <w:rsid w:val="1CC199BB"/>
    <w:rsid w:val="1DE44C52"/>
    <w:rsid w:val="1DF2DACD"/>
    <w:rsid w:val="1F2C47D2"/>
    <w:rsid w:val="1F2CAD74"/>
    <w:rsid w:val="1FC7FA83"/>
    <w:rsid w:val="1FD5B701"/>
    <w:rsid w:val="2074DBC5"/>
    <w:rsid w:val="20AAD538"/>
    <w:rsid w:val="20BC2F99"/>
    <w:rsid w:val="20CD6111"/>
    <w:rsid w:val="20D7FB1A"/>
    <w:rsid w:val="21461D77"/>
    <w:rsid w:val="215B78B7"/>
    <w:rsid w:val="22F52C80"/>
    <w:rsid w:val="239970B0"/>
    <w:rsid w:val="23D7C10B"/>
    <w:rsid w:val="24326F8F"/>
    <w:rsid w:val="2443AA34"/>
    <w:rsid w:val="24FF613B"/>
    <w:rsid w:val="251FC7E0"/>
    <w:rsid w:val="25840BB6"/>
    <w:rsid w:val="26037FEF"/>
    <w:rsid w:val="2681BE4D"/>
    <w:rsid w:val="26D74C41"/>
    <w:rsid w:val="26FF5152"/>
    <w:rsid w:val="275AF876"/>
    <w:rsid w:val="28086993"/>
    <w:rsid w:val="28945A47"/>
    <w:rsid w:val="2A240F3D"/>
    <w:rsid w:val="2AB0E175"/>
    <w:rsid w:val="2AC3585B"/>
    <w:rsid w:val="2B44383A"/>
    <w:rsid w:val="2C4D29D6"/>
    <w:rsid w:val="2C500BA6"/>
    <w:rsid w:val="2C749FEF"/>
    <w:rsid w:val="2CE986D4"/>
    <w:rsid w:val="2E217951"/>
    <w:rsid w:val="2E381AF8"/>
    <w:rsid w:val="2EA938AC"/>
    <w:rsid w:val="2ED56F59"/>
    <w:rsid w:val="2EDB1308"/>
    <w:rsid w:val="2F2220FD"/>
    <w:rsid w:val="2F2F9D71"/>
    <w:rsid w:val="3185B2EE"/>
    <w:rsid w:val="31FA0444"/>
    <w:rsid w:val="32876CE4"/>
    <w:rsid w:val="330D7E59"/>
    <w:rsid w:val="33B7A1C8"/>
    <w:rsid w:val="33D3DB28"/>
    <w:rsid w:val="33DB257E"/>
    <w:rsid w:val="3460ED50"/>
    <w:rsid w:val="34676D82"/>
    <w:rsid w:val="34CE26FC"/>
    <w:rsid w:val="34DF11A6"/>
    <w:rsid w:val="356EFB02"/>
    <w:rsid w:val="35822219"/>
    <w:rsid w:val="358CA7FF"/>
    <w:rsid w:val="35DF74EB"/>
    <w:rsid w:val="35FCE7C6"/>
    <w:rsid w:val="3736946B"/>
    <w:rsid w:val="37682066"/>
    <w:rsid w:val="37F37EBA"/>
    <w:rsid w:val="391B4B99"/>
    <w:rsid w:val="39463E3E"/>
    <w:rsid w:val="398FFA8A"/>
    <w:rsid w:val="39A32E9A"/>
    <w:rsid w:val="3AD3637E"/>
    <w:rsid w:val="3B201522"/>
    <w:rsid w:val="3B4070AA"/>
    <w:rsid w:val="3BAEC85D"/>
    <w:rsid w:val="3C820CE5"/>
    <w:rsid w:val="3CF43427"/>
    <w:rsid w:val="3D6DE34D"/>
    <w:rsid w:val="3DB569F2"/>
    <w:rsid w:val="3DCC1F70"/>
    <w:rsid w:val="3E12277D"/>
    <w:rsid w:val="3E2EE647"/>
    <w:rsid w:val="3ECC99B8"/>
    <w:rsid w:val="3EF18F3D"/>
    <w:rsid w:val="3F262301"/>
    <w:rsid w:val="3F425C61"/>
    <w:rsid w:val="3F8C4B7E"/>
    <w:rsid w:val="3FDC4856"/>
    <w:rsid w:val="402D8ABE"/>
    <w:rsid w:val="40C5100C"/>
    <w:rsid w:val="40E80078"/>
    <w:rsid w:val="417B5948"/>
    <w:rsid w:val="41C2AD1C"/>
    <w:rsid w:val="41D2EBD4"/>
    <w:rsid w:val="4237FCC5"/>
    <w:rsid w:val="424E9DD0"/>
    <w:rsid w:val="42698C95"/>
    <w:rsid w:val="42C38799"/>
    <w:rsid w:val="4310D433"/>
    <w:rsid w:val="433FC675"/>
    <w:rsid w:val="4350D5A6"/>
    <w:rsid w:val="43BD14B7"/>
    <w:rsid w:val="446030E6"/>
    <w:rsid w:val="44923384"/>
    <w:rsid w:val="449FEE33"/>
    <w:rsid w:val="44B4BF77"/>
    <w:rsid w:val="44E3FE49"/>
    <w:rsid w:val="4541534C"/>
    <w:rsid w:val="4622EAD8"/>
    <w:rsid w:val="46474287"/>
    <w:rsid w:val="4722F6B5"/>
    <w:rsid w:val="4862B560"/>
    <w:rsid w:val="48C23572"/>
    <w:rsid w:val="48C6E2BB"/>
    <w:rsid w:val="48CA22F8"/>
    <w:rsid w:val="493954E2"/>
    <w:rsid w:val="49646F56"/>
    <w:rsid w:val="49BC64A0"/>
    <w:rsid w:val="49DA2B6F"/>
    <w:rsid w:val="4A562FB6"/>
    <w:rsid w:val="4A88C7F9"/>
    <w:rsid w:val="4B6F70C1"/>
    <w:rsid w:val="4BE932D5"/>
    <w:rsid w:val="4BFEE0FF"/>
    <w:rsid w:val="4C082FF5"/>
    <w:rsid w:val="4C15FD86"/>
    <w:rsid w:val="4C4360AA"/>
    <w:rsid w:val="4C5DE9CD"/>
    <w:rsid w:val="4C6A9D3D"/>
    <w:rsid w:val="4C72BB11"/>
    <w:rsid w:val="4CE8AEED"/>
    <w:rsid w:val="4D291113"/>
    <w:rsid w:val="4E39A5A8"/>
    <w:rsid w:val="4E626C7A"/>
    <w:rsid w:val="4EBF4EDD"/>
    <w:rsid w:val="4EC3B165"/>
    <w:rsid w:val="4EE64ED4"/>
    <w:rsid w:val="4F7CC6D9"/>
    <w:rsid w:val="4F99B874"/>
    <w:rsid w:val="4FB1B1E1"/>
    <w:rsid w:val="500BDFB6"/>
    <w:rsid w:val="505B5C38"/>
    <w:rsid w:val="509A6020"/>
    <w:rsid w:val="51241B2D"/>
    <w:rsid w:val="514CF3A0"/>
    <w:rsid w:val="5180093C"/>
    <w:rsid w:val="51B5C3C0"/>
    <w:rsid w:val="52743704"/>
    <w:rsid w:val="52FDF211"/>
    <w:rsid w:val="530F10C5"/>
    <w:rsid w:val="531A432B"/>
    <w:rsid w:val="53FFAC07"/>
    <w:rsid w:val="54A7D61B"/>
    <w:rsid w:val="54A82A4B"/>
    <w:rsid w:val="54DF4B87"/>
    <w:rsid w:val="552F082D"/>
    <w:rsid w:val="554C1A4B"/>
    <w:rsid w:val="55D53685"/>
    <w:rsid w:val="55F29422"/>
    <w:rsid w:val="56846F86"/>
    <w:rsid w:val="56C900D3"/>
    <w:rsid w:val="56FE8905"/>
    <w:rsid w:val="5725F12F"/>
    <w:rsid w:val="5753E620"/>
    <w:rsid w:val="576FE04C"/>
    <w:rsid w:val="579020D6"/>
    <w:rsid w:val="5797B2CF"/>
    <w:rsid w:val="57A345EC"/>
    <w:rsid w:val="57C3F397"/>
    <w:rsid w:val="57EAD80B"/>
    <w:rsid w:val="587C0DFD"/>
    <w:rsid w:val="58D90547"/>
    <w:rsid w:val="5916CEFE"/>
    <w:rsid w:val="5949845F"/>
    <w:rsid w:val="59BB132E"/>
    <w:rsid w:val="5A07F7A3"/>
    <w:rsid w:val="5A32329E"/>
    <w:rsid w:val="5A34F525"/>
    <w:rsid w:val="5A61BFD6"/>
    <w:rsid w:val="5A90DE1A"/>
    <w:rsid w:val="5AA13DDF"/>
    <w:rsid w:val="5AA3F43E"/>
    <w:rsid w:val="5AA9AC1D"/>
    <w:rsid w:val="5BB6A583"/>
    <w:rsid w:val="5C510071"/>
    <w:rsid w:val="5C9D3050"/>
    <w:rsid w:val="5D1F3F4F"/>
    <w:rsid w:val="5D35CCA9"/>
    <w:rsid w:val="5E257985"/>
    <w:rsid w:val="5ED29904"/>
    <w:rsid w:val="5EE23B18"/>
    <w:rsid w:val="5FCA6903"/>
    <w:rsid w:val="60462AA4"/>
    <w:rsid w:val="608B37BE"/>
    <w:rsid w:val="60BFF954"/>
    <w:rsid w:val="6120D0CD"/>
    <w:rsid w:val="61A4E15D"/>
    <w:rsid w:val="620C9CEE"/>
    <w:rsid w:val="6226C2B7"/>
    <w:rsid w:val="623E4C78"/>
    <w:rsid w:val="6267A7B7"/>
    <w:rsid w:val="62947268"/>
    <w:rsid w:val="62DE6185"/>
    <w:rsid w:val="633418FC"/>
    <w:rsid w:val="6366D1F7"/>
    <w:rsid w:val="639D8603"/>
    <w:rsid w:val="64A91FD6"/>
    <w:rsid w:val="64B80598"/>
    <w:rsid w:val="6512DD42"/>
    <w:rsid w:val="65D073E0"/>
    <w:rsid w:val="65E5AAC6"/>
    <w:rsid w:val="66798B4E"/>
    <w:rsid w:val="6690C427"/>
    <w:rsid w:val="671907D3"/>
    <w:rsid w:val="677CC4F4"/>
    <w:rsid w:val="67F2043A"/>
    <w:rsid w:val="6803348C"/>
    <w:rsid w:val="6859F369"/>
    <w:rsid w:val="68734715"/>
    <w:rsid w:val="6901ED2D"/>
    <w:rsid w:val="6906F25A"/>
    <w:rsid w:val="690A3FB1"/>
    <w:rsid w:val="694F36A0"/>
    <w:rsid w:val="697FF2FE"/>
    <w:rsid w:val="6AADEC1D"/>
    <w:rsid w:val="6AEB0C85"/>
    <w:rsid w:val="6B4E285A"/>
    <w:rsid w:val="6B72D9C0"/>
    <w:rsid w:val="6B747EA0"/>
    <w:rsid w:val="6BB2C891"/>
    <w:rsid w:val="6C1C1D1F"/>
    <w:rsid w:val="6C791AE4"/>
    <w:rsid w:val="6CBD531D"/>
    <w:rsid w:val="6D2A65D5"/>
    <w:rsid w:val="6D347476"/>
    <w:rsid w:val="6D49DE2D"/>
    <w:rsid w:val="6D5C8466"/>
    <w:rsid w:val="6E4CE2BE"/>
    <w:rsid w:val="6F3B48DC"/>
    <w:rsid w:val="70CA096C"/>
    <w:rsid w:val="7177BD8D"/>
    <w:rsid w:val="71841ED9"/>
    <w:rsid w:val="71E88BFF"/>
    <w:rsid w:val="72005DB5"/>
    <w:rsid w:val="72376858"/>
    <w:rsid w:val="72EBCE7B"/>
    <w:rsid w:val="7313D3CF"/>
    <w:rsid w:val="731DD086"/>
    <w:rsid w:val="73608573"/>
    <w:rsid w:val="74B9A624"/>
    <w:rsid w:val="74E5E69F"/>
    <w:rsid w:val="75799B67"/>
    <w:rsid w:val="76090E53"/>
    <w:rsid w:val="762D7D78"/>
    <w:rsid w:val="776DFB6E"/>
    <w:rsid w:val="778ABA38"/>
    <w:rsid w:val="77FCAEA9"/>
    <w:rsid w:val="787165A1"/>
    <w:rsid w:val="787A33D9"/>
    <w:rsid w:val="78BB21ED"/>
    <w:rsid w:val="792B98F2"/>
    <w:rsid w:val="798C8462"/>
    <w:rsid w:val="7AB3B165"/>
    <w:rsid w:val="7B20E6AE"/>
    <w:rsid w:val="7B48EED9"/>
    <w:rsid w:val="7B95A07D"/>
    <w:rsid w:val="7BAD3448"/>
    <w:rsid w:val="7BCEA3C2"/>
    <w:rsid w:val="7BDABCB9"/>
    <w:rsid w:val="7C83A0F9"/>
    <w:rsid w:val="7C9B9A66"/>
    <w:rsid w:val="7D00A63F"/>
    <w:rsid w:val="7D0D2935"/>
    <w:rsid w:val="7D22C5BD"/>
    <w:rsid w:val="7DC1C28B"/>
    <w:rsid w:val="7DF60A45"/>
    <w:rsid w:val="7E07B458"/>
    <w:rsid w:val="7E109368"/>
    <w:rsid w:val="7E23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CB6F"/>
  <w15:chartTrackingRefBased/>
  <w15:docId w15:val="{FC9FEC53-69A8-4886-AFBC-9FE4408E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0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3D8"/>
  </w:style>
  <w:style w:type="paragraph" w:styleId="Footer">
    <w:name w:val="footer"/>
    <w:basedOn w:val="Normal"/>
    <w:link w:val="FooterChar"/>
    <w:uiPriority w:val="99"/>
    <w:unhideWhenUsed/>
    <w:rsid w:val="003C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D8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KMsdYup42qI&amp;ab_channel=BYUNursingGerontolo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To9q9ZAYzeM&amp;t=320s&amp;ab_channel=BYUNursingGerontology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7tlUTHN_TPM&amp;ab_channel=BYUNursingGerontolog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XN5VSuQgc1Q&amp;t=300s&amp;ab_channel=BYUNursingGerontolog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uKK3scUthMs&amp;t=338s&amp;ab_channel=BYUNursingGerontolog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41070D5804B62B907038AFBCF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EE08-81EF-478F-9E9E-94E2270BA73D}"/>
      </w:docPartPr>
      <w:docPartBody>
        <w:p w:rsidR="00C92956" w:rsidRDefault="00386846" w:rsidP="00386846">
          <w:pPr>
            <w:pStyle w:val="90441070D5804B62B907038AFBCF836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46"/>
    <w:rsid w:val="00386846"/>
    <w:rsid w:val="005C4E53"/>
    <w:rsid w:val="007A25E5"/>
    <w:rsid w:val="00BC6F1A"/>
    <w:rsid w:val="00C92956"/>
    <w:rsid w:val="00DD6EDA"/>
    <w:rsid w:val="00F55051"/>
    <w:rsid w:val="00F80EAE"/>
    <w:rsid w:val="00FD233F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441070D5804B62B907038AFBCF8367">
    <w:name w:val="90441070D5804B62B907038AFBCF8367"/>
    <w:rsid w:val="00386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6F4FEA7A79144B013CA631350CD01" ma:contentTypeVersion="9" ma:contentTypeDescription="Create a new document." ma:contentTypeScope="" ma:versionID="979221222a2c32549fd63dafce5f65c8">
  <xsd:schema xmlns:xsd="http://www.w3.org/2001/XMLSchema" xmlns:xs="http://www.w3.org/2001/XMLSchema" xmlns:p="http://schemas.microsoft.com/office/2006/metadata/properties" xmlns:ns3="f9df412e-141c-4716-a4d4-d26a5292113c" xmlns:ns4="13f9ae58-9870-4e48-87a1-225cde2df459" targetNamespace="http://schemas.microsoft.com/office/2006/metadata/properties" ma:root="true" ma:fieldsID="f5800a390178a3e9acfca653b1a3d05e" ns3:_="" ns4:_="">
    <xsd:import namespace="f9df412e-141c-4716-a4d4-d26a5292113c"/>
    <xsd:import namespace="13f9ae58-9870-4e48-87a1-225cde2df4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412e-141c-4716-a4d4-d26a52921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9ae58-9870-4e48-87a1-225cde2d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8D01F-8A22-464A-A09E-0DF7724C6A1E}">
  <ds:schemaRefs>
    <ds:schemaRef ds:uri="http://purl.org/dc/elements/1.1/"/>
    <ds:schemaRef ds:uri="http://purl.org/dc/dcmitype/"/>
    <ds:schemaRef ds:uri="f9df412e-141c-4716-a4d4-d26a5292113c"/>
    <ds:schemaRef ds:uri="http://schemas.microsoft.com/office/2006/documentManagement/types"/>
    <ds:schemaRef ds:uri="13f9ae58-9870-4e48-87a1-225cde2df459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BFE46A4-78C4-4711-9473-1E8AF270A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f412e-141c-4716-a4d4-d26a5292113c"/>
    <ds:schemaRef ds:uri="13f9ae58-9870-4e48-87a1-225cde2d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A58A8-5F2B-4EED-9F7A-144C9EEE0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5337</Characters>
  <Application>Microsoft Office Word</Application>
  <DocSecurity>4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Martin</dc:creator>
  <cp:keywords/>
  <dc:description/>
  <cp:lastModifiedBy>Uvbi Osatohangbon</cp:lastModifiedBy>
  <cp:revision>4</cp:revision>
  <dcterms:created xsi:type="dcterms:W3CDTF">2022-11-16T16:55:00Z</dcterms:created>
  <dcterms:modified xsi:type="dcterms:W3CDTF">2022-11-16T22:05:00Z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0x010100ECE6F4FEA7A79144B013CA631350CD01</vt:lpwstr>
  </property>
</Properties>
</file>