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E3C2" w14:textId="77777777" w:rsidR="003A074D" w:rsidRDefault="003A074D" w:rsidP="003A0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3A074D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(At the top of the page, insert the same letterhead you used for your resume, including your name, contact info, and LinkedIn profile link.)</w:t>
      </w:r>
    </w:p>
    <w:p w14:paraId="1AFC57F0" w14:textId="77777777" w:rsidR="007B41F7" w:rsidRDefault="007B41F7" w:rsidP="00001F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4BFA68F2" w14:textId="77777777" w:rsidR="00001F25" w:rsidRDefault="00001F25" w:rsidP="00001F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01F2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REFERENCES</w:t>
      </w:r>
    </w:p>
    <w:p w14:paraId="1B42F2BC" w14:textId="77777777" w:rsidR="007B41F7" w:rsidRPr="00001F25" w:rsidRDefault="007B41F7" w:rsidP="00001F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098F2A4" w14:textId="77777777" w:rsidR="00001F25" w:rsidRPr="00001F25" w:rsidRDefault="00001F25" w:rsidP="00001F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01F2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First and Last Name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Title of Current Position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Name of Current Company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Relationship to You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Phone Number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Email Address</w:t>
      </w:r>
    </w:p>
    <w:p w14:paraId="66A1588A" w14:textId="77777777" w:rsidR="00001F25" w:rsidRPr="00001F25" w:rsidRDefault="00001F25" w:rsidP="00001F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01F2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First and Last Name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Title of Current Position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Name of Current Company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Relationship to You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Phone Number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Email Address</w:t>
      </w:r>
    </w:p>
    <w:p w14:paraId="56CE939A" w14:textId="77777777" w:rsidR="00001F25" w:rsidRPr="00001F25" w:rsidRDefault="00001F25" w:rsidP="00001F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01F2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First and Last Name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Title of Current Position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Name of Current Company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Relationship to You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Phone Number</w:t>
      </w:r>
      <w:r w:rsidRPr="00001F25">
        <w:rPr>
          <w:rFonts w:ascii="Arial" w:eastAsia="Times New Roman" w:hAnsi="Arial" w:cs="Arial"/>
          <w:sz w:val="24"/>
          <w:szCs w:val="24"/>
          <w:lang w:eastAsia="en-CA"/>
        </w:rPr>
        <w:br/>
        <w:t>Email Address</w:t>
      </w:r>
    </w:p>
    <w:p w14:paraId="2BD520A6" w14:textId="77777777" w:rsidR="004E1B58" w:rsidRDefault="004E1B58">
      <w:pPr>
        <w:rPr>
          <w:rFonts w:ascii="Arial" w:hAnsi="Arial" w:cs="Arial"/>
          <w:sz w:val="20"/>
          <w:szCs w:val="20"/>
        </w:rPr>
      </w:pPr>
    </w:p>
    <w:p w14:paraId="0B7A57D2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46C7400A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7CFD4B78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28F2DE94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11D11665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5CDD4A74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7181D5A7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3F898FF9" w14:textId="77777777" w:rsidR="007B41F7" w:rsidRDefault="007B41F7">
      <w:pPr>
        <w:rPr>
          <w:rFonts w:ascii="Arial" w:hAnsi="Arial" w:cs="Arial"/>
          <w:sz w:val="20"/>
          <w:szCs w:val="20"/>
        </w:rPr>
      </w:pPr>
    </w:p>
    <w:p w14:paraId="0B0EA249" w14:textId="6B89D468" w:rsidR="007B41F7" w:rsidRPr="007B41F7" w:rsidRDefault="007B41F7" w:rsidP="007B41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1F7">
        <w:rPr>
          <w:rFonts w:ascii="Arial" w:hAnsi="Arial" w:cs="Arial"/>
          <w:b/>
          <w:bCs/>
          <w:sz w:val="24"/>
          <w:szCs w:val="24"/>
        </w:rPr>
        <w:t>If you choose to use this template, please remove the footer.</w:t>
      </w:r>
    </w:p>
    <w:sectPr w:rsidR="007B41F7" w:rsidRPr="007B41F7" w:rsidSect="005D1606">
      <w:headerReference w:type="default" r:id="rId10"/>
      <w:footerReference w:type="default" r:id="rId11"/>
      <w:pgSz w:w="12240" w:h="15840"/>
      <w:pgMar w:top="1440" w:right="1440" w:bottom="1440" w:left="1440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9A27" w14:textId="77777777" w:rsidR="00E52F2C" w:rsidRDefault="00E52F2C" w:rsidP="00013EAB">
      <w:pPr>
        <w:spacing w:after="0" w:line="240" w:lineRule="auto"/>
      </w:pPr>
      <w:r>
        <w:separator/>
      </w:r>
    </w:p>
  </w:endnote>
  <w:endnote w:type="continuationSeparator" w:id="0">
    <w:p w14:paraId="0BEA7751" w14:textId="77777777" w:rsidR="00E52F2C" w:rsidRDefault="00E52F2C" w:rsidP="00013EAB">
      <w:pPr>
        <w:spacing w:after="0" w:line="240" w:lineRule="auto"/>
      </w:pPr>
      <w:r>
        <w:continuationSeparator/>
      </w:r>
    </w:p>
  </w:endnote>
  <w:endnote w:type="continuationNotice" w:id="1">
    <w:p w14:paraId="3DBB9892" w14:textId="77777777" w:rsidR="00BF2EE6" w:rsidRDefault="00BF2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57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1701"/>
      <w:gridCol w:w="5387"/>
      <w:gridCol w:w="3544"/>
    </w:tblGrid>
    <w:tr w:rsidR="00EA4330" w14:paraId="5C1A71A6" w14:textId="77777777" w:rsidTr="00D922F2">
      <w:tc>
        <w:tcPr>
          <w:tcW w:w="1701" w:type="dxa"/>
          <w:vAlign w:val="center"/>
        </w:tcPr>
        <w:p w14:paraId="2ADEA624" w14:textId="77777777" w:rsidR="00EA4330" w:rsidRDefault="00EA4330" w:rsidP="00EA4330">
          <w:pPr>
            <w:pStyle w:val="Foo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D86E03E" wp14:editId="71A7D8C5">
                <wp:extent cx="952500" cy="332618"/>
                <wp:effectExtent l="0" t="0" r="0" b="0"/>
                <wp:docPr id="1736480325" name="Picture 2" descr="A sign with a person and dollar symbo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480325" name="Picture 2" descr="A sign with a person and dollar symbol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312" cy="33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3A986DE6" w14:textId="77777777" w:rsidR="00EA4330" w:rsidRPr="00064F5D" w:rsidRDefault="00EA4330" w:rsidP="00EA4330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From </w:t>
          </w:r>
          <w:hyperlink r:id="rId2" w:history="1">
            <w:r w:rsidRPr="00700C59">
              <w:rPr>
                <w:rStyle w:val="Hyperlink"/>
                <w:sz w:val="16"/>
                <w:szCs w:val="16"/>
                <w:lang w:val="en-US"/>
              </w:rPr>
              <w:t>Career Guide for Health and Wellness Office Administrative Professionals, 2nd Edition</w:t>
            </w:r>
          </w:hyperlink>
          <w:r>
            <w:rPr>
              <w:sz w:val="16"/>
              <w:szCs w:val="16"/>
              <w:lang w:val="en-US"/>
            </w:rPr>
            <w:t xml:space="preserve">, </w:t>
          </w:r>
          <w:r w:rsidRPr="00700C59">
            <w:rPr>
              <w:sz w:val="16"/>
              <w:szCs w:val="16"/>
              <w:lang w:val="en-US"/>
            </w:rPr>
            <w:t>© 2025 by Ellen Dilgert</w:t>
          </w:r>
          <w:r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</w:rPr>
            <w:t>A</w:t>
          </w:r>
          <w:r w:rsidRPr="00064F5D">
            <w:rPr>
              <w:sz w:val="16"/>
              <w:szCs w:val="16"/>
            </w:rPr>
            <w:t xml:space="preserve">dapted from </w:t>
          </w:r>
          <w:hyperlink r:id="rId3" w:history="1">
            <w:r w:rsidRPr="00064F5D">
              <w:rPr>
                <w:rStyle w:val="Hyperlink"/>
                <w:sz w:val="16"/>
                <w:szCs w:val="16"/>
              </w:rPr>
              <w:t>Be the Boss of Your Career: A Complete Guide for Students &amp; Grads</w:t>
            </w:r>
          </w:hyperlink>
          <w:r w:rsidRPr="00064F5D">
            <w:rPr>
              <w:sz w:val="16"/>
              <w:szCs w:val="16"/>
            </w:rPr>
            <w:t xml:space="preserve">, by Lindsay </w:t>
          </w:r>
          <w:proofErr w:type="spellStart"/>
          <w:r w:rsidRPr="00064F5D">
            <w:rPr>
              <w:sz w:val="16"/>
              <w:szCs w:val="16"/>
            </w:rPr>
            <w:t>Bortot</w:t>
          </w:r>
          <w:proofErr w:type="spellEnd"/>
          <w:r w:rsidRPr="00064F5D">
            <w:rPr>
              <w:sz w:val="16"/>
              <w:szCs w:val="16"/>
            </w:rPr>
            <w:t xml:space="preserve"> and the Employment Support Centre, Algonquin College</w:t>
          </w:r>
          <w:r>
            <w:rPr>
              <w:sz w:val="16"/>
              <w:szCs w:val="16"/>
            </w:rPr>
            <w:t>, licensed</w:t>
          </w:r>
          <w:r w:rsidRPr="00064F5D">
            <w:rPr>
              <w:sz w:val="16"/>
              <w:szCs w:val="16"/>
            </w:rPr>
            <w:t xml:space="preserve"> </w:t>
          </w:r>
          <w:hyperlink r:id="rId4" w:history="1">
            <w:r>
              <w:rPr>
                <w:rStyle w:val="Hyperlink"/>
                <w:sz w:val="16"/>
                <w:szCs w:val="16"/>
              </w:rPr>
              <w:t>CC BY-NC-SA</w:t>
            </w:r>
          </w:hyperlink>
          <w:r>
            <w:rPr>
              <w:sz w:val="16"/>
              <w:szCs w:val="16"/>
            </w:rPr>
            <w:t>.</w:t>
          </w:r>
        </w:p>
      </w:tc>
      <w:tc>
        <w:tcPr>
          <w:tcW w:w="3544" w:type="dxa"/>
        </w:tcPr>
        <w:p w14:paraId="04BCDA96" w14:textId="77777777" w:rsidR="00EA4330" w:rsidRDefault="00EA4330" w:rsidP="00EA4330">
          <w:pPr>
            <w:pStyle w:val="Foo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16CCB60" wp14:editId="4F33E438">
                <wp:extent cx="2202180" cy="541020"/>
                <wp:effectExtent l="0" t="0" r="0" b="0"/>
                <wp:docPr id="1576454508" name="Picture 3" descr="A black background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6454508" name="Picture 3" descr="A black background with white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B3633B" w14:textId="40A3FC58" w:rsidR="00013EAB" w:rsidRPr="00013EAB" w:rsidRDefault="00013EAB" w:rsidP="005D160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9903" w14:textId="77777777" w:rsidR="00E52F2C" w:rsidRDefault="00E52F2C" w:rsidP="00013EAB">
      <w:pPr>
        <w:spacing w:after="0" w:line="240" w:lineRule="auto"/>
      </w:pPr>
      <w:r>
        <w:separator/>
      </w:r>
    </w:p>
  </w:footnote>
  <w:footnote w:type="continuationSeparator" w:id="0">
    <w:p w14:paraId="5C5E6198" w14:textId="77777777" w:rsidR="00E52F2C" w:rsidRDefault="00E52F2C" w:rsidP="00013EAB">
      <w:pPr>
        <w:spacing w:after="0" w:line="240" w:lineRule="auto"/>
      </w:pPr>
      <w:r>
        <w:continuationSeparator/>
      </w:r>
    </w:p>
  </w:footnote>
  <w:footnote w:type="continuationNotice" w:id="1">
    <w:p w14:paraId="2A6574BA" w14:textId="77777777" w:rsidR="00BF2EE6" w:rsidRDefault="00BF2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A06" w14:textId="756C4605" w:rsidR="00013EAB" w:rsidRDefault="00BF1C63" w:rsidP="00BF1C63">
    <w:pPr>
      <w:pStyle w:val="Header"/>
      <w:jc w:val="right"/>
      <w:rPr>
        <w:rStyle w:val="TitleChar"/>
        <w:rFonts w:ascii="Arial Black" w:hAnsi="Arial Black"/>
        <w:sz w:val="36"/>
        <w:szCs w:val="36"/>
      </w:rPr>
    </w:pPr>
    <w:r>
      <w:rPr>
        <w:rStyle w:val="TitleChar"/>
        <w:rFonts w:ascii="Arial Black" w:hAnsi="Arial Black"/>
        <w:sz w:val="36"/>
        <w:szCs w:val="36"/>
      </w:rPr>
      <w:tab/>
    </w:r>
    <w:r>
      <w:rPr>
        <w:rStyle w:val="TitleChar"/>
        <w:rFonts w:ascii="Arial Black" w:hAnsi="Arial Black"/>
        <w:sz w:val="36"/>
        <w:szCs w:val="36"/>
      </w:rPr>
      <w:tab/>
    </w:r>
    <w:r w:rsidRPr="00BF1C63">
      <w:t xml:space="preserve"> </w:t>
    </w:r>
  </w:p>
  <w:p w14:paraId="490D0E33" w14:textId="77777777" w:rsidR="00BF1C63" w:rsidRPr="000C5561" w:rsidRDefault="00BF1C63" w:rsidP="00BF1C6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18B"/>
    <w:multiLevelType w:val="multilevel"/>
    <w:tmpl w:val="6B8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B22AE"/>
    <w:multiLevelType w:val="multilevel"/>
    <w:tmpl w:val="5F8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05FD7"/>
    <w:multiLevelType w:val="multilevel"/>
    <w:tmpl w:val="095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347DD"/>
    <w:multiLevelType w:val="multilevel"/>
    <w:tmpl w:val="384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C35EF"/>
    <w:multiLevelType w:val="multilevel"/>
    <w:tmpl w:val="928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61236"/>
    <w:multiLevelType w:val="multilevel"/>
    <w:tmpl w:val="A92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31DA3"/>
    <w:multiLevelType w:val="multilevel"/>
    <w:tmpl w:val="4B8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F3939"/>
    <w:multiLevelType w:val="multilevel"/>
    <w:tmpl w:val="FAA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49279">
    <w:abstractNumId w:val="3"/>
  </w:num>
  <w:num w:numId="2" w16cid:durableId="504169910">
    <w:abstractNumId w:val="5"/>
  </w:num>
  <w:num w:numId="3" w16cid:durableId="1986856173">
    <w:abstractNumId w:val="6"/>
  </w:num>
  <w:num w:numId="4" w16cid:durableId="2103647721">
    <w:abstractNumId w:val="1"/>
  </w:num>
  <w:num w:numId="5" w16cid:durableId="1763333894">
    <w:abstractNumId w:val="0"/>
  </w:num>
  <w:num w:numId="6" w16cid:durableId="698892641">
    <w:abstractNumId w:val="2"/>
  </w:num>
  <w:num w:numId="7" w16cid:durableId="52242777">
    <w:abstractNumId w:val="4"/>
  </w:num>
  <w:num w:numId="8" w16cid:durableId="1447887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30"/>
    <w:rsid w:val="00001F25"/>
    <w:rsid w:val="00013EAB"/>
    <w:rsid w:val="000C5561"/>
    <w:rsid w:val="000D72E1"/>
    <w:rsid w:val="001F02E4"/>
    <w:rsid w:val="00214E33"/>
    <w:rsid w:val="0025071E"/>
    <w:rsid w:val="002E5DC4"/>
    <w:rsid w:val="003A074D"/>
    <w:rsid w:val="004E1B58"/>
    <w:rsid w:val="005D1606"/>
    <w:rsid w:val="00612718"/>
    <w:rsid w:val="007B41F7"/>
    <w:rsid w:val="007F414E"/>
    <w:rsid w:val="009B6A73"/>
    <w:rsid w:val="00A22808"/>
    <w:rsid w:val="00AC7840"/>
    <w:rsid w:val="00BF1C63"/>
    <w:rsid w:val="00BF2EE6"/>
    <w:rsid w:val="00DE2204"/>
    <w:rsid w:val="00E35845"/>
    <w:rsid w:val="00E52F2C"/>
    <w:rsid w:val="00EA4330"/>
    <w:rsid w:val="00F146F7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A3362"/>
  <w15:chartTrackingRefBased/>
  <w15:docId w15:val="{6EEB3F7A-4E44-4A16-BFDF-8BEC23C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7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57330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1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AB"/>
  </w:style>
  <w:style w:type="paragraph" w:styleId="Footer">
    <w:name w:val="footer"/>
    <w:basedOn w:val="Normal"/>
    <w:link w:val="FooterChar"/>
    <w:uiPriority w:val="99"/>
    <w:unhideWhenUsed/>
    <w:rsid w:val="0001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AB"/>
  </w:style>
  <w:style w:type="character" w:styleId="Hyperlink">
    <w:name w:val="Hyperlink"/>
    <w:basedOn w:val="DefaultParagraphFont"/>
    <w:uiPriority w:val="99"/>
    <w:unhideWhenUsed/>
    <w:rsid w:val="00013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EA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F1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E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E5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campusontario.pressbooks.pub/bethebossofyourcareer/" TargetMode="External"/><Relationship Id="rId2" Type="http://schemas.openxmlformats.org/officeDocument/2006/relationships/hyperlink" Target="https://ecampusontario.pressbooks.pub/careerguidehealthwellnessofficeadmin2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598e3-1886-42c0-909c-83f3956f0939" xsi:nil="true"/>
    <lcf76f155ced4ddcb4097134ff3c332f xmlns="a798c4b7-960f-435e-acf2-5224a76a86fa">
      <Terms xmlns="http://schemas.microsoft.com/office/infopath/2007/PartnerControls"/>
    </lcf76f155ced4ddcb4097134ff3c332f>
    <ProgramCode xmlns="a798c4b7-960f-435e-acf2-5224a76a86fa" xsi:nil="true"/>
    <School xmlns="a798c4b7-960f-435e-acf2-5224a76a86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A702602762C4A9D7738466ADF97AB" ma:contentTypeVersion="15" ma:contentTypeDescription="Create a new document." ma:contentTypeScope="" ma:versionID="09671cab80b8776b12e31075ba17ace7">
  <xsd:schema xmlns:xsd="http://www.w3.org/2001/XMLSchema" xmlns:xs="http://www.w3.org/2001/XMLSchema" xmlns:p="http://schemas.microsoft.com/office/2006/metadata/properties" xmlns:ns2="a798c4b7-960f-435e-acf2-5224a76a86fa" xmlns:ns3="7f3598e3-1886-42c0-909c-83f3956f0939" targetNamespace="http://schemas.microsoft.com/office/2006/metadata/properties" ma:root="true" ma:fieldsID="5db70bad1c91048d4f8508d331e9ef6e" ns2:_="" ns3:_="">
    <xsd:import namespace="a798c4b7-960f-435e-acf2-5224a76a86fa"/>
    <xsd:import namespace="7f3598e3-1886-42c0-909c-83f3956f0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ProgramCode" minOccurs="0"/>
                <xsd:element ref="ns2:Sch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8c4b7-960f-435e-acf2-5224a76a8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f14a81-40c6-4318-85f6-ee55e424c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rogramCode" ma:index="21" nillable="true" ma:displayName="Program Code" ma:format="Dropdown" ma:internalName="ProgramCode">
      <xsd:simpleType>
        <xsd:restriction base="dms:Text">
          <xsd:maxLength value="255"/>
        </xsd:restriction>
      </xsd:simpleType>
    </xsd:element>
    <xsd:element name="School" ma:index="22" nillable="true" ma:displayName="School" ma:format="Dropdown" ma:internalName="School">
      <xsd:simpleType>
        <xsd:restriction base="dms:Choice">
          <xsd:enumeration value="Academic Upgrading"/>
          <xsd:enumeration value="Applied Computer Science and IT"/>
          <xsd:enumeration value="Business"/>
          <xsd:enumeration value="Community Services"/>
          <xsd:enumeration value="Creative Industries"/>
          <xsd:enumeration value="Engineering and Technology"/>
          <xsd:enumeration value="Health Science"/>
          <xsd:enumeration value="Interdisciplinary Studies"/>
          <xsd:enumeration value="Trades and Apprenticeship"/>
          <xsd:enumeration value="Workforce, Con Ed, Online"/>
          <xsd:enumeration value="Lib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598e3-1886-42c0-909c-83f3956f09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a3c9ca-6425-4473-9c17-bee10f82936c}" ma:internalName="TaxCatchAll" ma:showField="CatchAllData" ma:web="7f3598e3-1886-42c0-909c-83f3956f0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3C7E6-D30A-4352-BBAB-F480B89AEF86}">
  <ds:schemaRefs>
    <ds:schemaRef ds:uri="http://schemas.microsoft.com/office/2006/metadata/properties"/>
    <ds:schemaRef ds:uri="http://schemas.microsoft.com/office/infopath/2007/PartnerControls"/>
    <ds:schemaRef ds:uri="7f3598e3-1886-42c0-909c-83f3956f0939"/>
    <ds:schemaRef ds:uri="a798c4b7-960f-435e-acf2-5224a76a86fa"/>
  </ds:schemaRefs>
</ds:datastoreItem>
</file>

<file path=customXml/itemProps2.xml><?xml version="1.0" encoding="utf-8"?>
<ds:datastoreItem xmlns:ds="http://schemas.openxmlformats.org/officeDocument/2006/customXml" ds:itemID="{53533A7A-3120-4A2C-A55F-28DE68E2B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817BD-4496-4668-825D-550F07A2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8c4b7-960f-435e-acf2-5224a76a86fa"/>
    <ds:schemaRef ds:uri="7f3598e3-1886-42c0-909c-83f3956f0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482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18" baseType="variant"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https://ecampusontario.pressbooks.pub/bethebossofyourcareer/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https://ecampusontario.pressbooks.pub/careerguidehealthwellnessofficeadmin2e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Ashbourne</dc:creator>
  <cp:keywords/>
  <dc:description/>
  <cp:lastModifiedBy>Rachel Stuckey</cp:lastModifiedBy>
  <cp:revision>2</cp:revision>
  <cp:lastPrinted>2022-08-16T15:09:00Z</cp:lastPrinted>
  <dcterms:created xsi:type="dcterms:W3CDTF">2025-04-30T16:11:00Z</dcterms:created>
  <dcterms:modified xsi:type="dcterms:W3CDTF">2025-04-30T16:11:00Z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0x01010089CA702602762C4A9D7738466ADF97AB</vt:lpwstr>
  </property>
  <property fmtid="{D5CDD505-2E9C-101B-9397-08002B2CF9AE}" pid="3" name="GrammarlyDocumentId">
    <vt:lpwstr>e51bfc99-3ff0-4dfc-a345-1657dbff1c5f</vt:lpwstr>
  </property>
  <property fmtid="{D5CDD505-2E9C-101B-9397-08002B2CF9AE}" pid="4" name="MediaServiceImageTags">
    <vt:lpwstr/>
  </property>
</Properties>
</file>