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1"/>
        <w:gridCol w:w="709"/>
        <w:gridCol w:w="590"/>
      </w:tblGrid>
      <w:tr w:rsidR="0032645C" w:rsidRPr="0056431E" w14:paraId="105BF8C4" w14:textId="77777777" w:rsidTr="008D4C52">
        <w:tc>
          <w:tcPr>
            <w:tcW w:w="8051" w:type="dxa"/>
            <w:shd w:val="clear" w:color="auto" w:fill="BF8F00" w:themeFill="accent4" w:themeFillShade="BF"/>
          </w:tcPr>
          <w:p w14:paraId="40A76DE6" w14:textId="5B1ADC9A" w:rsidR="0032645C" w:rsidRPr="008B7005" w:rsidRDefault="0032645C" w:rsidP="00005586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8B7005">
              <w:rPr>
                <w:rFonts w:cstheme="minorHAnsi"/>
                <w:b/>
                <w:bCs/>
                <w:sz w:val="26"/>
                <w:szCs w:val="26"/>
              </w:rPr>
              <w:t>CRITERIA</w:t>
            </w:r>
          </w:p>
        </w:tc>
        <w:tc>
          <w:tcPr>
            <w:tcW w:w="709" w:type="dxa"/>
            <w:shd w:val="clear" w:color="auto" w:fill="BF8F00" w:themeFill="accent4" w:themeFillShade="BF"/>
          </w:tcPr>
          <w:p w14:paraId="722FEEE3" w14:textId="56EE9A9A" w:rsidR="0032645C" w:rsidRPr="008B7005" w:rsidRDefault="00672310" w:rsidP="00005586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8B7005">
              <w:rPr>
                <w:rFonts w:cstheme="minorHAnsi"/>
                <w:b/>
                <w:bCs/>
                <w:sz w:val="26"/>
                <w:szCs w:val="26"/>
              </w:rPr>
              <w:t>YES</w:t>
            </w:r>
          </w:p>
        </w:tc>
        <w:tc>
          <w:tcPr>
            <w:tcW w:w="590" w:type="dxa"/>
            <w:shd w:val="clear" w:color="auto" w:fill="BF8F00" w:themeFill="accent4" w:themeFillShade="BF"/>
          </w:tcPr>
          <w:p w14:paraId="33EC6E9B" w14:textId="1A35A1CA" w:rsidR="0032645C" w:rsidRPr="008B7005" w:rsidRDefault="00672310" w:rsidP="00005586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8B7005">
              <w:rPr>
                <w:rFonts w:cstheme="minorHAnsi"/>
                <w:b/>
                <w:bCs/>
                <w:sz w:val="26"/>
                <w:szCs w:val="26"/>
              </w:rPr>
              <w:t>NO</w:t>
            </w:r>
          </w:p>
        </w:tc>
      </w:tr>
      <w:tr w:rsidR="00E72C15" w:rsidRPr="0056431E" w14:paraId="698AB41D" w14:textId="77777777" w:rsidTr="00F13EA7">
        <w:tc>
          <w:tcPr>
            <w:tcW w:w="9350" w:type="dxa"/>
            <w:gridSpan w:val="3"/>
            <w:shd w:val="clear" w:color="auto" w:fill="F2F2F2" w:themeFill="background1" w:themeFillShade="F2"/>
          </w:tcPr>
          <w:p w14:paraId="38106F4D" w14:textId="60B28157" w:rsidR="00E72C15" w:rsidRPr="008B7005" w:rsidRDefault="003E212D" w:rsidP="00D2315C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b/>
                <w:bCs/>
                <w:sz w:val="26"/>
                <w:szCs w:val="26"/>
              </w:rPr>
              <w:t>IMAGE AND APPEARANCE</w:t>
            </w:r>
          </w:p>
        </w:tc>
      </w:tr>
      <w:tr w:rsidR="0032645C" w:rsidRPr="0056431E" w14:paraId="62072379" w14:textId="77777777" w:rsidTr="008D4C52">
        <w:tc>
          <w:tcPr>
            <w:tcW w:w="8051" w:type="dxa"/>
          </w:tcPr>
          <w:p w14:paraId="092CB6E6" w14:textId="7C91A8B6" w:rsidR="0032645C" w:rsidRPr="008B7005" w:rsidRDefault="001D3461" w:rsidP="00005586">
            <w:pPr>
              <w:rPr>
                <w:rFonts w:cstheme="minorHAnsi"/>
                <w:sz w:val="26"/>
                <w:szCs w:val="26"/>
              </w:rPr>
            </w:pPr>
            <w:r w:rsidRPr="008B7005">
              <w:rPr>
                <w:rFonts w:cstheme="minorHAnsi"/>
                <w:sz w:val="26"/>
                <w:szCs w:val="26"/>
              </w:rPr>
              <w:t>Is p</w:t>
            </w:r>
            <w:r w:rsidR="0056431E" w:rsidRPr="008B7005">
              <w:rPr>
                <w:rFonts w:cstheme="minorHAnsi"/>
                <w:sz w:val="26"/>
                <w:szCs w:val="26"/>
              </w:rPr>
              <w:t>unctual</w:t>
            </w:r>
            <w:r w:rsidR="00231640">
              <w:rPr>
                <w:rFonts w:cstheme="minorHAnsi"/>
                <w:sz w:val="26"/>
                <w:szCs w:val="26"/>
              </w:rPr>
              <w:t xml:space="preserve"> for interview</w:t>
            </w:r>
          </w:p>
        </w:tc>
        <w:tc>
          <w:tcPr>
            <w:tcW w:w="709" w:type="dxa"/>
          </w:tcPr>
          <w:p w14:paraId="13713A6C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79DB02CB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2645C" w:rsidRPr="0056431E" w14:paraId="342BEC64" w14:textId="77777777" w:rsidTr="008D4C52">
        <w:tc>
          <w:tcPr>
            <w:tcW w:w="8051" w:type="dxa"/>
          </w:tcPr>
          <w:p w14:paraId="46E8D15E" w14:textId="2062ECEB" w:rsidR="0032645C" w:rsidRPr="008B7005" w:rsidRDefault="001D3461" w:rsidP="00005586">
            <w:pPr>
              <w:rPr>
                <w:rFonts w:cstheme="minorHAnsi"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sz w:val="26"/>
                <w:szCs w:val="26"/>
              </w:rPr>
              <w:t>Smiles and makes eye contact</w:t>
            </w:r>
            <w:r w:rsidR="0056431E"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 with everyone </w:t>
            </w:r>
          </w:p>
        </w:tc>
        <w:tc>
          <w:tcPr>
            <w:tcW w:w="709" w:type="dxa"/>
          </w:tcPr>
          <w:p w14:paraId="6CB4D904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70F64E6F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2645C" w:rsidRPr="0056431E" w14:paraId="371C8C57" w14:textId="77777777" w:rsidTr="008D4C52">
        <w:tc>
          <w:tcPr>
            <w:tcW w:w="8051" w:type="dxa"/>
          </w:tcPr>
          <w:p w14:paraId="141879BE" w14:textId="4874F462" w:rsidR="0032645C" w:rsidRPr="008B7005" w:rsidRDefault="003E212D" w:rsidP="00005586">
            <w:pPr>
              <w:rPr>
                <w:rFonts w:cstheme="minorHAnsi"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sz w:val="26"/>
                <w:szCs w:val="26"/>
              </w:rPr>
              <w:t>Pr</w:t>
            </w:r>
            <w:r w:rsidR="00B158E2" w:rsidRPr="008B7005">
              <w:rPr>
                <w:rStyle w:val="markedcontent"/>
                <w:rFonts w:cstheme="minorHAnsi"/>
                <w:sz w:val="26"/>
                <w:szCs w:val="26"/>
              </w:rPr>
              <w:t>ofessionally dressed and groomed</w:t>
            </w:r>
            <w:r w:rsidR="001D4A65" w:rsidRPr="008B7005">
              <w:rPr>
                <w:rStyle w:val="markedcontent"/>
                <w:rFonts w:cstheme="minorHAnsi"/>
                <w:sz w:val="26"/>
                <w:szCs w:val="26"/>
              </w:rPr>
              <w:t>,</w:t>
            </w:r>
            <w:r w:rsidR="00E34E51"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 with good hygiene </w:t>
            </w:r>
          </w:p>
        </w:tc>
        <w:tc>
          <w:tcPr>
            <w:tcW w:w="709" w:type="dxa"/>
          </w:tcPr>
          <w:p w14:paraId="0A033775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38733748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2645C" w:rsidRPr="0056431E" w14:paraId="77993B00" w14:textId="77777777" w:rsidTr="008D4C52">
        <w:tc>
          <w:tcPr>
            <w:tcW w:w="8051" w:type="dxa"/>
          </w:tcPr>
          <w:p w14:paraId="5D40AE82" w14:textId="49D1E50D" w:rsidR="0032645C" w:rsidRPr="008B7005" w:rsidRDefault="0056431E" w:rsidP="00005586">
            <w:pPr>
              <w:rPr>
                <w:rFonts w:cstheme="minorHAnsi"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sz w:val="26"/>
                <w:szCs w:val="26"/>
              </w:rPr>
              <w:t>Offers a solid and confident handshake (when appropriate)</w:t>
            </w:r>
          </w:p>
        </w:tc>
        <w:tc>
          <w:tcPr>
            <w:tcW w:w="709" w:type="dxa"/>
          </w:tcPr>
          <w:p w14:paraId="1573A751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10E68C18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E212D" w:rsidRPr="0056431E" w14:paraId="20C3D107" w14:textId="77777777" w:rsidTr="00F13EA7">
        <w:tc>
          <w:tcPr>
            <w:tcW w:w="9350" w:type="dxa"/>
            <w:gridSpan w:val="3"/>
            <w:shd w:val="clear" w:color="auto" w:fill="F2F2F2" w:themeFill="background1" w:themeFillShade="F2"/>
          </w:tcPr>
          <w:p w14:paraId="089D9758" w14:textId="5C28532F" w:rsidR="003E212D" w:rsidRPr="008B7005" w:rsidRDefault="00B97837" w:rsidP="00D2315C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B7005">
              <w:rPr>
                <w:rFonts w:cstheme="minorHAnsi"/>
                <w:b/>
                <w:bCs/>
                <w:sz w:val="26"/>
                <w:szCs w:val="26"/>
              </w:rPr>
              <w:t>VERBAL AND NONVERBAL COMMUNICATION</w:t>
            </w:r>
          </w:p>
        </w:tc>
      </w:tr>
      <w:tr w:rsidR="0032645C" w:rsidRPr="0056431E" w14:paraId="44D34B47" w14:textId="77777777" w:rsidTr="008D4C52">
        <w:tc>
          <w:tcPr>
            <w:tcW w:w="8051" w:type="dxa"/>
          </w:tcPr>
          <w:p w14:paraId="1336CD04" w14:textId="0043C7E5" w:rsidR="0032645C" w:rsidRPr="008B7005" w:rsidRDefault="001B13AB" w:rsidP="00005586">
            <w:pPr>
              <w:rPr>
                <w:rFonts w:cstheme="minorHAnsi"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Displays good posture </w:t>
            </w:r>
            <w:r w:rsidR="008D4C52" w:rsidRPr="008B7005">
              <w:rPr>
                <w:rStyle w:val="markedcontent"/>
                <w:rFonts w:cstheme="minorHAnsi"/>
                <w:sz w:val="26"/>
                <w:szCs w:val="26"/>
              </w:rPr>
              <w:t>and receptiveness (arms are not crossed)</w:t>
            </w:r>
          </w:p>
        </w:tc>
        <w:tc>
          <w:tcPr>
            <w:tcW w:w="709" w:type="dxa"/>
          </w:tcPr>
          <w:p w14:paraId="3863D344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68ACB61C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2645C" w:rsidRPr="0056431E" w14:paraId="6A7E40B1" w14:textId="77777777" w:rsidTr="008D4C52">
        <w:tc>
          <w:tcPr>
            <w:tcW w:w="8051" w:type="dxa"/>
          </w:tcPr>
          <w:p w14:paraId="78636200" w14:textId="0546DEB5" w:rsidR="0032645C" w:rsidRPr="008B7005" w:rsidRDefault="001B7B78" w:rsidP="00005586">
            <w:pPr>
              <w:rPr>
                <w:rFonts w:cstheme="minorHAnsi"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sz w:val="26"/>
                <w:szCs w:val="26"/>
              </w:rPr>
              <w:t>Facial expressions and voice demonstrate</w:t>
            </w:r>
            <w:r w:rsidR="001B13AB"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 enthusiasm and interest</w:t>
            </w:r>
          </w:p>
        </w:tc>
        <w:tc>
          <w:tcPr>
            <w:tcW w:w="709" w:type="dxa"/>
          </w:tcPr>
          <w:p w14:paraId="17B39137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5ED69E28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2645C" w:rsidRPr="0056431E" w14:paraId="0D5787B3" w14:textId="77777777" w:rsidTr="008D4C52">
        <w:tc>
          <w:tcPr>
            <w:tcW w:w="8051" w:type="dxa"/>
          </w:tcPr>
          <w:p w14:paraId="0884B02E" w14:textId="5571B485" w:rsidR="0032645C" w:rsidRPr="008B7005" w:rsidRDefault="009D5F2A" w:rsidP="00005586">
            <w:pPr>
              <w:rPr>
                <w:rFonts w:cstheme="minorHAnsi"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Smiles </w:t>
            </w:r>
            <w:r w:rsidR="001B13AB" w:rsidRPr="008B7005">
              <w:rPr>
                <w:rStyle w:val="markedcontent"/>
                <w:rFonts w:cstheme="minorHAnsi"/>
                <w:sz w:val="26"/>
                <w:szCs w:val="26"/>
              </w:rPr>
              <w:t>and maintains eye contact</w:t>
            </w:r>
          </w:p>
        </w:tc>
        <w:tc>
          <w:tcPr>
            <w:tcW w:w="709" w:type="dxa"/>
          </w:tcPr>
          <w:p w14:paraId="65677B13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4DE961BE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2645C" w:rsidRPr="0056431E" w14:paraId="0F56F9E8" w14:textId="77777777" w:rsidTr="008D4C52">
        <w:tc>
          <w:tcPr>
            <w:tcW w:w="8051" w:type="dxa"/>
          </w:tcPr>
          <w:p w14:paraId="71FD910D" w14:textId="3BC60F8F" w:rsidR="0032645C" w:rsidRPr="008B7005" w:rsidRDefault="00EC24AA" w:rsidP="00005586">
            <w:pPr>
              <w:rPr>
                <w:rFonts w:cstheme="minorHAnsi"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Is relaxed and </w:t>
            </w:r>
            <w:r w:rsidR="00FA44F2" w:rsidRPr="008B7005">
              <w:rPr>
                <w:rStyle w:val="markedcontent"/>
                <w:rFonts w:cstheme="minorHAnsi"/>
                <w:sz w:val="26"/>
                <w:szCs w:val="26"/>
              </w:rPr>
              <w:t>avoids fidgeting</w:t>
            </w:r>
          </w:p>
        </w:tc>
        <w:tc>
          <w:tcPr>
            <w:tcW w:w="709" w:type="dxa"/>
          </w:tcPr>
          <w:p w14:paraId="27B29450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08F08CD2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D2315C" w:rsidRPr="0056431E" w14:paraId="1AC5DE74" w14:textId="77777777" w:rsidTr="00F13EA7">
        <w:tc>
          <w:tcPr>
            <w:tcW w:w="9350" w:type="dxa"/>
            <w:gridSpan w:val="3"/>
            <w:shd w:val="clear" w:color="auto" w:fill="F2F2F2" w:themeFill="background1" w:themeFillShade="F2"/>
          </w:tcPr>
          <w:p w14:paraId="55578CEA" w14:textId="4CDDC989" w:rsidR="00D2315C" w:rsidRPr="008B7005" w:rsidRDefault="00543E85" w:rsidP="00D2315C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B7005">
              <w:rPr>
                <w:rStyle w:val="markedcontent"/>
                <w:b/>
                <w:bCs/>
                <w:sz w:val="26"/>
                <w:szCs w:val="26"/>
              </w:rPr>
              <w:t>ANSWERING INTERVIEW QUESTIONS</w:t>
            </w:r>
          </w:p>
        </w:tc>
      </w:tr>
      <w:tr w:rsidR="0032645C" w:rsidRPr="0056431E" w14:paraId="5655F617" w14:textId="77777777" w:rsidTr="008D4C52">
        <w:tc>
          <w:tcPr>
            <w:tcW w:w="8051" w:type="dxa"/>
          </w:tcPr>
          <w:p w14:paraId="33F3BBC4" w14:textId="38A7FD3F" w:rsidR="0032645C" w:rsidRPr="008B7005" w:rsidRDefault="00EC24AA" w:rsidP="00005586">
            <w:pPr>
              <w:rPr>
                <w:rFonts w:cstheme="minorHAnsi"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Responds with concise, organized, and </w:t>
            </w:r>
            <w:r w:rsidR="00D2315C" w:rsidRPr="008B7005">
              <w:rPr>
                <w:rStyle w:val="markedcontent"/>
                <w:rFonts w:cstheme="minorHAnsi"/>
                <w:sz w:val="26"/>
                <w:szCs w:val="26"/>
              </w:rPr>
              <w:t>well-thought-out</w:t>
            </w:r>
            <w:r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 answers</w:t>
            </w:r>
          </w:p>
        </w:tc>
        <w:tc>
          <w:tcPr>
            <w:tcW w:w="709" w:type="dxa"/>
          </w:tcPr>
          <w:p w14:paraId="28772DD0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7F2555B5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2645C" w:rsidRPr="0056431E" w14:paraId="0D8C4D9F" w14:textId="77777777" w:rsidTr="008D4C52">
        <w:tc>
          <w:tcPr>
            <w:tcW w:w="8051" w:type="dxa"/>
          </w:tcPr>
          <w:p w14:paraId="3ACEBB94" w14:textId="5691B968" w:rsidR="0032645C" w:rsidRPr="008B7005" w:rsidRDefault="00A06FA4" w:rsidP="00005586">
            <w:pPr>
              <w:rPr>
                <w:rFonts w:cstheme="minorHAnsi"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Use STAR (Situation, Task, Action, Result) </w:t>
            </w:r>
            <w:r w:rsidR="008A78CB" w:rsidRPr="008B7005">
              <w:rPr>
                <w:rStyle w:val="markedcontent"/>
                <w:rFonts w:cstheme="minorHAnsi"/>
                <w:sz w:val="26"/>
                <w:szCs w:val="26"/>
              </w:rPr>
              <w:t>stories</w:t>
            </w:r>
            <w:r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 to answer behavioural</w:t>
            </w:r>
            <w:r w:rsidR="00D2315C"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 </w:t>
            </w:r>
            <w:r w:rsidRPr="008B7005">
              <w:rPr>
                <w:rStyle w:val="markedcontent"/>
                <w:rFonts w:cstheme="minorHAnsi"/>
                <w:sz w:val="26"/>
                <w:szCs w:val="26"/>
              </w:rPr>
              <w:t>(example-based) questions</w:t>
            </w:r>
          </w:p>
        </w:tc>
        <w:tc>
          <w:tcPr>
            <w:tcW w:w="709" w:type="dxa"/>
          </w:tcPr>
          <w:p w14:paraId="27FEF3D6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7ADD0EC3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2645C" w:rsidRPr="0056431E" w14:paraId="149E47AC" w14:textId="77777777" w:rsidTr="008D4C52">
        <w:tc>
          <w:tcPr>
            <w:tcW w:w="8051" w:type="dxa"/>
          </w:tcPr>
          <w:p w14:paraId="5A8A8D20" w14:textId="10670F0E" w:rsidR="0032645C" w:rsidRPr="008B7005" w:rsidRDefault="00A06FA4" w:rsidP="00005586">
            <w:pPr>
              <w:rPr>
                <w:rFonts w:cstheme="minorHAnsi"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sz w:val="26"/>
                <w:szCs w:val="26"/>
              </w:rPr>
              <w:t>Use</w:t>
            </w:r>
            <w:r w:rsidR="008B7005">
              <w:rPr>
                <w:rStyle w:val="markedcontent"/>
                <w:rFonts w:cstheme="minorHAnsi"/>
                <w:sz w:val="26"/>
                <w:szCs w:val="26"/>
              </w:rPr>
              <w:t>s</w:t>
            </w:r>
            <w:r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 proper grammar and appropriate vocabulary</w:t>
            </w:r>
          </w:p>
        </w:tc>
        <w:tc>
          <w:tcPr>
            <w:tcW w:w="709" w:type="dxa"/>
          </w:tcPr>
          <w:p w14:paraId="1054DF97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23126AF7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2645C" w:rsidRPr="0056431E" w14:paraId="56E7B42F" w14:textId="77777777" w:rsidTr="008D4C52">
        <w:tc>
          <w:tcPr>
            <w:tcW w:w="8051" w:type="dxa"/>
          </w:tcPr>
          <w:p w14:paraId="17303EF8" w14:textId="2BD9C90D" w:rsidR="0032645C" w:rsidRPr="008B7005" w:rsidRDefault="00A06FA4" w:rsidP="00005586">
            <w:pPr>
              <w:rPr>
                <w:rFonts w:cstheme="minorHAnsi"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sz w:val="26"/>
                <w:szCs w:val="26"/>
              </w:rPr>
              <w:t>Demonstrates research and understanding of the company and position</w:t>
            </w:r>
          </w:p>
        </w:tc>
        <w:tc>
          <w:tcPr>
            <w:tcW w:w="709" w:type="dxa"/>
          </w:tcPr>
          <w:p w14:paraId="30EC6D63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792D38C4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2645C" w:rsidRPr="0056431E" w14:paraId="1247B5D1" w14:textId="77777777" w:rsidTr="008D4C52">
        <w:tc>
          <w:tcPr>
            <w:tcW w:w="8051" w:type="dxa"/>
          </w:tcPr>
          <w:p w14:paraId="11F84804" w14:textId="1FAB24E4" w:rsidR="0032645C" w:rsidRPr="008B7005" w:rsidRDefault="00A06FA4" w:rsidP="00D2315C">
            <w:pPr>
              <w:tabs>
                <w:tab w:val="left" w:pos="1590"/>
              </w:tabs>
              <w:rPr>
                <w:rFonts w:cstheme="minorHAnsi"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sz w:val="26"/>
                <w:szCs w:val="26"/>
              </w:rPr>
              <w:t>Communicates program-related skills and indicates strengths</w:t>
            </w:r>
          </w:p>
        </w:tc>
        <w:tc>
          <w:tcPr>
            <w:tcW w:w="709" w:type="dxa"/>
          </w:tcPr>
          <w:p w14:paraId="7CEF8C3A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0CE397EA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69148E" w:rsidRPr="0056431E" w14:paraId="62B31AE4" w14:textId="77777777" w:rsidTr="00F13EA7">
        <w:tc>
          <w:tcPr>
            <w:tcW w:w="9350" w:type="dxa"/>
            <w:gridSpan w:val="3"/>
            <w:shd w:val="clear" w:color="auto" w:fill="F2F2F2" w:themeFill="background1" w:themeFillShade="F2"/>
          </w:tcPr>
          <w:p w14:paraId="40359572" w14:textId="288A173F" w:rsidR="0069148E" w:rsidRPr="008B7005" w:rsidRDefault="003C42AA" w:rsidP="00D2315C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b/>
                <w:bCs/>
                <w:sz w:val="26"/>
                <w:szCs w:val="26"/>
              </w:rPr>
              <w:t>CLOSING INTERVIEW</w:t>
            </w:r>
          </w:p>
        </w:tc>
      </w:tr>
      <w:tr w:rsidR="0032645C" w:rsidRPr="0056431E" w14:paraId="2DE6312A" w14:textId="77777777" w:rsidTr="008D4C52">
        <w:tc>
          <w:tcPr>
            <w:tcW w:w="8051" w:type="dxa"/>
          </w:tcPr>
          <w:p w14:paraId="0C1B8CED" w14:textId="54A24DEB" w:rsidR="0032645C" w:rsidRPr="008B7005" w:rsidRDefault="003C42AA" w:rsidP="00005586">
            <w:pPr>
              <w:rPr>
                <w:rFonts w:cstheme="minorHAnsi"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Ask </w:t>
            </w:r>
            <w:r w:rsidR="00315555"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the interviewer </w:t>
            </w:r>
            <w:r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relevant questions </w:t>
            </w:r>
            <w:r w:rsidR="00315555" w:rsidRPr="008B7005">
              <w:rPr>
                <w:rStyle w:val="markedcontent"/>
                <w:rFonts w:cstheme="minorHAnsi"/>
                <w:sz w:val="26"/>
                <w:szCs w:val="26"/>
              </w:rPr>
              <w:t>about the job or company</w:t>
            </w:r>
          </w:p>
        </w:tc>
        <w:tc>
          <w:tcPr>
            <w:tcW w:w="709" w:type="dxa"/>
          </w:tcPr>
          <w:p w14:paraId="17FA0963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6E46D1A9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2645C" w:rsidRPr="0056431E" w14:paraId="22CB9CCD" w14:textId="77777777" w:rsidTr="008D4C52">
        <w:tc>
          <w:tcPr>
            <w:tcW w:w="8051" w:type="dxa"/>
          </w:tcPr>
          <w:p w14:paraId="72F8D9F8" w14:textId="3331967D" w:rsidR="0032645C" w:rsidRPr="008B7005" w:rsidRDefault="003C42AA" w:rsidP="003C42AA">
            <w:pPr>
              <w:tabs>
                <w:tab w:val="left" w:pos="1380"/>
              </w:tabs>
              <w:rPr>
                <w:rFonts w:cstheme="minorHAnsi"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Thanks </w:t>
            </w:r>
            <w:r w:rsidR="008B7005"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the </w:t>
            </w:r>
            <w:r w:rsidRPr="008B7005">
              <w:rPr>
                <w:rStyle w:val="markedcontent"/>
                <w:rFonts w:cstheme="minorHAnsi"/>
                <w:sz w:val="26"/>
                <w:szCs w:val="26"/>
              </w:rPr>
              <w:t>interviewer and identifies next steps</w:t>
            </w:r>
            <w:r w:rsidR="008B7005"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 in the hiring process</w:t>
            </w:r>
          </w:p>
        </w:tc>
        <w:tc>
          <w:tcPr>
            <w:tcW w:w="709" w:type="dxa"/>
          </w:tcPr>
          <w:p w14:paraId="4FCEE465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4F1CE6B5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C42AA" w:rsidRPr="0056431E" w14:paraId="3EDA3F4B" w14:textId="77777777" w:rsidTr="00F13EA7">
        <w:tc>
          <w:tcPr>
            <w:tcW w:w="9350" w:type="dxa"/>
            <w:gridSpan w:val="3"/>
            <w:shd w:val="clear" w:color="auto" w:fill="F2F2F2" w:themeFill="background1" w:themeFillShade="F2"/>
          </w:tcPr>
          <w:p w14:paraId="0DBA4AF5" w14:textId="13F66DF9" w:rsidR="003C42AA" w:rsidRPr="008B7005" w:rsidRDefault="00F15264" w:rsidP="00D2315C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b/>
                <w:bCs/>
                <w:sz w:val="26"/>
                <w:szCs w:val="26"/>
              </w:rPr>
              <w:t>AFTER THE INTERVIEW</w:t>
            </w:r>
          </w:p>
        </w:tc>
      </w:tr>
      <w:tr w:rsidR="0032645C" w:rsidRPr="0056431E" w14:paraId="0B9E2B2D" w14:textId="77777777" w:rsidTr="008D4C52">
        <w:tc>
          <w:tcPr>
            <w:tcW w:w="8051" w:type="dxa"/>
          </w:tcPr>
          <w:p w14:paraId="55BAF31E" w14:textId="10E4C0E9" w:rsidR="0032645C" w:rsidRPr="008B7005" w:rsidRDefault="00F15264" w:rsidP="00005586">
            <w:pPr>
              <w:rPr>
                <w:rFonts w:cstheme="minorHAnsi"/>
                <w:sz w:val="26"/>
                <w:szCs w:val="26"/>
              </w:rPr>
            </w:pPr>
            <w:r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Sends thank you email </w:t>
            </w:r>
            <w:r w:rsidR="006E32A3" w:rsidRPr="008B7005">
              <w:rPr>
                <w:rStyle w:val="markedcontent"/>
                <w:rFonts w:cstheme="minorHAnsi"/>
                <w:sz w:val="26"/>
                <w:szCs w:val="26"/>
              </w:rPr>
              <w:t xml:space="preserve">within 24 hours </w:t>
            </w:r>
            <w:r w:rsidRPr="008B7005">
              <w:rPr>
                <w:rStyle w:val="markedcontent"/>
                <w:rFonts w:cstheme="minorHAnsi"/>
                <w:sz w:val="26"/>
                <w:szCs w:val="26"/>
              </w:rPr>
              <w:t>after the interview</w:t>
            </w:r>
          </w:p>
        </w:tc>
        <w:tc>
          <w:tcPr>
            <w:tcW w:w="709" w:type="dxa"/>
          </w:tcPr>
          <w:p w14:paraId="000D9BB2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90" w:type="dxa"/>
          </w:tcPr>
          <w:p w14:paraId="251AAE51" w14:textId="77777777" w:rsidR="0032645C" w:rsidRPr="008B7005" w:rsidRDefault="0032645C" w:rsidP="00005586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2BD520A6" w14:textId="5A333604" w:rsidR="004E1B58" w:rsidRPr="00C23DA0" w:rsidRDefault="004E1B58" w:rsidP="00005586">
      <w:pPr>
        <w:rPr>
          <w:rFonts w:ascii="Arial" w:hAnsi="Arial" w:cs="Arial"/>
          <w:b/>
          <w:bCs/>
        </w:rPr>
      </w:pPr>
    </w:p>
    <w:p w14:paraId="79AC28E4" w14:textId="341ECAC9" w:rsidR="00F15264" w:rsidRDefault="001145D4" w:rsidP="000055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Questions asked during the interview and other</w:t>
      </w:r>
      <w:r w:rsidR="00F15264" w:rsidRPr="00C23DA0">
        <w:rPr>
          <w:rFonts w:ascii="Arial" w:hAnsi="Arial" w:cs="Arial"/>
          <w:b/>
          <w:bCs/>
        </w:rPr>
        <w:t xml:space="preserve"> notes</w:t>
      </w:r>
      <w:r w:rsidR="00C23DA0" w:rsidRPr="00C23DA0">
        <w:rPr>
          <w:rFonts w:ascii="Arial" w:hAnsi="Arial" w:cs="Arial"/>
          <w:b/>
          <w:bCs/>
        </w:rPr>
        <w:t>:</w:t>
      </w:r>
    </w:p>
    <w:p w14:paraId="29758FB4" w14:textId="77777777" w:rsidR="001F39D8" w:rsidRPr="001F39D8" w:rsidRDefault="001F39D8" w:rsidP="001F39D8">
      <w:pPr>
        <w:rPr>
          <w:rFonts w:ascii="Arial" w:hAnsi="Arial" w:cs="Arial"/>
        </w:rPr>
      </w:pPr>
    </w:p>
    <w:p w14:paraId="699A644B" w14:textId="77777777" w:rsidR="001F39D8" w:rsidRPr="001F39D8" w:rsidRDefault="001F39D8" w:rsidP="001F39D8">
      <w:pPr>
        <w:rPr>
          <w:rFonts w:ascii="Arial" w:hAnsi="Arial" w:cs="Arial"/>
        </w:rPr>
      </w:pPr>
    </w:p>
    <w:p w14:paraId="0DB63E13" w14:textId="77777777" w:rsidR="001F39D8" w:rsidRPr="001F39D8" w:rsidRDefault="001F39D8" w:rsidP="001F39D8">
      <w:pPr>
        <w:rPr>
          <w:rFonts w:ascii="Arial" w:hAnsi="Arial" w:cs="Arial"/>
        </w:rPr>
      </w:pPr>
    </w:p>
    <w:p w14:paraId="5060252B" w14:textId="77777777" w:rsidR="001F39D8" w:rsidRPr="001F39D8" w:rsidRDefault="001F39D8" w:rsidP="001F39D8">
      <w:pPr>
        <w:rPr>
          <w:rFonts w:ascii="Arial" w:hAnsi="Arial" w:cs="Arial"/>
        </w:rPr>
      </w:pPr>
    </w:p>
    <w:p w14:paraId="013BBF18" w14:textId="77777777" w:rsidR="001F39D8" w:rsidRPr="001F39D8" w:rsidRDefault="001F39D8" w:rsidP="001F39D8">
      <w:pPr>
        <w:rPr>
          <w:rFonts w:ascii="Arial" w:hAnsi="Arial" w:cs="Arial"/>
        </w:rPr>
      </w:pPr>
    </w:p>
    <w:p w14:paraId="6F25AEFE" w14:textId="77777777" w:rsidR="001F39D8" w:rsidRPr="001F39D8" w:rsidRDefault="001F39D8" w:rsidP="001F39D8">
      <w:pPr>
        <w:rPr>
          <w:rFonts w:ascii="Arial" w:hAnsi="Arial" w:cs="Arial"/>
        </w:rPr>
      </w:pPr>
    </w:p>
    <w:p w14:paraId="7590F0AC" w14:textId="77777777" w:rsidR="001F39D8" w:rsidRPr="001F39D8" w:rsidRDefault="001F39D8" w:rsidP="001F39D8">
      <w:pPr>
        <w:rPr>
          <w:rFonts w:ascii="Arial" w:hAnsi="Arial" w:cs="Arial"/>
        </w:rPr>
      </w:pPr>
    </w:p>
    <w:p w14:paraId="190AF635" w14:textId="77777777" w:rsidR="001F39D8" w:rsidRPr="001F39D8" w:rsidRDefault="001F39D8" w:rsidP="001F39D8">
      <w:pPr>
        <w:rPr>
          <w:rFonts w:ascii="Arial" w:hAnsi="Arial" w:cs="Arial"/>
        </w:rPr>
      </w:pPr>
    </w:p>
    <w:p w14:paraId="4FE892B2" w14:textId="77777777" w:rsidR="001F39D8" w:rsidRPr="001F39D8" w:rsidRDefault="001F39D8" w:rsidP="001F39D8">
      <w:pPr>
        <w:rPr>
          <w:rFonts w:ascii="Arial" w:hAnsi="Arial" w:cs="Arial"/>
        </w:rPr>
      </w:pPr>
    </w:p>
    <w:sectPr w:rsidR="001F39D8" w:rsidRPr="001F39D8" w:rsidSect="001F3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6D24" w14:textId="77777777" w:rsidR="005A599B" w:rsidRDefault="005A599B" w:rsidP="00013EAB">
      <w:pPr>
        <w:spacing w:after="0" w:line="240" w:lineRule="auto"/>
      </w:pPr>
      <w:r>
        <w:separator/>
      </w:r>
    </w:p>
  </w:endnote>
  <w:endnote w:type="continuationSeparator" w:id="0">
    <w:p w14:paraId="17B133C1" w14:textId="77777777" w:rsidR="005A599B" w:rsidRDefault="005A599B" w:rsidP="0001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6AC8" w14:textId="77777777" w:rsidR="0071621D" w:rsidRDefault="007162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57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1701"/>
      <w:gridCol w:w="5387"/>
      <w:gridCol w:w="3544"/>
    </w:tblGrid>
    <w:tr w:rsidR="00437875" w14:paraId="4CF0EC7B" w14:textId="77777777" w:rsidTr="00016242">
      <w:tc>
        <w:tcPr>
          <w:tcW w:w="1701" w:type="dxa"/>
          <w:vAlign w:val="center"/>
        </w:tcPr>
        <w:p w14:paraId="003EF6F9" w14:textId="1C034E25" w:rsidR="00437875" w:rsidRDefault="00437875" w:rsidP="001F39D8">
          <w:pPr>
            <w:pStyle w:val="Foo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C32F142" wp14:editId="5B23BEAC">
                <wp:extent cx="952500" cy="332618"/>
                <wp:effectExtent l="0" t="0" r="0" b="0"/>
                <wp:docPr id="173648032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312" cy="336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78AE14BD" w14:textId="5C35E29A" w:rsidR="00437875" w:rsidRPr="00064F5D" w:rsidRDefault="0071621D" w:rsidP="001F39D8">
          <w:pPr>
            <w:pStyle w:val="Foo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From </w:t>
          </w:r>
          <w:hyperlink r:id="rId2" w:history="1">
            <w:r w:rsidRPr="00700C59">
              <w:rPr>
                <w:rStyle w:val="Hyperlink"/>
                <w:sz w:val="16"/>
                <w:szCs w:val="16"/>
                <w:lang w:val="en-US"/>
              </w:rPr>
              <w:t>Career Guide for Health and Wellness Office Administrative Professionals, 2nd Edition</w:t>
            </w:r>
          </w:hyperlink>
          <w:r w:rsidR="00016242">
            <w:rPr>
              <w:sz w:val="16"/>
              <w:szCs w:val="16"/>
              <w:lang w:val="en-US"/>
            </w:rPr>
            <w:t xml:space="preserve">, </w:t>
          </w:r>
          <w:r w:rsidRPr="00700C59">
            <w:rPr>
              <w:sz w:val="16"/>
              <w:szCs w:val="16"/>
              <w:lang w:val="en-US"/>
            </w:rPr>
            <w:t>© 2025 by Ellen Dilgert</w:t>
          </w:r>
          <w:r w:rsidR="00016242">
            <w:rPr>
              <w:sz w:val="16"/>
              <w:szCs w:val="16"/>
              <w:lang w:val="en-US"/>
            </w:rPr>
            <w:t xml:space="preserve">. </w:t>
          </w:r>
          <w:r w:rsidR="00437875">
            <w:rPr>
              <w:sz w:val="16"/>
              <w:szCs w:val="16"/>
            </w:rPr>
            <w:t>A</w:t>
          </w:r>
          <w:r w:rsidR="00437875" w:rsidRPr="00064F5D">
            <w:rPr>
              <w:sz w:val="16"/>
              <w:szCs w:val="16"/>
            </w:rPr>
            <w:t xml:space="preserve">dapted from </w:t>
          </w:r>
          <w:hyperlink r:id="rId3" w:history="1">
            <w:r w:rsidR="00437875" w:rsidRPr="00064F5D">
              <w:rPr>
                <w:rStyle w:val="Hyperlink"/>
                <w:sz w:val="16"/>
                <w:szCs w:val="16"/>
              </w:rPr>
              <w:t>Be the Boss of Your Career: A Complete Guide for Students &amp; Grads</w:t>
            </w:r>
          </w:hyperlink>
          <w:r w:rsidR="00437875" w:rsidRPr="00064F5D">
            <w:rPr>
              <w:sz w:val="16"/>
              <w:szCs w:val="16"/>
            </w:rPr>
            <w:t>, by Lindsay Bortot and the Employment Support Centre, Algonquin College</w:t>
          </w:r>
          <w:r w:rsidR="00437875">
            <w:rPr>
              <w:sz w:val="16"/>
              <w:szCs w:val="16"/>
            </w:rPr>
            <w:t>, licensed</w:t>
          </w:r>
          <w:r w:rsidR="00437875" w:rsidRPr="00064F5D">
            <w:rPr>
              <w:sz w:val="16"/>
              <w:szCs w:val="16"/>
            </w:rPr>
            <w:t xml:space="preserve"> </w:t>
          </w:r>
          <w:hyperlink r:id="rId4" w:history="1">
            <w:r w:rsidR="00437875">
              <w:rPr>
                <w:rStyle w:val="Hyperlink"/>
                <w:sz w:val="16"/>
                <w:szCs w:val="16"/>
              </w:rPr>
              <w:t>CC BY-NC-SA</w:t>
            </w:r>
          </w:hyperlink>
          <w:r w:rsidR="00016242">
            <w:rPr>
              <w:sz w:val="16"/>
              <w:szCs w:val="16"/>
            </w:rPr>
            <w:t>.</w:t>
          </w:r>
        </w:p>
      </w:tc>
      <w:tc>
        <w:tcPr>
          <w:tcW w:w="3544" w:type="dxa"/>
        </w:tcPr>
        <w:p w14:paraId="495E97C3" w14:textId="079E6F40" w:rsidR="00437875" w:rsidRDefault="00FE559F" w:rsidP="00FE559F">
          <w:pPr>
            <w:pStyle w:val="Foo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9F63354" wp14:editId="1508A494">
                <wp:extent cx="2202180" cy="541020"/>
                <wp:effectExtent l="0" t="0" r="0" b="0"/>
                <wp:docPr id="157645450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2AE9B9" w14:textId="77553C9D" w:rsidR="00C146CC" w:rsidRDefault="00C146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2B0E" w14:textId="77777777" w:rsidR="0071621D" w:rsidRDefault="00716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B3C6" w14:textId="77777777" w:rsidR="005A599B" w:rsidRDefault="005A599B" w:rsidP="00013EAB">
      <w:pPr>
        <w:spacing w:after="0" w:line="240" w:lineRule="auto"/>
      </w:pPr>
      <w:r>
        <w:separator/>
      </w:r>
    </w:p>
  </w:footnote>
  <w:footnote w:type="continuationSeparator" w:id="0">
    <w:p w14:paraId="1ED60177" w14:textId="77777777" w:rsidR="005A599B" w:rsidRDefault="005A599B" w:rsidP="0001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DD94" w14:textId="77777777" w:rsidR="0071621D" w:rsidRDefault="007162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A06" w14:textId="538EC15F" w:rsidR="00013EAB" w:rsidRDefault="00603D8E" w:rsidP="000B2E5B">
    <w:pPr>
      <w:pStyle w:val="Header"/>
      <w:jc w:val="right"/>
      <w:rPr>
        <w:rStyle w:val="TitleChar"/>
        <w:rFonts w:ascii="Arial Black" w:hAnsi="Arial Black"/>
        <w:sz w:val="36"/>
        <w:szCs w:val="36"/>
      </w:rPr>
    </w:pPr>
    <w:r w:rsidRPr="00603D8E">
      <w:rPr>
        <w:rStyle w:val="TitleChar"/>
        <w:rFonts w:ascii="Arial Black" w:hAnsi="Arial Black"/>
        <w:sz w:val="32"/>
        <w:szCs w:val="32"/>
      </w:rPr>
      <w:t>Interview</w:t>
    </w:r>
    <w:r w:rsidR="00710F33" w:rsidRPr="00603D8E">
      <w:rPr>
        <w:rStyle w:val="TitleChar"/>
        <w:rFonts w:ascii="Arial Black" w:hAnsi="Arial Black"/>
        <w:sz w:val="32"/>
        <w:szCs w:val="32"/>
      </w:rPr>
      <w:t xml:space="preserve"> Checklist</w:t>
    </w:r>
    <w:r w:rsidR="00BF1C63">
      <w:rPr>
        <w:rStyle w:val="TitleChar"/>
        <w:rFonts w:ascii="Arial Black" w:hAnsi="Arial Black"/>
        <w:sz w:val="36"/>
        <w:szCs w:val="36"/>
      </w:rPr>
      <w:tab/>
    </w:r>
    <w:r w:rsidR="00BF1C63">
      <w:rPr>
        <w:rStyle w:val="TitleChar"/>
        <w:rFonts w:ascii="Arial Black" w:hAnsi="Arial Black"/>
        <w:sz w:val="36"/>
        <w:szCs w:val="36"/>
      </w:rPr>
      <w:tab/>
    </w:r>
    <w:r w:rsidR="00BF1C63" w:rsidRPr="00BF1C63">
      <w:t xml:space="preserve"> </w:t>
    </w:r>
  </w:p>
  <w:p w14:paraId="490D0E33" w14:textId="77777777" w:rsidR="00BF1C63" w:rsidRPr="000C5561" w:rsidRDefault="00BF1C63" w:rsidP="00BF1C63">
    <w:pPr>
      <w:pStyle w:val="Header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9198" w14:textId="77777777" w:rsidR="0071621D" w:rsidRDefault="007162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18B"/>
    <w:multiLevelType w:val="multilevel"/>
    <w:tmpl w:val="6B88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84F11"/>
    <w:multiLevelType w:val="multilevel"/>
    <w:tmpl w:val="F806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575A4"/>
    <w:multiLevelType w:val="multilevel"/>
    <w:tmpl w:val="D046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B22AE"/>
    <w:multiLevelType w:val="multilevel"/>
    <w:tmpl w:val="5F8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05FD7"/>
    <w:multiLevelType w:val="multilevel"/>
    <w:tmpl w:val="0956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347DD"/>
    <w:multiLevelType w:val="multilevel"/>
    <w:tmpl w:val="384E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70AE4"/>
    <w:multiLevelType w:val="multilevel"/>
    <w:tmpl w:val="069E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3106F"/>
    <w:multiLevelType w:val="multilevel"/>
    <w:tmpl w:val="3F98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04E4D"/>
    <w:multiLevelType w:val="multilevel"/>
    <w:tmpl w:val="6AF4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C35EF"/>
    <w:multiLevelType w:val="multilevel"/>
    <w:tmpl w:val="928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F5F3E"/>
    <w:multiLevelType w:val="multilevel"/>
    <w:tmpl w:val="480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83210"/>
    <w:multiLevelType w:val="multilevel"/>
    <w:tmpl w:val="AA08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62296"/>
    <w:multiLevelType w:val="multilevel"/>
    <w:tmpl w:val="2AB4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F2F63"/>
    <w:multiLevelType w:val="multilevel"/>
    <w:tmpl w:val="2DAA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A61236"/>
    <w:multiLevelType w:val="multilevel"/>
    <w:tmpl w:val="A92E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F31DA3"/>
    <w:multiLevelType w:val="multilevel"/>
    <w:tmpl w:val="4B86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F3939"/>
    <w:multiLevelType w:val="multilevel"/>
    <w:tmpl w:val="FAA6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872F1"/>
    <w:multiLevelType w:val="multilevel"/>
    <w:tmpl w:val="C168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49279">
    <w:abstractNumId w:val="5"/>
  </w:num>
  <w:num w:numId="2" w16cid:durableId="504169910">
    <w:abstractNumId w:val="14"/>
  </w:num>
  <w:num w:numId="3" w16cid:durableId="1986856173">
    <w:abstractNumId w:val="15"/>
  </w:num>
  <w:num w:numId="4" w16cid:durableId="2103647721">
    <w:abstractNumId w:val="3"/>
  </w:num>
  <w:num w:numId="5" w16cid:durableId="1763333894">
    <w:abstractNumId w:val="0"/>
  </w:num>
  <w:num w:numId="6" w16cid:durableId="698892641">
    <w:abstractNumId w:val="4"/>
  </w:num>
  <w:num w:numId="7" w16cid:durableId="52242777">
    <w:abstractNumId w:val="9"/>
  </w:num>
  <w:num w:numId="8" w16cid:durableId="1447887785">
    <w:abstractNumId w:val="16"/>
  </w:num>
  <w:num w:numId="9" w16cid:durableId="1447428311">
    <w:abstractNumId w:val="8"/>
  </w:num>
  <w:num w:numId="10" w16cid:durableId="1114714609">
    <w:abstractNumId w:val="13"/>
  </w:num>
  <w:num w:numId="11" w16cid:durableId="1403913493">
    <w:abstractNumId w:val="6"/>
  </w:num>
  <w:num w:numId="12" w16cid:durableId="1753161044">
    <w:abstractNumId w:val="10"/>
  </w:num>
  <w:num w:numId="13" w16cid:durableId="2038658614">
    <w:abstractNumId w:val="1"/>
  </w:num>
  <w:num w:numId="14" w16cid:durableId="1478109503">
    <w:abstractNumId w:val="7"/>
  </w:num>
  <w:num w:numId="15" w16cid:durableId="732971096">
    <w:abstractNumId w:val="11"/>
  </w:num>
  <w:num w:numId="16" w16cid:durableId="184708057">
    <w:abstractNumId w:val="2"/>
  </w:num>
  <w:num w:numId="17" w16cid:durableId="877543326">
    <w:abstractNumId w:val="12"/>
  </w:num>
  <w:num w:numId="18" w16cid:durableId="15617517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30"/>
    <w:rsid w:val="00001F25"/>
    <w:rsid w:val="00005586"/>
    <w:rsid w:val="00013EAB"/>
    <w:rsid w:val="00016242"/>
    <w:rsid w:val="00064F5D"/>
    <w:rsid w:val="000758BC"/>
    <w:rsid w:val="000B2E5B"/>
    <w:rsid w:val="000C5561"/>
    <w:rsid w:val="000D72E1"/>
    <w:rsid w:val="001145D4"/>
    <w:rsid w:val="00126047"/>
    <w:rsid w:val="001B13AB"/>
    <w:rsid w:val="001B7B78"/>
    <w:rsid w:val="001D3461"/>
    <w:rsid w:val="001D4A65"/>
    <w:rsid w:val="001F39D8"/>
    <w:rsid w:val="00231640"/>
    <w:rsid w:val="00247BAB"/>
    <w:rsid w:val="002E5DC4"/>
    <w:rsid w:val="00315555"/>
    <w:rsid w:val="0032645C"/>
    <w:rsid w:val="00376797"/>
    <w:rsid w:val="003C42AA"/>
    <w:rsid w:val="003E212D"/>
    <w:rsid w:val="00437875"/>
    <w:rsid w:val="004E1B58"/>
    <w:rsid w:val="005054F0"/>
    <w:rsid w:val="00543E85"/>
    <w:rsid w:val="0056431E"/>
    <w:rsid w:val="005A599B"/>
    <w:rsid w:val="00603D8E"/>
    <w:rsid w:val="00672310"/>
    <w:rsid w:val="0069148E"/>
    <w:rsid w:val="006E32A3"/>
    <w:rsid w:val="00710F33"/>
    <w:rsid w:val="0071621D"/>
    <w:rsid w:val="00776CCE"/>
    <w:rsid w:val="007E0D8F"/>
    <w:rsid w:val="007F24BA"/>
    <w:rsid w:val="007F414E"/>
    <w:rsid w:val="008A7669"/>
    <w:rsid w:val="008A78CB"/>
    <w:rsid w:val="008B7005"/>
    <w:rsid w:val="008C361A"/>
    <w:rsid w:val="008D4C52"/>
    <w:rsid w:val="009D5F2A"/>
    <w:rsid w:val="00A06FA4"/>
    <w:rsid w:val="00A22808"/>
    <w:rsid w:val="00A236C9"/>
    <w:rsid w:val="00A46212"/>
    <w:rsid w:val="00AC2CD8"/>
    <w:rsid w:val="00B158E2"/>
    <w:rsid w:val="00B24E8F"/>
    <w:rsid w:val="00B935B5"/>
    <w:rsid w:val="00B9598C"/>
    <w:rsid w:val="00B97837"/>
    <w:rsid w:val="00BF146E"/>
    <w:rsid w:val="00BF1C63"/>
    <w:rsid w:val="00C146CC"/>
    <w:rsid w:val="00C23DA0"/>
    <w:rsid w:val="00C75A5A"/>
    <w:rsid w:val="00C920FA"/>
    <w:rsid w:val="00C93121"/>
    <w:rsid w:val="00C9716A"/>
    <w:rsid w:val="00D2315C"/>
    <w:rsid w:val="00D957DC"/>
    <w:rsid w:val="00E34E51"/>
    <w:rsid w:val="00E35845"/>
    <w:rsid w:val="00E72C15"/>
    <w:rsid w:val="00EA55CA"/>
    <w:rsid w:val="00EC24AA"/>
    <w:rsid w:val="00F13EA7"/>
    <w:rsid w:val="00F15264"/>
    <w:rsid w:val="00F30E1F"/>
    <w:rsid w:val="00F57330"/>
    <w:rsid w:val="00FA44F2"/>
    <w:rsid w:val="00FB4095"/>
    <w:rsid w:val="00F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A3362"/>
  <w15:chartTrackingRefBased/>
  <w15:docId w15:val="{6EEB3F7A-4E44-4A16-BFDF-8BEC23C4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7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5733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013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AB"/>
  </w:style>
  <w:style w:type="paragraph" w:styleId="Footer">
    <w:name w:val="footer"/>
    <w:basedOn w:val="Normal"/>
    <w:link w:val="FooterChar"/>
    <w:uiPriority w:val="99"/>
    <w:unhideWhenUsed/>
    <w:rsid w:val="00013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AB"/>
  </w:style>
  <w:style w:type="character" w:styleId="Hyperlink">
    <w:name w:val="Hyperlink"/>
    <w:basedOn w:val="DefaultParagraphFont"/>
    <w:uiPriority w:val="99"/>
    <w:unhideWhenUsed/>
    <w:rsid w:val="00013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EA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F1C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2E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2E5DC4"/>
    <w:rPr>
      <w:b/>
      <w:bCs/>
    </w:rPr>
  </w:style>
  <w:style w:type="character" w:customStyle="1" w:styleId="markedcontent">
    <w:name w:val="markedcontent"/>
    <w:basedOn w:val="DefaultParagraphFont"/>
    <w:rsid w:val="003E2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ampusontario.pressbooks.pub/bethebossofyourcareer/" TargetMode="External"/><Relationship Id="rId2" Type="http://schemas.openxmlformats.org/officeDocument/2006/relationships/hyperlink" Target="https://ecampusontario.pressbooks.pub/careerguidehealthwellnessofficeadmin2e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A702602762C4A9D7738466ADF97AB" ma:contentTypeVersion="15" ma:contentTypeDescription="Create a new document." ma:contentTypeScope="" ma:versionID="09671cab80b8776b12e31075ba17ace7">
  <xsd:schema xmlns:xsd="http://www.w3.org/2001/XMLSchema" xmlns:xs="http://www.w3.org/2001/XMLSchema" xmlns:p="http://schemas.microsoft.com/office/2006/metadata/properties" xmlns:ns2="a798c4b7-960f-435e-acf2-5224a76a86fa" xmlns:ns3="7f3598e3-1886-42c0-909c-83f3956f0939" targetNamespace="http://schemas.microsoft.com/office/2006/metadata/properties" ma:root="true" ma:fieldsID="5db70bad1c91048d4f8508d331e9ef6e" ns2:_="" ns3:_="">
    <xsd:import namespace="a798c4b7-960f-435e-acf2-5224a76a86fa"/>
    <xsd:import namespace="7f3598e3-1886-42c0-909c-83f3956f0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ProgramCode" minOccurs="0"/>
                <xsd:element ref="ns2:Scho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8c4b7-960f-435e-acf2-5224a76a8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f14a81-40c6-4318-85f6-ee55e424c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ProgramCode" ma:index="21" nillable="true" ma:displayName="Program Code" ma:format="Dropdown" ma:internalName="ProgramCode">
      <xsd:simpleType>
        <xsd:restriction base="dms:Text">
          <xsd:maxLength value="255"/>
        </xsd:restriction>
      </xsd:simpleType>
    </xsd:element>
    <xsd:element name="School" ma:index="22" nillable="true" ma:displayName="School" ma:format="Dropdown" ma:internalName="School">
      <xsd:simpleType>
        <xsd:restriction base="dms:Choice">
          <xsd:enumeration value="Academic Upgrading"/>
          <xsd:enumeration value="Applied Computer Science and IT"/>
          <xsd:enumeration value="Business"/>
          <xsd:enumeration value="Community Services"/>
          <xsd:enumeration value="Creative Industries"/>
          <xsd:enumeration value="Engineering and Technology"/>
          <xsd:enumeration value="Health Science"/>
          <xsd:enumeration value="Interdisciplinary Studies"/>
          <xsd:enumeration value="Trades and Apprenticeship"/>
          <xsd:enumeration value="Workforce, Con Ed, Online"/>
          <xsd:enumeration value="Lib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598e3-1886-42c0-909c-83f3956f09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a3c9ca-6425-4473-9c17-bee10f82936c}" ma:internalName="TaxCatchAll" ma:showField="CatchAllData" ma:web="7f3598e3-1886-42c0-909c-83f3956f0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598e3-1886-42c0-909c-83f3956f0939" xsi:nil="true"/>
    <lcf76f155ced4ddcb4097134ff3c332f xmlns="a798c4b7-960f-435e-acf2-5224a76a86fa">
      <Terms xmlns="http://schemas.microsoft.com/office/infopath/2007/PartnerControls"/>
    </lcf76f155ced4ddcb4097134ff3c332f>
    <ProgramCode xmlns="a798c4b7-960f-435e-acf2-5224a76a86fa" xsi:nil="true"/>
    <School xmlns="a798c4b7-960f-435e-acf2-5224a76a86fa" xsi:nil="true"/>
  </documentManagement>
</p:properties>
</file>

<file path=customXml/itemProps1.xml><?xml version="1.0" encoding="utf-8"?>
<ds:datastoreItem xmlns:ds="http://schemas.openxmlformats.org/officeDocument/2006/customXml" ds:itemID="{971B78B5-69E7-4D0E-803F-DA74200E1071}"/>
</file>

<file path=customXml/itemProps2.xml><?xml version="1.0" encoding="utf-8"?>
<ds:datastoreItem xmlns:ds="http://schemas.openxmlformats.org/officeDocument/2006/customXml" ds:itemID="{3330BFC9-EA90-42AA-9FB1-9323F252DB1D}"/>
</file>

<file path=customXml/itemProps3.xml><?xml version="1.0" encoding="utf-8"?>
<ds:datastoreItem xmlns:ds="http://schemas.openxmlformats.org/officeDocument/2006/customXml" ds:itemID="{DE02C6F8-955D-4CDB-91BC-E48D45EEBD81}"/>
</file>

<file path=docMetadata/LabelInfo.xml><?xml version="1.0" encoding="utf-8"?>
<clbl:labelList xmlns:clbl="http://schemas.microsoft.com/office/2020/mipLabelMetadata">
  <clbl:label id="{4ddd393a-e98a-4404-841f-c4becdd925a5}" enabled="0" method="" siteId="{4ddd393a-e98a-4404-841f-c4becdd925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948</Characters>
  <Application>Microsoft Office Word</Application>
  <DocSecurity>0</DocSecurity>
  <Lines>67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Ashbourne</dc:creator>
  <cp:keywords/>
  <dc:description/>
  <cp:lastModifiedBy>Rachel Stuckey</cp:lastModifiedBy>
  <cp:revision>4</cp:revision>
  <cp:lastPrinted>2022-08-16T15:09:00Z</cp:lastPrinted>
  <dcterms:created xsi:type="dcterms:W3CDTF">2025-03-11T17:16:00Z</dcterms:created>
  <dcterms:modified xsi:type="dcterms:W3CDTF">2025-03-11T17:31:00Z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3589b331309d9628ff0bd401272514c78dc0ea2f6945972f4abd65c73dda487f</vt:lpwstr>
  </property>
  <property fmtid="{D5CDD505-2E9C-101B-9397-08002B2CF9AE}" pid="3" name="ContentTypeId">
    <vt:lpwstr>0x01010089CA702602762C4A9D7738466ADF97AB</vt:lpwstr>
  </property>
</Properties>
</file>