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33FB" w14:textId="10E56225" w:rsidR="009E59EC" w:rsidRDefault="009E59EC" w:rsidP="009E59EC">
      <w:pPr>
        <w:jc w:val="right"/>
      </w:pPr>
      <w:r>
        <w:t>Name:</w:t>
      </w:r>
      <w:r>
        <w:tab/>
      </w:r>
      <w:r>
        <w:tab/>
      </w:r>
    </w:p>
    <w:p w14:paraId="652B8BCF" w14:textId="0E5DDF46" w:rsidR="004A1DCA" w:rsidRPr="00BE6B94" w:rsidRDefault="004A1DCA" w:rsidP="009E59EC">
      <w:pPr>
        <w:pStyle w:val="Heading1"/>
        <w:spacing w:before="120"/>
        <w:jc w:val="center"/>
      </w:pPr>
      <w:r w:rsidRPr="00BE6B94">
        <w:t>My Informational Interview Plan</w:t>
      </w:r>
    </w:p>
    <w:p w14:paraId="529F6322" w14:textId="77777777" w:rsidR="004A1DCA" w:rsidRDefault="004A1DCA" w:rsidP="00BE6B94">
      <w:pPr>
        <w:pStyle w:val="Heading2"/>
      </w:pPr>
      <w:r>
        <w:t xml:space="preserve">Step 1: Identify the person you want to interview. </w:t>
      </w:r>
    </w:p>
    <w:p w14:paraId="3D8FE58D" w14:textId="283C4329" w:rsidR="004D3647" w:rsidRPr="00A84A0A" w:rsidRDefault="004D3647" w:rsidP="004D3647">
      <w:pPr>
        <w:rPr>
          <w:b/>
          <w:bCs/>
        </w:rPr>
      </w:pPr>
      <w:r w:rsidRPr="00A84A0A">
        <w:rPr>
          <w:b/>
          <w:bCs/>
        </w:rPr>
        <w:t>Name/Title:</w:t>
      </w:r>
    </w:p>
    <w:p w14:paraId="1CE8FC7E" w14:textId="3A992F19" w:rsidR="004D3647" w:rsidRPr="00A84A0A" w:rsidRDefault="004D3647" w:rsidP="004D3647">
      <w:pPr>
        <w:rPr>
          <w:b/>
          <w:bCs/>
        </w:rPr>
      </w:pPr>
      <w:r w:rsidRPr="00A84A0A">
        <w:rPr>
          <w:b/>
          <w:bCs/>
        </w:rPr>
        <w:t>Company: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A1DCA" w:rsidRPr="003E1498" w14:paraId="6BD7FF5A" w14:textId="77777777" w:rsidTr="004B1FD9">
        <w:tc>
          <w:tcPr>
            <w:tcW w:w="9355" w:type="dxa"/>
          </w:tcPr>
          <w:p w14:paraId="78157FE2" w14:textId="46BB30BA" w:rsidR="004A1DCA" w:rsidRPr="003E1498" w:rsidRDefault="00A84A0A" w:rsidP="004B1FD9">
            <w:pPr>
              <w:spacing w:after="160" w:line="259" w:lineRule="auto"/>
            </w:pPr>
            <w:r w:rsidRPr="003E1498">
              <w:t>How do you know this person</w:t>
            </w:r>
            <w:r>
              <w:t>,</w:t>
            </w:r>
            <w:r w:rsidRPr="003E1498">
              <w:t xml:space="preserve"> or how did you meet this person?</w:t>
            </w:r>
          </w:p>
        </w:tc>
      </w:tr>
      <w:tr w:rsidR="00A84A0A" w:rsidRPr="003E1498" w14:paraId="5D47874A" w14:textId="77777777" w:rsidTr="004B1FD9">
        <w:tc>
          <w:tcPr>
            <w:tcW w:w="9355" w:type="dxa"/>
          </w:tcPr>
          <w:p w14:paraId="5135AF9C" w14:textId="77777777" w:rsidR="00A84A0A" w:rsidRDefault="00A84A0A" w:rsidP="004B1FD9"/>
          <w:p w14:paraId="43277F32" w14:textId="3327C8F9" w:rsidR="00516A8C" w:rsidRPr="003E1498" w:rsidRDefault="00516A8C" w:rsidP="004B1FD9"/>
        </w:tc>
      </w:tr>
      <w:tr w:rsidR="00A84A0A" w:rsidRPr="003E1498" w14:paraId="31324C2B" w14:textId="77777777" w:rsidTr="004B1FD9">
        <w:tc>
          <w:tcPr>
            <w:tcW w:w="9355" w:type="dxa"/>
          </w:tcPr>
          <w:p w14:paraId="55517640" w14:textId="1855B527" w:rsidR="00A84A0A" w:rsidRPr="003E1498" w:rsidRDefault="00A84A0A" w:rsidP="004B1FD9">
            <w:r w:rsidRPr="003E1498">
              <w:t>Why did you select this person to conduct the informational Interview?</w:t>
            </w:r>
          </w:p>
        </w:tc>
      </w:tr>
      <w:tr w:rsidR="004A1DCA" w:rsidRPr="003E1498" w14:paraId="477247E7" w14:textId="77777777" w:rsidTr="00516A8C">
        <w:trPr>
          <w:trHeight w:val="321"/>
        </w:trPr>
        <w:tc>
          <w:tcPr>
            <w:tcW w:w="9355" w:type="dxa"/>
          </w:tcPr>
          <w:p w14:paraId="505E33D2" w14:textId="77777777" w:rsidR="004A1DCA" w:rsidRDefault="004A1DCA" w:rsidP="004B1FD9"/>
          <w:p w14:paraId="586C2272" w14:textId="77777777" w:rsidR="00516A8C" w:rsidRPr="003E1498" w:rsidRDefault="00516A8C" w:rsidP="004B1FD9"/>
        </w:tc>
      </w:tr>
    </w:tbl>
    <w:p w14:paraId="6EEF3B44" w14:textId="77777777" w:rsidR="00BE6B94" w:rsidRDefault="00BE6B94" w:rsidP="004A1DCA"/>
    <w:p w14:paraId="063D569E" w14:textId="52439732" w:rsidR="004A1DCA" w:rsidRPr="003E1498" w:rsidRDefault="004A1DCA" w:rsidP="00BE6B94">
      <w:pPr>
        <w:pStyle w:val="Heading2"/>
      </w:pPr>
      <w:r>
        <w:t>Step 2:  Prepare a list of questions</w:t>
      </w:r>
      <w:r w:rsidR="00431782">
        <w:t xml:space="preserve"> for the interview</w:t>
      </w:r>
      <w:r>
        <w:t xml:space="preserve">. Review the 4 quadrants to create questions.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A1DCA" w14:paraId="35D8CE39" w14:textId="77777777" w:rsidTr="004B1FD9">
        <w:tc>
          <w:tcPr>
            <w:tcW w:w="9355" w:type="dxa"/>
          </w:tcPr>
          <w:p w14:paraId="7A309BE0" w14:textId="77777777" w:rsidR="004A1DCA" w:rsidRDefault="004A1DCA" w:rsidP="004B1FD9">
            <w:r>
              <w:t xml:space="preserve">Identify the list of questions you chose to ask this person. </w:t>
            </w:r>
          </w:p>
        </w:tc>
      </w:tr>
      <w:tr w:rsidR="004A1DCA" w14:paraId="552651DB" w14:textId="77777777" w:rsidTr="004B1FD9">
        <w:tc>
          <w:tcPr>
            <w:tcW w:w="9355" w:type="dxa"/>
          </w:tcPr>
          <w:p w14:paraId="23F88D9C" w14:textId="77777777" w:rsidR="004A1DCA" w:rsidRDefault="004A1DCA" w:rsidP="00BC5846">
            <w:r>
              <w:t>The person</w:t>
            </w:r>
          </w:p>
          <w:p w14:paraId="115D5099" w14:textId="6BF42DC1" w:rsidR="004A1DCA" w:rsidRDefault="004A1DCA" w:rsidP="00BC5846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 xml:space="preserve"> </w:t>
            </w:r>
          </w:p>
          <w:p w14:paraId="43E9B687" w14:textId="77777777" w:rsidR="004A1DCA" w:rsidRDefault="004A1DCA" w:rsidP="00BC5846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.</w:t>
            </w:r>
          </w:p>
          <w:p w14:paraId="780C34AD" w14:textId="77777777" w:rsidR="004A1DCA" w:rsidRDefault="004A1DCA" w:rsidP="00BC5846">
            <w:pPr>
              <w:pStyle w:val="ListParagraph"/>
              <w:numPr>
                <w:ilvl w:val="0"/>
                <w:numId w:val="5"/>
              </w:numPr>
              <w:contextualSpacing w:val="0"/>
            </w:pPr>
            <w:r>
              <w:t>.</w:t>
            </w:r>
          </w:p>
          <w:p w14:paraId="074DD6AC" w14:textId="77777777" w:rsidR="004A1DCA" w:rsidRDefault="004A1DCA" w:rsidP="00BC5846">
            <w:r>
              <w:t>The company</w:t>
            </w:r>
          </w:p>
          <w:p w14:paraId="503147D8" w14:textId="77777777" w:rsidR="004A1DCA" w:rsidRDefault="004A1DCA" w:rsidP="00BC5846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.</w:t>
            </w:r>
          </w:p>
          <w:p w14:paraId="0D9E0EA0" w14:textId="77777777" w:rsidR="004A1DCA" w:rsidRDefault="004A1DCA" w:rsidP="00BC5846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.</w:t>
            </w:r>
          </w:p>
          <w:p w14:paraId="03A3CBD9" w14:textId="77777777" w:rsidR="004A1DCA" w:rsidRDefault="004A1DCA" w:rsidP="00BC5846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.</w:t>
            </w:r>
          </w:p>
          <w:p w14:paraId="3DCFEE64" w14:textId="77777777" w:rsidR="004A1DCA" w:rsidRDefault="004A1DCA" w:rsidP="00BC5846">
            <w:r>
              <w:t>The Industry</w:t>
            </w:r>
          </w:p>
          <w:p w14:paraId="6CF952C2" w14:textId="77777777" w:rsidR="004A1DCA" w:rsidRDefault="004A1DCA" w:rsidP="00BC5846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.</w:t>
            </w:r>
          </w:p>
          <w:p w14:paraId="33E8D3EA" w14:textId="77777777" w:rsidR="004A1DCA" w:rsidRDefault="004A1DCA" w:rsidP="00BC5846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.</w:t>
            </w:r>
          </w:p>
          <w:p w14:paraId="0616802B" w14:textId="77777777" w:rsidR="004A1DCA" w:rsidRDefault="004A1DCA" w:rsidP="00BC5846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.</w:t>
            </w:r>
          </w:p>
          <w:p w14:paraId="283FA207" w14:textId="77777777" w:rsidR="004A1DCA" w:rsidRDefault="004A1DCA" w:rsidP="00BC5846">
            <w:r>
              <w:t>Next Steps</w:t>
            </w:r>
          </w:p>
          <w:p w14:paraId="2C37A70F" w14:textId="77777777" w:rsidR="004A1DCA" w:rsidRDefault="004A1DCA" w:rsidP="00BC5846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.</w:t>
            </w:r>
          </w:p>
          <w:p w14:paraId="6E10ACFC" w14:textId="77777777" w:rsidR="004A1DCA" w:rsidRDefault="004A1DCA" w:rsidP="00BC5846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.</w:t>
            </w:r>
          </w:p>
          <w:p w14:paraId="0F94A90F" w14:textId="38364B95" w:rsidR="004A1DCA" w:rsidRDefault="004A1DCA" w:rsidP="00BC5846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.</w:t>
            </w:r>
          </w:p>
        </w:tc>
      </w:tr>
      <w:tr w:rsidR="004A1DCA" w14:paraId="56650DD0" w14:textId="77777777" w:rsidTr="004B1FD9">
        <w:tc>
          <w:tcPr>
            <w:tcW w:w="9355" w:type="dxa"/>
          </w:tcPr>
          <w:p w14:paraId="3A1F1B3F" w14:textId="77777777" w:rsidR="004A1DCA" w:rsidRDefault="004A1DCA" w:rsidP="004B1FD9">
            <w:r>
              <w:t xml:space="preserve">Why did you select these questions?  </w:t>
            </w:r>
          </w:p>
        </w:tc>
      </w:tr>
      <w:tr w:rsidR="004A1DCA" w14:paraId="3C98219F" w14:textId="77777777" w:rsidTr="004B1FD9">
        <w:tc>
          <w:tcPr>
            <w:tcW w:w="9355" w:type="dxa"/>
          </w:tcPr>
          <w:p w14:paraId="7DCFBACD" w14:textId="77777777" w:rsidR="004A1DCA" w:rsidRDefault="004A1DCA" w:rsidP="004B1FD9"/>
          <w:p w14:paraId="253E4D4D" w14:textId="77777777" w:rsidR="004A1DCA" w:rsidRDefault="004A1DCA" w:rsidP="004B1FD9"/>
          <w:p w14:paraId="62283C24" w14:textId="77777777" w:rsidR="004A1DCA" w:rsidRDefault="004A1DCA" w:rsidP="004B1FD9"/>
        </w:tc>
      </w:tr>
      <w:tr w:rsidR="004A1DCA" w14:paraId="6AF0F341" w14:textId="77777777" w:rsidTr="004B1FD9">
        <w:tc>
          <w:tcPr>
            <w:tcW w:w="9355" w:type="dxa"/>
          </w:tcPr>
          <w:p w14:paraId="334EA3DC" w14:textId="77777777" w:rsidR="004A1DCA" w:rsidRDefault="004A1DCA" w:rsidP="004B1FD9">
            <w:r>
              <w:t xml:space="preserve">Setting an intention for the conversation can help you gather the information you are seeking. What are your goals for the conversation? </w:t>
            </w:r>
          </w:p>
        </w:tc>
      </w:tr>
      <w:tr w:rsidR="004A1DCA" w14:paraId="2B77E20A" w14:textId="77777777" w:rsidTr="004B1FD9">
        <w:tc>
          <w:tcPr>
            <w:tcW w:w="9355" w:type="dxa"/>
          </w:tcPr>
          <w:p w14:paraId="38B0F7A1" w14:textId="77777777" w:rsidR="004A1DCA" w:rsidRDefault="004A1DCA" w:rsidP="004B1FD9"/>
          <w:p w14:paraId="7818AE6E" w14:textId="77777777" w:rsidR="004A1DCA" w:rsidRDefault="004A1DCA" w:rsidP="004B1FD9"/>
          <w:p w14:paraId="60807811" w14:textId="77777777" w:rsidR="00431782" w:rsidRDefault="00431782" w:rsidP="004B1FD9"/>
          <w:p w14:paraId="65E8B515" w14:textId="77777777" w:rsidR="004A1DCA" w:rsidRPr="00583BA0" w:rsidRDefault="004A1DCA" w:rsidP="004B1FD9"/>
        </w:tc>
      </w:tr>
    </w:tbl>
    <w:p w14:paraId="3D792484" w14:textId="77777777" w:rsidR="00F71D38" w:rsidRDefault="00F71D38" w:rsidP="009E59EC"/>
    <w:sectPr w:rsidR="00F71D3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5EC0" w14:textId="77777777" w:rsidR="00C9258B" w:rsidRDefault="00C9258B" w:rsidP="00C9258B">
      <w:pPr>
        <w:spacing w:after="0" w:line="240" w:lineRule="auto"/>
      </w:pPr>
      <w:r>
        <w:separator/>
      </w:r>
    </w:p>
  </w:endnote>
  <w:endnote w:type="continuationSeparator" w:id="0">
    <w:p w14:paraId="13965FAE" w14:textId="77777777" w:rsidR="00C9258B" w:rsidRDefault="00C9258B" w:rsidP="00C9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463A" w14:textId="0FCEB7F9" w:rsidR="00C9258B" w:rsidRDefault="008876AA" w:rsidP="00F426D9">
    <w:pPr>
      <w:pStyle w:val="Footer"/>
      <w:jc w:val="center"/>
    </w:pPr>
    <w:r>
      <w:t xml:space="preserve">© </w:t>
    </w:r>
    <w:r w:rsidR="002E132C">
      <w:t>2024</w:t>
    </w:r>
    <w:r w:rsidR="002E132C">
      <w:t xml:space="preserve"> </w:t>
    </w:r>
    <w:r>
      <w:t>Lisa Bauman</w:t>
    </w:r>
    <w:r w:rsidR="002E132C">
      <w:t xml:space="preserve">, </w:t>
    </w:r>
    <w:r>
      <w:t xml:space="preserve"> </w:t>
    </w:r>
    <w:hyperlink r:id="rId1" w:history="1">
      <w:r w:rsidR="008810F3">
        <w:rPr>
          <w:rStyle w:val="Hyperlink"/>
        </w:rPr>
        <w:t>CC BY-NC-SA 4.0</w:t>
      </w:r>
    </w:hyperlink>
  </w:p>
  <w:p w14:paraId="7819A9C9" w14:textId="40FD6C3E" w:rsidR="00F426D9" w:rsidRDefault="00F426D9" w:rsidP="00F426D9">
    <w:pPr>
      <w:pStyle w:val="Footer"/>
      <w:jc w:val="center"/>
    </w:pPr>
    <w:r>
      <w:t>Conestoga College Open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05D4" w14:textId="77777777" w:rsidR="00C9258B" w:rsidRDefault="00C9258B" w:rsidP="00C9258B">
      <w:pPr>
        <w:spacing w:after="0" w:line="240" w:lineRule="auto"/>
      </w:pPr>
      <w:r>
        <w:separator/>
      </w:r>
    </w:p>
  </w:footnote>
  <w:footnote w:type="continuationSeparator" w:id="0">
    <w:p w14:paraId="626657DF" w14:textId="77777777" w:rsidR="00C9258B" w:rsidRDefault="00C9258B" w:rsidP="00C9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3505" w14:textId="47743D31" w:rsidR="00C9258B" w:rsidRDefault="00667C48" w:rsidP="00852384">
    <w:pPr>
      <w:pStyle w:val="Header"/>
      <w:jc w:val="center"/>
    </w:pPr>
    <w:r>
      <w:t>Let’s Talk Careers Podcast</w:t>
    </w:r>
    <w:r w:rsidR="00B27C8E">
      <w:t xml:space="preserve"> </w:t>
    </w:r>
    <w:r w:rsidR="00852384">
      <w:t>|</w:t>
    </w:r>
    <w:r>
      <w:t xml:space="preserve"> Activity</w:t>
    </w:r>
    <w:r w:rsidR="00B27C8E"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BF6"/>
    <w:multiLevelType w:val="hybridMultilevel"/>
    <w:tmpl w:val="A0E4D02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4820"/>
    <w:multiLevelType w:val="hybridMultilevel"/>
    <w:tmpl w:val="9404F254"/>
    <w:lvl w:ilvl="0" w:tplc="70A86EB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3553"/>
    <w:multiLevelType w:val="hybridMultilevel"/>
    <w:tmpl w:val="DF986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10A"/>
    <w:multiLevelType w:val="hybridMultilevel"/>
    <w:tmpl w:val="65BC47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5AEF"/>
    <w:multiLevelType w:val="hybridMultilevel"/>
    <w:tmpl w:val="A15E2C3E"/>
    <w:lvl w:ilvl="0" w:tplc="9E4660A2">
      <w:numFmt w:val="bullet"/>
      <w:lvlText w:val="•"/>
      <w:lvlJc w:val="left"/>
      <w:pPr>
        <w:ind w:left="1080" w:hanging="720"/>
      </w:pPr>
      <w:rPr>
        <w:rFonts w:ascii="Aptos" w:eastAsia="MS Mincho" w:hAnsi="Apto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3554"/>
    <w:multiLevelType w:val="hybridMultilevel"/>
    <w:tmpl w:val="4384ABFA"/>
    <w:lvl w:ilvl="0" w:tplc="9E4660A2">
      <w:numFmt w:val="bullet"/>
      <w:lvlText w:val="•"/>
      <w:lvlJc w:val="left"/>
      <w:pPr>
        <w:ind w:left="1440" w:hanging="720"/>
      </w:pPr>
      <w:rPr>
        <w:rFonts w:ascii="Aptos" w:eastAsia="MS Mincho" w:hAnsi="Aptos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B728B"/>
    <w:multiLevelType w:val="hybridMultilevel"/>
    <w:tmpl w:val="1952D5CE"/>
    <w:lvl w:ilvl="0" w:tplc="9E4660A2">
      <w:numFmt w:val="bullet"/>
      <w:lvlText w:val="•"/>
      <w:lvlJc w:val="left"/>
      <w:pPr>
        <w:ind w:left="1440" w:hanging="720"/>
      </w:pPr>
      <w:rPr>
        <w:rFonts w:ascii="Aptos" w:eastAsia="MS Mincho" w:hAnsi="Aptos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C4D6C"/>
    <w:multiLevelType w:val="hybridMultilevel"/>
    <w:tmpl w:val="66B6AC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F2B"/>
    <w:multiLevelType w:val="hybridMultilevel"/>
    <w:tmpl w:val="2E90B0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61110"/>
    <w:multiLevelType w:val="hybridMultilevel"/>
    <w:tmpl w:val="338A89C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46B2"/>
    <w:multiLevelType w:val="hybridMultilevel"/>
    <w:tmpl w:val="D3A85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E2F8C"/>
    <w:multiLevelType w:val="hybridMultilevel"/>
    <w:tmpl w:val="DB5266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23CA9"/>
    <w:multiLevelType w:val="hybridMultilevel"/>
    <w:tmpl w:val="5E60E8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E3398"/>
    <w:multiLevelType w:val="hybridMultilevel"/>
    <w:tmpl w:val="2250D98C"/>
    <w:lvl w:ilvl="0" w:tplc="DF7AFCA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D22"/>
    <w:multiLevelType w:val="hybridMultilevel"/>
    <w:tmpl w:val="AAD66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473C6"/>
    <w:multiLevelType w:val="hybridMultilevel"/>
    <w:tmpl w:val="415CF7C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562CB"/>
    <w:multiLevelType w:val="hybridMultilevel"/>
    <w:tmpl w:val="8A986A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2C3C"/>
    <w:multiLevelType w:val="hybridMultilevel"/>
    <w:tmpl w:val="44F6F5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07868">
    <w:abstractNumId w:val="0"/>
  </w:num>
  <w:num w:numId="2" w16cid:durableId="240529061">
    <w:abstractNumId w:val="12"/>
  </w:num>
  <w:num w:numId="3" w16cid:durableId="2142964362">
    <w:abstractNumId w:val="13"/>
  </w:num>
  <w:num w:numId="4" w16cid:durableId="724983992">
    <w:abstractNumId w:val="1"/>
  </w:num>
  <w:num w:numId="5" w16cid:durableId="227041185">
    <w:abstractNumId w:val="2"/>
  </w:num>
  <w:num w:numId="6" w16cid:durableId="643199145">
    <w:abstractNumId w:val="16"/>
  </w:num>
  <w:num w:numId="7" w16cid:durableId="835262635">
    <w:abstractNumId w:val="8"/>
  </w:num>
  <w:num w:numId="8" w16cid:durableId="107437242">
    <w:abstractNumId w:val="17"/>
  </w:num>
  <w:num w:numId="9" w16cid:durableId="147094722">
    <w:abstractNumId w:val="11"/>
  </w:num>
  <w:num w:numId="10" w16cid:durableId="150947645">
    <w:abstractNumId w:val="3"/>
  </w:num>
  <w:num w:numId="11" w16cid:durableId="2102027868">
    <w:abstractNumId w:val="7"/>
  </w:num>
  <w:num w:numId="12" w16cid:durableId="652218119">
    <w:abstractNumId w:val="15"/>
  </w:num>
  <w:num w:numId="13" w16cid:durableId="363557062">
    <w:abstractNumId w:val="9"/>
  </w:num>
  <w:num w:numId="14" w16cid:durableId="1561288147">
    <w:abstractNumId w:val="10"/>
  </w:num>
  <w:num w:numId="15" w16cid:durableId="538056520">
    <w:abstractNumId w:val="14"/>
  </w:num>
  <w:num w:numId="16" w16cid:durableId="886141928">
    <w:abstractNumId w:val="4"/>
  </w:num>
  <w:num w:numId="17" w16cid:durableId="1032144186">
    <w:abstractNumId w:val="5"/>
  </w:num>
  <w:num w:numId="18" w16cid:durableId="1737315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E"/>
    <w:rsid w:val="000028D8"/>
    <w:rsid w:val="0000606F"/>
    <w:rsid w:val="00010A8A"/>
    <w:rsid w:val="00021AF4"/>
    <w:rsid w:val="00022665"/>
    <w:rsid w:val="00023BED"/>
    <w:rsid w:val="00026501"/>
    <w:rsid w:val="00031D47"/>
    <w:rsid w:val="000372C8"/>
    <w:rsid w:val="00046B20"/>
    <w:rsid w:val="00074188"/>
    <w:rsid w:val="00085B0F"/>
    <w:rsid w:val="00092AEF"/>
    <w:rsid w:val="00093840"/>
    <w:rsid w:val="00096863"/>
    <w:rsid w:val="000A0E4D"/>
    <w:rsid w:val="000A4B6D"/>
    <w:rsid w:val="000A55CD"/>
    <w:rsid w:val="000B179D"/>
    <w:rsid w:val="000C48E3"/>
    <w:rsid w:val="000D0CCD"/>
    <w:rsid w:val="000D77AE"/>
    <w:rsid w:val="000E1901"/>
    <w:rsid w:val="000F27BC"/>
    <w:rsid w:val="000F6CB9"/>
    <w:rsid w:val="0010607E"/>
    <w:rsid w:val="00111453"/>
    <w:rsid w:val="00142169"/>
    <w:rsid w:val="00142507"/>
    <w:rsid w:val="00142E6B"/>
    <w:rsid w:val="00142FCF"/>
    <w:rsid w:val="00163083"/>
    <w:rsid w:val="00167E1E"/>
    <w:rsid w:val="00171019"/>
    <w:rsid w:val="00182082"/>
    <w:rsid w:val="0018539E"/>
    <w:rsid w:val="0019620F"/>
    <w:rsid w:val="001969C2"/>
    <w:rsid w:val="00196E61"/>
    <w:rsid w:val="001A0542"/>
    <w:rsid w:val="001A32BB"/>
    <w:rsid w:val="001B0B4C"/>
    <w:rsid w:val="001B0F08"/>
    <w:rsid w:val="001D0812"/>
    <w:rsid w:val="001E382C"/>
    <w:rsid w:val="001F259C"/>
    <w:rsid w:val="001F5B84"/>
    <w:rsid w:val="001F71E4"/>
    <w:rsid w:val="0020194F"/>
    <w:rsid w:val="00207958"/>
    <w:rsid w:val="00212255"/>
    <w:rsid w:val="00214114"/>
    <w:rsid w:val="00225F55"/>
    <w:rsid w:val="002449C2"/>
    <w:rsid w:val="00245EC1"/>
    <w:rsid w:val="0025033F"/>
    <w:rsid w:val="00254542"/>
    <w:rsid w:val="00256DA0"/>
    <w:rsid w:val="002707A7"/>
    <w:rsid w:val="0027369F"/>
    <w:rsid w:val="0027505A"/>
    <w:rsid w:val="00276162"/>
    <w:rsid w:val="00287FC1"/>
    <w:rsid w:val="0029109D"/>
    <w:rsid w:val="00297D82"/>
    <w:rsid w:val="002B1084"/>
    <w:rsid w:val="002B251D"/>
    <w:rsid w:val="002B76FF"/>
    <w:rsid w:val="002D439E"/>
    <w:rsid w:val="002E132C"/>
    <w:rsid w:val="002E4310"/>
    <w:rsid w:val="002F4595"/>
    <w:rsid w:val="00302399"/>
    <w:rsid w:val="003110CC"/>
    <w:rsid w:val="003208D6"/>
    <w:rsid w:val="00324111"/>
    <w:rsid w:val="00332043"/>
    <w:rsid w:val="00336E29"/>
    <w:rsid w:val="0034047B"/>
    <w:rsid w:val="00366FC9"/>
    <w:rsid w:val="00372791"/>
    <w:rsid w:val="00377965"/>
    <w:rsid w:val="003813B1"/>
    <w:rsid w:val="003C2CF6"/>
    <w:rsid w:val="003E1498"/>
    <w:rsid w:val="003E5705"/>
    <w:rsid w:val="003E7827"/>
    <w:rsid w:val="003F19F4"/>
    <w:rsid w:val="003F7ABA"/>
    <w:rsid w:val="004040FB"/>
    <w:rsid w:val="00422A7A"/>
    <w:rsid w:val="0042558B"/>
    <w:rsid w:val="00430686"/>
    <w:rsid w:val="00431782"/>
    <w:rsid w:val="0043415F"/>
    <w:rsid w:val="004435BC"/>
    <w:rsid w:val="004469E1"/>
    <w:rsid w:val="004524A4"/>
    <w:rsid w:val="00457584"/>
    <w:rsid w:val="0046264E"/>
    <w:rsid w:val="00467B1B"/>
    <w:rsid w:val="0047053C"/>
    <w:rsid w:val="004733E6"/>
    <w:rsid w:val="0047546D"/>
    <w:rsid w:val="0049511C"/>
    <w:rsid w:val="004A1DCA"/>
    <w:rsid w:val="004A36FF"/>
    <w:rsid w:val="004A3A88"/>
    <w:rsid w:val="004B2831"/>
    <w:rsid w:val="004C34EC"/>
    <w:rsid w:val="004C5145"/>
    <w:rsid w:val="004D3647"/>
    <w:rsid w:val="004D38EE"/>
    <w:rsid w:val="004E70D0"/>
    <w:rsid w:val="004F513B"/>
    <w:rsid w:val="004F554D"/>
    <w:rsid w:val="00511A1D"/>
    <w:rsid w:val="00516A8C"/>
    <w:rsid w:val="0054229E"/>
    <w:rsid w:val="00543357"/>
    <w:rsid w:val="00550A6D"/>
    <w:rsid w:val="005512B7"/>
    <w:rsid w:val="0055386D"/>
    <w:rsid w:val="005557A4"/>
    <w:rsid w:val="005753E2"/>
    <w:rsid w:val="00585686"/>
    <w:rsid w:val="00594EED"/>
    <w:rsid w:val="00596294"/>
    <w:rsid w:val="00596F0C"/>
    <w:rsid w:val="005A4458"/>
    <w:rsid w:val="005B50C3"/>
    <w:rsid w:val="005B5325"/>
    <w:rsid w:val="005C1161"/>
    <w:rsid w:val="005D2292"/>
    <w:rsid w:val="005E0140"/>
    <w:rsid w:val="005E5204"/>
    <w:rsid w:val="005E5DDD"/>
    <w:rsid w:val="005E64B2"/>
    <w:rsid w:val="005F2BCC"/>
    <w:rsid w:val="005F5FDF"/>
    <w:rsid w:val="005F6337"/>
    <w:rsid w:val="00607350"/>
    <w:rsid w:val="006131D0"/>
    <w:rsid w:val="00613DB9"/>
    <w:rsid w:val="006155D6"/>
    <w:rsid w:val="006606E7"/>
    <w:rsid w:val="006660FE"/>
    <w:rsid w:val="00667C48"/>
    <w:rsid w:val="00677C09"/>
    <w:rsid w:val="00685789"/>
    <w:rsid w:val="006912EC"/>
    <w:rsid w:val="00694E66"/>
    <w:rsid w:val="006A4A6F"/>
    <w:rsid w:val="006A701D"/>
    <w:rsid w:val="006A7E52"/>
    <w:rsid w:val="006B1C0A"/>
    <w:rsid w:val="006C24BC"/>
    <w:rsid w:val="006D05E6"/>
    <w:rsid w:val="006E3F0E"/>
    <w:rsid w:val="006F4AED"/>
    <w:rsid w:val="00705C0A"/>
    <w:rsid w:val="007068A1"/>
    <w:rsid w:val="007249BA"/>
    <w:rsid w:val="007264D6"/>
    <w:rsid w:val="0073214F"/>
    <w:rsid w:val="00736981"/>
    <w:rsid w:val="007621F9"/>
    <w:rsid w:val="00762B80"/>
    <w:rsid w:val="007712AC"/>
    <w:rsid w:val="007734CE"/>
    <w:rsid w:val="00776FB2"/>
    <w:rsid w:val="00780D5E"/>
    <w:rsid w:val="00786815"/>
    <w:rsid w:val="00797599"/>
    <w:rsid w:val="007C67B6"/>
    <w:rsid w:val="007D2D26"/>
    <w:rsid w:val="007D53D2"/>
    <w:rsid w:val="007D697E"/>
    <w:rsid w:val="007F64A4"/>
    <w:rsid w:val="008078B3"/>
    <w:rsid w:val="00817512"/>
    <w:rsid w:val="00817BB1"/>
    <w:rsid w:val="00822441"/>
    <w:rsid w:val="008307B0"/>
    <w:rsid w:val="00835377"/>
    <w:rsid w:val="008359C7"/>
    <w:rsid w:val="0083647D"/>
    <w:rsid w:val="00852384"/>
    <w:rsid w:val="008810F3"/>
    <w:rsid w:val="00881B08"/>
    <w:rsid w:val="00887365"/>
    <w:rsid w:val="008876AA"/>
    <w:rsid w:val="00890306"/>
    <w:rsid w:val="00891025"/>
    <w:rsid w:val="008B10C0"/>
    <w:rsid w:val="008B4A2E"/>
    <w:rsid w:val="008C0348"/>
    <w:rsid w:val="008D4E62"/>
    <w:rsid w:val="008E0394"/>
    <w:rsid w:val="008E5E14"/>
    <w:rsid w:val="008F7000"/>
    <w:rsid w:val="008F74EE"/>
    <w:rsid w:val="008F7B1A"/>
    <w:rsid w:val="009033DA"/>
    <w:rsid w:val="009033E4"/>
    <w:rsid w:val="00911F9E"/>
    <w:rsid w:val="009256F8"/>
    <w:rsid w:val="00940BFC"/>
    <w:rsid w:val="009645C9"/>
    <w:rsid w:val="00966554"/>
    <w:rsid w:val="009730BD"/>
    <w:rsid w:val="009774D0"/>
    <w:rsid w:val="009819AC"/>
    <w:rsid w:val="00987ABE"/>
    <w:rsid w:val="00990381"/>
    <w:rsid w:val="009A1660"/>
    <w:rsid w:val="009A581B"/>
    <w:rsid w:val="009A6A65"/>
    <w:rsid w:val="009C4BA6"/>
    <w:rsid w:val="009C6AFE"/>
    <w:rsid w:val="009D195B"/>
    <w:rsid w:val="009E40B8"/>
    <w:rsid w:val="009E59EC"/>
    <w:rsid w:val="009F6A35"/>
    <w:rsid w:val="009F7B15"/>
    <w:rsid w:val="00A00C90"/>
    <w:rsid w:val="00A072CD"/>
    <w:rsid w:val="00A11DC2"/>
    <w:rsid w:val="00A141E8"/>
    <w:rsid w:val="00A233E3"/>
    <w:rsid w:val="00A25F82"/>
    <w:rsid w:val="00A300DA"/>
    <w:rsid w:val="00A3174B"/>
    <w:rsid w:val="00A42BDB"/>
    <w:rsid w:val="00A601C5"/>
    <w:rsid w:val="00A74F17"/>
    <w:rsid w:val="00A84A0A"/>
    <w:rsid w:val="00A858D6"/>
    <w:rsid w:val="00A90881"/>
    <w:rsid w:val="00A90FCF"/>
    <w:rsid w:val="00A978DD"/>
    <w:rsid w:val="00AB7478"/>
    <w:rsid w:val="00AC16AC"/>
    <w:rsid w:val="00AC3278"/>
    <w:rsid w:val="00AE4F4C"/>
    <w:rsid w:val="00AF120F"/>
    <w:rsid w:val="00B037C4"/>
    <w:rsid w:val="00B043D5"/>
    <w:rsid w:val="00B05D4F"/>
    <w:rsid w:val="00B14184"/>
    <w:rsid w:val="00B159AB"/>
    <w:rsid w:val="00B21B06"/>
    <w:rsid w:val="00B27C8E"/>
    <w:rsid w:val="00B4045C"/>
    <w:rsid w:val="00B47531"/>
    <w:rsid w:val="00B47AFA"/>
    <w:rsid w:val="00B55BC9"/>
    <w:rsid w:val="00B803CC"/>
    <w:rsid w:val="00B94E55"/>
    <w:rsid w:val="00B957AB"/>
    <w:rsid w:val="00B9582D"/>
    <w:rsid w:val="00BB429D"/>
    <w:rsid w:val="00BB63BA"/>
    <w:rsid w:val="00BC5846"/>
    <w:rsid w:val="00BD129B"/>
    <w:rsid w:val="00BD44DD"/>
    <w:rsid w:val="00BE443B"/>
    <w:rsid w:val="00BE6B94"/>
    <w:rsid w:val="00BF5828"/>
    <w:rsid w:val="00C016A9"/>
    <w:rsid w:val="00C039AB"/>
    <w:rsid w:val="00C165B6"/>
    <w:rsid w:val="00C17F46"/>
    <w:rsid w:val="00C22B67"/>
    <w:rsid w:val="00C64EEF"/>
    <w:rsid w:val="00C66150"/>
    <w:rsid w:val="00C74189"/>
    <w:rsid w:val="00C863B6"/>
    <w:rsid w:val="00C9258B"/>
    <w:rsid w:val="00CA2B35"/>
    <w:rsid w:val="00CC303D"/>
    <w:rsid w:val="00CC400B"/>
    <w:rsid w:val="00CC632A"/>
    <w:rsid w:val="00CE2632"/>
    <w:rsid w:val="00CE61F2"/>
    <w:rsid w:val="00CF1158"/>
    <w:rsid w:val="00D07B58"/>
    <w:rsid w:val="00D07D14"/>
    <w:rsid w:val="00D105F1"/>
    <w:rsid w:val="00D16E80"/>
    <w:rsid w:val="00D208F8"/>
    <w:rsid w:val="00D25760"/>
    <w:rsid w:val="00D26CCA"/>
    <w:rsid w:val="00D330CB"/>
    <w:rsid w:val="00D34D23"/>
    <w:rsid w:val="00D359A9"/>
    <w:rsid w:val="00D37E1B"/>
    <w:rsid w:val="00D50A23"/>
    <w:rsid w:val="00D60F50"/>
    <w:rsid w:val="00D6375F"/>
    <w:rsid w:val="00D65F64"/>
    <w:rsid w:val="00D66F27"/>
    <w:rsid w:val="00D7193A"/>
    <w:rsid w:val="00D73976"/>
    <w:rsid w:val="00D950AD"/>
    <w:rsid w:val="00D95E53"/>
    <w:rsid w:val="00DB68D2"/>
    <w:rsid w:val="00DC1D61"/>
    <w:rsid w:val="00DC467E"/>
    <w:rsid w:val="00DD2D30"/>
    <w:rsid w:val="00DD4250"/>
    <w:rsid w:val="00E054FB"/>
    <w:rsid w:val="00E24CD9"/>
    <w:rsid w:val="00E269A8"/>
    <w:rsid w:val="00E30887"/>
    <w:rsid w:val="00E55B43"/>
    <w:rsid w:val="00E562D8"/>
    <w:rsid w:val="00E61AF7"/>
    <w:rsid w:val="00E63900"/>
    <w:rsid w:val="00E745D8"/>
    <w:rsid w:val="00E82C41"/>
    <w:rsid w:val="00E8357B"/>
    <w:rsid w:val="00EA4772"/>
    <w:rsid w:val="00EA6FD0"/>
    <w:rsid w:val="00EA7F9C"/>
    <w:rsid w:val="00EB736D"/>
    <w:rsid w:val="00EC0DDC"/>
    <w:rsid w:val="00EC1E6C"/>
    <w:rsid w:val="00EC5249"/>
    <w:rsid w:val="00F0152B"/>
    <w:rsid w:val="00F10B3B"/>
    <w:rsid w:val="00F21F45"/>
    <w:rsid w:val="00F246D4"/>
    <w:rsid w:val="00F31394"/>
    <w:rsid w:val="00F41905"/>
    <w:rsid w:val="00F426D9"/>
    <w:rsid w:val="00F46B86"/>
    <w:rsid w:val="00F529AA"/>
    <w:rsid w:val="00F52B38"/>
    <w:rsid w:val="00F62AEC"/>
    <w:rsid w:val="00F62DCC"/>
    <w:rsid w:val="00F630C3"/>
    <w:rsid w:val="00F65B79"/>
    <w:rsid w:val="00F66B58"/>
    <w:rsid w:val="00F71D38"/>
    <w:rsid w:val="00F8151E"/>
    <w:rsid w:val="00F846F8"/>
    <w:rsid w:val="00F87ED8"/>
    <w:rsid w:val="00F9037E"/>
    <w:rsid w:val="00F93203"/>
    <w:rsid w:val="00FB5F66"/>
    <w:rsid w:val="00FC4C73"/>
    <w:rsid w:val="00FF57E3"/>
    <w:rsid w:val="00FF5C05"/>
    <w:rsid w:val="00FF6A86"/>
    <w:rsid w:val="00FF79E8"/>
    <w:rsid w:val="5EE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F58D"/>
  <w15:chartTrackingRefBased/>
  <w15:docId w15:val="{62F3FABE-25CA-4CCC-9515-37E6910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7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258B"/>
    <w:rPr>
      <w:rFonts w:asciiTheme="majorHAnsi" w:eastAsiaTheme="majorEastAsia" w:hAnsiTheme="majorHAnsi" w:cstheme="majorBidi"/>
      <w:color w:val="0F4761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D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7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D7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B94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7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Heading4"/>
    <w:next w:val="Normal"/>
    <w:uiPriority w:val="4"/>
    <w:qFormat/>
    <w:locked/>
    <w:rsid w:val="007264D6"/>
    <w:pPr>
      <w:spacing w:before="40" w:after="0"/>
    </w:pPr>
    <w:rPr>
      <w:rFonts w:asciiTheme="majorHAnsi" w:hAnsiTheme="majorHAnsi"/>
      <w:color w:val="196B24" w:themeColor="accent3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rsid w:val="0072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64D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4D6"/>
    <w:rPr>
      <w:kern w:val="0"/>
      <w:sz w:val="20"/>
      <w:szCs w:val="20"/>
      <w14:ligatures w14:val="none"/>
    </w:rPr>
  </w:style>
  <w:style w:type="paragraph" w:customStyle="1" w:styleId="H2">
    <w:name w:val="H2"/>
    <w:basedOn w:val="Heading2"/>
    <w:next w:val="Normal"/>
    <w:uiPriority w:val="3"/>
    <w:qFormat/>
    <w:locked/>
    <w:rsid w:val="006C24BC"/>
    <w:pPr>
      <w:spacing w:before="40" w:after="0"/>
      <w:outlineLvl w:val="2"/>
    </w:pPr>
    <w:rPr>
      <w:color w:val="0F9ED5" w:themeColor="accent4"/>
      <w:kern w:val="0"/>
      <w:sz w:val="28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rsid w:val="006C24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2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ED8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7E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7E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2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8B"/>
  </w:style>
  <w:style w:type="paragraph" w:styleId="Footer">
    <w:name w:val="footer"/>
    <w:basedOn w:val="Normal"/>
    <w:link w:val="FooterChar"/>
    <w:uiPriority w:val="99"/>
    <w:unhideWhenUsed/>
    <w:rsid w:val="00C92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ultyLead xmlns="53c41627-d071-473d-bb5c-abfaf8e49a7b" xsi:nil="true"/>
    <School xmlns="53c41627-d071-473d-bb5c-abfaf8e49a7b" xsi:nil="true"/>
    <Content xmlns="53c41627-d071-473d-bb5c-abfaf8e49a7b" xsi:nil="true"/>
    <TargetPublishDate xmlns="53c41627-d071-473d-bb5c-abfaf8e49a7b" xsi:nil="true"/>
    <Collaborators xmlns="53c41627-d071-473d-bb5c-abfaf8e49a7b" xsi:nil="true"/>
    <DocumentType xmlns="53c41627-d071-473d-bb5c-abfaf8e49a7b" xsi:nil="true"/>
    <ProjectName xmlns="53c41627-d071-473d-bb5c-abfaf8e49a7b" xsi:nil="true"/>
    <ProjectType xmlns="53c41627-d071-473d-bb5c-abfaf8e49a7b" xsi:nil="true"/>
    <AcademicChair xmlns="53c41627-d071-473d-bb5c-abfaf8e49a7b" xsi:nil="true"/>
    <Chapter xmlns="53c41627-d071-473d-bb5c-abfaf8e49a7b" xsi:nil="true"/>
    <Status xmlns="53c41627-d071-473d-bb5c-abfaf8e49a7b" xsi:nil="true"/>
    <lcf76f155ced4ddcb4097134ff3c332f xmlns="53c41627-d071-473d-bb5c-abfaf8e49a7b">
      <Terms xmlns="http://schemas.microsoft.com/office/infopath/2007/PartnerControls"/>
    </lcf76f155ced4ddcb4097134ff3c332f>
    <Category xmlns="53c41627-d071-473d-bb5c-abfaf8e49a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DE7933445D046AD54FBEC652942A8" ma:contentTypeVersion="31" ma:contentTypeDescription="Create a new document." ma:contentTypeScope="" ma:versionID="2aa305f8d4001233b2834d375e3b49cf">
  <xsd:schema xmlns:xsd="http://www.w3.org/2001/XMLSchema" xmlns:xs="http://www.w3.org/2001/XMLSchema" xmlns:p="http://schemas.microsoft.com/office/2006/metadata/properties" xmlns:ns2="53c41627-d071-473d-bb5c-abfaf8e49a7b" xmlns:ns3="f1360b79-f274-405e-a809-66047b1c70e1" targetNamespace="http://schemas.microsoft.com/office/2006/metadata/properties" ma:root="true" ma:fieldsID="6ed640ce88345cfe66c745dff1f30b9b" ns2:_="" ns3:_="">
    <xsd:import namespace="53c41627-d071-473d-bb5c-abfaf8e49a7b"/>
    <xsd:import namespace="f1360b79-f274-405e-a809-66047b1c70e1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FacultyLead" minOccurs="0"/>
                <xsd:element ref="ns2:Category" minOccurs="0"/>
                <xsd:element ref="ns2:Content" minOccurs="0"/>
                <xsd:element ref="ns2:Chapter" minOccurs="0"/>
                <xsd:element ref="ns2:TargetPublishDate" minOccurs="0"/>
                <xsd:element ref="ns2:Status" minOccurs="0"/>
                <xsd:element ref="ns2:ProjectType" minOccurs="0"/>
                <xsd:element ref="ns2:Collaborators" minOccurs="0"/>
                <xsd:element ref="ns2:AcademicChair" minOccurs="0"/>
                <xsd:element ref="ns2:Schoo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1627-d071-473d-bb5c-abfaf8e49a7b" elementFormDefault="qualified">
    <xsd:import namespace="http://schemas.microsoft.com/office/2006/documentManagement/types"/>
    <xsd:import namespace="http://schemas.microsoft.com/office/infopath/2007/PartnerControls"/>
    <xsd:element name="ProjectName" ma:index="1" nillable="true" ma:displayName="Project Name" ma:format="Dropdown" ma:internalName="ProjectName">
      <xsd:simpleType>
        <xsd:restriction base="dms:Choice">
          <xsd:enumeration value="Career Counselling CARD 8190 - Career Counselling Techniques"/>
          <xsd:enumeration value="Chemistry SCIE 1030 Acadmemic Upgrading"/>
          <xsd:enumeration value="Supply Chain - OPER8020 Logistics"/>
          <xsd:enumeration value="Supply Chain - OPER8010 Procurement"/>
          <xsd:enumeration value="Transition to the Health Office ADMN 2165"/>
          <xsd:enumeration value="ESOL Reader"/>
          <xsd:enumeration value="Liberated Learner's for Online Learning"/>
          <xsd:enumeration value="MATH 1820 Business Fundamental Math"/>
          <xsd:enumeration value="ADMN 1045 Medical Terminology (partnering/ Georgian Leading)"/>
          <xsd:enumeration value="ADMN 1340 Dental and Wellness"/>
          <xsd:enumeration value="From Huehuetla to Turtle Island: A Collaborative Model for Indigenous Language Preservation and Revitalization"/>
          <xsd:enumeration value="International Trade and Finance"/>
          <xsd:enumeration value="The Social Economy"/>
          <xsd:enumeration value="Health and Safety"/>
          <xsd:enumeration value="Open Access Teaching Case Journal (OATCJ)"/>
          <xsd:enumeration value="Advanced Scheduling and Budget with Open Software"/>
          <xsd:enumeration value="SGB Entrepreneurship"/>
          <xsd:enumeration value="Systems Thinking - Supply Chain"/>
          <xsd:enumeration value="FIN 1110 Introductory Accounting and Introductory QuickBooks Online"/>
          <xsd:enumeration value="Sustainable Food Management Program"/>
          <xsd:enumeration value="Business Research and Data Analysis"/>
          <xsd:enumeration value="Medical Office Administration 1 ADMN 1380"/>
          <xsd:enumeration value="MKT 1630 Sustainable Marketing"/>
          <xsd:enumeration value="ENTR 8270 Entrepreneurial Behaviour"/>
          <xsd:enumeration value="Business Analysis Fundamentals"/>
          <xsd:enumeration value="MKT 1610 Introduction to Retail Management &amp; MKT 1232 Retail Management"/>
          <xsd:enumeration value="SOC71500 Group Dynamics"/>
          <xsd:enumeration value="CARD 8190 Career Counselling"/>
          <xsd:enumeration value="Crawford Automation Case"/>
          <xsd:enumeration value="ACCT 73110 Internal Auditing and Risk Management"/>
          <xsd:enumeration value="ACCT 74040 Auditing Information Systems"/>
          <xsd:enumeration value="ETHS 1060 Sustainability Planning, Reporting, and Business Ethics"/>
          <xsd:enumeration value="BUS 8630"/>
          <xsd:enumeration value="MGMT 8420 Sustainability in Business"/>
          <xsd:enumeration value="I.T Emerging Trends in Big Data"/>
          <xsd:enumeration value="I.T Emerging Trends in Computer Vision"/>
          <xsd:enumeration value="Listening Strategies for Success"/>
          <xsd:enumeration value="EDI - A"/>
          <xsd:enumeration value="BUS 1012 Introduction to Business"/>
          <xsd:enumeration value="Business OER Search"/>
          <xsd:enumeration value="MGMT 8640"/>
          <xsd:enumeration value="COIL MC"/>
          <xsd:enumeration value="LEAN Animation"/>
          <xsd:enumeration value="Digital Health Innovation"/>
          <xsd:enumeration value="ARTS1160"/>
          <xsd:enumeration value="BUS Analys"/>
          <xsd:enumeration value="Play-based Pedagogy"/>
          <xsd:enumeration value="Emotional Intelligence/Org Effectiveness"/>
          <xsd:enumeration value="English Language Studies"/>
          <xsd:enumeration value="Strategic Change Mgt"/>
          <xsd:enumeration value="Applied Ethics"/>
          <xsd:enumeration value="Urban Planning/GIS"/>
          <xsd:enumeration value="Sustainable Waste Mgt"/>
          <xsd:enumeration value="Communication Prof Devt"/>
          <xsd:enumeration value="Process Improvements Mfg"/>
          <xsd:enumeration value="Project Mgt"/>
          <xsd:enumeration value="Fraud Audit/Report"/>
          <xsd:enumeration value="Admin Mgt"/>
          <xsd:enumeration value="Public Rel/Stakeholder Engagement"/>
          <xsd:enumeration value="Strategies for Stakeholder Mgt"/>
          <xsd:enumeration value="Database Mgt"/>
          <xsd:enumeration value="Anatomy/Physiotherapy"/>
          <xsd:enumeration value="Strategic Change Mgt"/>
          <xsd:enumeration value="Change Mgt Foundations"/>
          <xsd:enumeration value="Early Childhood Ed"/>
          <xsd:enumeration value="Therapeutic Rec"/>
          <xsd:enumeration value="Vocational Fitness"/>
          <xsd:enumeration value="Emotional Intelligence"/>
          <xsd:enumeration value="Software Quality"/>
          <xsd:enumeration value="OER Ranger"/>
          <xsd:enumeration value="Organizational Effectiveness"/>
          <xsd:enumeration value="Volunteer Mgt"/>
          <xsd:enumeration value="eCampus Ontario"/>
          <xsd:enumeration value="Healthcare Project Mgt"/>
          <xsd:enumeration value="MKT Research Strategy"/>
          <xsd:enumeration value="Lean Six Sigma"/>
          <xsd:enumeration value="Admin Mgt"/>
          <xsd:enumeration value="Applications Software"/>
          <xsd:enumeration value="Database Mgt"/>
          <xsd:enumeration value="Foundations Change Mgt"/>
          <xsd:enumeration value="Group Training Facilitation"/>
          <xsd:enumeration value="Long Term Care"/>
          <xsd:enumeration value="Personal Tax Returns"/>
          <xsd:enumeration value="Process Improvements"/>
          <xsd:enumeration value="Stakeholder Mgt"/>
          <xsd:enumeration value="Strategic Admin Mgt"/>
          <xsd:enumeration value="Leadership Team Dynamics"/>
          <xsd:enumeration value="Strategic Ops Process Improvement"/>
          <xsd:enumeration value="Anatomy and Physio"/>
          <xsd:enumeration value="Regulatory Affairs Capstone"/>
          <xsd:enumeration value="Teaching and Learning Practices in Clinical"/>
          <xsd:enumeration value="Agri Business Mgt"/>
          <xsd:enumeration value="Fraud Investigation Report"/>
          <xsd:enumeration value="Healthcare Financial"/>
          <xsd:enumeration value="Pest Control Mgt"/>
          <xsd:enumeration value="Instructional Design"/>
          <xsd:enumeration value="Pest Control Mgt"/>
          <xsd:enumeration value="Choice 98"/>
          <xsd:enumeration value="Urban Planning"/>
          <xsd:enumeration value="Choice 100"/>
          <xsd:enumeration value="Veterinary Dentistry"/>
          <xsd:enumeration value="Waste Mgt"/>
          <xsd:enumeration value="Choice 103"/>
        </xsd:restriction>
      </xsd:simpleType>
    </xsd:element>
    <xsd:element name="FacultyLead" ma:index="2" nillable="true" ma:displayName="Faculty Lead" ma:format="Dropdown" ma:internalName="FacultyLead">
      <xsd:simpleType>
        <xsd:restriction base="dms:Choice">
          <xsd:enumeration value="Rob Straby"/>
          <xsd:enumeration value="Jackie McDonald"/>
          <xsd:enumeration value="Mark Soleski"/>
          <xsd:enumeration value="Bryan Snage"/>
          <xsd:enumeration value="Ellen Dilgert"/>
          <xsd:enumeration value="Jane Gravill - Peer Review Committee"/>
          <xsd:enumeration value="Stephen Thomson"/>
          <xsd:enumeration value="Larissa Conley"/>
          <xsd:enumeration value="Jenni Hayman"/>
          <xsd:enumeration value="Tracey Chase"/>
          <xsd:enumeration value="Kim Carter"/>
          <xsd:enumeration value="Claire Palvetzian"/>
          <xsd:enumeration value="Rita Palicios"/>
          <xsd:enumeration value="Kiranjot Kaur"/>
          <xsd:enumeration value="Lois Molto"/>
          <xsd:enumeration value="Stephen Thomson"/>
          <xsd:enumeration value="Pam Johnson"/>
          <xsd:enumeration value="Daniela Lee/Brett Humphrey"/>
          <xsd:enumeration value="Aaron Blair"/>
          <xsd:enumeration value="Shelley Clifford"/>
          <xsd:enumeration value="Jennifer Misangyi"/>
          <xsd:enumeration value="Barbara Driscoll"/>
          <xsd:enumeration value="Tom Shell"/>
          <xsd:enumeration value="Nouman Siddiqui"/>
          <xsd:enumeration value="Sohani Withanage"/>
          <xsd:enumeration value="Sandie Heirwegh"/>
          <xsd:enumeration value="Fazil Rasheed"/>
          <xsd:enumeration value="Daniella Perdigao"/>
          <xsd:enumeration value="Laura Quirk"/>
          <xsd:enumeration value="Amit Mehta"/>
          <xsd:enumeration value="Richard LeBlanc"/>
          <xsd:enumeration value="David Schenk"/>
          <xsd:enumeration value="Michael Quartermain"/>
          <xsd:enumeration value="Amanda Tkaczyk"/>
          <xsd:enumeration value="Marie Rutherford"/>
          <xsd:enumeration value="Linda Crawford"/>
          <xsd:enumeration value="Anela Tomac"/>
          <xsd:enumeration value="Mariam Raza"/>
          <xsd:enumeration value="Fatih Yegul"/>
          <xsd:enumeration value="Amanda DiBatista"/>
          <xsd:enumeration value="Awardhesh Kumar"/>
          <xsd:enumeration value="Brent Hutzal"/>
          <xsd:enumeration value="Mariam Raza"/>
          <xsd:enumeration value="Jennifer Chung Brassington"/>
          <xsd:enumeration value="Rebecca Sullivan"/>
          <xsd:enumeration value="Jennifer White"/>
          <xsd:enumeration value="KJ Bedford"/>
          <xsd:enumeration value="Lindsey Kasch"/>
          <xsd:enumeration value="Salima Alam-Hafeez"/>
          <xsd:enumeration value="Amy Fernandes"/>
          <xsd:enumeration value="Carolyn Eckert"/>
          <xsd:enumeration value="Natasha Philipi"/>
          <xsd:enumeration value="Jenn Caravaggio"/>
          <xsd:enumeration value="Joe Peter"/>
          <xsd:enumeration value="Teresa Percival"/>
          <xsd:enumeration value="Kathryn Boose"/>
          <xsd:enumeration value="Trudy Button"/>
          <xsd:enumeration value="Amada Calzolaio"/>
          <xsd:enumeration value="Monica Darroch"/>
          <xsd:enumeration value="Dorothy Milardovic"/>
          <xsd:enumeration value="Colleen Holmes-Cumming"/>
          <xsd:enumeration value="Trudy Button"/>
          <xsd:enumeration value="Brenda Boisvert"/>
          <xsd:enumeration value="Awadhesh Kunar"/>
          <xsd:enumeration value="Daniela Lee"/>
          <xsd:enumeration value="Brett Humphrey"/>
          <xsd:enumeration value="Nancy Hicks"/>
          <xsd:enumeration value="Dillon March"/>
          <xsd:enumeration value="Borko Popic"/>
          <xsd:enumeration value="Jen Woodill"/>
          <xsd:enumeration value="Lauren Crutchlow"/>
          <xsd:enumeration value="Nate Tedesco"/>
          <xsd:enumeration value="Leila Taba"/>
          <xsd:enumeration value="Amanda Colzaio"/>
          <xsd:enumeration value="Kelli Rice"/>
          <xsd:enumeration value="Linda Ren"/>
          <xsd:enumeration value="Natasha Phillipi"/>
          <xsd:enumeration value="Natalya"/>
          <xsd:enumeration value="Michelle Murray"/>
          <xsd:enumeration value="Trudy Button"/>
          <xsd:enumeration value="Claire Palvetzian"/>
          <xsd:enumeration value="Choice 82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Admin"/>
          <xsd:enumeration value="Research"/>
          <xsd:enumeration value="Content"/>
          <xsd:enumeration value="Feedback"/>
          <xsd:enumeration value="Guidelines"/>
        </xsd:restriction>
      </xsd:simpleType>
    </xsd:element>
    <xsd:element name="Content" ma:index="4" nillable="true" ma:displayName="Content" ma:format="Dropdown" ma:internalName="Content" ma:readOnly="false">
      <xsd:simpleType>
        <xsd:restriction base="dms:Choice">
          <xsd:enumeration value="Text"/>
          <xsd:enumeration value="Exhibit"/>
          <xsd:enumeration value="Media"/>
          <xsd:enumeration value="Ancillaries"/>
        </xsd:restriction>
      </xsd:simpleType>
    </xsd:element>
    <xsd:element name="Chapter" ma:index="5" nillable="true" ma:displayName="Chapter" ma:format="Dropdown" ma:internalName="Chapter" ma:readOnly="false">
      <xsd:simpleType>
        <xsd:restriction base="dms:Choice">
          <xsd:enumeration value="ALL"/>
          <xsd:enumeration value="FM"/>
          <xsd:enumeration value="EM"/>
          <xsd:enumeration value="Chapter 1"/>
          <xsd:enumeration value="Chapter 2"/>
          <xsd:enumeration value="Chapter 3"/>
          <xsd:enumeration value="Chapter 4"/>
          <xsd:enumeration value="Chapter 5"/>
          <xsd:enumeration value="Chapter 6"/>
          <xsd:enumeration value="Chapter 7"/>
          <xsd:enumeration value="Chapter 8"/>
          <xsd:enumeration value="Chapter 9"/>
          <xsd:enumeration value="Chapter 10"/>
          <xsd:enumeration value="Chapter 11"/>
          <xsd:enumeration value="Chapter 12"/>
          <xsd:enumeration value="Chapter 13"/>
          <xsd:enumeration value="Chapter 14"/>
          <xsd:enumeration value="Chapter 15"/>
          <xsd:enumeration value="Chapter 16"/>
          <xsd:enumeration value="Choice 16"/>
          <xsd:enumeration value="Chapter 18"/>
          <xsd:enumeration value="Chapter 19"/>
          <xsd:enumeration value="Chapter 20"/>
          <xsd:enumeration value="Chapter 21"/>
          <xsd:enumeration value="Chapter 22"/>
          <xsd:enumeration value="Chatper 23"/>
          <xsd:enumeration value="Chapter 24"/>
          <xsd:enumeration value="Chapter 25"/>
        </xsd:restriction>
      </xsd:simpleType>
    </xsd:element>
    <xsd:element name="TargetPublishDate" ma:index="6" nillable="true" ma:displayName="Target Pub" ma:format="Dropdown" ma:internalName="TargetPublishDate">
      <xsd:simpleType>
        <xsd:restriction base="dms:Choice">
          <xsd:enumeration value="W23"/>
          <xsd:enumeration value="S23"/>
          <xsd:enumeration value="F23"/>
          <xsd:enumeration value="W24"/>
          <xsd:enumeration value="S24"/>
          <xsd:enumeration value="F24"/>
          <xsd:enumeration value="TBD"/>
          <xsd:enumeration value="W25"/>
          <xsd:enumeration value="S25"/>
          <xsd:enumeration value="F25"/>
        </xsd:restriction>
      </xsd:simpleType>
    </xsd:element>
    <xsd:element name="Status" ma:index="7" nillable="true" ma:displayName="Status" ma:format="Dropdown" ma:internalName="Status">
      <xsd:simpleType>
        <xsd:restriction base="dms:Choice">
          <xsd:enumeration value="Active"/>
          <xsd:enumeration value="Pending"/>
          <xsd:enumeration value="Paused"/>
          <xsd:enumeration value="Published"/>
          <xsd:enumeration value="In Consultation"/>
          <xsd:enumeration value="Complete Consult"/>
        </xsd:restriction>
      </xsd:simpleType>
    </xsd:element>
    <xsd:element name="ProjectType" ma:index="9" nillable="true" ma:displayName="Project Type" ma:format="Dropdown" ma:internalName="ProjectType" ma:readOnly="false">
      <xsd:simpleType>
        <xsd:restriction base="dms:Choice">
          <xsd:enumeration value="Course Integration"/>
          <xsd:enumeration value="Adaptation"/>
          <xsd:enumeration value="New Creation"/>
          <xsd:enumeration value="TBD"/>
          <xsd:enumeration value="Revision"/>
        </xsd:restriction>
      </xsd:simpleType>
    </xsd:element>
    <xsd:element name="Collaborators" ma:index="10" nillable="true" ma:displayName="Collaborators" ma:format="Dropdown" ma:internalName="Collaborat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arpreet"/>
                    <xsd:enumeration value="Tania"/>
                    <xsd:enumeration value="Georgian"/>
                    <xsd:enumeration value="Lisa Koster"/>
                    <xsd:enumeration value="Vrbella"/>
                    <xsd:enumeration value="Marie (Georgian)"/>
                    <xsd:enumeration value="Connie (Sheridan)"/>
                    <xsd:enumeration value="Kim Carter"/>
                    <xsd:enumeration value="Holly Ashbourne"/>
                    <xsd:enumeration value="Laurie Turnbull"/>
                    <xsd:enumeration value="Fanshawe"/>
                    <xsd:enumeration value="Vretta"/>
                    <xsd:enumeration value="Students"/>
                    <xsd:enumeration value="Kevin McDermott"/>
                    <xsd:enumeration value="Fatih Yegul"/>
                    <xsd:enumeration value="Internal x3"/>
                    <xsd:enumeration value="TBD"/>
                    <xsd:enumeration value="Kimberley"/>
                    <xsd:enumeration value="Kenrick Jordan"/>
                    <xsd:enumeration value="Dina Majid Z"/>
                    <xsd:enumeration value="Liz Spanjer"/>
                    <xsd:enumeration value="Lisa Bauman"/>
                    <xsd:enumeration value="Kevin Hollis"/>
                    <xsd:enumeration value="Linda Scott-Campbell"/>
                    <xsd:enumeration value="Deanna Roloson"/>
                    <xsd:enumeration value="Laura Stoltenberg"/>
                    <xsd:enumeration value="Kathryn Brillinger"/>
                    <xsd:enumeration value="Sandra Rosenworth"/>
                    <xsd:enumeration value="Nancy Kicks"/>
                    <xsd:enumeration value="Brett"/>
                    <xsd:enumeration value="Eslam Kandeel"/>
                    <xsd:enumeration value="Leon"/>
                  </xsd:restriction>
                </xsd:simpleType>
              </xsd:element>
            </xsd:sequence>
          </xsd:extension>
        </xsd:complexContent>
      </xsd:complexType>
    </xsd:element>
    <xsd:element name="AcademicChair" ma:index="11" nillable="true" ma:displayName="Faculty Chair" ma:format="Dropdown" ma:internalName="AcademicChair">
      <xsd:simpleType>
        <xsd:restriction base="dms:Choice">
          <xsd:enumeration value="Lil Premsukh Singh"/>
          <xsd:enumeration value="Karen Morgan-Bowyer"/>
          <xsd:enumeration value="Karey Rowe"/>
          <xsd:enumeration value="Nadira Singh"/>
          <xsd:enumeration value="Natalie Hughes"/>
          <xsd:enumeration value="Jenni Hayman"/>
          <xsd:enumeration value="Amy Gleiser"/>
          <xsd:enumeration value="Lori Suave / Goronka"/>
          <xsd:enumeration value="Aaron Blair"/>
          <xsd:enumeration value="N/A"/>
          <xsd:enumeration value="Jim Edwards"/>
          <xsd:enumeration value="Nicole Tate-Hill"/>
        </xsd:restriction>
      </xsd:simpleType>
    </xsd:element>
    <xsd:element name="School" ma:index="12" nillable="true" ma:displayName="School" ma:format="Dropdown" ma:internalName="School">
      <xsd:simpleType>
        <xsd:restriction base="dms:Choice">
          <xsd:enumeration value="Business"/>
          <xsd:enumeration value="Community Services"/>
          <xsd:enumeration value="Interdisciplinary Studies"/>
          <xsd:enumeration value="Workforce Development"/>
          <xsd:enumeration value="Magna Centre/Business"/>
          <xsd:enumeration value="I.T"/>
          <xsd:enumeration value="Hospitality"/>
          <xsd:enumeration value="Teaching and Learning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f14a81-40c6-4318-85f6-ee55e424c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2" nillable="true" ma:displayName="Document Type" ma:description="Document content" ma:format="Dropdown" ma:internalName="DocumentType">
      <xsd:simpleType>
        <xsd:restriction base="dms:Choice">
          <xsd:enumeration value="Course Outline"/>
          <xsd:enumeration value="Consultation Form"/>
          <xsd:enumeration value="Updated Course Outline"/>
          <xsd:enumeration value="Course Description"/>
          <xsd:enumeration value="Resource Search 2023"/>
          <xsd:enumeration value="C.R.A.A.P. Evaluation Tool"/>
          <xsd:enumeration value="Course Outline Mapping"/>
          <xsd:enumeration value="Consultation Notes"/>
          <xsd:enumeration value="Resource Search 2024"/>
          <xsd:enumeration value="Resource Sear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60b79-f274-405e-a809-66047b1c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22672-72E4-4B82-9D0D-BF8013D83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E1360-7164-4804-A110-7062D2F453DD}">
  <ds:schemaRefs>
    <ds:schemaRef ds:uri="http://schemas.openxmlformats.org/package/2006/metadata/core-properties"/>
    <ds:schemaRef ds:uri="http://purl.org/dc/elements/1.1/"/>
    <ds:schemaRef ds:uri="http://www.w3.org/XML/1998/namespace"/>
    <ds:schemaRef ds:uri="53c41627-d071-473d-bb5c-abfaf8e49a7b"/>
    <ds:schemaRef ds:uri="f1360b79-f274-405e-a809-66047b1c70e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CD0BC3-1902-4495-832B-97180F8F2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41627-d071-473d-bb5c-abfaf8e49a7b"/>
    <ds:schemaRef ds:uri="f1360b79-f274-405e-a809-66047b1c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Links>
    <vt:vector size="54" baseType="variant"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https://www12.statcan.gc.ca/census-recensement/2021/as-sa/98-200-X/2021003/98-200-X2021003-eng.cfm</vt:lpwstr>
      </vt:variant>
      <vt:variant>
        <vt:lpwstr/>
      </vt:variant>
      <vt:variant>
        <vt:i4>4915215</vt:i4>
      </vt:variant>
      <vt:variant>
        <vt:i4>21</vt:i4>
      </vt:variant>
      <vt:variant>
        <vt:i4>0</vt:i4>
      </vt:variant>
      <vt:variant>
        <vt:i4>5</vt:i4>
      </vt:variant>
      <vt:variant>
        <vt:lpwstr>https://www12.statcan.gc.ca/census-recensement/2021/dp-pd/dv-vd/pyramid/index-en.htm</vt:lpwstr>
      </vt:variant>
      <vt:variant>
        <vt:lpwstr/>
      </vt:variant>
      <vt:variant>
        <vt:i4>4980736</vt:i4>
      </vt:variant>
      <vt:variant>
        <vt:i4>18</vt:i4>
      </vt:variant>
      <vt:variant>
        <vt:i4>0</vt:i4>
      </vt:variant>
      <vt:variant>
        <vt:i4>5</vt:i4>
      </vt:variant>
      <vt:variant>
        <vt:lpwstr>https://www.thestar.com/news/queenspark/2018/03/06/ontario-to-bring-in-pay-transparency-bill-that-aims-to-close-gender-wage-gap.html</vt:lpwstr>
      </vt:variant>
      <vt:variant>
        <vt:lpwstr/>
      </vt:variant>
      <vt:variant>
        <vt:i4>4915215</vt:i4>
      </vt:variant>
      <vt:variant>
        <vt:i4>15</vt:i4>
      </vt:variant>
      <vt:variant>
        <vt:i4>0</vt:i4>
      </vt:variant>
      <vt:variant>
        <vt:i4>5</vt:i4>
      </vt:variant>
      <vt:variant>
        <vt:lpwstr>https://www12.statcan.gc.ca/census-recensement/2021/dp-pd/dv-vd/pyramid/index-en.htm</vt:lpwstr>
      </vt:variant>
      <vt:variant>
        <vt:lpwstr/>
      </vt:variant>
      <vt:variant>
        <vt:i4>3145763</vt:i4>
      </vt:variant>
      <vt:variant>
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https://www12.statcan.gc.ca/census-recensement/2021/as-sa/98-200-X/2021003/98-200-X2021003-eng.cfm</vt:lpwstr>
      </vt:variant>
      <vt:variant>
        <vt:lpwstr/>
      </vt:variant>
      <vt:variant>
        <vt:i4>3473447</vt:i4>
      </vt:variant>
      <vt:variant>
        <vt:i4>9</vt:i4>
      </vt:variant>
      <vt:variant>
        <vt:i4>0</vt:i4>
      </vt:variant>
      <vt:variant>
        <vt:i4>5</vt:i4>
      </vt:variant>
      <vt:variant>
        <vt:lpwstr>https://www.thebalancemoney.com/how-an-informational-interview-can-help-your-career-2058564</vt:lpwstr>
      </vt:variant>
      <vt:variant>
        <vt:lpwstr/>
      </vt:variant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https://www.thebalancemoney.com/how-an-informational-interview-can-help-your-career-2058564</vt:lpwstr>
      </vt:variant>
      <vt:variant>
        <vt:lpwstr/>
      </vt:variant>
      <vt:variant>
        <vt:i4>6553717</vt:i4>
      </vt:variant>
      <vt:variant>
        <vt:i4>3</vt:i4>
      </vt:variant>
      <vt:variant>
        <vt:i4>0</vt:i4>
      </vt:variant>
      <vt:variant>
        <vt:i4>5</vt:i4>
      </vt:variant>
      <vt:variant>
        <vt:lpwstr>https://ca.indeed.com/career-advice/interviewing/elevator-pitch</vt:lpwstr>
      </vt:variant>
      <vt:variant>
        <vt:lpwstr/>
      </vt:variant>
      <vt:variant>
        <vt:i4>6750329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https://www.youtube.com/watch?v=c8Hc6sZiQYs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Bauman</dc:creator>
  <cp:keywords/>
  <dc:description/>
  <cp:lastModifiedBy>Rachel Stuckey</cp:lastModifiedBy>
  <cp:revision>6</cp:revision>
  <dcterms:created xsi:type="dcterms:W3CDTF">2024-03-06T17:25:00Z</dcterms:created>
  <dcterms:modified xsi:type="dcterms:W3CDTF">2024-03-06T17:29:00Z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0x010100FF2DE7933445D046AD54FBEC652942A8</vt:lpwstr>
  </property>
  <property fmtid="{D5CDD505-2E9C-101B-9397-08002B2CF9AE}" pid="3" name="MediaServiceImageTags">
    <vt:lpwstr/>
  </property>
</Properties>
</file>