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62" w:rsidRDefault="00C31862" w:rsidP="00C31862">
      <w:pPr>
        <w:pStyle w:val="Heading1"/>
      </w:pPr>
      <w:bookmarkStart w:id="0" w:name="_GoBack"/>
      <w:bookmarkEnd w:id="0"/>
      <w:r w:rsidRPr="00C31862">
        <w:t>Your Action Plan</w:t>
      </w:r>
    </w:p>
    <w:p w:rsidR="00C31862" w:rsidRPr="00C31862" w:rsidRDefault="00C31862" w:rsidP="00C31862">
      <w:pPr>
        <w:spacing w:before="240"/>
      </w:pPr>
      <w:r w:rsidRPr="001C0F54">
        <w:rPr>
          <w:rFonts w:ascii="Arial" w:eastAsia="Times New Roman" w:hAnsi="Arial" w:cs="Arial"/>
          <w:b/>
          <w:sz w:val="24"/>
          <w:szCs w:val="24"/>
        </w:rPr>
        <w:t>Goal #1 _____________________________________________________</w:t>
      </w:r>
    </w:p>
    <w:p w:rsidR="00483E15" w:rsidRPr="00C31862" w:rsidRDefault="00483E15" w:rsidP="00C31862">
      <w:pPr>
        <w:pStyle w:val="Heading2"/>
      </w:pPr>
      <w:r w:rsidRPr="00C31862">
        <w:t>Table 2.1 Decision Making Matrix Table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2.3 contains 5 columns and a heading for each column. Each column has 4 rows where you are to enter the Actions, Steps, Resources, and Target Dates to attaining the SMART goals you determined with Table 2.2 SMART Goals."/>
      </w:tblPr>
      <w:tblGrid>
        <w:gridCol w:w="2417"/>
        <w:gridCol w:w="2461"/>
        <w:gridCol w:w="2851"/>
        <w:gridCol w:w="2332"/>
        <w:gridCol w:w="3115"/>
      </w:tblGrid>
      <w:tr w:rsidR="00C31862" w:rsidRPr="00444ECB" w:rsidTr="00EC5978">
        <w:trPr>
          <w:trHeight w:val="689"/>
          <w:tblHeader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1862" w:rsidRPr="00444ECB" w:rsidRDefault="00C31862" w:rsidP="00C31862">
            <w:pPr>
              <w:rPr>
                <w:rFonts w:ascii="Arial" w:hAnsi="Arial" w:cs="Arial"/>
                <w:b/>
              </w:rPr>
            </w:pPr>
            <w:r w:rsidRPr="00C3186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1862" w:rsidRPr="00444ECB" w:rsidRDefault="00C31862" w:rsidP="00C31862">
            <w:pPr>
              <w:rPr>
                <w:rFonts w:ascii="Arial" w:hAnsi="Arial" w:cs="Arial"/>
                <w:b/>
              </w:rPr>
            </w:pPr>
            <w:r w:rsidRPr="00C31862">
              <w:rPr>
                <w:rFonts w:ascii="Arial" w:hAnsi="Arial" w:cs="Arial"/>
                <w:b/>
              </w:rPr>
              <w:t>Step 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1862" w:rsidRPr="00444ECB" w:rsidRDefault="00C31862" w:rsidP="00C31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1862" w:rsidRPr="00444ECB" w:rsidRDefault="00C31862" w:rsidP="00C31862">
            <w:pPr>
              <w:rPr>
                <w:rFonts w:ascii="Arial" w:hAnsi="Arial" w:cs="Arial"/>
                <w:b/>
              </w:rPr>
            </w:pPr>
            <w:r w:rsidRPr="00C31862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1862" w:rsidRPr="00444ECB" w:rsidRDefault="00C31862" w:rsidP="00C31862">
            <w:pPr>
              <w:rPr>
                <w:rFonts w:ascii="Arial" w:hAnsi="Arial" w:cs="Arial"/>
                <w:b/>
              </w:rPr>
            </w:pPr>
            <w:r w:rsidRPr="00C31862">
              <w:rPr>
                <w:rFonts w:ascii="Arial" w:hAnsi="Arial" w:cs="Arial"/>
                <w:b/>
              </w:rPr>
              <w:t>Target Date</w:t>
            </w:r>
          </w:p>
        </w:tc>
      </w:tr>
      <w:tr w:rsidR="00C31862" w:rsidRPr="00444ECB" w:rsidTr="00D746B1">
        <w:trPr>
          <w:trHeight w:val="68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C31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862" w:rsidRPr="00444ECB" w:rsidTr="00D746B1">
        <w:trPr>
          <w:trHeight w:val="68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C31862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</w:tr>
      <w:tr w:rsidR="00C31862" w:rsidRPr="00444ECB" w:rsidTr="00D746B1">
        <w:trPr>
          <w:trHeight w:val="68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C31862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</w:tr>
      <w:tr w:rsidR="00C31862" w:rsidRPr="00444ECB" w:rsidTr="00D746B1">
        <w:trPr>
          <w:trHeight w:val="68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8" w:type="dxa"/>
              <w:left w:w="115" w:type="dxa"/>
              <w:bottom w:w="288" w:type="dxa"/>
              <w:right w:w="115" w:type="dxa"/>
            </w:tcMar>
          </w:tcPr>
          <w:p w:rsidR="00C31862" w:rsidRPr="00444ECB" w:rsidRDefault="00C31862" w:rsidP="0013336D">
            <w:pPr>
              <w:rPr>
                <w:rFonts w:ascii="Arial" w:hAnsi="Arial" w:cs="Arial"/>
              </w:rPr>
            </w:pPr>
          </w:p>
        </w:tc>
      </w:tr>
    </w:tbl>
    <w:p w:rsidR="0004510C" w:rsidRDefault="0004510C"/>
    <w:sectPr w:rsidR="0004510C" w:rsidSect="005F6F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BF9FA8E8-B1FA-48F0-88A3-57674D775B47}"/>
    <w:embedBold r:id="rId2" w:fontKey="{69DD7E81-2B7B-49F0-BB9E-D39319D1981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C"/>
    <w:rsid w:val="0004510C"/>
    <w:rsid w:val="00414AF0"/>
    <w:rsid w:val="00483E15"/>
    <w:rsid w:val="004F1B6D"/>
    <w:rsid w:val="005F6F74"/>
    <w:rsid w:val="00C31862"/>
    <w:rsid w:val="00D746B1"/>
    <w:rsid w:val="00E962EF"/>
    <w:rsid w:val="00EC5978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862"/>
    <w:pPr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862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1862"/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862"/>
    <w:rPr>
      <w:rFonts w:ascii="Arial" w:hAnsi="Arial" w:cs="Arial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862"/>
    <w:pPr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862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1862"/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862"/>
    <w:rPr>
      <w:rFonts w:ascii="Arial" w:hAnsi="Arial" w:cs="Arial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Action Plan</vt:lpstr>
      <vt:lpstr>Your Action Plan</vt:lpstr>
      <vt:lpstr>    Table 2.1 Decision Making Matrix Table</vt:lpstr>
    </vt:vector>
  </TitlesOfParts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</dc:title>
  <dc:creator>Jayne Butler</dc:creator>
  <cp:lastModifiedBy>Dwayne Carnochan</cp:lastModifiedBy>
  <cp:revision>5</cp:revision>
  <dcterms:created xsi:type="dcterms:W3CDTF">2016-08-26T01:56:00Z</dcterms:created>
  <dcterms:modified xsi:type="dcterms:W3CDTF">2016-09-22T06:29:00Z</dcterms:modified>
</cp:coreProperties>
</file>