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8990" w14:textId="7C878AB5" w:rsidR="00D25EA9" w:rsidRPr="00522F64" w:rsidRDefault="00D25EA9" w:rsidP="00522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9">
        <w:rPr>
          <w:rFonts w:ascii="Times New Roman" w:hAnsi="Times New Roman" w:cs="Times New Roman"/>
          <w:b/>
          <w:sz w:val="24"/>
          <w:szCs w:val="24"/>
        </w:rPr>
        <w:t xml:space="preserve">Performing Hand </w:t>
      </w:r>
      <w:r w:rsidR="00522F64">
        <w:rPr>
          <w:rFonts w:ascii="Times New Roman" w:hAnsi="Times New Roman" w:cs="Times New Roman"/>
          <w:b/>
          <w:sz w:val="24"/>
          <w:szCs w:val="24"/>
        </w:rPr>
        <w:t>Washing</w:t>
      </w:r>
      <w:r w:rsidRPr="00D25EA9">
        <w:rPr>
          <w:rFonts w:ascii="Times New Roman" w:hAnsi="Times New Roman" w:cs="Times New Roman"/>
          <w:b/>
          <w:sz w:val="24"/>
          <w:szCs w:val="24"/>
        </w:rPr>
        <w:t xml:space="preserve"> Skill Checklist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D25EA9" w:rsidRPr="00D25EA9" w14:paraId="136C3A92" w14:textId="77777777" w:rsidTr="00A40319">
        <w:tc>
          <w:tcPr>
            <w:tcW w:w="5524" w:type="dxa"/>
          </w:tcPr>
          <w:p w14:paraId="533B1840" w14:textId="77777777" w:rsidR="00D25EA9" w:rsidRPr="00D25EA9" w:rsidRDefault="00D25EA9" w:rsidP="00D25E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Step</w:t>
            </w:r>
          </w:p>
        </w:tc>
        <w:tc>
          <w:tcPr>
            <w:tcW w:w="3826" w:type="dxa"/>
          </w:tcPr>
          <w:p w14:paraId="1D1E3F45" w14:textId="77777777" w:rsidR="00D25EA9" w:rsidRPr="00D25EA9" w:rsidRDefault="00D25EA9" w:rsidP="00D25E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Rationale</w:t>
            </w:r>
          </w:p>
          <w:p w14:paraId="2C6E02C0" w14:textId="77777777" w:rsidR="00D25EA9" w:rsidRPr="00522F64" w:rsidRDefault="00D25EA9" w:rsidP="00D25E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5EA9" w:rsidRPr="00D25EA9" w14:paraId="10B7969C" w14:textId="77777777" w:rsidTr="00A40319">
        <w:tc>
          <w:tcPr>
            <w:tcW w:w="5524" w:type="dxa"/>
          </w:tcPr>
          <w:p w14:paraId="3A0FBD12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Review client’s chart and assess risk for infection.</w:t>
            </w:r>
          </w:p>
          <w:p w14:paraId="08D520B4" w14:textId="77777777" w:rsidR="00D25EA9" w:rsidRPr="00D25EA9" w:rsidRDefault="00D25EA9" w:rsidP="00D25EA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 xml:space="preserve">Immune status, open wounds, medical diagnosis. </w:t>
            </w:r>
          </w:p>
          <w:p w14:paraId="73543F9A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6" w:type="dxa"/>
          </w:tcPr>
          <w:p w14:paraId="0218E937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4DF3C4BC" w14:textId="77777777" w:rsidTr="00A40319">
        <w:tc>
          <w:tcPr>
            <w:tcW w:w="5524" w:type="dxa"/>
          </w:tcPr>
          <w:p w14:paraId="6E1997EB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 xml:space="preserve">Inspect hands. </w:t>
            </w:r>
          </w:p>
          <w:p w14:paraId="66E5FA85" w14:textId="77777777" w:rsidR="00D25EA9" w:rsidRPr="00D25EA9" w:rsidRDefault="00D25EA9" w:rsidP="00D25EA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Assess for open lesions, visible soil on hands and fingernails are clean and short.</w:t>
            </w:r>
          </w:p>
          <w:p w14:paraId="1FC8ACBD" w14:textId="77777777" w:rsidR="00D25EA9" w:rsidRPr="00D25EA9" w:rsidRDefault="00D25EA9" w:rsidP="00D25EA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Remove rings and bracelets.</w:t>
            </w:r>
          </w:p>
          <w:p w14:paraId="7097A221" w14:textId="77777777" w:rsidR="00D25EA9" w:rsidRPr="00D25EA9" w:rsidRDefault="00D25EA9" w:rsidP="00D25EA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Push watches and sleeves above wrists.</w:t>
            </w:r>
          </w:p>
          <w:p w14:paraId="0433B32B" w14:textId="77777777" w:rsidR="00D25EA9" w:rsidRPr="00522F64" w:rsidRDefault="00D25EA9" w:rsidP="00D25EA9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E6D30BE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2C571023" w14:textId="77777777" w:rsidTr="00A40319">
        <w:tc>
          <w:tcPr>
            <w:tcW w:w="5524" w:type="dxa"/>
          </w:tcPr>
          <w:p w14:paraId="1BCF46BA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Prepare to wash hands.</w:t>
            </w:r>
          </w:p>
          <w:p w14:paraId="79D90CA8" w14:textId="77777777" w:rsidR="00D25EA9" w:rsidRPr="00D25EA9" w:rsidRDefault="00D25EA9" w:rsidP="00D25EA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Stand in front of sink, do not let uniform touch sink area.</w:t>
            </w:r>
          </w:p>
          <w:p w14:paraId="16C786FD" w14:textId="77777777" w:rsidR="00D25EA9" w:rsidRPr="00D25EA9" w:rsidRDefault="00D25EA9" w:rsidP="00D25EA9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6" w:type="dxa"/>
          </w:tcPr>
          <w:p w14:paraId="7F92586B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075B723A" w14:textId="77777777" w:rsidTr="00A40319">
        <w:tc>
          <w:tcPr>
            <w:tcW w:w="5524" w:type="dxa"/>
          </w:tcPr>
          <w:p w14:paraId="2312CD95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Turn on water.</w:t>
            </w:r>
          </w:p>
          <w:p w14:paraId="23658FD1" w14:textId="77777777" w:rsidR="00D25EA9" w:rsidRPr="00D25EA9" w:rsidRDefault="00D25EA9" w:rsidP="00D25EA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Warm temperature at a medium flow.</w:t>
            </w:r>
          </w:p>
          <w:p w14:paraId="0A4B11BB" w14:textId="02924E5C" w:rsidR="00D25EA9" w:rsidRPr="00D25EA9" w:rsidRDefault="00522F64" w:rsidP="00D25EA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Avoid</w:t>
            </w:r>
            <w:r w:rsidR="00D25EA9" w:rsidRPr="00D25EA9">
              <w:rPr>
                <w:rFonts w:ascii="Times New Roman" w:eastAsia="Calibri" w:hAnsi="Times New Roman" w:cs="Times New Roman"/>
              </w:rPr>
              <w:t xml:space="preserve"> splashing.</w:t>
            </w:r>
          </w:p>
          <w:p w14:paraId="7CF3ED60" w14:textId="77777777" w:rsidR="00D25EA9" w:rsidRPr="00522F64" w:rsidRDefault="00D25EA9" w:rsidP="00D25EA9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4E66FCA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28917E3C" w14:textId="77777777" w:rsidTr="00A40319">
        <w:tc>
          <w:tcPr>
            <w:tcW w:w="5524" w:type="dxa"/>
          </w:tcPr>
          <w:p w14:paraId="5A39C661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Wet hands and wrists before applying antimicrobial soap.</w:t>
            </w:r>
          </w:p>
          <w:p w14:paraId="757C50A0" w14:textId="77777777" w:rsidR="00D25EA9" w:rsidRPr="00522F64" w:rsidRDefault="00D25EA9" w:rsidP="00D2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2DFEB7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30FBF94F" w14:textId="77777777" w:rsidTr="00A40319">
        <w:tc>
          <w:tcPr>
            <w:tcW w:w="5524" w:type="dxa"/>
          </w:tcPr>
          <w:p w14:paraId="70A48FC6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Apply a small amount of antimicrobial soap and begin to lather soap around hands, fingernails and wrists.</w:t>
            </w:r>
          </w:p>
          <w:p w14:paraId="742C7FCF" w14:textId="16083654" w:rsidR="00D25EA9" w:rsidRPr="00D25EA9" w:rsidRDefault="00D25EA9" w:rsidP="00D25EA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 xml:space="preserve">Duration: </w:t>
            </w:r>
            <w:r w:rsidR="00522F64">
              <w:rPr>
                <w:rFonts w:ascii="Times New Roman" w:eastAsia="Calibri" w:hAnsi="Times New Roman" w:cs="Times New Roman"/>
              </w:rPr>
              <w:t>a minimum of</w:t>
            </w:r>
            <w:r w:rsidRPr="00D25EA9">
              <w:rPr>
                <w:rFonts w:ascii="Times New Roman" w:eastAsia="Calibri" w:hAnsi="Times New Roman" w:cs="Times New Roman"/>
              </w:rPr>
              <w:t xml:space="preserve"> </w:t>
            </w:r>
            <w:r w:rsidR="000C0564">
              <w:rPr>
                <w:rFonts w:ascii="Times New Roman" w:eastAsia="Calibri" w:hAnsi="Times New Roman" w:cs="Times New Roman"/>
              </w:rPr>
              <w:t>20</w:t>
            </w:r>
            <w:r w:rsidRPr="00D25EA9">
              <w:rPr>
                <w:rFonts w:ascii="Times New Roman" w:eastAsia="Calibri" w:hAnsi="Times New Roman" w:cs="Times New Roman"/>
              </w:rPr>
              <w:t xml:space="preserve"> seconds.</w:t>
            </w:r>
          </w:p>
          <w:p w14:paraId="4AC7E0D0" w14:textId="77777777" w:rsidR="00522F64" w:rsidRDefault="00D25EA9" w:rsidP="00D25EA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 xml:space="preserve">Scrub all surfaces of hands, fingernails and wrists </w:t>
            </w:r>
          </w:p>
          <w:p w14:paraId="6A302328" w14:textId="6B9DBC23" w:rsidR="00D25EA9" w:rsidRPr="00D25EA9" w:rsidRDefault="00522F64" w:rsidP="00522F64">
            <w:pPr>
              <w:numPr>
                <w:ilvl w:val="1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Remember to</w:t>
            </w:r>
            <w:r w:rsidR="00D25EA9" w:rsidRPr="00D25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wash </w:t>
            </w:r>
            <w:r w:rsidR="00D25EA9" w:rsidRPr="00D25EA9">
              <w:rPr>
                <w:rFonts w:ascii="Times New Roman" w:eastAsia="Calibri" w:hAnsi="Times New Roman" w:cs="Times New Roman"/>
              </w:rPr>
              <w:t xml:space="preserve">sides of hand, between fingers, and </w:t>
            </w:r>
            <w:r>
              <w:rPr>
                <w:rFonts w:ascii="Times New Roman" w:eastAsia="Calibri" w:hAnsi="Times New Roman" w:cs="Times New Roman"/>
              </w:rPr>
              <w:t xml:space="preserve">under </w:t>
            </w:r>
            <w:r w:rsidR="00D25EA9" w:rsidRPr="00D25EA9">
              <w:rPr>
                <w:rFonts w:ascii="Times New Roman" w:eastAsia="Calibri" w:hAnsi="Times New Roman" w:cs="Times New Roman"/>
              </w:rPr>
              <w:t>fingernails.</w:t>
            </w:r>
          </w:p>
          <w:p w14:paraId="53C19237" w14:textId="77777777" w:rsidR="00D25EA9" w:rsidRPr="00522F64" w:rsidRDefault="00D25EA9" w:rsidP="00D25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44133C45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7EE2EC46" w14:textId="77777777" w:rsidTr="00A40319">
        <w:tc>
          <w:tcPr>
            <w:tcW w:w="5524" w:type="dxa"/>
          </w:tcPr>
          <w:p w14:paraId="4D982829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Rinse hands and wrists thoroughly.</w:t>
            </w:r>
          </w:p>
          <w:p w14:paraId="61498C47" w14:textId="77777777" w:rsidR="00D25EA9" w:rsidRPr="00D25EA9" w:rsidRDefault="00D25EA9" w:rsidP="00D25EA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Keep hands below elbows.</w:t>
            </w:r>
          </w:p>
          <w:p w14:paraId="5D976266" w14:textId="77777777" w:rsidR="00D25EA9" w:rsidRPr="00522F64" w:rsidRDefault="00D25EA9" w:rsidP="00D25EA9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3A6BE65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5079DDE6" w14:textId="77777777" w:rsidTr="00A40319">
        <w:tc>
          <w:tcPr>
            <w:tcW w:w="5524" w:type="dxa"/>
          </w:tcPr>
          <w:p w14:paraId="628F337C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Dry hands and wrists thoroughly.</w:t>
            </w:r>
          </w:p>
          <w:p w14:paraId="2AB71834" w14:textId="77777777" w:rsidR="00D25EA9" w:rsidRPr="00D25EA9" w:rsidRDefault="00D25EA9" w:rsidP="00D25EA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Direction: finger tips to wrists.</w:t>
            </w:r>
          </w:p>
          <w:p w14:paraId="4D285BE8" w14:textId="77777777" w:rsidR="00D25EA9" w:rsidRPr="00522F64" w:rsidRDefault="00D25EA9" w:rsidP="00D25EA9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05AA508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39B10F98" w14:textId="77777777" w:rsidTr="00A40319">
        <w:trPr>
          <w:trHeight w:val="852"/>
        </w:trPr>
        <w:tc>
          <w:tcPr>
            <w:tcW w:w="5524" w:type="dxa"/>
          </w:tcPr>
          <w:p w14:paraId="6E42B105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Turn off water with clean paper towel.</w:t>
            </w:r>
          </w:p>
          <w:p w14:paraId="0F8DFF4F" w14:textId="77777777" w:rsidR="00D25EA9" w:rsidRPr="00D25EA9" w:rsidRDefault="00D25EA9" w:rsidP="00D25EA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Avoid touching sink area with clean hands or uniform.</w:t>
            </w:r>
          </w:p>
          <w:p w14:paraId="55884227" w14:textId="77777777" w:rsidR="00D25EA9" w:rsidRPr="00522F64" w:rsidRDefault="00D25EA9" w:rsidP="00D25EA9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6" w:type="dxa"/>
          </w:tcPr>
          <w:p w14:paraId="675EC4CE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5EA9" w:rsidRPr="00D25EA9" w14:paraId="5F0A0177" w14:textId="77777777" w:rsidTr="00A40319">
        <w:tc>
          <w:tcPr>
            <w:tcW w:w="5524" w:type="dxa"/>
          </w:tcPr>
          <w:p w14:paraId="58AFFE41" w14:textId="37E08C02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  <w:r w:rsidRPr="00D25EA9">
              <w:rPr>
                <w:rFonts w:ascii="Times New Roman" w:eastAsia="Calibri" w:hAnsi="Times New Roman" w:cs="Times New Roman"/>
              </w:rPr>
              <w:t>Inspect hands, fingernails and wrists for dermatitis or cracked skin.</w:t>
            </w:r>
            <w:r w:rsidR="00522F64">
              <w:rPr>
                <w:rFonts w:ascii="Times New Roman" w:eastAsia="Calibri" w:hAnsi="Times New Roman" w:cs="Times New Roman"/>
              </w:rPr>
              <w:t xml:space="preserve"> Ensure all surface of hands are clean and free of debris. </w:t>
            </w:r>
          </w:p>
        </w:tc>
        <w:tc>
          <w:tcPr>
            <w:tcW w:w="3826" w:type="dxa"/>
          </w:tcPr>
          <w:p w14:paraId="72B9DAC1" w14:textId="77777777" w:rsidR="00D25EA9" w:rsidRPr="00D25EA9" w:rsidRDefault="00D25EA9" w:rsidP="00D25EA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DE72D0A" w14:textId="77777777" w:rsidR="00F13E15" w:rsidRPr="00D25EA9" w:rsidRDefault="00F13E15">
      <w:pPr>
        <w:rPr>
          <w:rFonts w:ascii="Times New Roman" w:hAnsi="Times New Roman" w:cs="Times New Roman"/>
        </w:rPr>
      </w:pPr>
    </w:p>
    <w:sectPr w:rsidR="00F13E15" w:rsidRPr="00D2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85F"/>
    <w:multiLevelType w:val="hybridMultilevel"/>
    <w:tmpl w:val="4776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1101"/>
    <w:multiLevelType w:val="hybridMultilevel"/>
    <w:tmpl w:val="532A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59D9"/>
    <w:multiLevelType w:val="hybridMultilevel"/>
    <w:tmpl w:val="D33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A9"/>
    <w:rsid w:val="000C0564"/>
    <w:rsid w:val="00522F64"/>
    <w:rsid w:val="00D25EA9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50E6"/>
  <w15:chartTrackingRefBased/>
  <w15:docId w15:val="{B6D2748C-E56C-46D3-B1C1-9F708E6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25EA9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Allen</dc:creator>
  <cp:keywords/>
  <dc:description/>
  <cp:lastModifiedBy>Microsoft Office User</cp:lastModifiedBy>
  <cp:revision>3</cp:revision>
  <dcterms:created xsi:type="dcterms:W3CDTF">2020-03-24T04:56:00Z</dcterms:created>
  <dcterms:modified xsi:type="dcterms:W3CDTF">2020-03-24T05:00:00Z</dcterms:modified>
</cp:coreProperties>
</file>