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5789" w14:textId="5CFC2873" w:rsidR="002321F9" w:rsidRPr="004A3FD0" w:rsidRDefault="002321F9" w:rsidP="002321F9">
      <w:pPr>
        <w:pStyle w:val="Heading1"/>
        <w:rPr>
          <w:rFonts w:asciiTheme="minorHAnsi" w:eastAsia="Times New Roman" w:hAnsiTheme="minorHAnsi" w:cs="Segoe UI"/>
          <w:sz w:val="18"/>
          <w:szCs w:val="18"/>
          <w:lang w:eastAsia="en-CA"/>
        </w:rPr>
      </w:pPr>
      <w:r w:rsidRPr="004A3FD0">
        <w:rPr>
          <w:rFonts w:asciiTheme="minorHAnsi" w:eastAsia="Times New Roman" w:hAnsiTheme="minorHAnsi"/>
          <w:lang w:val="en-GB" w:eastAsia="en-CA"/>
        </w:rPr>
        <w:t> My Self-Awareness and Identity Profile</w:t>
      </w:r>
      <w:r w:rsidRPr="004A3FD0">
        <w:rPr>
          <w:rFonts w:asciiTheme="minorHAnsi" w:eastAsia="Times New Roman" w:hAnsiTheme="minorHAnsi"/>
          <w:lang w:eastAsia="en-CA"/>
        </w:rPr>
        <w:t> </w:t>
      </w:r>
    </w:p>
    <w:p w14:paraId="6BC9A54F" w14:textId="50A8B658" w:rsidR="004A3FD0" w:rsidRPr="004A3FD0" w:rsidRDefault="002321F9" w:rsidP="004A3FD0">
      <w:pPr>
        <w:spacing w:after="0" w:line="240" w:lineRule="auto"/>
        <w:ind w:left="720" w:firstLine="720"/>
        <w:textAlignment w:val="baseline"/>
        <w:rPr>
          <w:rFonts w:eastAsia="Times New Roman" w:cs="Segoe UI"/>
          <w:sz w:val="18"/>
          <w:szCs w:val="18"/>
          <w:lang w:eastAsia="en-CA"/>
        </w:rPr>
      </w:pPr>
      <w:r w:rsidRPr="004A3FD0">
        <w:rPr>
          <w:rFonts w:eastAsia="Times New Roman" w:cs="Calibri"/>
          <w:sz w:val="24"/>
          <w:szCs w:val="24"/>
          <w:lang w:eastAsia="en-CA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3FD0" w:rsidRPr="004A3FD0" w14:paraId="4DE55EBB" w14:textId="77777777" w:rsidTr="004A3FD0">
        <w:tc>
          <w:tcPr>
            <w:tcW w:w="5395" w:type="dxa"/>
            <w:shd w:val="clear" w:color="auto" w:fill="B4C6E7" w:themeFill="accent1" w:themeFillTint="66"/>
          </w:tcPr>
          <w:p w14:paraId="0C5FAE51" w14:textId="0C437782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unconscious self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4DAF01D0" w14:textId="69C9B729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conscious development</w:t>
            </w:r>
          </w:p>
        </w:tc>
      </w:tr>
      <w:tr w:rsidR="004A3FD0" w:rsidRPr="004A3FD0" w14:paraId="5DD245AD" w14:textId="77777777" w:rsidTr="004A3FD0">
        <w:tc>
          <w:tcPr>
            <w:tcW w:w="5395" w:type="dxa"/>
          </w:tcPr>
          <w:p w14:paraId="78859BB4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old am I / how old do I feel?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38B33783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do I define my gender identity and sexual orientation?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E655E74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Do I have any disabilities or have to make any adjustments?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21E55505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With what racial group do I identify? 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75FB623A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With what cultural group with a common national origin do I associate?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7F43ADD" w14:textId="73681D64" w:rsidR="004A3FD0" w:rsidRDefault="004A3FD0" w:rsidP="004A3FD0">
            <w:pPr>
              <w:textAlignment w:val="baseline"/>
              <w:rPr>
                <w:rFonts w:eastAsia="Times New Roman" w:cs="Calibri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Am I bicultural?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71C339BD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  <w:p w14:paraId="7370016D" w14:textId="77777777" w:rsidR="004A3FD0" w:rsidRPr="004A3FD0" w:rsidRDefault="004A3FD0"/>
        </w:tc>
        <w:tc>
          <w:tcPr>
            <w:tcW w:w="5395" w:type="dxa"/>
          </w:tcPr>
          <w:p w14:paraId="50E6F0A9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did I go to school?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6AB6DA5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have I studied so far?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399A3326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Have I studied or worked abroad?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6BA91B55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Have I taken time to learn other languages?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518A869C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kind of work experience do I have?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A5AFCE4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is important for my personal/professional development?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2AF3961B" w14:textId="77777777" w:rsidR="004A3FD0" w:rsidRPr="004A3FD0" w:rsidRDefault="004A3FD0"/>
        </w:tc>
      </w:tr>
      <w:tr w:rsidR="004A3FD0" w:rsidRPr="004A3FD0" w14:paraId="4BB78CBC" w14:textId="77777777" w:rsidTr="004A3FD0">
        <w:tc>
          <w:tcPr>
            <w:tcW w:w="5395" w:type="dxa"/>
            <w:shd w:val="clear" w:color="auto" w:fill="B4C6E7" w:themeFill="accent1" w:themeFillTint="66"/>
          </w:tcPr>
          <w:p w14:paraId="66C7DCB4" w14:textId="7780BF2B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geography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1C6AE3F2" w14:textId="42798EF4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choices</w:t>
            </w:r>
          </w:p>
        </w:tc>
      </w:tr>
      <w:tr w:rsidR="004A3FD0" w:rsidRPr="004A3FD0" w14:paraId="032765AD" w14:textId="77777777" w:rsidTr="004A3FD0">
        <w:tc>
          <w:tcPr>
            <w:tcW w:w="5395" w:type="dxa"/>
          </w:tcPr>
          <w:p w14:paraId="2132D341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was I born?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35DF1731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have I lived?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A897D94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is home for me?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17A37B3F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do I pray or meditate?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75BBE99D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do I study or work?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4FE220C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do I shop?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11C8885B" w14:textId="77777777" w:rsidR="004A3FD0" w:rsidRDefault="004A3FD0"/>
          <w:p w14:paraId="558E13BF" w14:textId="77777777" w:rsidR="004A3FD0" w:rsidRDefault="004A3FD0"/>
          <w:p w14:paraId="5DD8CC71" w14:textId="77777777" w:rsidR="004A3FD0" w:rsidRDefault="004A3FD0"/>
          <w:p w14:paraId="5B9EEF9F" w14:textId="46985A9B" w:rsidR="004A3FD0" w:rsidRPr="004A3FD0" w:rsidRDefault="004A3FD0"/>
        </w:tc>
        <w:tc>
          <w:tcPr>
            <w:tcW w:w="5395" w:type="dxa"/>
          </w:tcPr>
          <w:p w14:paraId="4C6E104A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Am I a religious person?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3573C512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political views do I support?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355C0361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would I describe my personal style?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25FA70CA" w14:textId="77777777" w:rsidR="004A3FD0" w:rsidRPr="004A3FD0" w:rsidRDefault="004A3FD0" w:rsidP="004A3FD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are my personal habits or preferences?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7B5B931B" w14:textId="77777777" w:rsidR="004A3FD0" w:rsidRPr="004A3FD0" w:rsidRDefault="004A3FD0"/>
        </w:tc>
      </w:tr>
      <w:tr w:rsidR="004A3FD0" w:rsidRPr="004A3FD0" w14:paraId="4A7C8F76" w14:textId="77777777" w:rsidTr="004A3FD0">
        <w:tc>
          <w:tcPr>
            <w:tcW w:w="5395" w:type="dxa"/>
            <w:shd w:val="clear" w:color="auto" w:fill="B4C6E7" w:themeFill="accent1" w:themeFillTint="66"/>
          </w:tcPr>
          <w:p w14:paraId="197462DC" w14:textId="58819971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perceptions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21015091" w14:textId="50188FF1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engagement</w:t>
            </w:r>
          </w:p>
        </w:tc>
      </w:tr>
      <w:tr w:rsidR="004A3FD0" w:rsidRPr="004A3FD0" w14:paraId="552B8933" w14:textId="77777777" w:rsidTr="004A3FD0">
        <w:tc>
          <w:tcPr>
            <w:tcW w:w="5395" w:type="dxa"/>
          </w:tcPr>
          <w:p w14:paraId="38F664D9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am I perceived by my family, acquaintances, and people who do not know me?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5F87B345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do I perceive others through my own unconscious biases and stereotypes?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52C6ED86" w14:textId="77777777" w:rsidR="004A3FD0" w:rsidRDefault="004A3FD0"/>
          <w:p w14:paraId="0A8E08B8" w14:textId="77777777" w:rsidR="004A3FD0" w:rsidRDefault="004A3FD0"/>
          <w:p w14:paraId="138A4EEF" w14:textId="2F840854" w:rsidR="004A3FD0" w:rsidRDefault="004A3FD0"/>
          <w:p w14:paraId="77404AF0" w14:textId="77777777" w:rsidR="00DA43FE" w:rsidRDefault="00DA43FE"/>
          <w:p w14:paraId="279871F8" w14:textId="05F14254" w:rsidR="004A3FD0" w:rsidRPr="004A3FD0" w:rsidRDefault="004A3FD0"/>
        </w:tc>
        <w:tc>
          <w:tcPr>
            <w:tcW w:w="5395" w:type="dxa"/>
          </w:tcPr>
          <w:p w14:paraId="5956FA33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do I engage with relatives, peers at university/work, and neighbours?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78C954B6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clubs do I belong to?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5EC3B051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do I participate in my community?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14500A57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diverse is my group of friends?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1E58F13E" w14:textId="77777777" w:rsidR="004A3FD0" w:rsidRPr="004A3FD0" w:rsidRDefault="004A3FD0"/>
        </w:tc>
      </w:tr>
      <w:tr w:rsidR="004A3FD0" w:rsidRPr="004A3FD0" w14:paraId="46776DBC" w14:textId="77777777" w:rsidTr="004A3FD0">
        <w:tc>
          <w:tcPr>
            <w:tcW w:w="5395" w:type="dxa"/>
            <w:shd w:val="clear" w:color="auto" w:fill="B4C6E7" w:themeFill="accent1" w:themeFillTint="66"/>
          </w:tcPr>
          <w:p w14:paraId="023B53C8" w14:textId="75FCD34B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struggles</w:t>
            </w:r>
          </w:p>
        </w:tc>
        <w:tc>
          <w:tcPr>
            <w:tcW w:w="5395" w:type="dxa"/>
            <w:shd w:val="clear" w:color="auto" w:fill="B4C6E7" w:themeFill="accent1" w:themeFillTint="66"/>
          </w:tcPr>
          <w:p w14:paraId="3909C280" w14:textId="1072F0FD" w:rsidR="004A3FD0" w:rsidRPr="004A3FD0" w:rsidRDefault="004A3FD0">
            <w:pPr>
              <w:rPr>
                <w:b/>
                <w:bCs/>
                <w:sz w:val="28"/>
                <w:szCs w:val="28"/>
              </w:rPr>
            </w:pPr>
            <w:r w:rsidRPr="004A3FD0">
              <w:rPr>
                <w:b/>
                <w:bCs/>
                <w:sz w:val="28"/>
                <w:szCs w:val="28"/>
              </w:rPr>
              <w:t>My goals</w:t>
            </w:r>
          </w:p>
        </w:tc>
      </w:tr>
      <w:tr w:rsidR="004A3FD0" w:rsidRPr="004A3FD0" w14:paraId="4982940C" w14:textId="77777777" w:rsidTr="004A3FD0">
        <w:tc>
          <w:tcPr>
            <w:tcW w:w="5395" w:type="dxa"/>
          </w:tcPr>
          <w:p w14:paraId="20CDF4BC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Based on my abilities, experiences, or challenges related to any aspect of my identity: What has been difficult for me?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18328FB0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challenges have I faced?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66BF2009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When have I been in a privileged position?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D3CF5F3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When have I experienced being racialized?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5640D957" w14:textId="77777777" w:rsidR="004A3FD0" w:rsidRDefault="004A3FD0"/>
          <w:p w14:paraId="4C0BD6F0" w14:textId="77777777" w:rsidR="004A3FD0" w:rsidRDefault="004A3FD0"/>
          <w:p w14:paraId="6EB9AFD8" w14:textId="7D41977D" w:rsidR="004A3FD0" w:rsidRPr="004A3FD0" w:rsidRDefault="004A3FD0"/>
        </w:tc>
        <w:tc>
          <w:tcPr>
            <w:tcW w:w="5395" w:type="dxa"/>
          </w:tcPr>
          <w:p w14:paraId="4BCB43EA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Where are most of my goals concentrated? 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4FF957E0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What is important for me at the personal level?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2BAD0D7C" w14:textId="77777777" w:rsidR="004A3FD0" w:rsidRPr="004A3FD0" w:rsidRDefault="004A3FD0" w:rsidP="004A3FD0">
            <w:pPr>
              <w:textAlignment w:val="baseline"/>
              <w:rPr>
                <w:rFonts w:eastAsia="Times New Roman" w:cs="Segoe UI"/>
                <w:sz w:val="18"/>
                <w:szCs w:val="18"/>
                <w:lang w:eastAsia="en-CA"/>
              </w:rPr>
            </w:pPr>
            <w:r w:rsidRPr="004A3FD0">
              <w:rPr>
                <w:rFonts w:eastAsia="Times New Roman" w:cs="Calibri"/>
                <w:sz w:val="24"/>
                <w:szCs w:val="24"/>
                <w:lang w:val="en-GB" w:eastAsia="en-CA"/>
              </w:rPr>
              <w:t>How do I intend to develop myself in relation to culture learning? How am I contributing to the positive transformation and well-being of the society?</w:t>
            </w:r>
            <w:r w:rsidRPr="004A3FD0">
              <w:rPr>
                <w:rFonts w:eastAsia="Times New Roman" w:cs="Calibri"/>
                <w:sz w:val="24"/>
                <w:szCs w:val="24"/>
                <w:lang w:eastAsia="en-CA"/>
              </w:rPr>
              <w:t> </w:t>
            </w:r>
          </w:p>
          <w:p w14:paraId="649BD68C" w14:textId="77777777" w:rsidR="004A3FD0" w:rsidRPr="004A3FD0" w:rsidRDefault="004A3FD0"/>
        </w:tc>
      </w:tr>
    </w:tbl>
    <w:p w14:paraId="3BA4571E" w14:textId="4D243B50" w:rsidR="004A3FD0" w:rsidRPr="004A3FD0" w:rsidRDefault="004A3FD0" w:rsidP="004A3FD0">
      <w:pPr>
        <w:tabs>
          <w:tab w:val="left" w:pos="1920"/>
          <w:tab w:val="left" w:pos="5908"/>
        </w:tabs>
      </w:pPr>
      <w:r>
        <w:tab/>
      </w:r>
    </w:p>
    <w:sectPr w:rsidR="004A3FD0" w:rsidRPr="004A3FD0" w:rsidSect="004A3FD0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62A77" w14:textId="77777777" w:rsidR="00BB7E96" w:rsidRDefault="00BB7E96" w:rsidP="004A3FD0">
      <w:pPr>
        <w:spacing w:after="0" w:line="240" w:lineRule="auto"/>
      </w:pPr>
      <w:r>
        <w:separator/>
      </w:r>
    </w:p>
  </w:endnote>
  <w:endnote w:type="continuationSeparator" w:id="0">
    <w:p w14:paraId="58216944" w14:textId="77777777" w:rsidR="00BB7E96" w:rsidRDefault="00BB7E96" w:rsidP="004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3052" w14:textId="00C6FF69" w:rsidR="004A3FD0" w:rsidRPr="004A3FD0" w:rsidRDefault="004A3FD0" w:rsidP="004A3FD0">
    <w:pPr>
      <w:pStyle w:val="Footer"/>
      <w:rPr>
        <w:sz w:val="13"/>
        <w:szCs w:val="13"/>
        <w:lang w:val="en-US"/>
      </w:rPr>
    </w:pPr>
    <w:r w:rsidRPr="004A3FD0">
      <w:rPr>
        <w:sz w:val="13"/>
        <w:szCs w:val="13"/>
        <w:lang w:val="en-US"/>
      </w:rPr>
      <w:t>ADVANCING INTERCULTURAL COMPETENCE FOR GLOBAL LEARNERS</w:t>
    </w:r>
  </w:p>
  <w:p w14:paraId="2EBA844C" w14:textId="77777777" w:rsidR="004A3FD0" w:rsidRPr="004A3FD0" w:rsidRDefault="004A3FD0" w:rsidP="004A3FD0">
    <w:pPr>
      <w:pStyle w:val="Footer"/>
      <w:rPr>
        <w:sz w:val="13"/>
        <w:szCs w:val="13"/>
        <w:lang w:val="en-US"/>
      </w:rPr>
    </w:pPr>
    <w:r w:rsidRPr="004A3FD0">
      <w:rPr>
        <w:sz w:val="13"/>
        <w:szCs w:val="13"/>
        <w:lang w:val="en-US"/>
      </w:rPr>
      <w:t>MODULE 1</w:t>
    </w:r>
  </w:p>
  <w:p w14:paraId="40A594DC" w14:textId="3E968549" w:rsidR="00DA43FE" w:rsidRPr="004A3FD0" w:rsidRDefault="004A3FD0" w:rsidP="004A3FD0">
    <w:pPr>
      <w:pStyle w:val="Footer"/>
      <w:rPr>
        <w:sz w:val="13"/>
        <w:szCs w:val="13"/>
        <w:lang w:val="en-US"/>
      </w:rPr>
    </w:pPr>
    <w:r w:rsidRPr="004A3FD0">
      <w:rPr>
        <w:sz w:val="13"/>
        <w:szCs w:val="13"/>
        <w:lang w:val="en-US"/>
      </w:rPr>
      <w:t>Self-awareness and Identity Wheel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F92DC" w14:textId="77777777" w:rsidR="00BB7E96" w:rsidRDefault="00BB7E96" w:rsidP="004A3FD0">
      <w:pPr>
        <w:spacing w:after="0" w:line="240" w:lineRule="auto"/>
      </w:pPr>
      <w:r>
        <w:separator/>
      </w:r>
    </w:p>
  </w:footnote>
  <w:footnote w:type="continuationSeparator" w:id="0">
    <w:p w14:paraId="15328F0E" w14:textId="77777777" w:rsidR="00BB7E96" w:rsidRDefault="00BB7E96" w:rsidP="004A3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F9"/>
    <w:rsid w:val="002321F9"/>
    <w:rsid w:val="004A3FD0"/>
    <w:rsid w:val="008129E3"/>
    <w:rsid w:val="00BB7E96"/>
    <w:rsid w:val="00D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1FEE"/>
  <w15:chartTrackingRefBased/>
  <w15:docId w15:val="{50DB1DB4-8EC1-4B79-BC4E-F970316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321F9"/>
  </w:style>
  <w:style w:type="character" w:customStyle="1" w:styleId="eop">
    <w:name w:val="eop"/>
    <w:basedOn w:val="DefaultParagraphFont"/>
    <w:rsid w:val="002321F9"/>
  </w:style>
  <w:style w:type="character" w:customStyle="1" w:styleId="Heading1Char">
    <w:name w:val="Heading 1 Char"/>
    <w:basedOn w:val="DefaultParagraphFont"/>
    <w:link w:val="Heading1"/>
    <w:uiPriority w:val="9"/>
    <w:rsid w:val="0023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D0"/>
  </w:style>
  <w:style w:type="paragraph" w:styleId="Footer">
    <w:name w:val="footer"/>
    <w:basedOn w:val="Normal"/>
    <w:link w:val="FooterChar"/>
    <w:uiPriority w:val="99"/>
    <w:unhideWhenUsed/>
    <w:rsid w:val="004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Nguyen</dc:creator>
  <cp:keywords/>
  <dc:description/>
  <cp:lastModifiedBy>Sandra Lopez-Rocha</cp:lastModifiedBy>
  <cp:revision>3</cp:revision>
  <dcterms:created xsi:type="dcterms:W3CDTF">2021-09-23T17:16:00Z</dcterms:created>
  <dcterms:modified xsi:type="dcterms:W3CDTF">2021-09-23T17:20:00Z</dcterms:modified>
</cp:coreProperties>
</file>