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A9235A3" w:rsidP="01675FE6" w:rsidRDefault="4A9235A3" w14:paraId="1A26CF24" w14:textId="69CFC7B7">
      <w:pPr>
        <w:pStyle w:val="Heading1"/>
        <w:rPr>
          <w:noProof w:val="0"/>
          <w:lang w:val="en-US"/>
        </w:rPr>
      </w:pPr>
      <w:r w:rsidRPr="01675FE6" w:rsidR="4A9235A3">
        <w:rPr>
          <w:noProof w:val="0"/>
          <w:lang w:val="en-US"/>
        </w:rPr>
        <w:t xml:space="preserve">1PP Staff: What is a </w:t>
      </w:r>
      <w:r w:rsidRPr="01675FE6" w:rsidR="4A9235A3">
        <w:rPr>
          <w:noProof w:val="0"/>
          <w:lang w:val="en-US"/>
        </w:rPr>
        <w:t>1 page</w:t>
      </w:r>
      <w:r w:rsidRPr="01675FE6" w:rsidR="4A9235A3">
        <w:rPr>
          <w:noProof w:val="0"/>
          <w:lang w:val="en-US"/>
        </w:rPr>
        <w:t xml:space="preserve"> profile - Transcript</w:t>
      </w:r>
    </w:p>
    <w:p w:rsidR="01675FE6" w:rsidRDefault="01675FE6" w14:paraId="40E91E08" w14:textId="273B91F9"/>
    <w:p w:rsidR="3D99E1F1" w:rsidP="01675FE6" w:rsidRDefault="3D99E1F1" w14:paraId="3C01D222" w14:textId="6CD66DE9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01675FE6" w:rsidR="3D99E1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A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one-page profile is a simple summary of what matters to you</w:t>
      </w:r>
      <w:r w:rsidRPr="01675FE6" w:rsidR="35D7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. </w:t>
      </w:r>
      <w:r w:rsidRPr="01675FE6" w:rsidR="35D7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I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t's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a way for your colleagues to know what matters to you and how to support you to be at your best</w:t>
      </w:r>
      <w:r w:rsidRPr="01675FE6" w:rsidR="7B456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</w:p>
    <w:p w:rsidR="7B456067" w:rsidP="01675FE6" w:rsidRDefault="7B456067" w14:paraId="6A9BD39C" w14:textId="4B7B1C6B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01675FE6" w:rsidR="7B456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W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hether you work in </w:t>
      </w:r>
      <w:r w:rsidRPr="01675FE6" w:rsidR="504972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h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ealth</w:t>
      </w:r>
      <w:r w:rsidRPr="01675FE6" w:rsidR="3668E7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social care</w:t>
      </w:r>
      <w:r w:rsidRPr="01675FE6" w:rsidR="70E2D2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or are a volunteer</w:t>
      </w:r>
      <w:r w:rsidRPr="01675FE6" w:rsidR="336C89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one</w:t>
      </w:r>
      <w:r w:rsidRPr="01675FE6" w:rsidR="6190FB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-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page profiles ensure that everyone is seen as an individual helping people to feel valued and building mutual respect</w:t>
      </w:r>
      <w:r w:rsidRPr="01675FE6" w:rsidR="61739D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1675FE6" w:rsidR="27F9D0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They help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teams know the best ways to work together and support each other</w:t>
      </w:r>
      <w:r w:rsidRPr="01675FE6" w:rsidR="36F3EF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</w:p>
    <w:p w:rsidR="23B2797A" w:rsidP="01675FE6" w:rsidRDefault="23B2797A" w14:paraId="0426C06F" w14:textId="7A4B8F4F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01675FE6" w:rsidR="23B279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E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very one-page profile has three sections</w:t>
      </w:r>
      <w:r w:rsidRPr="01675FE6" w:rsidR="0EEE5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: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what people appreciate about you</w:t>
      </w:r>
      <w:r w:rsidRPr="01675FE6" w:rsidR="3B6EA9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what matters to you</w:t>
      </w:r>
      <w:r w:rsidRPr="01675FE6" w:rsidR="287EC6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and how to support you</w:t>
      </w:r>
      <w:r w:rsidRPr="01675FE6" w:rsidR="216630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1675FE6" w:rsidR="4B1B55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B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ut you only need to share things that 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you're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comfortable with other people knowing</w:t>
      </w:r>
      <w:r w:rsidRPr="01675FE6" w:rsidR="0B93AB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3FB72330" w:rsidP="01675FE6" w:rsidRDefault="3FB72330" w14:paraId="6B1E1AA7" w14:textId="6B9C8A57">
      <w:pPr>
        <w:spacing w:before="0" w:beforeAutospacing="off" w:after="0" w:afterAutospacing="off" w:line="48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01675FE6" w:rsidR="3FB723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O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ne-page profiles are part of how 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we're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putting what matters to each other</w:t>
      </w:r>
      <w:r w:rsidRPr="01675FE6" w:rsidR="6BD521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people</w:t>
      </w:r>
      <w:r w:rsidRPr="01675FE6" w:rsidR="2334C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patients</w:t>
      </w:r>
      <w:r w:rsidRPr="01675FE6" w:rsidR="2881DE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,</w:t>
      </w:r>
      <w:r w:rsidRPr="01675FE6" w:rsidR="4A9235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 xml:space="preserve"> and colleagues at the heart of health and social care</w:t>
      </w:r>
      <w:r w:rsidRPr="01675FE6" w:rsidR="1E3456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  <w:t>.</w:t>
      </w:r>
    </w:p>
    <w:p w:rsidR="01675FE6" w:rsidP="01675FE6" w:rsidRDefault="01675FE6" w14:paraId="1949B262" w14:textId="57B75777">
      <w:pPr>
        <w:spacing w:before="0" w:beforeAutospacing="off" w:after="0" w:afterAutospacing="off" w:line="540" w:lineRule="exact"/>
        <w:jc w:val="center"/>
      </w:pPr>
    </w:p>
    <w:p w:rsidR="01675FE6" w:rsidP="01675FE6" w:rsidRDefault="01675FE6" w14:paraId="22D19CFF" w14:textId="31BD61A6">
      <w:pPr>
        <w:pStyle w:val="Normal"/>
      </w:pPr>
    </w:p>
    <w:p w:rsidR="01675FE6" w:rsidP="01675FE6" w:rsidRDefault="01675FE6" w14:paraId="2F1222D1" w14:textId="794BED4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969DD"/>
    <w:rsid w:val="01675FE6"/>
    <w:rsid w:val="0544E307"/>
    <w:rsid w:val="0B93AB49"/>
    <w:rsid w:val="0EEE582D"/>
    <w:rsid w:val="1E34565A"/>
    <w:rsid w:val="21663057"/>
    <w:rsid w:val="2334C655"/>
    <w:rsid w:val="23B2797A"/>
    <w:rsid w:val="27F9D0DC"/>
    <w:rsid w:val="287EC6D5"/>
    <w:rsid w:val="2881DEF7"/>
    <w:rsid w:val="2CDC1C98"/>
    <w:rsid w:val="32521B31"/>
    <w:rsid w:val="336C89C0"/>
    <w:rsid w:val="35D7733B"/>
    <w:rsid w:val="3668E7EE"/>
    <w:rsid w:val="36F3EF22"/>
    <w:rsid w:val="3B6EA9DD"/>
    <w:rsid w:val="3D99E1F1"/>
    <w:rsid w:val="3FB72330"/>
    <w:rsid w:val="418969DD"/>
    <w:rsid w:val="4A9235A3"/>
    <w:rsid w:val="4B1B5512"/>
    <w:rsid w:val="4F65A6C6"/>
    <w:rsid w:val="504972FB"/>
    <w:rsid w:val="529D4788"/>
    <w:rsid w:val="61739DFD"/>
    <w:rsid w:val="6190FB7A"/>
    <w:rsid w:val="62BB58D8"/>
    <w:rsid w:val="6BD52132"/>
    <w:rsid w:val="70E2D2A1"/>
    <w:rsid w:val="7B4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69DD"/>
  <w15:chartTrackingRefBased/>
  <w15:docId w15:val="{469A6A9A-C8CA-4C96-9E64-E19CF1EC17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2024-02-23T14:56:02.1559351Z</dcterms:created>
  <dcterms:modified xsi:type="dcterms:W3CDTF">2024-02-23T15:00:23.1438132Z</dcterms:modified>
  <dc:creator>ALISON LOACH</dc:creator>
  <lastModifiedBy>ALISON LOACH</lastModifiedBy>
</coreProperties>
</file>