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6FE7B97" wp14:paraId="0CFF20E2" wp14:textId="47080A03">
      <w:pPr>
        <w:pStyle w:val="Heading1"/>
      </w:pPr>
      <w:r w:rsidRPr="46FE7B97" w:rsidR="7905918B">
        <w:rPr>
          <w:noProof w:val="0"/>
          <w:lang w:val="en-US"/>
        </w:rPr>
        <w:t xml:space="preserve">1 page patient profiles - What is a </w:t>
      </w:r>
      <w:r w:rsidRPr="46FE7B97" w:rsidR="7905918B">
        <w:rPr>
          <w:noProof w:val="0"/>
          <w:lang w:val="en-US"/>
        </w:rPr>
        <w:t>1 page</w:t>
      </w:r>
      <w:r w:rsidRPr="46FE7B97" w:rsidR="7905918B">
        <w:rPr>
          <w:noProof w:val="0"/>
          <w:lang w:val="en-US"/>
        </w:rPr>
        <w:t xml:space="preserve"> profile? - Transcript</w:t>
      </w:r>
    </w:p>
    <w:p xmlns:wp14="http://schemas.microsoft.com/office/word/2010/wordml" w:rsidP="46FE7B97" wp14:paraId="4020B2F7" wp14:textId="16EBA8B9">
      <w:pPr>
        <w:pStyle w:val="Normal"/>
        <w:rPr>
          <w:noProof w:val="0"/>
          <w:lang w:val="en-US"/>
        </w:rPr>
      </w:pPr>
    </w:p>
    <w:p xmlns:wp14="http://schemas.microsoft.com/office/word/2010/wordml" w:rsidP="46FE7B97" wp14:paraId="130E2913" wp14:textId="58D685AA">
      <w:pPr>
        <w:pStyle w:val="Normal"/>
        <w:spacing w:line="480" w:lineRule="auto"/>
        <w:rPr>
          <w:noProof w:val="0"/>
          <w:lang w:val="en-US"/>
        </w:rPr>
      </w:pPr>
      <w:r w:rsidRPr="46FE7B97" w:rsidR="7905918B">
        <w:rPr>
          <w:noProof w:val="0"/>
          <w:lang w:val="en-US"/>
        </w:rPr>
        <w:t xml:space="preserve">A </w:t>
      </w:r>
      <w:r w:rsidRPr="46FE7B97" w:rsidR="1856501A">
        <w:rPr>
          <w:noProof w:val="0"/>
          <w:lang w:val="en-US"/>
        </w:rPr>
        <w:t>one-page</w:t>
      </w:r>
      <w:r w:rsidRPr="46FE7B97" w:rsidR="7905918B">
        <w:rPr>
          <w:noProof w:val="0"/>
          <w:lang w:val="en-US"/>
        </w:rPr>
        <w:t xml:space="preserve"> profile is a simple summary of what matters to you. </w:t>
      </w:r>
      <w:r w:rsidRPr="46FE7B97" w:rsidR="7905918B">
        <w:rPr>
          <w:noProof w:val="0"/>
          <w:lang w:val="en-US"/>
        </w:rPr>
        <w:t>It’s</w:t>
      </w:r>
      <w:r w:rsidRPr="46FE7B97" w:rsidR="7905918B">
        <w:rPr>
          <w:noProof w:val="0"/>
          <w:lang w:val="en-US"/>
        </w:rPr>
        <w:t xml:space="preserve"> the first page of your health and social care records. When a health or social care professional needs to find </w:t>
      </w:r>
      <w:r w:rsidRPr="46FE7B97" w:rsidR="64C67A59">
        <w:rPr>
          <w:noProof w:val="0"/>
          <w:lang w:val="en-US"/>
        </w:rPr>
        <w:t xml:space="preserve">out more about you, they can read more </w:t>
      </w:r>
      <w:r w:rsidRPr="46FE7B97" w:rsidR="446B05EA">
        <w:rPr>
          <w:noProof w:val="0"/>
          <w:lang w:val="en-US"/>
        </w:rPr>
        <w:t xml:space="preserve">about what matters to you as a person before </w:t>
      </w:r>
      <w:r w:rsidRPr="46FE7B97" w:rsidR="446B05EA">
        <w:rPr>
          <w:noProof w:val="0"/>
          <w:lang w:val="en-US"/>
        </w:rPr>
        <w:t>looking</w:t>
      </w:r>
      <w:r w:rsidRPr="46FE7B97" w:rsidR="446B05EA">
        <w:rPr>
          <w:noProof w:val="0"/>
          <w:lang w:val="en-US"/>
        </w:rPr>
        <w:t xml:space="preserve"> at any health conditions or medical diagnosis. </w:t>
      </w:r>
    </w:p>
    <w:p xmlns:wp14="http://schemas.microsoft.com/office/word/2010/wordml" w:rsidP="46FE7B97" wp14:paraId="2234C3AA" wp14:textId="702F92C2">
      <w:pPr>
        <w:pStyle w:val="Normal"/>
        <w:spacing w:line="480" w:lineRule="auto"/>
        <w:rPr>
          <w:noProof w:val="0"/>
          <w:lang w:val="en-US"/>
        </w:rPr>
      </w:pPr>
      <w:r w:rsidRPr="46FE7B97" w:rsidR="446B05EA">
        <w:rPr>
          <w:noProof w:val="0"/>
          <w:lang w:val="en-US"/>
        </w:rPr>
        <w:t xml:space="preserve">By sharing how you want to be supported, treatment can be tailored around you. This way you can make better decisions together and help you take control of your health and care. </w:t>
      </w:r>
    </w:p>
    <w:p xmlns:wp14="http://schemas.microsoft.com/office/word/2010/wordml" w:rsidP="46FE7B97" wp14:paraId="48BC58CA" wp14:textId="3BEE57FD">
      <w:pPr>
        <w:pStyle w:val="Normal"/>
        <w:spacing w:line="480" w:lineRule="auto"/>
        <w:rPr>
          <w:noProof w:val="0"/>
          <w:lang w:val="en-US"/>
        </w:rPr>
      </w:pPr>
      <w:r w:rsidRPr="46FE7B97" w:rsidR="446B05EA">
        <w:rPr>
          <w:noProof w:val="0"/>
          <w:lang w:val="en-US"/>
        </w:rPr>
        <w:t xml:space="preserve">A </w:t>
      </w:r>
      <w:r w:rsidRPr="46FE7B97" w:rsidR="2E320FC9">
        <w:rPr>
          <w:noProof w:val="0"/>
          <w:lang w:val="en-US"/>
        </w:rPr>
        <w:t>one-page</w:t>
      </w:r>
      <w:r w:rsidRPr="46FE7B97" w:rsidR="446B05EA">
        <w:rPr>
          <w:noProof w:val="0"/>
          <w:lang w:val="en-US"/>
        </w:rPr>
        <w:t xml:space="preserve"> profile has</w:t>
      </w:r>
      <w:r w:rsidRPr="46FE7B97" w:rsidR="5118D109">
        <w:rPr>
          <w:noProof w:val="0"/>
          <w:lang w:val="en-US"/>
        </w:rPr>
        <w:t xml:space="preserve"> three sections. What people appreciate about you, what matters to you, and how to support you in relation to your health and care. But you only need to share things </w:t>
      </w:r>
      <w:r w:rsidRPr="46FE7B97" w:rsidR="4DDE694A">
        <w:rPr>
          <w:noProof w:val="0"/>
          <w:lang w:val="en-US"/>
        </w:rPr>
        <w:t xml:space="preserve">that </w:t>
      </w:r>
      <w:r w:rsidRPr="46FE7B97" w:rsidR="4DDE694A">
        <w:rPr>
          <w:noProof w:val="0"/>
          <w:lang w:val="en-US"/>
        </w:rPr>
        <w:t>y</w:t>
      </w:r>
      <w:r w:rsidRPr="46FE7B97" w:rsidR="5118D109">
        <w:rPr>
          <w:noProof w:val="0"/>
          <w:lang w:val="en-US"/>
        </w:rPr>
        <w:t>ou</w:t>
      </w:r>
      <w:r w:rsidRPr="46FE7B97" w:rsidR="48DBE330">
        <w:rPr>
          <w:noProof w:val="0"/>
          <w:lang w:val="en-US"/>
        </w:rPr>
        <w:t>’</w:t>
      </w:r>
      <w:r w:rsidRPr="46FE7B97" w:rsidR="5118D109">
        <w:rPr>
          <w:noProof w:val="0"/>
          <w:lang w:val="en-US"/>
        </w:rPr>
        <w:t>re</w:t>
      </w:r>
      <w:r w:rsidRPr="46FE7B97" w:rsidR="5118D109">
        <w:rPr>
          <w:noProof w:val="0"/>
          <w:lang w:val="en-US"/>
        </w:rPr>
        <w:t xml:space="preserve"> </w:t>
      </w:r>
      <w:r w:rsidRPr="46FE7B97" w:rsidR="5118D109">
        <w:rPr>
          <w:noProof w:val="0"/>
          <w:lang w:val="en-US"/>
        </w:rPr>
        <w:t>comfortable</w:t>
      </w:r>
      <w:r w:rsidRPr="46FE7B97" w:rsidR="5118D109">
        <w:rPr>
          <w:noProof w:val="0"/>
          <w:lang w:val="en-US"/>
        </w:rPr>
        <w:t xml:space="preserve"> other people knowing.</w:t>
      </w:r>
      <w:r w:rsidRPr="46FE7B97" w:rsidR="6D26CDA8">
        <w:rPr>
          <w:noProof w:val="0"/>
          <w:lang w:val="en-US"/>
        </w:rPr>
        <w:t xml:space="preserve"> </w:t>
      </w:r>
    </w:p>
    <w:p xmlns:wp14="http://schemas.microsoft.com/office/word/2010/wordml" w:rsidP="46FE7B97" wp14:paraId="15C5F5F9" wp14:textId="0D2ED239">
      <w:pPr>
        <w:pStyle w:val="Normal"/>
        <w:spacing w:line="480" w:lineRule="auto"/>
        <w:rPr>
          <w:noProof w:val="0"/>
          <w:lang w:val="en-US"/>
        </w:rPr>
      </w:pPr>
      <w:r w:rsidRPr="46FE7B97" w:rsidR="6D26CDA8">
        <w:rPr>
          <w:noProof w:val="0"/>
          <w:lang w:val="en-US"/>
        </w:rPr>
        <w:t xml:space="preserve">One-page profiles are part of how </w:t>
      </w:r>
      <w:r w:rsidRPr="46FE7B97" w:rsidR="6D26CDA8">
        <w:rPr>
          <w:noProof w:val="0"/>
          <w:lang w:val="en-US"/>
        </w:rPr>
        <w:t>we’re</w:t>
      </w:r>
      <w:r w:rsidRPr="46FE7B97" w:rsidR="6D26CDA8">
        <w:rPr>
          <w:noProof w:val="0"/>
          <w:lang w:val="en-US"/>
        </w:rPr>
        <w:t xml:space="preserve"> putting work matters to patients at the heart of our health and social care. </w:t>
      </w:r>
    </w:p>
    <w:p xmlns:wp14="http://schemas.microsoft.com/office/word/2010/wordml" wp14:paraId="7964318A" wp14:textId="12A22221"/>
    <w:p xmlns:wp14="http://schemas.microsoft.com/office/word/2010/wordml" w:rsidP="46FE7B97" wp14:paraId="2C078E63" wp14:textId="7A2E6D38">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4FDB3AB"/>
    <w:rsid w:val="0110A371"/>
    <w:rsid w:val="16D4D2F4"/>
    <w:rsid w:val="1856501A"/>
    <w:rsid w:val="1EDFE4D9"/>
    <w:rsid w:val="24FDB3AB"/>
    <w:rsid w:val="288EB4A5"/>
    <w:rsid w:val="2E320FC9"/>
    <w:rsid w:val="356D37AD"/>
    <w:rsid w:val="3709080E"/>
    <w:rsid w:val="4326554B"/>
    <w:rsid w:val="446B05EA"/>
    <w:rsid w:val="46FE7B97"/>
    <w:rsid w:val="48DBE330"/>
    <w:rsid w:val="4DDE694A"/>
    <w:rsid w:val="5118D109"/>
    <w:rsid w:val="64C67A59"/>
    <w:rsid w:val="6CFF59F4"/>
    <w:rsid w:val="6D26CDA8"/>
    <w:rsid w:val="744B48C5"/>
    <w:rsid w:val="747C940D"/>
    <w:rsid w:val="7905918B"/>
    <w:rsid w:val="791EB9E8"/>
    <w:rsid w:val="7B8D3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DB3AB"/>
  <w15:chartTrackingRefBased/>
  <w15:docId w15:val="{3E20467A-78FA-4F56-8206-C36893C4791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2024-02-23T14:36:20.4622451Z</dcterms:created>
  <dcterms:modified xsi:type="dcterms:W3CDTF">2024-02-23T14:44:14.0204744Z</dcterms:modified>
  <dc:creator>ALISON LOACH</dc:creator>
  <lastModifiedBy>ALISON LOACH</lastModifiedBy>
</coreProperties>
</file>