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99309" w14:textId="77777777" w:rsidR="00BC65D4" w:rsidRPr="004C5DD7" w:rsidRDefault="00BC65D4" w:rsidP="00BC65D4">
      <w:pPr>
        <w:rPr>
          <w:rFonts w:eastAsia="MS Gothic" w:cstheme="minorHAnsi"/>
          <w:b/>
          <w:bCs/>
        </w:rPr>
      </w:pPr>
      <w:r>
        <w:rPr>
          <w:rFonts w:eastAsia="MS Gothic" w:cstheme="minorHAnsi"/>
          <w:b/>
          <w:bCs/>
        </w:rPr>
        <w:t>Long Term Care Sample Field Placement Rotation</w:t>
      </w:r>
    </w:p>
    <w:p w14:paraId="437AA187" w14:textId="77777777" w:rsidR="00BC65D4" w:rsidRPr="00CC0860" w:rsidRDefault="00BC65D4" w:rsidP="00BC65D4">
      <w:pPr>
        <w:rPr>
          <w:rFonts w:eastAsia="MS Gothic" w:cstheme="minorHAnsi"/>
          <w:b/>
          <w:bCs/>
          <w:u w:val="single"/>
        </w:rPr>
      </w:pPr>
      <w:r w:rsidRPr="00CC0860">
        <w:rPr>
          <w:rFonts w:eastAsia="MS Gothic" w:cstheme="minorHAnsi"/>
          <w:b/>
          <w:bCs/>
          <w:u w:val="single"/>
        </w:rPr>
        <w:t>Week 1-3</w:t>
      </w:r>
    </w:p>
    <w:p w14:paraId="5293890A" w14:textId="77777777" w:rsidR="00BC65D4" w:rsidRDefault="00BC65D4" w:rsidP="00BC65D4">
      <w:sdt>
        <w:sdtPr>
          <w:id w:val="7977308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Orientation</w:t>
      </w:r>
    </w:p>
    <w:p w14:paraId="00FD2C0A" w14:textId="77777777" w:rsidR="00BC65D4" w:rsidRDefault="00BC65D4" w:rsidP="00BC65D4">
      <w:sdt>
        <w:sdtPr>
          <w:id w:val="-836756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Organization chart, </w:t>
      </w:r>
      <w:sdt>
        <w:sdtPr>
          <w:id w:val="-1097705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Facility and Department Policies and Procedures </w:t>
      </w:r>
      <w:sdt>
        <w:sdtPr>
          <w:id w:val="-13941113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Introduction to department staff and inter-professional team </w:t>
      </w:r>
      <w:sdt>
        <w:sdtPr>
          <w:id w:val="11229632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Department Job Descriptions and Routines and Schedules</w:t>
      </w:r>
    </w:p>
    <w:p w14:paraId="0B8F2239" w14:textId="77777777" w:rsidR="00BC65D4" w:rsidRDefault="00BC65D4" w:rsidP="00BC65D4">
      <w:sdt>
        <w:sdtPr>
          <w:id w:val="-2052299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Review Department Team leads/Supervisors/Managers orientation checklist Organization chart</w:t>
      </w:r>
    </w:p>
    <w:p w14:paraId="0D20AD18" w14:textId="77777777" w:rsidR="00BC65D4" w:rsidRDefault="00BC65D4" w:rsidP="00BC65D4">
      <w:sdt>
        <w:sdtPr>
          <w:id w:val="-363444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FA4CCE">
        <w:t>Review Department Policies and Procedures to cross reference with PIDAC, IPAC</w:t>
      </w:r>
      <w:r>
        <w:t xml:space="preserve"> department</w:t>
      </w:r>
    </w:p>
    <w:p w14:paraId="399D1C2B" w14:textId="77777777" w:rsidR="00BC65D4" w:rsidRPr="00FA4CCE" w:rsidRDefault="00BC65D4" w:rsidP="00BC65D4">
      <w:pPr>
        <w:rPr>
          <w:u w:val="single"/>
        </w:rPr>
      </w:pPr>
      <w:r w:rsidRPr="00FA4CCE">
        <w:rPr>
          <w:u w:val="single"/>
        </w:rPr>
        <w:t>Infection Control and Safety Procedures</w:t>
      </w:r>
    </w:p>
    <w:p w14:paraId="5B4E606B" w14:textId="77777777" w:rsidR="00BC65D4" w:rsidRDefault="00BC65D4" w:rsidP="00BC65D4">
      <w:sdt>
        <w:sdtPr>
          <w:id w:val="-852567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360FA">
        <w:t xml:space="preserve"> </w:t>
      </w:r>
      <w:r>
        <w:t xml:space="preserve">WHMIS, Global Harmonized System (GHS) </w:t>
      </w:r>
    </w:p>
    <w:p w14:paraId="68D5D344" w14:textId="77777777" w:rsidR="00BC65D4" w:rsidRDefault="00BC65D4" w:rsidP="00BC65D4">
      <w:sdt>
        <w:sdtPr>
          <w:id w:val="-1637880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Infection Control and Prevention committee</w:t>
      </w:r>
    </w:p>
    <w:p w14:paraId="6E16D535" w14:textId="77777777" w:rsidR="00BC65D4" w:rsidRDefault="00BC65D4" w:rsidP="00BC65D4">
      <w:sdt>
        <w:sdtPr>
          <w:id w:val="328954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Occupational Health and Safety Committee</w:t>
      </w:r>
    </w:p>
    <w:p w14:paraId="7CFE359B" w14:textId="77777777" w:rsidR="00BC65D4" w:rsidRDefault="00BC65D4" w:rsidP="00BC65D4">
      <w:sdt>
        <w:sdtPr>
          <w:id w:val="-7370126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Proper lifting Procedures  </w:t>
      </w:r>
      <w:sdt>
        <w:sdtPr>
          <w:id w:val="-12795574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Ergonomics</w:t>
      </w:r>
    </w:p>
    <w:p w14:paraId="3F5B761E" w14:textId="77777777" w:rsidR="00BC65D4" w:rsidRDefault="00BC65D4" w:rsidP="00BC65D4">
      <w:sdt>
        <w:sdtPr>
          <w:id w:val="-104117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Fire Safety and drills</w:t>
      </w:r>
    </w:p>
    <w:p w14:paraId="32CF2BA6" w14:textId="77777777" w:rsidR="00BC65D4" w:rsidRDefault="00BC65D4" w:rsidP="00BC65D4">
      <w:sdt>
        <w:sdtPr>
          <w:id w:val="1984033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Evacuation procedures</w:t>
      </w:r>
    </w:p>
    <w:p w14:paraId="50CA5579" w14:textId="77777777" w:rsidR="00BC65D4" w:rsidRDefault="00BC65D4" w:rsidP="00BC65D4">
      <w:sdt>
        <w:sdtPr>
          <w:id w:val="1198741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Emergency codes</w:t>
      </w:r>
    </w:p>
    <w:p w14:paraId="7D3DD872" w14:textId="77777777" w:rsidR="00BC65D4" w:rsidRDefault="00BC65D4" w:rsidP="00BC65D4">
      <w:sdt>
        <w:sdtPr>
          <w:id w:val="-20748061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Outbreak management; Additional Precautions protocols, </w:t>
      </w:r>
      <w:sdt>
        <w:sdtPr>
          <w:id w:val="1255099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A5B3E">
        <w:t xml:space="preserve">Contact Precautions, </w:t>
      </w:r>
      <w:sdt>
        <w:sdtPr>
          <w:id w:val="-11558351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A5B3E">
        <w:t xml:space="preserve">Droplet Precautions and </w:t>
      </w:r>
      <w:sdt>
        <w:sdtPr>
          <w:id w:val="-15808242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A5B3E">
        <w:t>Airborne Precautions</w:t>
      </w:r>
      <w:r>
        <w:t xml:space="preserve">, </w:t>
      </w:r>
      <w:sdt>
        <w:sdtPr>
          <w:id w:val="-1265220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PPE don and doff, </w:t>
      </w:r>
      <w:r w:rsidRPr="00994AD3">
        <w:rPr>
          <w:rFonts w:ascii="Segoe UI Symbol" w:hAnsi="Segoe UI Symbol" w:cs="Segoe UI Symbol"/>
        </w:rPr>
        <w:t>☐</w:t>
      </w:r>
      <w:r w:rsidRPr="00994AD3">
        <w:t xml:space="preserve"> Personal Protective Gear re-stocking, signage protocols</w:t>
      </w:r>
    </w:p>
    <w:p w14:paraId="48A59748" w14:textId="77777777" w:rsidR="00BC65D4" w:rsidRPr="005360FA" w:rsidRDefault="00BC65D4" w:rsidP="00BC65D4">
      <w:pPr>
        <w:rPr>
          <w:u w:val="single"/>
        </w:rPr>
      </w:pPr>
      <w:r w:rsidRPr="005360FA">
        <w:rPr>
          <w:u w:val="single"/>
        </w:rPr>
        <w:t>Waste Management and Recycling</w:t>
      </w:r>
    </w:p>
    <w:p w14:paraId="13A98764" w14:textId="77777777" w:rsidR="00BC65D4" w:rsidRDefault="00BC65D4" w:rsidP="00BC65D4">
      <w:sdt>
        <w:sdtPr>
          <w:id w:val="99569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5360FA">
        <w:t>Waste streams for Biomedical and General Waste</w:t>
      </w:r>
    </w:p>
    <w:p w14:paraId="69BBBFD2" w14:textId="77777777" w:rsidR="00BC65D4" w:rsidRDefault="00BC65D4" w:rsidP="00BC65D4">
      <w:r w:rsidRPr="001C3AF2">
        <w:rPr>
          <w:rFonts w:ascii="Segoe UI Symbol" w:hAnsi="Segoe UI Symbol" w:cs="Segoe UI Symbol"/>
        </w:rPr>
        <w:t>☐</w:t>
      </w:r>
      <w:r w:rsidRPr="001C3AF2">
        <w:t xml:space="preserve"> Recycling</w:t>
      </w:r>
      <w:r>
        <w:t>, Reduction, Reuse</w:t>
      </w:r>
      <w:r w:rsidRPr="001C3AF2">
        <w:t xml:space="preserve"> programs</w:t>
      </w:r>
      <w:r>
        <w:t xml:space="preserve">  </w:t>
      </w:r>
      <w:sdt>
        <w:sdtPr>
          <w:id w:val="-1241706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Explore revenue waste programs</w:t>
      </w:r>
    </w:p>
    <w:p w14:paraId="62BAD9D7" w14:textId="77777777" w:rsidR="00BC65D4" w:rsidRDefault="00BC65D4" w:rsidP="00BC65D4">
      <w:sdt>
        <w:sdtPr>
          <w:id w:val="1852380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Hazardous waste (ie. biohazard/sharps, battery disposal</w:t>
      </w:r>
    </w:p>
    <w:p w14:paraId="3544054B" w14:textId="77777777" w:rsidR="00BC65D4" w:rsidRDefault="00BC65D4" w:rsidP="00BC65D4">
      <w:sdt>
        <w:sdtPr>
          <w:id w:val="-3141899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Safe Disposal of Sharps, </w:t>
      </w:r>
      <w:sdt>
        <w:sdtPr>
          <w:id w:val="14877456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Handling sharps training and policy</w:t>
      </w:r>
    </w:p>
    <w:p w14:paraId="0D8BCF36" w14:textId="77777777" w:rsidR="00BC65D4" w:rsidRDefault="00BC65D4" w:rsidP="00BC65D4">
      <w:sdt>
        <w:sdtPr>
          <w:id w:val="-4975038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Collection, Storage and Transport of Waste processes and protocols  </w:t>
      </w:r>
      <w:sdt>
        <w:sdtPr>
          <w:id w:val="-54374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Review contractual services</w:t>
      </w:r>
    </w:p>
    <w:p w14:paraId="0EADB240" w14:textId="77777777" w:rsidR="00264565" w:rsidRDefault="00264565">
      <w:pPr>
        <w:rPr>
          <w:u w:val="single"/>
        </w:rPr>
      </w:pPr>
      <w:r>
        <w:rPr>
          <w:u w:val="single"/>
        </w:rPr>
        <w:br w:type="page"/>
      </w:r>
    </w:p>
    <w:p w14:paraId="4799109A" w14:textId="04215B06" w:rsidR="00BC65D4" w:rsidRPr="005360FA" w:rsidRDefault="00BC65D4" w:rsidP="00BC65D4">
      <w:pPr>
        <w:rPr>
          <w:u w:val="single"/>
        </w:rPr>
      </w:pPr>
      <w:r w:rsidRPr="005360FA">
        <w:rPr>
          <w:u w:val="single"/>
        </w:rPr>
        <w:lastRenderedPageBreak/>
        <w:t>Procurement Process</w:t>
      </w:r>
    </w:p>
    <w:p w14:paraId="561EB072" w14:textId="77777777" w:rsidR="00BC65D4" w:rsidRDefault="00BC65D4" w:rsidP="00BC65D4">
      <w:sdt>
        <w:sdtPr>
          <w:id w:val="1621336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Purchasing and purchase orders, Par Stocks and standing orders</w:t>
      </w:r>
    </w:p>
    <w:p w14:paraId="7263F0B5" w14:textId="77777777" w:rsidR="00BC65D4" w:rsidRDefault="00BC65D4" w:rsidP="00BC65D4">
      <w:sdt>
        <w:sdtPr>
          <w:id w:val="-144090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Receiving procedures, invoices, packing slips, specifications </w:t>
      </w:r>
    </w:p>
    <w:p w14:paraId="7F165426" w14:textId="77777777" w:rsidR="00BC65D4" w:rsidRDefault="00BC65D4" w:rsidP="00BC65D4">
      <w:sdt>
        <w:sdtPr>
          <w:id w:val="-1047221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General stores and supply requisition process</w:t>
      </w:r>
    </w:p>
    <w:p w14:paraId="16A73483" w14:textId="77777777" w:rsidR="00BC65D4" w:rsidRDefault="00BC65D4" w:rsidP="00BC65D4">
      <w:sdt>
        <w:sdtPr>
          <w:id w:val="-707718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Storage areas and security controlled</w:t>
      </w:r>
    </w:p>
    <w:p w14:paraId="27963F10" w14:textId="77777777" w:rsidR="00BC65D4" w:rsidRDefault="00BC65D4" w:rsidP="00BC65D4">
      <w:sdt>
        <w:sdtPr>
          <w:id w:val="16041542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Inventory Management</w:t>
      </w:r>
    </w:p>
    <w:p w14:paraId="49FE0880" w14:textId="77777777" w:rsidR="00BC65D4" w:rsidRDefault="00BC65D4" w:rsidP="00BC65D4">
      <w:sdt>
        <w:sdtPr>
          <w:id w:val="-983704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Inventory tallies and month end budgets</w:t>
      </w:r>
    </w:p>
    <w:p w14:paraId="3198FF7A" w14:textId="77777777" w:rsidR="00BC65D4" w:rsidRPr="005360FA" w:rsidRDefault="00BC65D4" w:rsidP="00BC65D4">
      <w:sdt>
        <w:sdtPr>
          <w:id w:val="-13725306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Purchase journals and Departmental budgeting</w:t>
      </w:r>
    </w:p>
    <w:p w14:paraId="37D20A19" w14:textId="77777777" w:rsidR="00BC65D4" w:rsidRPr="00CC0860" w:rsidRDefault="00BC65D4" w:rsidP="00BC65D4">
      <w:pPr>
        <w:rPr>
          <w:b/>
          <w:bCs/>
          <w:u w:val="single"/>
        </w:rPr>
      </w:pPr>
      <w:r w:rsidRPr="00CC0860">
        <w:rPr>
          <w:b/>
          <w:bCs/>
          <w:u w:val="single"/>
        </w:rPr>
        <w:t>Week 4-7</w:t>
      </w:r>
    </w:p>
    <w:p w14:paraId="0FDA2E43" w14:textId="77777777" w:rsidR="00BC65D4" w:rsidRPr="00CC0860" w:rsidRDefault="00BC65D4" w:rsidP="00BC65D4">
      <w:pPr>
        <w:rPr>
          <w:u w:val="single"/>
        </w:rPr>
      </w:pPr>
      <w:r w:rsidRPr="00CC0860">
        <w:rPr>
          <w:u w:val="single"/>
        </w:rPr>
        <w:t>Housekeeping Areas</w:t>
      </w:r>
    </w:p>
    <w:p w14:paraId="402D7743" w14:textId="77777777" w:rsidR="00BC65D4" w:rsidRDefault="00BC65D4" w:rsidP="00BC65D4">
      <w:sdt>
        <w:sdtPr>
          <w:id w:val="-13093182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Cleaning equipment operations and daily preventative maintenance protocols</w:t>
      </w:r>
    </w:p>
    <w:p w14:paraId="2B4524A6" w14:textId="77777777" w:rsidR="00BC65D4" w:rsidRDefault="00BC65D4" w:rsidP="00BC65D4">
      <w:sdt>
        <w:sdtPr>
          <w:id w:val="444353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Chemicals, cleaning agents, disinfectants </w:t>
      </w:r>
      <w:sdt>
        <w:sdtPr>
          <w:id w:val="-1926405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WHMIS and MSDS sheets</w:t>
      </w:r>
    </w:p>
    <w:p w14:paraId="169BCFF2" w14:textId="77777777" w:rsidR="00BC65D4" w:rsidRDefault="00BC65D4" w:rsidP="00BC65D4">
      <w:sdt>
        <w:sdtPr>
          <w:id w:val="-720061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Daily Cleaning job routines and time activity:</w:t>
      </w:r>
    </w:p>
    <w:p w14:paraId="72853002" w14:textId="77777777" w:rsidR="00BC65D4" w:rsidRDefault="00BC65D4" w:rsidP="00BC65D4">
      <w:pPr>
        <w:ind w:left="720"/>
      </w:pPr>
      <w:sdt>
        <w:sdtPr>
          <w:id w:val="-763377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Non-Resident/Hotel Area Cleaning and Disinfecting</w:t>
      </w:r>
    </w:p>
    <w:p w14:paraId="7A8FA64C" w14:textId="77777777" w:rsidR="00BC65D4" w:rsidRDefault="00BC65D4" w:rsidP="00BC65D4">
      <w:pPr>
        <w:ind w:left="720"/>
      </w:pPr>
      <w:sdt>
        <w:sdtPr>
          <w:id w:val="-2054228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Common and Service Area Cleaning and Disinfecting (food service areas, kitchen/cafeteria, staff areas, nursing stations, public washrooms…)</w:t>
      </w:r>
    </w:p>
    <w:p w14:paraId="73EBAF43" w14:textId="77777777" w:rsidR="00BC65D4" w:rsidRDefault="00BC65D4" w:rsidP="00BC65D4">
      <w:pPr>
        <w:ind w:left="720"/>
      </w:pPr>
      <w:sdt>
        <w:sdtPr>
          <w:id w:val="-339083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Housekeeping Resident/Healthcare Area Cleaning and Disinfecting</w:t>
      </w:r>
    </w:p>
    <w:bookmarkStart w:id="0" w:name="_Hlk156476660"/>
    <w:p w14:paraId="33AF8EB5" w14:textId="77777777" w:rsidR="00BC65D4" w:rsidRDefault="00BC65D4" w:rsidP="00BC65D4">
      <w:sdt>
        <w:sdtPr>
          <w:id w:val="20511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Discharge/isolation/terminal cleaning protocols, turnover times and follow up; interprofessional roles and responsibilities</w:t>
      </w:r>
    </w:p>
    <w:p w14:paraId="710288D9" w14:textId="77777777" w:rsidR="00BC65D4" w:rsidRDefault="00BC65D4" w:rsidP="00BC65D4">
      <w:sdt>
        <w:sdtPr>
          <w:id w:val="1791466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Patient Bed terminal cleaning and bed making protocols</w:t>
      </w:r>
    </w:p>
    <w:p w14:paraId="0948D789" w14:textId="77777777" w:rsidR="00BC65D4" w:rsidRDefault="00BC65D4" w:rsidP="00BC65D4">
      <w:sdt>
        <w:sdtPr>
          <w:id w:val="-789101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Bed bugs protocols</w:t>
      </w:r>
    </w:p>
    <w:bookmarkEnd w:id="0"/>
    <w:p w14:paraId="4A81490F" w14:textId="77777777" w:rsidR="00BC65D4" w:rsidRDefault="00BC65D4" w:rsidP="00BC65D4">
      <w:sdt>
        <w:sdtPr>
          <w:id w:val="256952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Specialty disinfecting equipment; UV light disinfection process</w:t>
      </w:r>
    </w:p>
    <w:p w14:paraId="5CDC9752" w14:textId="77777777" w:rsidR="00BC65D4" w:rsidRDefault="00BC65D4" w:rsidP="00BC65D4">
      <w:sdt>
        <w:sdtPr>
          <w:id w:val="-1925409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Flood response and emergency clean up</w:t>
      </w:r>
    </w:p>
    <w:p w14:paraId="15A5FA96" w14:textId="77777777" w:rsidR="00BC65D4" w:rsidRDefault="00BC65D4" w:rsidP="00BC65D4">
      <w:sdt>
        <w:sdtPr>
          <w:id w:val="15778605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Cleaning Schedules and Cleaning Frequencies</w:t>
      </w:r>
    </w:p>
    <w:p w14:paraId="1B8AFF25" w14:textId="77777777" w:rsidR="00BC65D4" w:rsidRDefault="00BC65D4" w:rsidP="00BC65D4">
      <w:sdt>
        <w:sdtPr>
          <w:id w:val="1802654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Deep cleaning schedule and routines</w:t>
      </w:r>
    </w:p>
    <w:p w14:paraId="3E6B0030" w14:textId="77777777" w:rsidR="00BC65D4" w:rsidRDefault="00BC65D4" w:rsidP="00BC65D4">
      <w:sdt>
        <w:sdtPr>
          <w:id w:val="1381361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Floor care and carpet cleaning programs</w:t>
      </w:r>
    </w:p>
    <w:bookmarkStart w:id="1" w:name="_Hlk156473430"/>
    <w:p w14:paraId="29F311CC" w14:textId="77777777" w:rsidR="00BC65D4" w:rsidRDefault="00BC65D4" w:rsidP="00BC65D4">
      <w:sdt>
        <w:sdtPr>
          <w:id w:val="163450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Project cleaning protocols</w:t>
      </w:r>
    </w:p>
    <w:bookmarkEnd w:id="1"/>
    <w:p w14:paraId="6CFE8936" w14:textId="77777777" w:rsidR="00BC65D4" w:rsidRDefault="00BC65D4" w:rsidP="00BC65D4">
      <w:pPr>
        <w:rPr>
          <w:u w:val="single"/>
        </w:rPr>
      </w:pPr>
      <w:r>
        <w:rPr>
          <w:u w:val="single"/>
        </w:rPr>
        <w:br w:type="page"/>
      </w:r>
    </w:p>
    <w:p w14:paraId="7BE2CF1B" w14:textId="77777777" w:rsidR="00BC65D4" w:rsidRPr="005A4667" w:rsidRDefault="00BC65D4" w:rsidP="00BC65D4">
      <w:pPr>
        <w:rPr>
          <w:u w:val="single"/>
        </w:rPr>
      </w:pPr>
      <w:r w:rsidRPr="005A4667">
        <w:rPr>
          <w:u w:val="single"/>
        </w:rPr>
        <w:lastRenderedPageBreak/>
        <w:t>Laundry services, Linen Management and Distribution</w:t>
      </w:r>
    </w:p>
    <w:p w14:paraId="47302DA1" w14:textId="77777777" w:rsidR="00BC65D4" w:rsidRDefault="00BC65D4" w:rsidP="00BC65D4">
      <w:sdt>
        <w:sdtPr>
          <w:id w:val="-181898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Linen unit carts and linen quotas calculations per home areas</w:t>
      </w:r>
    </w:p>
    <w:p w14:paraId="1E5345D8" w14:textId="77777777" w:rsidR="00BC65D4" w:rsidRDefault="00BC65D4" w:rsidP="00BC65D4">
      <w:sdt>
        <w:sdtPr>
          <w:id w:val="-2586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Types of linens and proper usage</w:t>
      </w:r>
    </w:p>
    <w:p w14:paraId="7BAB2676" w14:textId="77777777" w:rsidR="00BC65D4" w:rsidRDefault="00BC65D4" w:rsidP="00BC65D4">
      <w:sdt>
        <w:sdtPr>
          <w:id w:val="-11767232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Linen Distribution procedures, carts and storage</w:t>
      </w:r>
    </w:p>
    <w:p w14:paraId="6FEF8981" w14:textId="77777777" w:rsidR="00BC65D4" w:rsidRDefault="00BC65D4" w:rsidP="00BC65D4">
      <w:sdt>
        <w:sdtPr>
          <w:id w:val="666990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Transportation and Handling of soiled linens protocols, soiled utility rooms</w:t>
      </w:r>
    </w:p>
    <w:p w14:paraId="537B17D1" w14:textId="77777777" w:rsidR="00BC65D4" w:rsidRDefault="00BC65D4" w:rsidP="00BC65D4">
      <w:sdt>
        <w:sdtPr>
          <w:id w:val="-921792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Linen outsourcing process, contract company agreement</w:t>
      </w:r>
    </w:p>
    <w:p w14:paraId="344D93CE" w14:textId="77777777" w:rsidR="00BC65D4" w:rsidRDefault="00BC65D4" w:rsidP="00BC65D4">
      <w:sdt>
        <w:sdtPr>
          <w:id w:val="997304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On the Premises laundry (OPL) processes</w:t>
      </w:r>
    </w:p>
    <w:bookmarkStart w:id="2" w:name="_Hlk156477124"/>
    <w:p w14:paraId="1F2C0860" w14:textId="77777777" w:rsidR="00BC65D4" w:rsidRDefault="00BC65D4" w:rsidP="00BC65D4">
      <w:sdt>
        <w:sdtPr>
          <w:id w:val="214164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Laundry equipment operation, safety and preventative maintenance</w:t>
      </w:r>
    </w:p>
    <w:bookmarkEnd w:id="2"/>
    <w:p w14:paraId="774A09BD" w14:textId="77777777" w:rsidR="00BC65D4" w:rsidRDefault="00BC65D4" w:rsidP="00BC65D4">
      <w:sdt>
        <w:sdtPr>
          <w:id w:val="-172235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Proper Folding techniques</w:t>
      </w:r>
    </w:p>
    <w:p w14:paraId="6E6480B5" w14:textId="77777777" w:rsidR="00BC65D4" w:rsidRDefault="00BC65D4" w:rsidP="00BC65D4">
      <w:sdt>
        <w:sdtPr>
          <w:id w:val="-1408846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Sorting at the source process</w:t>
      </w:r>
    </w:p>
    <w:p w14:paraId="20AA9312" w14:textId="77777777" w:rsidR="00BC65D4" w:rsidRDefault="00BC65D4" w:rsidP="00BC65D4">
      <w:bookmarkStart w:id="3" w:name="_Hlk156477338"/>
      <w:r w:rsidRPr="001C3AF2">
        <w:rPr>
          <w:rFonts w:ascii="Segoe UI Symbol" w:hAnsi="Segoe UI Symbol" w:cs="Segoe UI Symbol"/>
        </w:rPr>
        <w:t>☐</w:t>
      </w:r>
      <w:r w:rsidRPr="001C3AF2">
        <w:t xml:space="preserve"> </w:t>
      </w:r>
      <w:r>
        <w:t>Linen Management and Inventory</w:t>
      </w:r>
    </w:p>
    <w:p w14:paraId="4AD8E1FF" w14:textId="77777777" w:rsidR="00BC65D4" w:rsidRDefault="00BC65D4" w:rsidP="00BC65D4">
      <w:sdt>
        <w:sdtPr>
          <w:id w:val="-553304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Handling Personal Clothing and Labelling New Personal Items Procedures</w:t>
      </w:r>
    </w:p>
    <w:p w14:paraId="7D62BFE9" w14:textId="77777777" w:rsidR="00BC65D4" w:rsidRDefault="00BC65D4" w:rsidP="00BC65D4">
      <w:sdt>
        <w:sdtPr>
          <w:id w:val="125672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Washing Codes and Cycles; Washer weight capacities</w:t>
      </w:r>
    </w:p>
    <w:p w14:paraId="50694A66" w14:textId="77777777" w:rsidR="00BC65D4" w:rsidRDefault="00BC65D4" w:rsidP="00BC65D4">
      <w:sdt>
        <w:sdtPr>
          <w:id w:val="751397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Drying Procedures, proper times and temperatures, dryer weight capacities</w:t>
      </w:r>
    </w:p>
    <w:p w14:paraId="72581586" w14:textId="77777777" w:rsidR="00BC65D4" w:rsidRDefault="00BC65D4" w:rsidP="00BC65D4">
      <w:sdt>
        <w:sdtPr>
          <w:id w:val="808522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Chemicals, detergents, water softeners, fabric softeners and sours </w:t>
      </w:r>
    </w:p>
    <w:p w14:paraId="383EBA27" w14:textId="77777777" w:rsidR="00BC65D4" w:rsidRDefault="00BC65D4" w:rsidP="00BC65D4">
      <w:sdt>
        <w:sdtPr>
          <w:id w:val="-1140497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Distribution of Exchange linen carts Removal of Linens from </w:t>
      </w:r>
    </w:p>
    <w:p w14:paraId="59784967" w14:textId="77777777" w:rsidR="00BC65D4" w:rsidRDefault="00BC65D4" w:rsidP="00BC65D4">
      <w:sdt>
        <w:sdtPr>
          <w:id w:val="-169336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Laundering other department linens; kitchen, physio, housekeeping, salon,</w:t>
      </w:r>
    </w:p>
    <w:p w14:paraId="76A4C915" w14:textId="77777777" w:rsidR="00BC65D4" w:rsidRDefault="00BC65D4" w:rsidP="00BC65D4">
      <w:sdt>
        <w:sdtPr>
          <w:id w:val="-300608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Infection Control Procedures Laundering Slings, wheelchair pads, cushions</w:t>
      </w:r>
    </w:p>
    <w:bookmarkEnd w:id="3"/>
    <w:p w14:paraId="2AC33493" w14:textId="77777777" w:rsidR="00BC65D4" w:rsidRDefault="00BC65D4" w:rsidP="00BC65D4">
      <w:pPr>
        <w:rPr>
          <w:u w:val="single"/>
        </w:rPr>
      </w:pPr>
      <w:r w:rsidRPr="007A4EC5">
        <w:rPr>
          <w:u w:val="single"/>
        </w:rPr>
        <w:t>Maintenance and General Facility Services</w:t>
      </w:r>
    </w:p>
    <w:p w14:paraId="1DC4AE51" w14:textId="77777777" w:rsidR="00BC65D4" w:rsidRPr="007A4EC5" w:rsidRDefault="00BC65D4" w:rsidP="00BC65D4">
      <w:sdt>
        <w:sdtPr>
          <w:id w:val="10020880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4EC5">
        <w:t xml:space="preserve"> Preventative Maintenance Program and Maintenance Software</w:t>
      </w:r>
    </w:p>
    <w:bookmarkStart w:id="4" w:name="_Hlk156475195"/>
    <w:p w14:paraId="1D6014C5" w14:textId="77777777" w:rsidR="00BC65D4" w:rsidRPr="007A4EC5" w:rsidRDefault="00BC65D4" w:rsidP="00BC65D4">
      <w:sdt>
        <w:sdtPr>
          <w:id w:val="-469518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4"/>
      <w:r w:rsidRPr="007A4EC5">
        <w:t xml:space="preserve"> Project work</w:t>
      </w:r>
      <w:r>
        <w:t>, minor repairs, painting protocols</w:t>
      </w:r>
    </w:p>
    <w:p w14:paraId="0A099E04" w14:textId="77777777" w:rsidR="00BC65D4" w:rsidRDefault="00BC65D4" w:rsidP="00BC65D4">
      <w:sdt>
        <w:sdtPr>
          <w:id w:val="-3711548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Transfer Equipment inspection checklist (lifts, wheelchairs) </w:t>
      </w:r>
    </w:p>
    <w:p w14:paraId="2DFFA7C4" w14:textId="77777777" w:rsidR="00BC65D4" w:rsidRDefault="00BC65D4" w:rsidP="00BC65D4">
      <w:sdt>
        <w:sdtPr>
          <w:id w:val="1314833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Plumbing/Water Temperature limitations, temperature audits</w:t>
      </w:r>
    </w:p>
    <w:p w14:paraId="43D3D967" w14:textId="77777777" w:rsidR="00BC65D4" w:rsidRDefault="00BC65D4" w:rsidP="00BC65D4">
      <w:sdt>
        <w:sdtPr>
          <w:id w:val="-1635165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Locate Electrical panels/requirements </w:t>
      </w:r>
    </w:p>
    <w:p w14:paraId="31481E09" w14:textId="77777777" w:rsidR="00BC65D4" w:rsidRDefault="00BC65D4" w:rsidP="00BC65D4">
      <w:sdt>
        <w:sdtPr>
          <w:id w:val="8836775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HVAC system and filtration replacement process</w:t>
      </w:r>
    </w:p>
    <w:p w14:paraId="36B4FC0A" w14:textId="77777777" w:rsidR="00BC65D4" w:rsidRDefault="00BC65D4" w:rsidP="00BC65D4">
      <w:sdt>
        <w:sdtPr>
          <w:id w:val="-16893609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Generator tests and routine inspections </w:t>
      </w:r>
    </w:p>
    <w:p w14:paraId="5835CB05" w14:textId="77777777" w:rsidR="00BC65D4" w:rsidRDefault="00BC65D4" w:rsidP="00BC65D4">
      <w:sdt>
        <w:sdtPr>
          <w:id w:val="-1339695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4EC5">
        <w:t xml:space="preserve"> </w:t>
      </w:r>
      <w:r>
        <w:t>Work Order Process</w:t>
      </w:r>
    </w:p>
    <w:p w14:paraId="22BA7248" w14:textId="77777777" w:rsidR="00BC65D4" w:rsidRDefault="00BC65D4" w:rsidP="00BC65D4">
      <w:sdt>
        <w:sdtPr>
          <w:id w:val="-891893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7A4EC5">
        <w:t xml:space="preserve"> Pest Control monitoring</w:t>
      </w:r>
    </w:p>
    <w:p w14:paraId="65BF0A79" w14:textId="77777777" w:rsidR="00BC65D4" w:rsidRPr="007A4EC5" w:rsidRDefault="00BC65D4" w:rsidP="00BC65D4">
      <w:sdt>
        <w:sdtPr>
          <w:id w:val="821320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Tagging out equipment process</w:t>
      </w:r>
    </w:p>
    <w:bookmarkStart w:id="5" w:name="_Hlk156477664"/>
    <w:p w14:paraId="6D01A762" w14:textId="77777777" w:rsidR="00BC65D4" w:rsidRDefault="00BC65D4" w:rsidP="00BC65D4">
      <w:sdt>
        <w:sdtPr>
          <w:id w:val="-3928975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bookmarkEnd w:id="5"/>
      <w:r>
        <w:t xml:space="preserve"> EVS Preventative Maintenance Programs</w:t>
      </w:r>
    </w:p>
    <w:p w14:paraId="737F5C3A" w14:textId="77777777" w:rsidR="00BC65D4" w:rsidRDefault="00BC65D4" w:rsidP="00BC65D4">
      <w:sdt>
        <w:sdtPr>
          <w:id w:val="344059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Contractual services-landscape/snow removal</w:t>
      </w:r>
    </w:p>
    <w:p w14:paraId="78020033" w14:textId="77777777" w:rsidR="00BC65D4" w:rsidRPr="00994AD3" w:rsidRDefault="00BC65D4" w:rsidP="00BC65D4">
      <w:pPr>
        <w:rPr>
          <w:rFonts w:eastAsia="MS Gothic" w:cstheme="minorHAnsi"/>
          <w:u w:val="single"/>
        </w:rPr>
      </w:pPr>
      <w:r w:rsidRPr="00994AD3">
        <w:rPr>
          <w:rFonts w:eastAsia="MS Gothic" w:cstheme="minorHAnsi"/>
          <w:u w:val="single"/>
        </w:rPr>
        <w:t>Human Resources</w:t>
      </w:r>
    </w:p>
    <w:p w14:paraId="7FCE8A5A" w14:textId="77777777" w:rsidR="00BC65D4" w:rsidRPr="00994AD3" w:rsidRDefault="00BC65D4" w:rsidP="00BC65D4">
      <w:pPr>
        <w:rPr>
          <w:rFonts w:eastAsia="MS Gothic" w:cstheme="minorHAnsi"/>
        </w:rPr>
      </w:pPr>
      <w:sdt>
        <w:sdtPr>
          <w:id w:val="-1990775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Department Job Descriptions and Time activity Routines</w:t>
      </w:r>
      <w:r>
        <w:rPr>
          <w:rFonts w:eastAsia="MS Gothic" w:cstheme="minorHAnsi"/>
        </w:rPr>
        <w:t xml:space="preserve">, </w:t>
      </w:r>
      <w:r w:rsidRPr="00994AD3">
        <w:rPr>
          <w:rFonts w:eastAsia="MS Gothic" w:cstheme="minorHAnsi"/>
        </w:rPr>
        <w:t>Work Schedules</w:t>
      </w:r>
    </w:p>
    <w:p w14:paraId="319E9934" w14:textId="77777777" w:rsidR="00BC65D4" w:rsidRPr="00994AD3" w:rsidRDefault="00BC65D4" w:rsidP="00BC65D4">
      <w:pPr>
        <w:rPr>
          <w:rFonts w:eastAsia="MS Gothic" w:cstheme="minorHAnsi"/>
        </w:rPr>
      </w:pPr>
      <w:sdt>
        <w:sdtPr>
          <w:id w:val="283937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Hiring process, interviewing, reference checking</w:t>
      </w:r>
    </w:p>
    <w:p w14:paraId="2C683922" w14:textId="77777777" w:rsidR="00BC65D4" w:rsidRPr="00994AD3" w:rsidRDefault="00BC65D4" w:rsidP="00BC65D4">
      <w:pPr>
        <w:rPr>
          <w:rFonts w:eastAsia="MS Gothic" w:cstheme="minorHAnsi"/>
        </w:rPr>
      </w:pPr>
      <w:sdt>
        <w:sdtPr>
          <w:id w:val="204963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Performance Appraisals</w:t>
      </w:r>
    </w:p>
    <w:p w14:paraId="35648DA4" w14:textId="77777777" w:rsidR="00BC65D4" w:rsidRDefault="00BC65D4" w:rsidP="00BC65D4">
      <w:pPr>
        <w:rPr>
          <w:rFonts w:eastAsia="MS Gothic" w:cstheme="minorHAnsi"/>
        </w:rPr>
      </w:pPr>
      <w:sdt>
        <w:sdtPr>
          <w:id w:val="-2101785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Disciplinary process</w:t>
      </w:r>
    </w:p>
    <w:p w14:paraId="6D9AA092" w14:textId="77777777" w:rsidR="00BC65D4" w:rsidRDefault="00BC65D4" w:rsidP="00BC65D4">
      <w:pPr>
        <w:rPr>
          <w:rFonts w:eastAsia="MS Gothic" w:cstheme="minorHAnsi"/>
        </w:rPr>
      </w:pPr>
      <w:sdt>
        <w:sdtPr>
          <w:id w:val="-111860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 w:cstheme="minorHAnsi"/>
        </w:rPr>
        <w:t xml:space="preserve"> Collective agreement</w:t>
      </w:r>
    </w:p>
    <w:p w14:paraId="600EF2A1" w14:textId="77777777" w:rsidR="00BC65D4" w:rsidRDefault="00BC65D4" w:rsidP="00BC65D4">
      <w:pPr>
        <w:rPr>
          <w:rFonts w:eastAsia="MS Gothic" w:cstheme="minorHAnsi"/>
        </w:rPr>
      </w:pPr>
      <w:sdt>
        <w:sdtPr>
          <w:id w:val="-67496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 w:cstheme="minorHAnsi"/>
        </w:rPr>
        <w:t xml:space="preserve"> Payroll processing</w:t>
      </w:r>
    </w:p>
    <w:p w14:paraId="387EF26A" w14:textId="77777777" w:rsidR="00BC65D4" w:rsidRDefault="00BC65D4" w:rsidP="00BC65D4">
      <w:pPr>
        <w:rPr>
          <w:rFonts w:eastAsia="MS Gothic" w:cstheme="minorHAnsi"/>
        </w:rPr>
      </w:pPr>
      <w:sdt>
        <w:sdtPr>
          <w:id w:val="1337585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 w:cstheme="minorHAnsi"/>
        </w:rPr>
        <w:t xml:space="preserve"> Master Schedules, rotation</w:t>
      </w:r>
    </w:p>
    <w:p w14:paraId="7926A3DF" w14:textId="77777777" w:rsidR="00BC65D4" w:rsidRDefault="00BC65D4" w:rsidP="00BC65D4">
      <w:pPr>
        <w:rPr>
          <w:rFonts w:eastAsia="MS Gothic" w:cstheme="minorHAnsi"/>
        </w:rPr>
      </w:pPr>
      <w:sdt>
        <w:sdtPr>
          <w:id w:val="1427997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eastAsia="MS Gothic" w:cstheme="minorHAnsi"/>
        </w:rPr>
        <w:t xml:space="preserve"> Staff replacement protocols, sick calls, vacation/leave relief using seniority</w:t>
      </w:r>
    </w:p>
    <w:p w14:paraId="5A699A45" w14:textId="77777777" w:rsidR="00BC65D4" w:rsidRDefault="00BC65D4" w:rsidP="00BC65D4">
      <w:pPr>
        <w:rPr>
          <w:rFonts w:eastAsia="MS Gothic" w:cstheme="minorHAnsi"/>
        </w:rPr>
      </w:pPr>
      <w:r>
        <w:rPr>
          <w:rFonts w:eastAsia="MS Gothic" w:cstheme="minorHAnsi"/>
          <w:u w:val="single"/>
        </w:rPr>
        <w:t xml:space="preserve">Supervision, </w:t>
      </w:r>
      <w:r w:rsidRPr="00994AD3">
        <w:rPr>
          <w:rFonts w:eastAsia="MS Gothic" w:cstheme="minorHAnsi"/>
          <w:u w:val="single"/>
        </w:rPr>
        <w:t>Continuous Quality Indicators, Education and Communication</w:t>
      </w:r>
    </w:p>
    <w:p w14:paraId="20503770" w14:textId="77777777" w:rsidR="00BC65D4" w:rsidRDefault="00BC65D4" w:rsidP="00BC65D4">
      <w:pPr>
        <w:rPr>
          <w:rFonts w:eastAsia="MS Gothic" w:cstheme="minorHAnsi"/>
        </w:rPr>
      </w:pPr>
      <w:sdt>
        <w:sdtPr>
          <w:id w:val="-143181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Auditing and Monitoring systems/Software</w:t>
      </w:r>
    </w:p>
    <w:p w14:paraId="406B8C85" w14:textId="77777777" w:rsidR="00BC65D4" w:rsidRDefault="00BC65D4" w:rsidP="00BC65D4">
      <w:pPr>
        <w:rPr>
          <w:rFonts w:eastAsia="MS Gothic" w:cstheme="minorHAnsi"/>
        </w:rPr>
      </w:pPr>
      <w:sdt>
        <w:sdtPr>
          <w:id w:val="1653790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Types of audits, conducting audits, benchmarks, follow up, results staff training</w:t>
      </w:r>
    </w:p>
    <w:p w14:paraId="78FA9312" w14:textId="77777777" w:rsidR="00BC65D4" w:rsidRPr="00994AD3" w:rsidRDefault="00BC65D4" w:rsidP="00BC65D4">
      <w:pPr>
        <w:rPr>
          <w:rFonts w:eastAsia="MS Gothic" w:cstheme="minorHAnsi"/>
        </w:rPr>
      </w:pPr>
      <w:sdt>
        <w:sdtPr>
          <w:id w:val="194978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</w:t>
      </w:r>
      <w:r>
        <w:rPr>
          <w:rFonts w:eastAsia="MS Gothic" w:cstheme="minorHAnsi"/>
        </w:rPr>
        <w:t xml:space="preserve">Develop and conduct EVS staff </w:t>
      </w:r>
      <w:r w:rsidRPr="00994AD3">
        <w:rPr>
          <w:rFonts w:eastAsia="MS Gothic" w:cstheme="minorHAnsi"/>
        </w:rPr>
        <w:t>In-servicing, education sessions</w:t>
      </w:r>
    </w:p>
    <w:p w14:paraId="3FE901B1" w14:textId="77777777" w:rsidR="00BC65D4" w:rsidRPr="00994AD3" w:rsidRDefault="00BC65D4" w:rsidP="00BC65D4">
      <w:pPr>
        <w:rPr>
          <w:rFonts w:eastAsia="MS Gothic" w:cstheme="minorHAnsi"/>
        </w:rPr>
      </w:pPr>
      <w:sdt>
        <w:sdtPr>
          <w:id w:val="949123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Department Memos, communication process, emails, inter-professional correspondence</w:t>
      </w:r>
      <w:r>
        <w:rPr>
          <w:rFonts w:eastAsia="MS Gothic" w:cstheme="minorHAnsi"/>
        </w:rPr>
        <w:t xml:space="preserve"> </w:t>
      </w:r>
      <w:r w:rsidRPr="00994AD3">
        <w:rPr>
          <w:rFonts w:eastAsia="MS Gothic" w:cstheme="minorHAnsi"/>
        </w:rPr>
        <w:t>process</w:t>
      </w:r>
    </w:p>
    <w:p w14:paraId="68F2A95B" w14:textId="77777777" w:rsidR="00BC65D4" w:rsidRPr="00994AD3" w:rsidRDefault="00BC65D4" w:rsidP="00BC65D4">
      <w:pPr>
        <w:rPr>
          <w:rFonts w:eastAsia="MS Gothic" w:cstheme="minorHAnsi"/>
        </w:rPr>
      </w:pPr>
      <w:sdt>
        <w:sdtPr>
          <w:id w:val="-544025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Participate in management functions and provide relief supervision</w:t>
      </w:r>
    </w:p>
    <w:p w14:paraId="405801E4" w14:textId="77777777" w:rsidR="00BC65D4" w:rsidRPr="001C3AF2" w:rsidRDefault="00BC65D4" w:rsidP="00BC65D4">
      <w:pPr>
        <w:rPr>
          <w:rFonts w:eastAsia="MS Gothic" w:cstheme="minorHAnsi"/>
          <w:b/>
          <w:bCs/>
        </w:rPr>
      </w:pPr>
      <w:sdt>
        <w:sdtPr>
          <w:id w:val="-1321959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994AD3">
        <w:rPr>
          <w:rFonts w:eastAsia="MS Gothic" w:cstheme="minorHAnsi"/>
        </w:rPr>
        <w:t xml:space="preserve"> Describe the role of each supervisor, manager, team lead</w:t>
      </w:r>
      <w:r w:rsidRPr="00994AD3">
        <w:rPr>
          <w:rFonts w:eastAsia="MS Gothic" w:cstheme="minorHAnsi"/>
          <w:b/>
          <w:bCs/>
        </w:rPr>
        <w:t xml:space="preserve"> </w:t>
      </w:r>
    </w:p>
    <w:p w14:paraId="3CECF9FE" w14:textId="77777777" w:rsidR="00BC65D4" w:rsidRDefault="00BC65D4"/>
    <w:sectPr w:rsidR="00BC65D4" w:rsidSect="004C3D78">
      <w:headerReference w:type="default" r:id="rId6"/>
      <w:pgSz w:w="12240" w:h="15840"/>
      <w:pgMar w:top="567" w:right="144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4316C" w14:textId="77777777" w:rsidR="004C3D78" w:rsidRDefault="004C3D78" w:rsidP="00BC65D4">
      <w:pPr>
        <w:spacing w:after="0" w:line="240" w:lineRule="auto"/>
      </w:pPr>
      <w:r>
        <w:separator/>
      </w:r>
    </w:p>
  </w:endnote>
  <w:endnote w:type="continuationSeparator" w:id="0">
    <w:p w14:paraId="24D4E1E8" w14:textId="77777777" w:rsidR="004C3D78" w:rsidRDefault="004C3D78" w:rsidP="00BC6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71129" w14:textId="77777777" w:rsidR="004C3D78" w:rsidRDefault="004C3D78" w:rsidP="00BC65D4">
      <w:pPr>
        <w:spacing w:after="0" w:line="240" w:lineRule="auto"/>
      </w:pPr>
      <w:r>
        <w:separator/>
      </w:r>
    </w:p>
  </w:footnote>
  <w:footnote w:type="continuationSeparator" w:id="0">
    <w:p w14:paraId="7D0AB5DA" w14:textId="77777777" w:rsidR="004C3D78" w:rsidRDefault="004C3D78" w:rsidP="00BC6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D6F02" w14:textId="77777777" w:rsidR="00000000" w:rsidRDefault="00000000">
    <w:pPr>
      <w:pStyle w:val="Header"/>
    </w:pPr>
    <w:r w:rsidRPr="00274793">
      <w:t xml:space="preserve">Student </w:t>
    </w:r>
    <w:r>
      <w:t>Winter</w:t>
    </w:r>
    <w:r w:rsidRPr="00274793">
      <w:t xml:space="preserve"> </w:t>
    </w:r>
    <w:r w:rsidRPr="00274793">
      <w:t>Field Placement Rotation and Checklist</w:t>
    </w:r>
  </w:p>
  <w:p w14:paraId="70325BA2" w14:textId="55CA363C" w:rsidR="00BC65D4" w:rsidRDefault="00BC65D4">
    <w:pPr>
      <w:pStyle w:val="Header"/>
    </w:pPr>
    <w:r>
      <w:t>Long Term Care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D4"/>
    <w:rsid w:val="00264565"/>
    <w:rsid w:val="004C3D78"/>
    <w:rsid w:val="00B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BCEBE"/>
  <w15:chartTrackingRefBased/>
  <w15:docId w15:val="{8D73EA21-1B45-4B66-BE34-D6855AF4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5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5D4"/>
  </w:style>
  <w:style w:type="paragraph" w:styleId="Footer">
    <w:name w:val="footer"/>
    <w:basedOn w:val="Normal"/>
    <w:link w:val="FooterChar"/>
    <w:uiPriority w:val="99"/>
    <w:unhideWhenUsed/>
    <w:rsid w:val="00BC65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778</Words>
  <Characters>4441</Characters>
  <Application>Microsoft Office Word</Application>
  <DocSecurity>0</DocSecurity>
  <Lines>37</Lines>
  <Paragraphs>10</Paragraphs>
  <ScaleCrop>false</ScaleCrop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Barnes</dc:creator>
  <cp:keywords/>
  <dc:description/>
  <cp:lastModifiedBy>Karen Barnes</cp:lastModifiedBy>
  <cp:revision>2</cp:revision>
  <dcterms:created xsi:type="dcterms:W3CDTF">2024-01-18T18:52:00Z</dcterms:created>
  <dcterms:modified xsi:type="dcterms:W3CDTF">2024-01-18T18:53:00Z</dcterms:modified>
</cp:coreProperties>
</file>