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7803" w14:textId="77777777" w:rsidR="00662F8C" w:rsidRPr="00662F8C" w:rsidRDefault="00662F8C" w:rsidP="00662F8C">
      <w:pPr>
        <w:rPr>
          <w:u w:val="single"/>
        </w:rPr>
      </w:pPr>
      <w:r w:rsidRPr="00662F8C">
        <w:rPr>
          <w:u w:val="single"/>
        </w:rPr>
        <w:t>Orientation</w:t>
      </w:r>
    </w:p>
    <w:p w14:paraId="0777E934" w14:textId="720D8D84" w:rsidR="00662F8C" w:rsidRDefault="00662F8C" w:rsidP="00662F8C">
      <w:pPr>
        <w:pStyle w:val="ListParagraph"/>
        <w:numPr>
          <w:ilvl w:val="0"/>
          <w:numId w:val="2"/>
        </w:numPr>
      </w:pPr>
      <w:r>
        <w:t xml:space="preserve">Analyze Department operative staff orientation checklist </w:t>
      </w:r>
    </w:p>
    <w:p w14:paraId="1E3A28C3" w14:textId="41B2C32C" w:rsidR="00662F8C" w:rsidRDefault="00662F8C" w:rsidP="00662F8C">
      <w:pPr>
        <w:pStyle w:val="ListParagraph"/>
        <w:numPr>
          <w:ilvl w:val="0"/>
          <w:numId w:val="2"/>
        </w:numPr>
      </w:pPr>
      <w:r>
        <w:t>Describe inter-professional team members</w:t>
      </w:r>
    </w:p>
    <w:p w14:paraId="383A9582" w14:textId="77777777" w:rsidR="00662F8C" w:rsidRDefault="00662F8C" w:rsidP="00662F8C">
      <w:pPr>
        <w:pStyle w:val="ListParagraph"/>
        <w:numPr>
          <w:ilvl w:val="0"/>
          <w:numId w:val="1"/>
        </w:numPr>
      </w:pPr>
      <w:r>
        <w:t>Department Policies and Procedures Manual</w:t>
      </w:r>
    </w:p>
    <w:p w14:paraId="54E1EB09" w14:textId="15B7256A" w:rsidR="00662F8C" w:rsidRDefault="00662F8C" w:rsidP="00662F8C">
      <w:pPr>
        <w:pStyle w:val="ListParagraph"/>
        <w:numPr>
          <w:ilvl w:val="0"/>
          <w:numId w:val="1"/>
        </w:numPr>
      </w:pPr>
      <w:r>
        <w:t>Review/Revise/Draft Department Policies and Procedures to cross reference with PIDAC, IPAC and MOHLTC</w:t>
      </w:r>
    </w:p>
    <w:p w14:paraId="41E8E7B2" w14:textId="60A18130" w:rsidR="00662F8C" w:rsidRDefault="00662F8C" w:rsidP="00662F8C">
      <w:pPr>
        <w:pStyle w:val="ListParagraph"/>
        <w:numPr>
          <w:ilvl w:val="0"/>
          <w:numId w:val="1"/>
        </w:numPr>
      </w:pPr>
      <w:r>
        <w:t>Review/Revise/Draft Department Policies and Procedures using the summary of recommendations of Environmental Cleaning in all healthcare settings in the PIDAC document</w:t>
      </w:r>
    </w:p>
    <w:p w14:paraId="1F0D7853" w14:textId="5A9897B8" w:rsidR="00662F8C" w:rsidRPr="00662F8C" w:rsidRDefault="00662F8C" w:rsidP="00662F8C">
      <w:pPr>
        <w:rPr>
          <w:u w:val="single"/>
        </w:rPr>
      </w:pPr>
      <w:r w:rsidRPr="00662F8C">
        <w:rPr>
          <w:u w:val="single"/>
        </w:rPr>
        <w:t>Safety</w:t>
      </w:r>
      <w:r>
        <w:rPr>
          <w:u w:val="single"/>
        </w:rPr>
        <w:t xml:space="preserve"> and Infection Control and Prevention protocols</w:t>
      </w:r>
    </w:p>
    <w:p w14:paraId="62CDC7C4" w14:textId="06BE2B07" w:rsidR="00662F8C" w:rsidRDefault="00662F8C" w:rsidP="00662F8C">
      <w:pPr>
        <w:pStyle w:val="ListParagraph"/>
        <w:numPr>
          <w:ilvl w:val="0"/>
          <w:numId w:val="2"/>
        </w:numPr>
      </w:pPr>
      <w:r>
        <w:t>Perform Infection Control audits</w:t>
      </w:r>
    </w:p>
    <w:p w14:paraId="0B758C36" w14:textId="4B459D1C" w:rsidR="00662F8C" w:rsidRDefault="00662F8C" w:rsidP="00662F8C">
      <w:pPr>
        <w:pStyle w:val="ListParagraph"/>
        <w:numPr>
          <w:ilvl w:val="0"/>
          <w:numId w:val="2"/>
        </w:numPr>
      </w:pPr>
      <w:r>
        <w:t>Demonstrate/Educate on Proper lifting Procedures</w:t>
      </w:r>
    </w:p>
    <w:p w14:paraId="3790BD92" w14:textId="48B1BFBC" w:rsidR="00662F8C" w:rsidRDefault="00662F8C" w:rsidP="00662F8C">
      <w:pPr>
        <w:pStyle w:val="ListParagraph"/>
        <w:numPr>
          <w:ilvl w:val="0"/>
          <w:numId w:val="2"/>
        </w:numPr>
      </w:pPr>
      <w:r>
        <w:t xml:space="preserve">Research and </w:t>
      </w:r>
      <w:r>
        <w:t>introduce</w:t>
      </w:r>
      <w:r>
        <w:t xml:space="preserve"> the use of different types of Personal Protective Equipment </w:t>
      </w:r>
    </w:p>
    <w:p w14:paraId="46C56E98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>WHMIS training and MSDS sheets on new chemical products</w:t>
      </w:r>
    </w:p>
    <w:p w14:paraId="1F308DEB" w14:textId="5517F03B" w:rsidR="00662F8C" w:rsidRDefault="00662F8C" w:rsidP="00662F8C">
      <w:pPr>
        <w:pStyle w:val="ListParagraph"/>
        <w:numPr>
          <w:ilvl w:val="0"/>
          <w:numId w:val="3"/>
        </w:numPr>
      </w:pPr>
      <w:r>
        <w:t>Update WHMIS and MSDS sheets as necessary</w:t>
      </w:r>
    </w:p>
    <w:p w14:paraId="365173DC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>Execute Fire Safety audits and appraise fire protection equipment</w:t>
      </w:r>
    </w:p>
    <w:p w14:paraId="347EFF84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>Develop Evacuation procedures</w:t>
      </w:r>
    </w:p>
    <w:p w14:paraId="152D3594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>Instruct Emergency codes</w:t>
      </w:r>
    </w:p>
    <w:p w14:paraId="6AA58C68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 xml:space="preserve">Develop a chart and/or info. Session to summarize environmental safety and </w:t>
      </w:r>
      <w:r>
        <w:t>patient/</w:t>
      </w:r>
      <w:r>
        <w:t xml:space="preserve">resident </w:t>
      </w:r>
      <w:r>
        <w:t>s</w:t>
      </w:r>
      <w:r>
        <w:t>afety</w:t>
      </w:r>
    </w:p>
    <w:p w14:paraId="0250904E" w14:textId="77777777" w:rsidR="00662F8C" w:rsidRDefault="00662F8C" w:rsidP="00662F8C">
      <w:pPr>
        <w:pStyle w:val="ListParagraph"/>
        <w:numPr>
          <w:ilvl w:val="0"/>
          <w:numId w:val="3"/>
        </w:numPr>
      </w:pPr>
      <w:r>
        <w:t xml:space="preserve">Label Fire Safety areas, audit fire safety equipment and review expiry/inspection dates </w:t>
      </w:r>
    </w:p>
    <w:p w14:paraId="793565DD" w14:textId="560FA967" w:rsidR="00662F8C" w:rsidRDefault="00662F8C" w:rsidP="00662F8C">
      <w:pPr>
        <w:pStyle w:val="ListParagraph"/>
        <w:numPr>
          <w:ilvl w:val="0"/>
          <w:numId w:val="3"/>
        </w:numPr>
      </w:pPr>
      <w:r>
        <w:t>Map out/update Evacuation plan using existing floor plans</w:t>
      </w:r>
    </w:p>
    <w:p w14:paraId="43FFE9AC" w14:textId="06A745B0" w:rsidR="00662F8C" w:rsidRDefault="00662F8C" w:rsidP="00662F8C">
      <w:pPr>
        <w:pStyle w:val="ListParagraph"/>
        <w:numPr>
          <w:ilvl w:val="0"/>
          <w:numId w:val="3"/>
        </w:numPr>
      </w:pPr>
      <w:r>
        <w:t>Develop/Conduct in-service on hand hygiene</w:t>
      </w:r>
      <w:r>
        <w:t>, don and doff PPE</w:t>
      </w:r>
    </w:p>
    <w:p w14:paraId="0C1589A5" w14:textId="5B4B7A27" w:rsidR="00044027" w:rsidRDefault="00044027" w:rsidP="00662F8C">
      <w:pPr>
        <w:pStyle w:val="ListParagraph"/>
        <w:numPr>
          <w:ilvl w:val="0"/>
          <w:numId w:val="3"/>
        </w:numPr>
      </w:pPr>
      <w:r>
        <w:t>Safe sharp handling training</w:t>
      </w:r>
    </w:p>
    <w:p w14:paraId="51AAA2FE" w14:textId="01640F74" w:rsidR="00D53582" w:rsidRDefault="00D53582" w:rsidP="00662F8C">
      <w:pPr>
        <w:pStyle w:val="ListParagraph"/>
        <w:numPr>
          <w:ilvl w:val="0"/>
          <w:numId w:val="3"/>
        </w:numPr>
      </w:pPr>
      <w:r>
        <w:t>Review/audit outbreak management protocols</w:t>
      </w:r>
    </w:p>
    <w:p w14:paraId="14D59B6F" w14:textId="53DEA334" w:rsidR="00D53582" w:rsidRDefault="00D53582" w:rsidP="00662F8C">
      <w:pPr>
        <w:pStyle w:val="ListParagraph"/>
        <w:numPr>
          <w:ilvl w:val="0"/>
          <w:numId w:val="3"/>
        </w:numPr>
      </w:pPr>
      <w:r>
        <w:t>Audit ergonomics, proper use of equipment</w:t>
      </w:r>
    </w:p>
    <w:p w14:paraId="4BB44CBE" w14:textId="77777777" w:rsidR="00662F8C" w:rsidRPr="00044027" w:rsidRDefault="00662F8C" w:rsidP="00662F8C">
      <w:pPr>
        <w:rPr>
          <w:u w:val="single"/>
        </w:rPr>
      </w:pPr>
      <w:r w:rsidRPr="00044027">
        <w:rPr>
          <w:u w:val="single"/>
        </w:rPr>
        <w:t>Waste Management and Recycling and Hazardous materials</w:t>
      </w:r>
    </w:p>
    <w:p w14:paraId="5AB53537" w14:textId="5AA5F385" w:rsidR="00662F8C" w:rsidRDefault="00662F8C" w:rsidP="00044027">
      <w:pPr>
        <w:pStyle w:val="ListParagraph"/>
        <w:numPr>
          <w:ilvl w:val="0"/>
          <w:numId w:val="3"/>
        </w:numPr>
      </w:pPr>
      <w:r>
        <w:t>List/summarize departmental hazardous materials and their disposal</w:t>
      </w:r>
    </w:p>
    <w:p w14:paraId="43C98339" w14:textId="5FC2A051" w:rsidR="00D53582" w:rsidRDefault="00D53582" w:rsidP="00044027">
      <w:pPr>
        <w:pStyle w:val="ListParagraph"/>
        <w:numPr>
          <w:ilvl w:val="0"/>
          <w:numId w:val="3"/>
        </w:numPr>
      </w:pPr>
      <w:r>
        <w:t>Audit waste stream disposal routines</w:t>
      </w:r>
    </w:p>
    <w:p w14:paraId="325DA1FB" w14:textId="77777777" w:rsidR="00D53582" w:rsidRDefault="00044027" w:rsidP="00044027">
      <w:pPr>
        <w:pStyle w:val="ListParagraph"/>
        <w:numPr>
          <w:ilvl w:val="0"/>
          <w:numId w:val="3"/>
        </w:numPr>
      </w:pPr>
      <w:r>
        <w:t xml:space="preserve">Review </w:t>
      </w:r>
      <w:r w:rsidR="00D53582" w:rsidRPr="00D53582">
        <w:t>Recycling, Reduction, Reuse programs</w:t>
      </w:r>
    </w:p>
    <w:p w14:paraId="1023F6DE" w14:textId="453F8EFF" w:rsidR="00044027" w:rsidRDefault="00D53582" w:rsidP="00044027">
      <w:pPr>
        <w:pStyle w:val="ListParagraph"/>
        <w:numPr>
          <w:ilvl w:val="0"/>
          <w:numId w:val="3"/>
        </w:numPr>
      </w:pPr>
      <w:r w:rsidRPr="00D53582">
        <w:t>Explore revenue waste programs</w:t>
      </w:r>
    </w:p>
    <w:p w14:paraId="75421616" w14:textId="0F31F49B" w:rsidR="00D53582" w:rsidRDefault="00D53582" w:rsidP="00044027">
      <w:pPr>
        <w:pStyle w:val="ListParagraph"/>
        <w:numPr>
          <w:ilvl w:val="0"/>
          <w:numId w:val="3"/>
        </w:numPr>
      </w:pPr>
      <w:r>
        <w:t>Review waste receptacles and public waste collection containers</w:t>
      </w:r>
    </w:p>
    <w:p w14:paraId="0CF213EF" w14:textId="77777777" w:rsidR="006727EC" w:rsidRPr="006727EC" w:rsidRDefault="006727EC" w:rsidP="006727EC">
      <w:pPr>
        <w:rPr>
          <w:u w:val="single"/>
        </w:rPr>
      </w:pPr>
      <w:r w:rsidRPr="006727EC">
        <w:rPr>
          <w:u w:val="single"/>
        </w:rPr>
        <w:t>Receiving and Storage</w:t>
      </w:r>
    </w:p>
    <w:p w14:paraId="3DF37F28" w14:textId="0C25C423" w:rsidR="006727EC" w:rsidRDefault="006727EC" w:rsidP="006727EC">
      <w:pPr>
        <w:pStyle w:val="ListParagraph"/>
        <w:numPr>
          <w:ilvl w:val="0"/>
          <w:numId w:val="3"/>
        </w:numPr>
      </w:pPr>
      <w:r>
        <w:t>Evaluate storage security and supply requisition process</w:t>
      </w:r>
    </w:p>
    <w:p w14:paraId="4161F860" w14:textId="6ADBFEF3" w:rsidR="006727EC" w:rsidRDefault="006727EC" w:rsidP="006727EC">
      <w:pPr>
        <w:pStyle w:val="ListParagraph"/>
        <w:numPr>
          <w:ilvl w:val="0"/>
          <w:numId w:val="3"/>
        </w:numPr>
      </w:pPr>
      <w:r>
        <w:t>Audit receiving procedures and develop plan of action for improvement</w:t>
      </w:r>
    </w:p>
    <w:p w14:paraId="6682425B" w14:textId="77777777" w:rsidR="006727EC" w:rsidRDefault="006727EC" w:rsidP="006727EC">
      <w:pPr>
        <w:pStyle w:val="ListParagraph"/>
        <w:numPr>
          <w:ilvl w:val="0"/>
          <w:numId w:val="7"/>
        </w:numPr>
      </w:pPr>
      <w:r>
        <w:t>Transportation and Porter services (acute care)</w:t>
      </w:r>
    </w:p>
    <w:p w14:paraId="2E3881D7" w14:textId="77777777" w:rsidR="006727EC" w:rsidRDefault="006727EC" w:rsidP="006727EC">
      <w:pPr>
        <w:pStyle w:val="ListParagraph"/>
        <w:numPr>
          <w:ilvl w:val="0"/>
          <w:numId w:val="7"/>
        </w:numPr>
      </w:pPr>
      <w:r>
        <w:t xml:space="preserve">Organize the delivery/pick-up of linens, food/meal tray meals, snacks, water jugs… </w:t>
      </w:r>
    </w:p>
    <w:p w14:paraId="48D9D458" w14:textId="77777777" w:rsidR="006727EC" w:rsidRDefault="006727EC" w:rsidP="006727EC">
      <w:pPr>
        <w:pStyle w:val="ListParagraph"/>
        <w:numPr>
          <w:ilvl w:val="0"/>
          <w:numId w:val="7"/>
        </w:numPr>
      </w:pPr>
      <w:r>
        <w:t>Coordinate transportation schedules with job routines</w:t>
      </w:r>
    </w:p>
    <w:p w14:paraId="56C52521" w14:textId="67B4197F" w:rsidR="006727EC" w:rsidRDefault="006727EC" w:rsidP="006727EC">
      <w:pPr>
        <w:pStyle w:val="ListParagraph"/>
        <w:numPr>
          <w:ilvl w:val="0"/>
          <w:numId w:val="7"/>
        </w:numPr>
      </w:pPr>
      <w:r>
        <w:t>Develop/review time activity schedule</w:t>
      </w:r>
    </w:p>
    <w:p w14:paraId="7B73828D" w14:textId="77777777" w:rsidR="006727EC" w:rsidRDefault="006727EC">
      <w:pPr>
        <w:rPr>
          <w:u w:val="single"/>
        </w:rPr>
      </w:pPr>
      <w:r>
        <w:rPr>
          <w:u w:val="single"/>
        </w:rPr>
        <w:br w:type="page"/>
      </w:r>
    </w:p>
    <w:p w14:paraId="61C036F7" w14:textId="02A12776" w:rsidR="00D53582" w:rsidRPr="00D53582" w:rsidRDefault="00D53582" w:rsidP="00D53582">
      <w:pPr>
        <w:rPr>
          <w:u w:val="single"/>
        </w:rPr>
      </w:pPr>
      <w:r w:rsidRPr="00D53582">
        <w:rPr>
          <w:u w:val="single"/>
        </w:rPr>
        <w:lastRenderedPageBreak/>
        <w:t>Procurement Process</w:t>
      </w:r>
    </w:p>
    <w:p w14:paraId="26097AD2" w14:textId="6A2E713A" w:rsidR="00D53582" w:rsidRDefault="00D53582" w:rsidP="00D53582">
      <w:pPr>
        <w:pStyle w:val="ListParagraph"/>
        <w:numPr>
          <w:ilvl w:val="0"/>
          <w:numId w:val="3"/>
        </w:numPr>
      </w:pPr>
      <w:r>
        <w:t xml:space="preserve">Prepare purchase orders for Department supplies of linens, chemicals, materials… </w:t>
      </w:r>
    </w:p>
    <w:p w14:paraId="54B9A301" w14:textId="77777777" w:rsidR="00D53582" w:rsidRDefault="00D53582" w:rsidP="00D53582">
      <w:pPr>
        <w:pStyle w:val="ListParagraph"/>
        <w:numPr>
          <w:ilvl w:val="0"/>
          <w:numId w:val="5"/>
        </w:numPr>
      </w:pPr>
      <w:r>
        <w:t>Evaluate suppliers and services</w:t>
      </w:r>
    </w:p>
    <w:p w14:paraId="70AF3999" w14:textId="268798BE" w:rsidR="00D53582" w:rsidRDefault="00D53582" w:rsidP="00D53582">
      <w:pPr>
        <w:pStyle w:val="ListParagraph"/>
        <w:numPr>
          <w:ilvl w:val="0"/>
          <w:numId w:val="5"/>
        </w:numPr>
      </w:pPr>
      <w:r>
        <w:t>Evaluate/develop order guides</w:t>
      </w:r>
    </w:p>
    <w:p w14:paraId="0D41936D" w14:textId="4FE30665" w:rsidR="00D53582" w:rsidRDefault="00D53582" w:rsidP="00D53582">
      <w:pPr>
        <w:pStyle w:val="ListParagraph"/>
        <w:numPr>
          <w:ilvl w:val="0"/>
          <w:numId w:val="5"/>
        </w:numPr>
      </w:pPr>
      <w:r>
        <w:t>Review/</w:t>
      </w:r>
      <w:r>
        <w:t>Establish par stocks and standing orders</w:t>
      </w:r>
    </w:p>
    <w:p w14:paraId="27C1855B" w14:textId="6184B896" w:rsidR="00D53582" w:rsidRDefault="00D53582" w:rsidP="00D53582">
      <w:pPr>
        <w:pStyle w:val="ListParagraph"/>
        <w:numPr>
          <w:ilvl w:val="0"/>
          <w:numId w:val="5"/>
        </w:numPr>
      </w:pPr>
      <w:r>
        <w:t xml:space="preserve">Conduct Physical Inventory and tallies month end budgets </w:t>
      </w:r>
    </w:p>
    <w:p w14:paraId="4625B5D8" w14:textId="77777777" w:rsidR="00D53582" w:rsidRDefault="00D53582" w:rsidP="00D53582">
      <w:pPr>
        <w:pStyle w:val="ListParagraph"/>
        <w:numPr>
          <w:ilvl w:val="0"/>
          <w:numId w:val="5"/>
        </w:numPr>
      </w:pPr>
      <w:r>
        <w:t>Update Purchase journals and Departmental budget</w:t>
      </w:r>
    </w:p>
    <w:p w14:paraId="37F505CA" w14:textId="77777777" w:rsidR="006727EC" w:rsidRDefault="00D53582" w:rsidP="00D53582">
      <w:pPr>
        <w:pStyle w:val="ListParagraph"/>
        <w:numPr>
          <w:ilvl w:val="0"/>
          <w:numId w:val="5"/>
        </w:numPr>
      </w:pPr>
      <w:r>
        <w:t>Develop a Request for Proposal (RFP) process</w:t>
      </w:r>
    </w:p>
    <w:p w14:paraId="693DF394" w14:textId="77777777" w:rsidR="00D53582" w:rsidRPr="00D53582" w:rsidRDefault="00D53582" w:rsidP="00D53582">
      <w:pPr>
        <w:rPr>
          <w:u w:val="single"/>
        </w:rPr>
      </w:pPr>
      <w:r w:rsidRPr="00D53582">
        <w:rPr>
          <w:u w:val="single"/>
        </w:rPr>
        <w:t>Housekeeping Areas</w:t>
      </w:r>
    </w:p>
    <w:p w14:paraId="08B66D2E" w14:textId="7A50FAD3" w:rsidR="00D53582" w:rsidRDefault="00D53582" w:rsidP="00D53582">
      <w:pPr>
        <w:pStyle w:val="ListParagraph"/>
        <w:numPr>
          <w:ilvl w:val="0"/>
          <w:numId w:val="5"/>
        </w:numPr>
      </w:pPr>
      <w:r>
        <w:t>Review equipment usage and effectiveness</w:t>
      </w:r>
    </w:p>
    <w:p w14:paraId="59872D37" w14:textId="2EE37461" w:rsidR="00D53582" w:rsidRDefault="00D53582" w:rsidP="00D53582">
      <w:pPr>
        <w:pStyle w:val="ListParagraph"/>
        <w:numPr>
          <w:ilvl w:val="0"/>
          <w:numId w:val="5"/>
        </w:numPr>
      </w:pPr>
      <w:r>
        <w:t>Analyze effectiveness of current cleaning equipment, Microfiber cleaning systems</w:t>
      </w:r>
    </w:p>
    <w:p w14:paraId="31DE76F7" w14:textId="1C882AA9" w:rsidR="00D53582" w:rsidRDefault="00D53582" w:rsidP="00D53582">
      <w:pPr>
        <w:pStyle w:val="ListParagraph"/>
        <w:numPr>
          <w:ilvl w:val="0"/>
          <w:numId w:val="5"/>
        </w:numPr>
      </w:pPr>
      <w:r>
        <w:t>Research/report innovative cleaning systems</w:t>
      </w:r>
    </w:p>
    <w:p w14:paraId="38DC9773" w14:textId="77777777" w:rsidR="00D53582" w:rsidRDefault="00D53582" w:rsidP="00D53582">
      <w:pPr>
        <w:pStyle w:val="ListParagraph"/>
        <w:numPr>
          <w:ilvl w:val="0"/>
          <w:numId w:val="6"/>
        </w:numPr>
      </w:pPr>
      <w:r>
        <w:t>Conduct cleanliness audits in Non-resident/patient areas, resident/patient areas, procedure rooms…</w:t>
      </w:r>
      <w:r>
        <w:t xml:space="preserve"> </w:t>
      </w:r>
    </w:p>
    <w:p w14:paraId="7B313053" w14:textId="5D9E04DB" w:rsidR="00D53582" w:rsidRDefault="00D53582" w:rsidP="00D53582">
      <w:pPr>
        <w:pStyle w:val="ListParagraph"/>
        <w:numPr>
          <w:ilvl w:val="0"/>
          <w:numId w:val="6"/>
        </w:numPr>
      </w:pPr>
      <w:r>
        <w:t>Create cleaning frequencies checklist for resident/non-resident areas</w:t>
      </w:r>
    </w:p>
    <w:p w14:paraId="2917E467" w14:textId="158BCA29" w:rsidR="00D53582" w:rsidRDefault="00D53582" w:rsidP="00D53582">
      <w:pPr>
        <w:pStyle w:val="ListParagraph"/>
        <w:numPr>
          <w:ilvl w:val="0"/>
          <w:numId w:val="6"/>
        </w:numPr>
      </w:pPr>
      <w:r>
        <w:t>Conduct time activity schedule for housekeeping cleaning routines/procedures</w:t>
      </w:r>
    </w:p>
    <w:p w14:paraId="14A20DD3" w14:textId="1BD1DC82" w:rsidR="00D53582" w:rsidRDefault="00D53582" w:rsidP="00D53582">
      <w:pPr>
        <w:pStyle w:val="ListParagraph"/>
        <w:numPr>
          <w:ilvl w:val="0"/>
          <w:numId w:val="6"/>
        </w:numPr>
      </w:pPr>
      <w:r>
        <w:t xml:space="preserve">Determine staffing patterns according to square footage/meters of cleaning area </w:t>
      </w:r>
    </w:p>
    <w:p w14:paraId="27F9194B" w14:textId="77777777" w:rsidR="00D53582" w:rsidRDefault="00D53582" w:rsidP="00D53582">
      <w:pPr>
        <w:pStyle w:val="ListParagraph"/>
        <w:numPr>
          <w:ilvl w:val="0"/>
          <w:numId w:val="6"/>
        </w:numPr>
      </w:pPr>
      <w:r>
        <w:t>Observe/Review/revise/rewrite/comment job routine</w:t>
      </w:r>
    </w:p>
    <w:p w14:paraId="7230D41E" w14:textId="199362DD" w:rsidR="00D53582" w:rsidRDefault="00D53582" w:rsidP="00D53582">
      <w:pPr>
        <w:pStyle w:val="ListParagraph"/>
        <w:numPr>
          <w:ilvl w:val="0"/>
          <w:numId w:val="6"/>
        </w:numPr>
      </w:pPr>
      <w:r>
        <w:t>Review Cleaning Schedules and Cleaning Frequencies using the recommendations of Environmental Cleaning in all healthcare settings in the PIDAC document</w:t>
      </w:r>
    </w:p>
    <w:p w14:paraId="677FAC74" w14:textId="6E7CE973" w:rsidR="00D53582" w:rsidRDefault="00D53582" w:rsidP="00D53582">
      <w:pPr>
        <w:pStyle w:val="ListParagraph"/>
        <w:numPr>
          <w:ilvl w:val="0"/>
          <w:numId w:val="6"/>
        </w:numPr>
      </w:pPr>
      <w:r>
        <w:t xml:space="preserve">Assess effectiveness of current (washroom) cleaning procedures </w:t>
      </w:r>
    </w:p>
    <w:p w14:paraId="2807C3BF" w14:textId="77777777" w:rsidR="00D53582" w:rsidRDefault="00D53582" w:rsidP="00D53582">
      <w:pPr>
        <w:pStyle w:val="ListParagraph"/>
        <w:numPr>
          <w:ilvl w:val="0"/>
          <w:numId w:val="6"/>
        </w:numPr>
      </w:pPr>
      <w:r>
        <w:t>Develop/revise/schedule floor care program using floor plans</w:t>
      </w:r>
    </w:p>
    <w:p w14:paraId="68793975" w14:textId="77777777" w:rsidR="00D53582" w:rsidRDefault="00D53582" w:rsidP="00D53582">
      <w:pPr>
        <w:pStyle w:val="ListParagraph"/>
        <w:numPr>
          <w:ilvl w:val="0"/>
          <w:numId w:val="6"/>
        </w:numPr>
      </w:pPr>
      <w:r>
        <w:t xml:space="preserve">Report/compare the use of Large Cleaning Equipment according to size of area and time </w:t>
      </w:r>
    </w:p>
    <w:p w14:paraId="432C40C8" w14:textId="18DA4A91" w:rsidR="00D53582" w:rsidRDefault="00D53582" w:rsidP="00D53582">
      <w:pPr>
        <w:pStyle w:val="ListParagraph"/>
        <w:numPr>
          <w:ilvl w:val="0"/>
          <w:numId w:val="6"/>
        </w:numPr>
      </w:pPr>
      <w:r>
        <w:t>Audit the use of Personal Protective Equipment</w:t>
      </w:r>
    </w:p>
    <w:p w14:paraId="1886E331" w14:textId="142C3B74" w:rsidR="006727EC" w:rsidRDefault="00D53582" w:rsidP="00D53582">
      <w:pPr>
        <w:pStyle w:val="ListParagraph"/>
        <w:numPr>
          <w:ilvl w:val="0"/>
          <w:numId w:val="6"/>
        </w:numPr>
      </w:pPr>
      <w:r>
        <w:t xml:space="preserve">Assess housekeeping Chemicals, cleaning agents, disinfectants for </w:t>
      </w:r>
      <w:r w:rsidR="006727EC">
        <w:t>“</w:t>
      </w:r>
      <w:r>
        <w:t>Green</w:t>
      </w:r>
      <w:r w:rsidR="006727EC">
        <w:t>”</w:t>
      </w:r>
      <w:r>
        <w:t xml:space="preserve"> properties</w:t>
      </w:r>
    </w:p>
    <w:p w14:paraId="473BAC73" w14:textId="77777777" w:rsidR="006727EC" w:rsidRDefault="006727EC" w:rsidP="006727EC">
      <w:pPr>
        <w:pStyle w:val="ListParagraph"/>
        <w:numPr>
          <w:ilvl w:val="0"/>
          <w:numId w:val="6"/>
        </w:numPr>
      </w:pPr>
      <w:r>
        <w:t xml:space="preserve">Review </w:t>
      </w:r>
      <w:r>
        <w:t>Discharge/isolation/terminal cleaning protocols, turnover times and follow up; interprofessional roles and responsibilities</w:t>
      </w:r>
    </w:p>
    <w:p w14:paraId="288FD3BA" w14:textId="77777777" w:rsidR="006727EC" w:rsidRDefault="006727EC" w:rsidP="006727EC">
      <w:pPr>
        <w:pStyle w:val="ListParagraph"/>
        <w:numPr>
          <w:ilvl w:val="0"/>
          <w:numId w:val="6"/>
        </w:numPr>
      </w:pPr>
      <w:r>
        <w:t>Patient Bed terminal cleaning and bed making protocols</w:t>
      </w:r>
    </w:p>
    <w:p w14:paraId="1B215F57" w14:textId="3B8C4CE1" w:rsidR="006727EC" w:rsidRDefault="006727EC" w:rsidP="006727EC">
      <w:pPr>
        <w:pStyle w:val="ListParagraph"/>
        <w:numPr>
          <w:ilvl w:val="0"/>
          <w:numId w:val="6"/>
        </w:numPr>
      </w:pPr>
      <w:r>
        <w:t xml:space="preserve">Research/Educate staff </w:t>
      </w:r>
      <w:r>
        <w:t>Bed bugs protocols</w:t>
      </w:r>
    </w:p>
    <w:p w14:paraId="191C5A9D" w14:textId="77777777" w:rsidR="00DF490D" w:rsidRDefault="00DF490D">
      <w:pPr>
        <w:rPr>
          <w:u w:val="single"/>
        </w:rPr>
      </w:pPr>
      <w:r>
        <w:rPr>
          <w:u w:val="single"/>
        </w:rPr>
        <w:br w:type="page"/>
      </w:r>
    </w:p>
    <w:p w14:paraId="68FD109E" w14:textId="73C64A46" w:rsidR="006727EC" w:rsidRPr="006727EC" w:rsidRDefault="006727EC" w:rsidP="006727EC">
      <w:pPr>
        <w:rPr>
          <w:u w:val="single"/>
        </w:rPr>
      </w:pPr>
      <w:r w:rsidRPr="006727EC">
        <w:rPr>
          <w:u w:val="single"/>
        </w:rPr>
        <w:lastRenderedPageBreak/>
        <w:t>Laundry Services</w:t>
      </w:r>
    </w:p>
    <w:p w14:paraId="1ABDA49B" w14:textId="7ECF31B1" w:rsidR="006727EC" w:rsidRDefault="006727EC" w:rsidP="006727EC">
      <w:pPr>
        <w:pStyle w:val="ListParagraph"/>
        <w:numPr>
          <w:ilvl w:val="0"/>
          <w:numId w:val="6"/>
        </w:numPr>
      </w:pPr>
      <w:r>
        <w:t>Conduct Physical Inventory and Costing for linens Develop linen management process</w:t>
      </w:r>
    </w:p>
    <w:p w14:paraId="78608B5F" w14:textId="0F13CC61" w:rsidR="006727EC" w:rsidRDefault="006727EC" w:rsidP="006727EC">
      <w:pPr>
        <w:pStyle w:val="ListParagraph"/>
        <w:numPr>
          <w:ilvl w:val="0"/>
          <w:numId w:val="6"/>
        </w:numPr>
      </w:pPr>
      <w:r>
        <w:t>Identify possible hoarding locations of linens</w:t>
      </w:r>
    </w:p>
    <w:p w14:paraId="2ACFBD24" w14:textId="6F0253E7" w:rsidR="006727EC" w:rsidRDefault="006727EC" w:rsidP="006727EC">
      <w:pPr>
        <w:pStyle w:val="ListParagraph"/>
        <w:numPr>
          <w:ilvl w:val="0"/>
          <w:numId w:val="6"/>
        </w:numPr>
      </w:pPr>
      <w:r>
        <w:t>Calculate total laundry poundage Resident per day (LTC)</w:t>
      </w:r>
    </w:p>
    <w:p w14:paraId="46ABD8FC" w14:textId="77777777" w:rsidR="006727EC" w:rsidRDefault="006727EC" w:rsidP="006727EC">
      <w:pPr>
        <w:pStyle w:val="ListParagraph"/>
        <w:numPr>
          <w:ilvl w:val="0"/>
          <w:numId w:val="8"/>
        </w:numPr>
      </w:pPr>
      <w:r>
        <w:t xml:space="preserve">Determine laundry staffing pattern based on total laundry poundage per day </w:t>
      </w:r>
    </w:p>
    <w:p w14:paraId="204DA639" w14:textId="04A4F085" w:rsidR="006727EC" w:rsidRDefault="006727EC" w:rsidP="006727EC">
      <w:pPr>
        <w:pStyle w:val="ListParagraph"/>
        <w:numPr>
          <w:ilvl w:val="0"/>
          <w:numId w:val="8"/>
        </w:numPr>
      </w:pPr>
      <w:r>
        <w:t>Develop load count sheets</w:t>
      </w:r>
    </w:p>
    <w:p w14:paraId="538421E4" w14:textId="77777777" w:rsidR="006727EC" w:rsidRDefault="006727EC" w:rsidP="006727EC">
      <w:pPr>
        <w:pStyle w:val="ListParagraph"/>
        <w:numPr>
          <w:ilvl w:val="0"/>
          <w:numId w:val="8"/>
        </w:numPr>
      </w:pPr>
      <w:r>
        <w:t xml:space="preserve">Assist with determining linen quotas per unit/home area </w:t>
      </w:r>
    </w:p>
    <w:p w14:paraId="1E2156CC" w14:textId="0A130C9D" w:rsidR="006727EC" w:rsidRDefault="006727EC" w:rsidP="006727EC">
      <w:pPr>
        <w:pStyle w:val="ListParagraph"/>
        <w:numPr>
          <w:ilvl w:val="0"/>
          <w:numId w:val="8"/>
        </w:numPr>
      </w:pPr>
      <w:r>
        <w:t>Review</w:t>
      </w:r>
      <w:r>
        <w:t>/explore/develop</w:t>
      </w:r>
      <w:r>
        <w:t xml:space="preserve"> transportation schedule of clean/soiled laundry</w:t>
      </w:r>
      <w:r>
        <w:t xml:space="preserve"> and linens with an interprofessional approach</w:t>
      </w:r>
    </w:p>
    <w:p w14:paraId="2B06F82D" w14:textId="77777777" w:rsidR="006727EC" w:rsidRDefault="006727EC" w:rsidP="006727EC">
      <w:pPr>
        <w:pStyle w:val="ListParagraph"/>
        <w:numPr>
          <w:ilvl w:val="0"/>
          <w:numId w:val="8"/>
        </w:numPr>
      </w:pPr>
      <w:r>
        <w:t xml:space="preserve">Audit use of PPE and develop plan of action for improvement </w:t>
      </w:r>
    </w:p>
    <w:p w14:paraId="2BD68AF5" w14:textId="77777777" w:rsidR="006727EC" w:rsidRDefault="006727EC" w:rsidP="006727EC">
      <w:pPr>
        <w:pStyle w:val="ListParagraph"/>
        <w:numPr>
          <w:ilvl w:val="0"/>
          <w:numId w:val="8"/>
        </w:numPr>
      </w:pPr>
      <w:r>
        <w:t>Audit infection control procedures of the laundry process</w:t>
      </w:r>
    </w:p>
    <w:p w14:paraId="28710972" w14:textId="77777777" w:rsidR="006727EC" w:rsidRDefault="006727EC" w:rsidP="006727EC">
      <w:pPr>
        <w:pStyle w:val="ListParagraph"/>
        <w:numPr>
          <w:ilvl w:val="0"/>
          <w:numId w:val="8"/>
        </w:numPr>
      </w:pPr>
      <w:r>
        <w:t>Research Green Products and/or develop a plan to conserve utilities</w:t>
      </w:r>
    </w:p>
    <w:p w14:paraId="1D2B847F" w14:textId="77777777" w:rsidR="00DF490D" w:rsidRDefault="006727EC" w:rsidP="006727EC">
      <w:pPr>
        <w:pStyle w:val="ListParagraph"/>
        <w:numPr>
          <w:ilvl w:val="0"/>
          <w:numId w:val="8"/>
        </w:numPr>
      </w:pPr>
      <w:r>
        <w:t>Develop education session for sorting at the source, proper drying times</w:t>
      </w:r>
    </w:p>
    <w:p w14:paraId="51FCBE63" w14:textId="77777777" w:rsidR="00DF490D" w:rsidRDefault="006727EC" w:rsidP="006727EC">
      <w:pPr>
        <w:pStyle w:val="ListParagraph"/>
        <w:numPr>
          <w:ilvl w:val="0"/>
          <w:numId w:val="8"/>
        </w:numPr>
      </w:pPr>
      <w:r>
        <w:t xml:space="preserve">Review </w:t>
      </w:r>
      <w:r>
        <w:t>folding techniques</w:t>
      </w:r>
      <w:r>
        <w:t xml:space="preserve"> considering ergonomics</w:t>
      </w:r>
    </w:p>
    <w:p w14:paraId="27A8AFB6" w14:textId="77777777" w:rsidR="00DF490D" w:rsidRDefault="006727EC" w:rsidP="006727EC">
      <w:pPr>
        <w:pStyle w:val="ListParagraph"/>
        <w:numPr>
          <w:ilvl w:val="0"/>
          <w:numId w:val="8"/>
        </w:numPr>
      </w:pPr>
      <w:r>
        <w:t xml:space="preserve">Review </w:t>
      </w:r>
      <w:r w:rsidR="00DF490D">
        <w:t xml:space="preserve">protocols </w:t>
      </w:r>
      <w:r>
        <w:t>stocking linen carts</w:t>
      </w:r>
    </w:p>
    <w:p w14:paraId="6B0ADB31" w14:textId="77777777" w:rsidR="00DF490D" w:rsidRDefault="00DF490D" w:rsidP="006727EC">
      <w:pPr>
        <w:pStyle w:val="ListParagraph"/>
        <w:numPr>
          <w:ilvl w:val="0"/>
          <w:numId w:val="8"/>
        </w:numPr>
      </w:pPr>
      <w:r>
        <w:t xml:space="preserve">Audit </w:t>
      </w:r>
      <w:r w:rsidR="006727EC">
        <w:t>loading washing machines at full capacity</w:t>
      </w:r>
    </w:p>
    <w:p w14:paraId="6EDA2EFA" w14:textId="77777777" w:rsidR="00635B4B" w:rsidRPr="00635B4B" w:rsidRDefault="006727EC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 xml:space="preserve">Review/audit </w:t>
      </w:r>
      <w:r w:rsidR="00DF490D" w:rsidRPr="00635B4B">
        <w:rPr>
          <w:rFonts w:cstheme="minorHAnsi"/>
        </w:rPr>
        <w:t>laundry</w:t>
      </w:r>
      <w:r w:rsidRPr="00635B4B">
        <w:rPr>
          <w:rFonts w:cstheme="minorHAnsi"/>
        </w:rPr>
        <w:t xml:space="preserve"> equipment operation, safety and preventative maintenance</w:t>
      </w:r>
      <w:r w:rsidRPr="00635B4B">
        <w:rPr>
          <w:rFonts w:cstheme="minorHAnsi"/>
        </w:rPr>
        <w:t xml:space="preserve"> protocols</w:t>
      </w:r>
    </w:p>
    <w:p w14:paraId="13B7C350" w14:textId="493810AD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>Linen Management and Inventory</w:t>
      </w:r>
    </w:p>
    <w:p w14:paraId="0BCC8332" w14:textId="34BD49C4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 xml:space="preserve">Review policy </w:t>
      </w:r>
      <w:r w:rsidRPr="00635B4B">
        <w:rPr>
          <w:rFonts w:cstheme="minorHAnsi"/>
        </w:rPr>
        <w:t>Handling Personal Clothing and Labelling New Personal Items Procedures</w:t>
      </w:r>
    </w:p>
    <w:p w14:paraId="3FD1D24E" w14:textId="01362540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>Washing Codes and Cycles; Washer weight capacities</w:t>
      </w:r>
    </w:p>
    <w:p w14:paraId="6F7DDC90" w14:textId="6DEDBB37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 xml:space="preserve">Audit </w:t>
      </w:r>
      <w:r w:rsidRPr="00635B4B">
        <w:rPr>
          <w:rFonts w:cstheme="minorHAnsi"/>
        </w:rPr>
        <w:t>Drying Procedures, proper times and temperatures, dryer weight capacities</w:t>
      </w:r>
    </w:p>
    <w:p w14:paraId="4A838589" w14:textId="467077D9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>Review c</w:t>
      </w:r>
      <w:r w:rsidRPr="00635B4B">
        <w:rPr>
          <w:rFonts w:cstheme="minorHAnsi"/>
        </w:rPr>
        <w:t xml:space="preserve">hemicals, detergents, water softeners, fabric softeners and sours </w:t>
      </w:r>
    </w:p>
    <w:p w14:paraId="32A6B11C" w14:textId="0EF3E2F5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>Review d</w:t>
      </w:r>
      <w:r w:rsidRPr="00635B4B">
        <w:rPr>
          <w:rFonts w:cstheme="minorHAnsi"/>
        </w:rPr>
        <w:t xml:space="preserve">istribution of Exchange linen carts Removal of Linens from </w:t>
      </w:r>
      <w:r w:rsidRPr="00635B4B">
        <w:rPr>
          <w:rFonts w:cstheme="minorHAnsi"/>
        </w:rPr>
        <w:t>home areas/care units</w:t>
      </w:r>
    </w:p>
    <w:p w14:paraId="3FE55EEE" w14:textId="6C888C4C" w:rsidR="00635B4B" w:rsidRPr="00635B4B" w:rsidRDefault="00635B4B" w:rsidP="00635B4B">
      <w:pPr>
        <w:pStyle w:val="ListParagraph"/>
        <w:numPr>
          <w:ilvl w:val="0"/>
          <w:numId w:val="8"/>
        </w:numPr>
        <w:rPr>
          <w:rFonts w:cstheme="minorHAnsi"/>
        </w:rPr>
      </w:pPr>
      <w:r w:rsidRPr="00635B4B">
        <w:rPr>
          <w:rFonts w:cstheme="minorHAnsi"/>
        </w:rPr>
        <w:t xml:space="preserve">Review </w:t>
      </w:r>
      <w:r w:rsidRPr="00635B4B">
        <w:rPr>
          <w:rFonts w:cstheme="minorHAnsi"/>
        </w:rPr>
        <w:t>Laundering other department linens; kitchen, physio, housekeeping, salon,</w:t>
      </w:r>
    </w:p>
    <w:p w14:paraId="32B1BEBA" w14:textId="77777777" w:rsidR="003C4329" w:rsidRPr="003C4329" w:rsidRDefault="00635B4B" w:rsidP="00635B4B">
      <w:pPr>
        <w:pStyle w:val="ListParagraph"/>
        <w:numPr>
          <w:ilvl w:val="0"/>
          <w:numId w:val="8"/>
        </w:numPr>
      </w:pPr>
      <w:r w:rsidRPr="00635B4B">
        <w:rPr>
          <w:rFonts w:cstheme="minorHAnsi"/>
        </w:rPr>
        <w:t xml:space="preserve">Audit </w:t>
      </w:r>
      <w:r w:rsidRPr="00635B4B">
        <w:rPr>
          <w:rFonts w:cstheme="minorHAnsi"/>
        </w:rPr>
        <w:t>Infection Control Procedures Laundering Slings, wheelchair pads, cushions</w:t>
      </w:r>
    </w:p>
    <w:p w14:paraId="02630060" w14:textId="77777777" w:rsidR="003C4329" w:rsidRPr="003C4329" w:rsidRDefault="003C4329" w:rsidP="003C4329">
      <w:pPr>
        <w:rPr>
          <w:u w:val="single"/>
        </w:rPr>
      </w:pPr>
      <w:r w:rsidRPr="003C4329">
        <w:rPr>
          <w:u w:val="single"/>
        </w:rPr>
        <w:t>General Maintenance</w:t>
      </w:r>
    </w:p>
    <w:p w14:paraId="2B12123B" w14:textId="5C6C49C0" w:rsidR="003C4329" w:rsidRDefault="003C4329" w:rsidP="003C4329">
      <w:pPr>
        <w:pStyle w:val="ListParagraph"/>
        <w:numPr>
          <w:ilvl w:val="0"/>
          <w:numId w:val="8"/>
        </w:numPr>
      </w:pPr>
      <w:r>
        <w:t>Detect Daily, Weekly, Monthly, Annually, Preventative Maintenance Programs</w:t>
      </w:r>
    </w:p>
    <w:p w14:paraId="6F52337B" w14:textId="09BBEDE7" w:rsidR="003C4329" w:rsidRDefault="003C4329" w:rsidP="003C4329">
      <w:pPr>
        <w:pStyle w:val="ListParagraph"/>
        <w:numPr>
          <w:ilvl w:val="0"/>
          <w:numId w:val="8"/>
        </w:numPr>
      </w:pPr>
      <w:r>
        <w:t xml:space="preserve">Organize Manufacturer’s equipment manuals and Supplement data in a </w:t>
      </w:r>
    </w:p>
    <w:p w14:paraId="3F8DE28E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>Preventative Maintenance Programs Software</w:t>
      </w:r>
    </w:p>
    <w:p w14:paraId="41393894" w14:textId="1CCBCACA" w:rsidR="003C4329" w:rsidRDefault="003C4329" w:rsidP="003C4329">
      <w:pPr>
        <w:pStyle w:val="ListParagraph"/>
        <w:numPr>
          <w:ilvl w:val="0"/>
          <w:numId w:val="9"/>
        </w:numPr>
      </w:pPr>
      <w:r>
        <w:t xml:space="preserve">Conduct inspection checklist on Transfer Equipment inspection (lifts, wheelchairs) </w:t>
      </w:r>
    </w:p>
    <w:p w14:paraId="4B3C5B2F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>Conduct Water Temperature audits</w:t>
      </w:r>
    </w:p>
    <w:p w14:paraId="6582F69C" w14:textId="5EAA768A" w:rsidR="003C4329" w:rsidRDefault="003C4329" w:rsidP="003C4329">
      <w:pPr>
        <w:pStyle w:val="ListParagraph"/>
        <w:numPr>
          <w:ilvl w:val="0"/>
          <w:numId w:val="9"/>
        </w:numPr>
      </w:pPr>
      <w:r>
        <w:t>Review Electrical Panels labelling process/logging Develop Utilities conservation</w:t>
      </w:r>
    </w:p>
    <w:p w14:paraId="6C3BA506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>strategies</w:t>
      </w:r>
    </w:p>
    <w:p w14:paraId="4736B5AA" w14:textId="1ACE6068" w:rsidR="003C4329" w:rsidRDefault="003C4329" w:rsidP="003C4329">
      <w:pPr>
        <w:pStyle w:val="ListParagraph"/>
        <w:numPr>
          <w:ilvl w:val="0"/>
          <w:numId w:val="9"/>
        </w:numPr>
      </w:pPr>
      <w:r>
        <w:t xml:space="preserve">Execute Preventative maintenance on HVAC system, air exchange, </w:t>
      </w:r>
    </w:p>
    <w:p w14:paraId="18E4168C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>boilers, Conduct Generator tests and routine inspections</w:t>
      </w:r>
    </w:p>
    <w:p w14:paraId="4E4779F5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 xml:space="preserve">Review/revise Work Order Process-determine priorities </w:t>
      </w:r>
    </w:p>
    <w:p w14:paraId="25CC043A" w14:textId="0A2A21AC" w:rsidR="003C4329" w:rsidRDefault="003C4329" w:rsidP="003C4329">
      <w:pPr>
        <w:pStyle w:val="ListParagraph"/>
        <w:numPr>
          <w:ilvl w:val="0"/>
          <w:numId w:val="9"/>
        </w:numPr>
      </w:pPr>
      <w:r>
        <w:t>Monitor Pest Control contractual services</w:t>
      </w:r>
    </w:p>
    <w:p w14:paraId="5B54D737" w14:textId="77777777" w:rsidR="003C4329" w:rsidRDefault="003C4329" w:rsidP="003C4329">
      <w:pPr>
        <w:pStyle w:val="ListParagraph"/>
        <w:numPr>
          <w:ilvl w:val="0"/>
          <w:numId w:val="9"/>
        </w:numPr>
      </w:pPr>
      <w:r>
        <w:t>Review/cost analysis on contractual services-landscape/snow removal</w:t>
      </w:r>
    </w:p>
    <w:p w14:paraId="6D0AB66D" w14:textId="242D53D7" w:rsidR="00D53582" w:rsidRDefault="003C4329" w:rsidP="003C4329">
      <w:pPr>
        <w:pStyle w:val="ListParagraph"/>
        <w:numPr>
          <w:ilvl w:val="0"/>
          <w:numId w:val="9"/>
        </w:numPr>
      </w:pPr>
      <w:r>
        <w:t xml:space="preserve">Review </w:t>
      </w:r>
      <w:r>
        <w:t>Tag and identify equipment</w:t>
      </w:r>
      <w:r>
        <w:t xml:space="preserve"> protocols</w:t>
      </w:r>
      <w:r w:rsidR="00D53582">
        <w:br w:type="page"/>
      </w:r>
    </w:p>
    <w:p w14:paraId="74C7724B" w14:textId="53793C4A" w:rsidR="00662F8C" w:rsidRPr="003C4329" w:rsidRDefault="00662F8C" w:rsidP="00662F8C">
      <w:pPr>
        <w:rPr>
          <w:u w:val="single"/>
        </w:rPr>
      </w:pPr>
      <w:r w:rsidRPr="003C4329">
        <w:rPr>
          <w:u w:val="single"/>
        </w:rPr>
        <w:lastRenderedPageBreak/>
        <w:t>Human Resources</w:t>
      </w:r>
    </w:p>
    <w:p w14:paraId="227895FE" w14:textId="1FC196E9" w:rsidR="00662F8C" w:rsidRDefault="00662F8C" w:rsidP="003C4329">
      <w:pPr>
        <w:pStyle w:val="ListParagraph"/>
        <w:numPr>
          <w:ilvl w:val="0"/>
          <w:numId w:val="9"/>
        </w:numPr>
      </w:pPr>
      <w:r>
        <w:t>Conduct time activity schedule within the Environmental Department operative staff</w:t>
      </w:r>
    </w:p>
    <w:p w14:paraId="071EF6BC" w14:textId="1EB3E035" w:rsidR="00662F8C" w:rsidRDefault="00662F8C" w:rsidP="003C4329">
      <w:pPr>
        <w:pStyle w:val="ListParagraph"/>
        <w:numPr>
          <w:ilvl w:val="0"/>
          <w:numId w:val="9"/>
        </w:numPr>
      </w:pPr>
      <w:r>
        <w:t xml:space="preserve">Observe/Review/revise/rewrite/comment job routine within the Environmental Department </w:t>
      </w:r>
    </w:p>
    <w:p w14:paraId="49EC4C62" w14:textId="77777777" w:rsidR="00662F8C" w:rsidRDefault="00662F8C" w:rsidP="003C4329">
      <w:pPr>
        <w:pStyle w:val="ListParagraph"/>
        <w:numPr>
          <w:ilvl w:val="0"/>
          <w:numId w:val="10"/>
        </w:numPr>
      </w:pPr>
      <w:r>
        <w:t>operative staff</w:t>
      </w:r>
    </w:p>
    <w:p w14:paraId="093B2D63" w14:textId="23DA2545" w:rsidR="00662F8C" w:rsidRDefault="00662F8C" w:rsidP="003C4329">
      <w:pPr>
        <w:pStyle w:val="ListParagraph"/>
        <w:numPr>
          <w:ilvl w:val="0"/>
          <w:numId w:val="10"/>
        </w:numPr>
      </w:pPr>
      <w:r>
        <w:t xml:space="preserve">Evaluate job routine tasks and responsibilities </w:t>
      </w:r>
    </w:p>
    <w:p w14:paraId="3E48E404" w14:textId="77777777" w:rsidR="00662F8C" w:rsidRDefault="00662F8C" w:rsidP="003C4329">
      <w:pPr>
        <w:pStyle w:val="ListParagraph"/>
        <w:numPr>
          <w:ilvl w:val="0"/>
          <w:numId w:val="10"/>
        </w:numPr>
      </w:pPr>
      <w:r>
        <w:t>Determine departmental staffing patterns</w:t>
      </w:r>
    </w:p>
    <w:p w14:paraId="0D603803" w14:textId="33B4A241" w:rsidR="00662F8C" w:rsidRDefault="00662F8C" w:rsidP="003C4329">
      <w:pPr>
        <w:pStyle w:val="ListParagraph"/>
        <w:numPr>
          <w:ilvl w:val="0"/>
          <w:numId w:val="10"/>
        </w:numPr>
      </w:pPr>
      <w:r>
        <w:t>Assess work schedules</w:t>
      </w:r>
    </w:p>
    <w:p w14:paraId="3F51744D" w14:textId="54AFA6C7" w:rsidR="00662F8C" w:rsidRDefault="00662F8C" w:rsidP="003C4329">
      <w:pPr>
        <w:pStyle w:val="ListParagraph"/>
        <w:numPr>
          <w:ilvl w:val="0"/>
          <w:numId w:val="10"/>
        </w:numPr>
      </w:pPr>
      <w:r>
        <w:t>Develop interview questions</w:t>
      </w:r>
    </w:p>
    <w:p w14:paraId="32E78411" w14:textId="3B5C7B4F" w:rsidR="00662F8C" w:rsidRDefault="00662F8C" w:rsidP="003C4329">
      <w:pPr>
        <w:pStyle w:val="ListParagraph"/>
        <w:numPr>
          <w:ilvl w:val="0"/>
          <w:numId w:val="10"/>
        </w:numPr>
      </w:pPr>
      <w:r>
        <w:t xml:space="preserve">Conduct/assist with an interview with potential employee, reference checks Assist </w:t>
      </w:r>
    </w:p>
    <w:p w14:paraId="76C24EB3" w14:textId="77777777" w:rsidR="00662F8C" w:rsidRDefault="00662F8C" w:rsidP="003C4329">
      <w:pPr>
        <w:pStyle w:val="ListParagraph"/>
        <w:numPr>
          <w:ilvl w:val="0"/>
          <w:numId w:val="10"/>
        </w:numPr>
      </w:pPr>
      <w:r>
        <w:t>with performance appraisals</w:t>
      </w:r>
    </w:p>
    <w:p w14:paraId="442ED0F1" w14:textId="0D76A79D" w:rsidR="003C4329" w:rsidRDefault="003C4329" w:rsidP="003C4329">
      <w:pPr>
        <w:pStyle w:val="ListParagraph"/>
        <w:numPr>
          <w:ilvl w:val="0"/>
          <w:numId w:val="10"/>
        </w:numPr>
      </w:pPr>
      <w:r>
        <w:t>Conduct scheduling and review payroll processes</w:t>
      </w:r>
    </w:p>
    <w:p w14:paraId="2D38D736" w14:textId="7889D6D7" w:rsidR="00662F8C" w:rsidRPr="003C4329" w:rsidRDefault="003C4329" w:rsidP="00662F8C">
      <w:pPr>
        <w:rPr>
          <w:u w:val="single"/>
        </w:rPr>
      </w:pPr>
      <w:r w:rsidRPr="003C4329">
        <w:rPr>
          <w:u w:val="single"/>
        </w:rPr>
        <w:t xml:space="preserve">Supervision, </w:t>
      </w:r>
      <w:r w:rsidR="00662F8C" w:rsidRPr="003C4329">
        <w:rPr>
          <w:u w:val="single"/>
        </w:rPr>
        <w:t>Quality Indicators, Education and Communication</w:t>
      </w:r>
    </w:p>
    <w:p w14:paraId="17048869" w14:textId="77777777" w:rsidR="00774C99" w:rsidRDefault="00662F8C" w:rsidP="003C4329">
      <w:pPr>
        <w:pStyle w:val="ListParagraph"/>
        <w:numPr>
          <w:ilvl w:val="0"/>
          <w:numId w:val="10"/>
        </w:numPr>
      </w:pPr>
      <w:r>
        <w:t>Develop staff memos and/or other forms of communication</w:t>
      </w:r>
    </w:p>
    <w:p w14:paraId="6BC539BD" w14:textId="758C00B8" w:rsidR="00662F8C" w:rsidRDefault="00662F8C" w:rsidP="003C4329">
      <w:pPr>
        <w:pStyle w:val="ListParagraph"/>
        <w:numPr>
          <w:ilvl w:val="0"/>
          <w:numId w:val="10"/>
        </w:numPr>
      </w:pPr>
      <w:r>
        <w:t>Develop and conduct education session(s)</w:t>
      </w:r>
    </w:p>
    <w:p w14:paraId="0844F5E2" w14:textId="5F292CBA" w:rsidR="00662F8C" w:rsidRDefault="00662F8C" w:rsidP="003C4329">
      <w:pPr>
        <w:pStyle w:val="ListParagraph"/>
        <w:numPr>
          <w:ilvl w:val="0"/>
          <w:numId w:val="10"/>
        </w:numPr>
      </w:pPr>
      <w:r>
        <w:t>Record Meeting Minutes</w:t>
      </w:r>
    </w:p>
    <w:p w14:paraId="58999A12" w14:textId="048A1B54" w:rsidR="00662F8C" w:rsidRDefault="00662F8C" w:rsidP="003C4329">
      <w:pPr>
        <w:pStyle w:val="ListParagraph"/>
        <w:numPr>
          <w:ilvl w:val="0"/>
          <w:numId w:val="10"/>
        </w:numPr>
      </w:pPr>
      <w:r>
        <w:t>Assist with conducting a Fire or other emergency drills Supervisor duties assigned</w:t>
      </w:r>
    </w:p>
    <w:p w14:paraId="17B87C82" w14:textId="1F7FB98B" w:rsidR="00662F8C" w:rsidRDefault="00662F8C" w:rsidP="003C4329">
      <w:pPr>
        <w:pStyle w:val="ListParagraph"/>
        <w:numPr>
          <w:ilvl w:val="0"/>
          <w:numId w:val="10"/>
        </w:numPr>
      </w:pPr>
      <w:r>
        <w:t>Participate in quality management activities</w:t>
      </w:r>
    </w:p>
    <w:p w14:paraId="53714456" w14:textId="37FFBD3F" w:rsidR="003C4329" w:rsidRDefault="00662F8C" w:rsidP="003C4329">
      <w:pPr>
        <w:pStyle w:val="ListParagraph"/>
        <w:numPr>
          <w:ilvl w:val="0"/>
          <w:numId w:val="10"/>
        </w:numPr>
      </w:pPr>
      <w:r>
        <w:t>Recommend corrective actions when standards are not me</w:t>
      </w:r>
    </w:p>
    <w:p w14:paraId="0FE400B2" w14:textId="3B2588BE" w:rsidR="00774C99" w:rsidRDefault="00774C99" w:rsidP="003C4329">
      <w:pPr>
        <w:pStyle w:val="ListParagraph"/>
        <w:numPr>
          <w:ilvl w:val="0"/>
          <w:numId w:val="10"/>
        </w:numPr>
      </w:pPr>
      <w:r>
        <w:t>Participate as EVS supervisor duties</w:t>
      </w:r>
    </w:p>
    <w:sectPr w:rsidR="00774C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44AF" w14:textId="77777777" w:rsidR="003B1E9D" w:rsidRDefault="003B1E9D" w:rsidP="00662F8C">
      <w:pPr>
        <w:spacing w:after="0" w:line="240" w:lineRule="auto"/>
      </w:pPr>
      <w:r>
        <w:separator/>
      </w:r>
    </w:p>
  </w:endnote>
  <w:endnote w:type="continuationSeparator" w:id="0">
    <w:p w14:paraId="6E2C0FE7" w14:textId="77777777" w:rsidR="003B1E9D" w:rsidRDefault="003B1E9D" w:rsidP="0066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FCC8" w14:textId="77777777" w:rsidR="003B1E9D" w:rsidRDefault="003B1E9D" w:rsidP="00662F8C">
      <w:pPr>
        <w:spacing w:after="0" w:line="240" w:lineRule="auto"/>
      </w:pPr>
      <w:r>
        <w:separator/>
      </w:r>
    </w:p>
  </w:footnote>
  <w:footnote w:type="continuationSeparator" w:id="0">
    <w:p w14:paraId="228B178D" w14:textId="77777777" w:rsidR="003B1E9D" w:rsidRDefault="003B1E9D" w:rsidP="0066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245D" w14:textId="77777777" w:rsidR="00662F8C" w:rsidRDefault="00662F8C">
    <w:pPr>
      <w:pStyle w:val="Header"/>
    </w:pPr>
    <w:r w:rsidRPr="00662F8C">
      <w:t>Highly Recommended Projects, Activities and/or Assignments</w:t>
    </w:r>
    <w:r>
      <w:t xml:space="preserve"> </w:t>
    </w:r>
  </w:p>
  <w:p w14:paraId="56FDFC43" w14:textId="29AFCBFD" w:rsidR="00662F8C" w:rsidRDefault="00662F8C">
    <w:pPr>
      <w:pStyle w:val="Header"/>
    </w:pPr>
    <w:r>
      <w:t>HESM 206 Winter Placement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82D"/>
    <w:multiLevelType w:val="hybridMultilevel"/>
    <w:tmpl w:val="CEAC3E72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661F"/>
    <w:multiLevelType w:val="hybridMultilevel"/>
    <w:tmpl w:val="F1E21DC4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901"/>
    <w:multiLevelType w:val="hybridMultilevel"/>
    <w:tmpl w:val="A092A548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18E4"/>
    <w:multiLevelType w:val="hybridMultilevel"/>
    <w:tmpl w:val="16BED60E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230B"/>
    <w:multiLevelType w:val="hybridMultilevel"/>
    <w:tmpl w:val="374E2A34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16B2"/>
    <w:multiLevelType w:val="hybridMultilevel"/>
    <w:tmpl w:val="DF3EE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2AD2"/>
    <w:multiLevelType w:val="hybridMultilevel"/>
    <w:tmpl w:val="A55C2FBA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EA3"/>
    <w:multiLevelType w:val="hybridMultilevel"/>
    <w:tmpl w:val="30C2FAE4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383F"/>
    <w:multiLevelType w:val="hybridMultilevel"/>
    <w:tmpl w:val="114CDD8E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6043"/>
    <w:multiLevelType w:val="hybridMultilevel"/>
    <w:tmpl w:val="8EF85C24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508BB"/>
    <w:multiLevelType w:val="hybridMultilevel"/>
    <w:tmpl w:val="1FDEF2E2"/>
    <w:lvl w:ilvl="0" w:tplc="ACB29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70128">
    <w:abstractNumId w:val="5"/>
  </w:num>
  <w:num w:numId="2" w16cid:durableId="67460190">
    <w:abstractNumId w:val="2"/>
  </w:num>
  <w:num w:numId="3" w16cid:durableId="863323811">
    <w:abstractNumId w:val="6"/>
  </w:num>
  <w:num w:numId="4" w16cid:durableId="346758545">
    <w:abstractNumId w:val="3"/>
  </w:num>
  <w:num w:numId="5" w16cid:durableId="130632960">
    <w:abstractNumId w:val="7"/>
  </w:num>
  <w:num w:numId="6" w16cid:durableId="1730109387">
    <w:abstractNumId w:val="8"/>
  </w:num>
  <w:num w:numId="7" w16cid:durableId="2101367416">
    <w:abstractNumId w:val="4"/>
  </w:num>
  <w:num w:numId="8" w16cid:durableId="1630084116">
    <w:abstractNumId w:val="10"/>
  </w:num>
  <w:num w:numId="9" w16cid:durableId="403797442">
    <w:abstractNumId w:val="9"/>
  </w:num>
  <w:num w:numId="10" w16cid:durableId="1660617604">
    <w:abstractNumId w:val="1"/>
  </w:num>
  <w:num w:numId="11" w16cid:durableId="7081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8C"/>
    <w:rsid w:val="00044027"/>
    <w:rsid w:val="003B1E9D"/>
    <w:rsid w:val="003C4329"/>
    <w:rsid w:val="00635B4B"/>
    <w:rsid w:val="00662F8C"/>
    <w:rsid w:val="006727EC"/>
    <w:rsid w:val="00774C99"/>
    <w:rsid w:val="00B86700"/>
    <w:rsid w:val="00D53582"/>
    <w:rsid w:val="00D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7BF7"/>
  <w15:chartTrackingRefBased/>
  <w15:docId w15:val="{06415FBD-B921-4234-AA11-5C904F7C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8C"/>
  </w:style>
  <w:style w:type="paragraph" w:styleId="Footer">
    <w:name w:val="footer"/>
    <w:basedOn w:val="Normal"/>
    <w:link w:val="FooterChar"/>
    <w:uiPriority w:val="99"/>
    <w:unhideWhenUsed/>
    <w:rsid w:val="0066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8C"/>
  </w:style>
  <w:style w:type="paragraph" w:styleId="ListParagraph">
    <w:name w:val="List Paragraph"/>
    <w:basedOn w:val="Normal"/>
    <w:uiPriority w:val="34"/>
    <w:qFormat/>
    <w:rsid w:val="0066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6</cp:revision>
  <dcterms:created xsi:type="dcterms:W3CDTF">2024-01-18T18:04:00Z</dcterms:created>
  <dcterms:modified xsi:type="dcterms:W3CDTF">2024-01-18T18:55:00Z</dcterms:modified>
</cp:coreProperties>
</file>