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2F7D" w14:textId="783FD6E7" w:rsidR="00425D47" w:rsidRDefault="00425D47" w:rsidP="00363208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 w:bidi="en-C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CA" w:bidi="en-CA"/>
          <w14:ligatures w14:val="none"/>
        </w:rPr>
        <w:t>Learning Outcomes Evaluation</w:t>
      </w:r>
    </w:p>
    <w:p w14:paraId="75F1B0EA" w14:textId="77777777" w:rsidR="00425D47" w:rsidRDefault="00425D47" w:rsidP="00363208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 w:bidi="en-CA"/>
          <w14:ligatures w14:val="none"/>
        </w:rPr>
      </w:pPr>
    </w:p>
    <w:p w14:paraId="01123CC1" w14:textId="5A046709" w:rsidR="00425D47" w:rsidRPr="00363208" w:rsidRDefault="00425D47" w:rsidP="00363208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 w:bidi="en-C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CA" w:bidi="en-CA"/>
          <w14:ligatures w14:val="none"/>
        </w:rPr>
        <w:t>Student name: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621"/>
        <w:gridCol w:w="592"/>
        <w:gridCol w:w="555"/>
        <w:gridCol w:w="502"/>
        <w:gridCol w:w="590"/>
        <w:gridCol w:w="602"/>
        <w:gridCol w:w="621"/>
        <w:gridCol w:w="535"/>
        <w:gridCol w:w="635"/>
      </w:tblGrid>
      <w:tr w:rsidR="00363208" w:rsidRPr="00363208" w14:paraId="7AAD6EED" w14:textId="77777777" w:rsidTr="00363208">
        <w:tc>
          <w:tcPr>
            <w:tcW w:w="4097" w:type="dxa"/>
            <w:shd w:val="clear" w:color="auto" w:fill="auto"/>
          </w:tcPr>
          <w:p w14:paraId="1D6A9C1D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bookmarkStart w:id="0" w:name="_Hlk90638893"/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Grade</w:t>
            </w:r>
          </w:p>
        </w:tc>
        <w:tc>
          <w:tcPr>
            <w:tcW w:w="621" w:type="dxa"/>
            <w:shd w:val="clear" w:color="auto" w:fill="auto"/>
          </w:tcPr>
          <w:p w14:paraId="1DF3B3AB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A+</w:t>
            </w:r>
          </w:p>
        </w:tc>
        <w:tc>
          <w:tcPr>
            <w:tcW w:w="592" w:type="dxa"/>
            <w:shd w:val="clear" w:color="auto" w:fill="auto"/>
          </w:tcPr>
          <w:p w14:paraId="29406444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555" w:type="dxa"/>
            <w:shd w:val="clear" w:color="auto" w:fill="auto"/>
          </w:tcPr>
          <w:p w14:paraId="26534093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B+</w:t>
            </w:r>
          </w:p>
        </w:tc>
        <w:tc>
          <w:tcPr>
            <w:tcW w:w="502" w:type="dxa"/>
            <w:shd w:val="clear" w:color="auto" w:fill="auto"/>
          </w:tcPr>
          <w:p w14:paraId="62E0FFE5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B</w:t>
            </w:r>
          </w:p>
        </w:tc>
        <w:tc>
          <w:tcPr>
            <w:tcW w:w="590" w:type="dxa"/>
            <w:shd w:val="clear" w:color="auto" w:fill="auto"/>
          </w:tcPr>
          <w:p w14:paraId="6CC5F2BE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C+</w:t>
            </w:r>
          </w:p>
        </w:tc>
        <w:tc>
          <w:tcPr>
            <w:tcW w:w="602" w:type="dxa"/>
            <w:shd w:val="clear" w:color="auto" w:fill="auto"/>
          </w:tcPr>
          <w:p w14:paraId="00FE5B36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C</w:t>
            </w:r>
          </w:p>
        </w:tc>
        <w:tc>
          <w:tcPr>
            <w:tcW w:w="621" w:type="dxa"/>
            <w:shd w:val="clear" w:color="auto" w:fill="auto"/>
          </w:tcPr>
          <w:p w14:paraId="38FDE795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D</w:t>
            </w:r>
          </w:p>
        </w:tc>
        <w:tc>
          <w:tcPr>
            <w:tcW w:w="535" w:type="dxa"/>
            <w:shd w:val="clear" w:color="auto" w:fill="auto"/>
          </w:tcPr>
          <w:p w14:paraId="7FAA051C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F</w:t>
            </w:r>
          </w:p>
        </w:tc>
        <w:tc>
          <w:tcPr>
            <w:tcW w:w="635" w:type="dxa"/>
            <w:shd w:val="clear" w:color="auto" w:fill="auto"/>
          </w:tcPr>
          <w:p w14:paraId="38930180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NA</w:t>
            </w:r>
          </w:p>
        </w:tc>
      </w:tr>
      <w:tr w:rsidR="00363208" w:rsidRPr="00363208" w14:paraId="14CD7FA5" w14:textId="77777777" w:rsidTr="00363208">
        <w:tc>
          <w:tcPr>
            <w:tcW w:w="4097" w:type="dxa"/>
            <w:shd w:val="clear" w:color="auto" w:fill="auto"/>
          </w:tcPr>
          <w:p w14:paraId="6A857BB9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Criteria</w:t>
            </w:r>
          </w:p>
        </w:tc>
        <w:tc>
          <w:tcPr>
            <w:tcW w:w="621" w:type="dxa"/>
            <w:shd w:val="clear" w:color="auto" w:fill="auto"/>
          </w:tcPr>
          <w:p w14:paraId="1DE84B57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739F07FE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37028EBD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782ABF0D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1AF04020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0DD8BC68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4EC09EC6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4E97E639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3467FFCF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</w:tr>
      <w:bookmarkEnd w:id="0"/>
      <w:tr w:rsidR="00363208" w:rsidRPr="00363208" w14:paraId="3ACAD5AC" w14:textId="77777777" w:rsidTr="00363208">
        <w:trPr>
          <w:trHeight w:val="1000"/>
        </w:trPr>
        <w:tc>
          <w:tcPr>
            <w:tcW w:w="4097" w:type="dxa"/>
            <w:shd w:val="clear" w:color="auto" w:fill="auto"/>
          </w:tcPr>
          <w:p w14:paraId="2AA68F72" w14:textId="77777777" w:rsidR="00363208" w:rsidRPr="00363208" w:rsidRDefault="00363208" w:rsidP="0036320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363208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Supported the provision of healthy, safe and sanitary healthcare environments according to guidelines set by organization’s polices, current legislation, standards and regulations.</w:t>
            </w:r>
          </w:p>
          <w:p w14:paraId="52D9CC39" w14:textId="77777777" w:rsidR="00363208" w:rsidRPr="00363208" w:rsidRDefault="00363208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087C8F50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2D92930E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6B205341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5226D647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36F750C3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48E2230E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26679E3D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702E4EF1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3B976A03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</w:tr>
      <w:tr w:rsidR="00363208" w:rsidRPr="00363208" w14:paraId="3A989C61" w14:textId="77777777" w:rsidTr="00363208">
        <w:tc>
          <w:tcPr>
            <w:tcW w:w="4097" w:type="dxa"/>
            <w:shd w:val="clear" w:color="auto" w:fill="auto"/>
          </w:tcPr>
          <w:p w14:paraId="1274067F" w14:textId="77777777" w:rsidR="00363208" w:rsidRPr="00363208" w:rsidRDefault="00363208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363208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Analyzed infection prevention and control practices to ensure compliance with current legislation, standards and regulations.</w:t>
            </w:r>
          </w:p>
        </w:tc>
        <w:tc>
          <w:tcPr>
            <w:tcW w:w="621" w:type="dxa"/>
            <w:shd w:val="clear" w:color="auto" w:fill="auto"/>
          </w:tcPr>
          <w:p w14:paraId="0829F5E8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4CCB687F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3274B837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42CBD4EC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20B42B64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3AF16402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599681E8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7E0291AC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439B5F02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</w:tr>
      <w:tr w:rsidR="00363208" w:rsidRPr="00363208" w14:paraId="16062079" w14:textId="77777777" w:rsidTr="00363208">
        <w:tc>
          <w:tcPr>
            <w:tcW w:w="4097" w:type="dxa"/>
            <w:shd w:val="clear" w:color="auto" w:fill="auto"/>
          </w:tcPr>
          <w:p w14:paraId="0BB4081D" w14:textId="77777777" w:rsidR="00363208" w:rsidRPr="00363208" w:rsidRDefault="00363208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363208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Worked effectively as part of an interprofessional healthcare team to ensure successful functioning of the facility.</w:t>
            </w:r>
          </w:p>
        </w:tc>
        <w:tc>
          <w:tcPr>
            <w:tcW w:w="621" w:type="dxa"/>
            <w:shd w:val="clear" w:color="auto" w:fill="auto"/>
          </w:tcPr>
          <w:p w14:paraId="14A7EFF8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09ADAFC0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673C0422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04776CB7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74924C38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2B82F2D6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59AAC432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0735A4CF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3000493B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</w:tr>
      <w:tr w:rsidR="00363208" w:rsidRPr="00363208" w14:paraId="551F9E6B" w14:textId="77777777" w:rsidTr="00363208">
        <w:tc>
          <w:tcPr>
            <w:tcW w:w="4097" w:type="dxa"/>
            <w:shd w:val="clear" w:color="auto" w:fill="auto"/>
          </w:tcPr>
          <w:p w14:paraId="041872BD" w14:textId="77777777" w:rsidR="00363208" w:rsidRPr="00363208" w:rsidRDefault="00363208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363208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Applied quality management principles in compliance with requirements established by the organization and regulatory bodies.</w:t>
            </w:r>
          </w:p>
        </w:tc>
        <w:tc>
          <w:tcPr>
            <w:tcW w:w="621" w:type="dxa"/>
            <w:shd w:val="clear" w:color="auto" w:fill="auto"/>
          </w:tcPr>
          <w:p w14:paraId="38F679A7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62A5CFF6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0E27F779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2E4D8E09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704EC822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1960AA87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2C7ABF5B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7C0BD661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6D2C3CA6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</w:tr>
      <w:tr w:rsidR="00363208" w:rsidRPr="00363208" w14:paraId="5EF4E97F" w14:textId="77777777" w:rsidTr="00363208">
        <w:tc>
          <w:tcPr>
            <w:tcW w:w="4097" w:type="dxa"/>
            <w:shd w:val="clear" w:color="auto" w:fill="auto"/>
          </w:tcPr>
          <w:p w14:paraId="390D614A" w14:textId="77777777" w:rsidR="00363208" w:rsidRPr="00363208" w:rsidRDefault="00363208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363208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Accomplished understating of the healthcare environmental services operations as outlined by the departmental/organizational business plan.</w:t>
            </w:r>
          </w:p>
        </w:tc>
        <w:tc>
          <w:tcPr>
            <w:tcW w:w="621" w:type="dxa"/>
            <w:shd w:val="clear" w:color="auto" w:fill="auto"/>
          </w:tcPr>
          <w:p w14:paraId="515A155F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07F2ADEA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040699AB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0C41D651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54C7A6CF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0A5734AF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4E8CDD1D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0D0B7C94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0CB6E17B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</w:tr>
      <w:tr w:rsidR="00363208" w:rsidRPr="00363208" w14:paraId="0ADB77C9" w14:textId="77777777" w:rsidTr="00363208">
        <w:tc>
          <w:tcPr>
            <w:tcW w:w="4097" w:type="dxa"/>
            <w:shd w:val="clear" w:color="auto" w:fill="auto"/>
          </w:tcPr>
          <w:p w14:paraId="74AEA7B7" w14:textId="77777777" w:rsidR="00363208" w:rsidRPr="00363208" w:rsidRDefault="00363208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363208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Demonstrated ongoing personal and professional development strategies and plans to achieve realistic career goals and to enhance management skills.</w:t>
            </w:r>
          </w:p>
        </w:tc>
        <w:tc>
          <w:tcPr>
            <w:tcW w:w="621" w:type="dxa"/>
            <w:shd w:val="clear" w:color="auto" w:fill="auto"/>
          </w:tcPr>
          <w:p w14:paraId="6B651DF9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213BDB76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105EF70A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263804D0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4E1D72A8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5AC481BA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3FB1AF96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1EA9E05E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76112593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</w:tr>
      <w:tr w:rsidR="00363208" w:rsidRPr="00363208" w14:paraId="387B6456" w14:textId="77777777" w:rsidTr="00363208">
        <w:tc>
          <w:tcPr>
            <w:tcW w:w="4097" w:type="dxa"/>
            <w:shd w:val="clear" w:color="auto" w:fill="auto"/>
          </w:tcPr>
          <w:p w14:paraId="208F0568" w14:textId="77777777" w:rsidR="00363208" w:rsidRPr="00363208" w:rsidRDefault="00363208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363208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Identified and evaluated the impact of social, ethical and legal issues on individual and/or organizational operations within a healthcare environmental services context.</w:t>
            </w:r>
          </w:p>
          <w:p w14:paraId="29CF20C7" w14:textId="77777777" w:rsidR="00363208" w:rsidRPr="00363208" w:rsidRDefault="00363208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0A293C67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6AFEE12E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4F119087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6FE27DC1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5EFF58D6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04FFF02C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69AD8712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4123BB7E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12DCB794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</w:tr>
      <w:tr w:rsidR="00363208" w:rsidRPr="00363208" w14:paraId="38561660" w14:textId="77777777" w:rsidTr="00363208">
        <w:tc>
          <w:tcPr>
            <w:tcW w:w="4097" w:type="dxa"/>
            <w:shd w:val="clear" w:color="auto" w:fill="auto"/>
          </w:tcPr>
          <w:p w14:paraId="70C4FA3A" w14:textId="34F9A237" w:rsidR="00425D47" w:rsidRPr="00363208" w:rsidRDefault="00363208" w:rsidP="00425D47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363208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Contributed to the development, implementation and evaluation of the recruitment, orientation, training, development and retention programs for healthcare environmental services employees.</w:t>
            </w:r>
          </w:p>
        </w:tc>
        <w:tc>
          <w:tcPr>
            <w:tcW w:w="621" w:type="dxa"/>
            <w:shd w:val="clear" w:color="auto" w:fill="auto"/>
          </w:tcPr>
          <w:p w14:paraId="4FC06BBF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23F24EC9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21C54B0A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28DC8631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2F14CB30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4BC3AB8E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2C994C7D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10183274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06E2DA88" w14:textId="77777777" w:rsid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  <w:p w14:paraId="65BBFA7B" w14:textId="77777777" w:rsidR="00425D47" w:rsidRDefault="00425D47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  <w:p w14:paraId="4D25A100" w14:textId="77777777" w:rsidR="00425D47" w:rsidRDefault="00425D47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  <w:p w14:paraId="508D46BE" w14:textId="77777777" w:rsidR="00425D47" w:rsidRDefault="00425D47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  <w:p w14:paraId="030C554E" w14:textId="77777777" w:rsidR="00425D47" w:rsidRDefault="00425D47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  <w:p w14:paraId="0B5433DB" w14:textId="77777777" w:rsidR="00425D47" w:rsidRPr="00363208" w:rsidRDefault="00425D47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</w:tr>
      <w:tr w:rsidR="00363208" w:rsidRPr="00363208" w14:paraId="18076B54" w14:textId="77777777" w:rsidTr="00363208">
        <w:tc>
          <w:tcPr>
            <w:tcW w:w="4097" w:type="dxa"/>
            <w:shd w:val="clear" w:color="auto" w:fill="auto"/>
          </w:tcPr>
          <w:p w14:paraId="2287C8DC" w14:textId="77777777" w:rsidR="00363208" w:rsidRDefault="00363208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363208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Observed fiscal accountability and financial planning through the development, implementation, control and evaluation of the departmental budget.</w:t>
            </w:r>
          </w:p>
          <w:p w14:paraId="59A53518" w14:textId="77777777" w:rsidR="00E53E46" w:rsidRPr="00363208" w:rsidRDefault="00E53E46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31F2B9DA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47D0BBC2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2DBFD9F8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3419C66D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5BDE1A70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72A92888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5E84CE2F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27E6C6C1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5B63A03F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</w:tr>
      <w:tr w:rsidR="00425D47" w:rsidRPr="00363208" w14:paraId="2869A90F" w14:textId="77777777" w:rsidTr="00425D47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34F" w14:textId="77777777" w:rsidR="00425D47" w:rsidRPr="00363208" w:rsidRDefault="00425D47" w:rsidP="000C0BF9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363208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lastRenderedPageBreak/>
              <w:t>Grade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6495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A+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7B86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A3E2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B+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1DFE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B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9414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C+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B862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C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3769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D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6646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F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6EF0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  <w:t>NA</w:t>
            </w:r>
          </w:p>
        </w:tc>
      </w:tr>
      <w:tr w:rsidR="00363208" w:rsidRPr="00363208" w14:paraId="5F6DBE83" w14:textId="77777777" w:rsidTr="00363208">
        <w:tc>
          <w:tcPr>
            <w:tcW w:w="4097" w:type="dxa"/>
            <w:shd w:val="clear" w:color="auto" w:fill="auto"/>
          </w:tcPr>
          <w:p w14:paraId="6FAD3234" w14:textId="77777777" w:rsidR="00363208" w:rsidRPr="00363208" w:rsidRDefault="00363208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363208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Observed human resource management practices to enhance organizational and individual productivity and performance.</w:t>
            </w:r>
          </w:p>
        </w:tc>
        <w:tc>
          <w:tcPr>
            <w:tcW w:w="621" w:type="dxa"/>
            <w:shd w:val="clear" w:color="auto" w:fill="auto"/>
          </w:tcPr>
          <w:p w14:paraId="626BFA09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636422EE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139CE160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047EDC59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11D7E5DA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2299936B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78B944B0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768D0573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1B17142D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</w:tr>
      <w:tr w:rsidR="00363208" w:rsidRPr="00363208" w14:paraId="35460C7A" w14:textId="77777777" w:rsidTr="00363208">
        <w:tc>
          <w:tcPr>
            <w:tcW w:w="4097" w:type="dxa"/>
            <w:shd w:val="clear" w:color="auto" w:fill="auto"/>
          </w:tcPr>
          <w:p w14:paraId="1032A253" w14:textId="77777777" w:rsidR="00363208" w:rsidRPr="00363208" w:rsidRDefault="00363208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363208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Conducted required Quality Assurance and/or Risk Management assessments in compliance with organizational policies, current healthcare environmental services regulations, standards and established protocol.</w:t>
            </w:r>
          </w:p>
        </w:tc>
        <w:tc>
          <w:tcPr>
            <w:tcW w:w="621" w:type="dxa"/>
            <w:shd w:val="clear" w:color="auto" w:fill="auto"/>
          </w:tcPr>
          <w:p w14:paraId="018A11DD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28DBF83E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19CF3BC4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3E3499FE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030487EC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5FDF0E0C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0B2ACDBD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04237AF2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60303AA1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</w:tr>
      <w:tr w:rsidR="00363208" w:rsidRPr="00363208" w14:paraId="0A9C7625" w14:textId="77777777" w:rsidTr="00363208">
        <w:tc>
          <w:tcPr>
            <w:tcW w:w="9350" w:type="dxa"/>
            <w:gridSpan w:val="10"/>
            <w:shd w:val="clear" w:color="auto" w:fill="auto"/>
          </w:tcPr>
          <w:p w14:paraId="5B5983ED" w14:textId="77777777" w:rsidR="00363208" w:rsidRPr="00363208" w:rsidRDefault="00363208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363208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Comments:</w:t>
            </w:r>
          </w:p>
          <w:p w14:paraId="1427129C" w14:textId="77777777" w:rsidR="00363208" w:rsidRPr="00363208" w:rsidRDefault="00363208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</w:p>
          <w:p w14:paraId="3A01B9A6" w14:textId="77777777" w:rsidR="00363208" w:rsidRPr="00363208" w:rsidRDefault="00363208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</w:p>
          <w:p w14:paraId="6F3BDA03" w14:textId="77777777" w:rsidR="00363208" w:rsidRPr="00363208" w:rsidRDefault="00363208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</w:p>
          <w:p w14:paraId="66279495" w14:textId="77777777" w:rsidR="00363208" w:rsidRPr="00363208" w:rsidRDefault="00363208" w:rsidP="00363208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</w:p>
          <w:p w14:paraId="177BFCC3" w14:textId="77777777" w:rsidR="00363208" w:rsidRPr="00363208" w:rsidRDefault="00363208" w:rsidP="00363208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</w:tr>
    </w:tbl>
    <w:p w14:paraId="779F910E" w14:textId="77777777" w:rsidR="00363208" w:rsidRDefault="00363208" w:rsidP="00363208"/>
    <w:p w14:paraId="14529F2E" w14:textId="51390971" w:rsidR="00425D47" w:rsidRPr="00425D47" w:rsidRDefault="00425D47" w:rsidP="00363208">
      <w:pPr>
        <w:rPr>
          <w:rFonts w:ascii="Arial" w:hAnsi="Arial" w:cs="Arial"/>
          <w:sz w:val="24"/>
          <w:szCs w:val="24"/>
        </w:rPr>
      </w:pPr>
      <w:r w:rsidRPr="00425D47">
        <w:rPr>
          <w:rFonts w:ascii="Arial" w:hAnsi="Arial" w:cs="Arial"/>
          <w:sz w:val="24"/>
          <w:szCs w:val="24"/>
        </w:rPr>
        <w:t>Performance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621"/>
        <w:gridCol w:w="592"/>
        <w:gridCol w:w="555"/>
        <w:gridCol w:w="502"/>
        <w:gridCol w:w="590"/>
        <w:gridCol w:w="602"/>
        <w:gridCol w:w="621"/>
        <w:gridCol w:w="535"/>
        <w:gridCol w:w="635"/>
      </w:tblGrid>
      <w:tr w:rsidR="00425D47" w:rsidRPr="00425D47" w14:paraId="2B711463" w14:textId="77777777" w:rsidTr="00425D47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0FE5" w14:textId="77777777" w:rsidR="00425D47" w:rsidRPr="00363208" w:rsidRDefault="00425D47" w:rsidP="000C0BF9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363208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Grade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A7C5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  <w:t>A+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19C5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4EF2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  <w:t>B+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4C1D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E932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  <w:t>C+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1C40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  <w:t>C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8B1B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  <w:t>D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6C11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  <w:t>F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992C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363208"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  <w:t>NA</w:t>
            </w:r>
          </w:p>
        </w:tc>
      </w:tr>
      <w:tr w:rsidR="00425D47" w:rsidRPr="00363208" w14:paraId="7AAC92F3" w14:textId="77777777" w:rsidTr="000C0BF9">
        <w:tc>
          <w:tcPr>
            <w:tcW w:w="4097" w:type="dxa"/>
            <w:shd w:val="clear" w:color="auto" w:fill="auto"/>
          </w:tcPr>
          <w:p w14:paraId="69AA2018" w14:textId="2A42FE73" w:rsidR="00425D47" w:rsidRPr="00363208" w:rsidRDefault="00425D47" w:rsidP="000C0BF9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425D47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Criteria</w:t>
            </w:r>
          </w:p>
        </w:tc>
        <w:tc>
          <w:tcPr>
            <w:tcW w:w="621" w:type="dxa"/>
            <w:shd w:val="clear" w:color="auto" w:fill="auto"/>
          </w:tcPr>
          <w:p w14:paraId="3E9E1FF8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533D5279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7291BC94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5BFC64B0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7CAF9591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7709CF83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4E6ACDE6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7269CD63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5FF95130" w14:textId="77777777" w:rsidR="00425D47" w:rsidRPr="00363208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25D47" w:rsidRPr="00425D47" w14:paraId="47D5D6FB" w14:textId="77777777" w:rsidTr="000C0BF9">
        <w:tc>
          <w:tcPr>
            <w:tcW w:w="4097" w:type="dxa"/>
            <w:shd w:val="clear" w:color="auto" w:fill="auto"/>
          </w:tcPr>
          <w:p w14:paraId="23D10637" w14:textId="60F8CA6C" w:rsidR="00425D47" w:rsidRPr="00425D47" w:rsidRDefault="00425D47" w:rsidP="00425D47">
            <w:pPr>
              <w:rPr>
                <w:rFonts w:ascii="Arial" w:hAnsi="Arial" w:cs="Arial"/>
                <w:sz w:val="24"/>
                <w:szCs w:val="24"/>
              </w:rPr>
            </w:pPr>
            <w:r w:rsidRPr="00425D47">
              <w:rPr>
                <w:rFonts w:ascii="Arial" w:hAnsi="Arial" w:cs="Arial"/>
                <w:sz w:val="24"/>
                <w:szCs w:val="24"/>
              </w:rPr>
              <w:t>Interest in work experience</w:t>
            </w:r>
          </w:p>
        </w:tc>
        <w:tc>
          <w:tcPr>
            <w:tcW w:w="621" w:type="dxa"/>
            <w:shd w:val="clear" w:color="auto" w:fill="auto"/>
          </w:tcPr>
          <w:p w14:paraId="24E834BD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7B3BF872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46B719AF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79613A8B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220FDCE3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5599A3A4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0227A6BE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46348A89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68B3767F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25D47" w:rsidRPr="00425D47" w14:paraId="77383CC7" w14:textId="77777777" w:rsidTr="000C0BF9">
        <w:tc>
          <w:tcPr>
            <w:tcW w:w="4097" w:type="dxa"/>
            <w:shd w:val="clear" w:color="auto" w:fill="auto"/>
          </w:tcPr>
          <w:p w14:paraId="5828C4E2" w14:textId="7FBEBA7B" w:rsidR="00425D47" w:rsidRPr="00425D47" w:rsidRDefault="00425D47" w:rsidP="000C0BF9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425D47">
              <w:rPr>
                <w:rFonts w:ascii="Arial" w:hAnsi="Arial" w:cs="Arial"/>
                <w:sz w:val="24"/>
                <w:szCs w:val="24"/>
              </w:rPr>
              <w:t>Quality of work participation</w:t>
            </w:r>
          </w:p>
        </w:tc>
        <w:tc>
          <w:tcPr>
            <w:tcW w:w="621" w:type="dxa"/>
            <w:shd w:val="clear" w:color="auto" w:fill="auto"/>
          </w:tcPr>
          <w:p w14:paraId="2F160053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7A172B0B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65DB3C5B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26A75689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7CAF99B0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77A7DF8F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7E385D11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53575993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591434BE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25D47" w:rsidRPr="00425D47" w14:paraId="25ACB882" w14:textId="77777777" w:rsidTr="000C0BF9">
        <w:tc>
          <w:tcPr>
            <w:tcW w:w="4097" w:type="dxa"/>
            <w:shd w:val="clear" w:color="auto" w:fill="auto"/>
          </w:tcPr>
          <w:p w14:paraId="6324FCD4" w14:textId="6433C5F1" w:rsidR="00425D47" w:rsidRPr="00425D47" w:rsidRDefault="00425D47" w:rsidP="000C0BF9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425D47">
              <w:rPr>
                <w:rFonts w:ascii="Arial" w:hAnsi="Arial" w:cs="Arial"/>
                <w:sz w:val="24"/>
                <w:szCs w:val="24"/>
              </w:rPr>
              <w:t>Ability to complete activities on time</w:t>
            </w:r>
          </w:p>
        </w:tc>
        <w:tc>
          <w:tcPr>
            <w:tcW w:w="621" w:type="dxa"/>
            <w:shd w:val="clear" w:color="auto" w:fill="auto"/>
          </w:tcPr>
          <w:p w14:paraId="1D044DEC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492E28B5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0ADC76A8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46C0C8C6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6CE3212E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607CC5F7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2DC37012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3DAF2620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03566D53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25D47" w:rsidRPr="00425D47" w14:paraId="03DF9BBA" w14:textId="77777777" w:rsidTr="000C0BF9">
        <w:tc>
          <w:tcPr>
            <w:tcW w:w="4097" w:type="dxa"/>
            <w:shd w:val="clear" w:color="auto" w:fill="auto"/>
          </w:tcPr>
          <w:p w14:paraId="044A9096" w14:textId="1B518B3F" w:rsidR="00425D47" w:rsidRPr="00425D47" w:rsidRDefault="00425D47" w:rsidP="000C0BF9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425D47">
              <w:rPr>
                <w:rFonts w:ascii="Arial" w:hAnsi="Arial" w:cs="Arial"/>
                <w:sz w:val="24"/>
                <w:szCs w:val="24"/>
              </w:rPr>
              <w:t>Knowledge of procedures</w:t>
            </w:r>
          </w:p>
        </w:tc>
        <w:tc>
          <w:tcPr>
            <w:tcW w:w="621" w:type="dxa"/>
            <w:shd w:val="clear" w:color="auto" w:fill="auto"/>
          </w:tcPr>
          <w:p w14:paraId="3B997BCC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0A2F0885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49668DC3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7E595B8F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451A8877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25F21F77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54ADD0BA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2B2D47C3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0326D5AA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25D47" w:rsidRPr="00425D47" w14:paraId="09D6D9A5" w14:textId="77777777" w:rsidTr="000C0BF9">
        <w:tc>
          <w:tcPr>
            <w:tcW w:w="4097" w:type="dxa"/>
            <w:shd w:val="clear" w:color="auto" w:fill="auto"/>
          </w:tcPr>
          <w:p w14:paraId="137BE96B" w14:textId="04CD712B" w:rsidR="00425D47" w:rsidRPr="00425D47" w:rsidRDefault="00425D47" w:rsidP="000C0BF9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425D47">
              <w:rPr>
                <w:rFonts w:ascii="Arial" w:hAnsi="Arial" w:cs="Arial"/>
                <w:sz w:val="24"/>
                <w:szCs w:val="24"/>
              </w:rPr>
              <w:t>Knowledge of documentation</w:t>
            </w:r>
          </w:p>
        </w:tc>
        <w:tc>
          <w:tcPr>
            <w:tcW w:w="621" w:type="dxa"/>
            <w:shd w:val="clear" w:color="auto" w:fill="auto"/>
          </w:tcPr>
          <w:p w14:paraId="13B6708F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5908EAC0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4622A88F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3AA94380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0A8F5F45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39467E68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606C394A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32DEC019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267C4E5C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25D47" w:rsidRPr="00425D47" w14:paraId="62EC2EE9" w14:textId="77777777" w:rsidTr="000C0BF9">
        <w:tc>
          <w:tcPr>
            <w:tcW w:w="4097" w:type="dxa"/>
            <w:shd w:val="clear" w:color="auto" w:fill="auto"/>
          </w:tcPr>
          <w:p w14:paraId="33147643" w14:textId="5D5535ED" w:rsidR="00425D47" w:rsidRPr="00425D47" w:rsidRDefault="00425D47" w:rsidP="000C0BF9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425D47">
              <w:rPr>
                <w:rFonts w:ascii="Arial" w:hAnsi="Arial" w:cs="Arial"/>
                <w:sz w:val="24"/>
                <w:szCs w:val="24"/>
              </w:rPr>
              <w:t>Willingness to accept direction</w:t>
            </w:r>
          </w:p>
        </w:tc>
        <w:tc>
          <w:tcPr>
            <w:tcW w:w="621" w:type="dxa"/>
            <w:shd w:val="clear" w:color="auto" w:fill="auto"/>
          </w:tcPr>
          <w:p w14:paraId="3309CA33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199EC28C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7A9A3B4A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09E17C33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2A665CD0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34035874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7F651927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6482E427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0C779718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25D47" w:rsidRPr="00425D47" w14:paraId="74339D7F" w14:textId="77777777" w:rsidTr="000C0BF9">
        <w:tc>
          <w:tcPr>
            <w:tcW w:w="4097" w:type="dxa"/>
            <w:shd w:val="clear" w:color="auto" w:fill="auto"/>
          </w:tcPr>
          <w:p w14:paraId="54D9F68D" w14:textId="761462A8" w:rsidR="00425D47" w:rsidRPr="00425D47" w:rsidRDefault="00425D47" w:rsidP="000C0BF9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425D47">
              <w:rPr>
                <w:rFonts w:ascii="Arial" w:hAnsi="Arial" w:cs="Arial"/>
                <w:sz w:val="24"/>
                <w:szCs w:val="24"/>
              </w:rPr>
              <w:t>Written communication</w:t>
            </w:r>
          </w:p>
        </w:tc>
        <w:tc>
          <w:tcPr>
            <w:tcW w:w="621" w:type="dxa"/>
            <w:shd w:val="clear" w:color="auto" w:fill="auto"/>
          </w:tcPr>
          <w:p w14:paraId="48D46C8B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1854EADD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0CC2D603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2998EDA2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6AE130B2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5C161C7E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574FE31E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2EC8CB78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68327EB4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25D47" w:rsidRPr="00425D47" w14:paraId="432AD1F9" w14:textId="77777777" w:rsidTr="000C0BF9">
        <w:tc>
          <w:tcPr>
            <w:tcW w:w="4097" w:type="dxa"/>
            <w:shd w:val="clear" w:color="auto" w:fill="auto"/>
          </w:tcPr>
          <w:p w14:paraId="16B64D44" w14:textId="1AEAFA85" w:rsidR="00425D47" w:rsidRPr="00425D47" w:rsidRDefault="00425D47" w:rsidP="000C0BF9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425D47">
              <w:rPr>
                <w:rFonts w:ascii="Arial" w:hAnsi="Arial" w:cs="Arial"/>
                <w:sz w:val="24"/>
                <w:szCs w:val="24"/>
              </w:rPr>
              <w:t>Oral Communication</w:t>
            </w:r>
          </w:p>
        </w:tc>
        <w:tc>
          <w:tcPr>
            <w:tcW w:w="621" w:type="dxa"/>
            <w:shd w:val="clear" w:color="auto" w:fill="auto"/>
          </w:tcPr>
          <w:p w14:paraId="6ABEF60E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3AF25472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7D9E7FB0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449580D1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367BB1C3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425F4587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5BFB3504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4F2DC6A6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2A2AB33C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25D47" w:rsidRPr="00425D47" w14:paraId="655F194A" w14:textId="77777777" w:rsidTr="000C0BF9">
        <w:tc>
          <w:tcPr>
            <w:tcW w:w="4097" w:type="dxa"/>
            <w:shd w:val="clear" w:color="auto" w:fill="auto"/>
          </w:tcPr>
          <w:p w14:paraId="18239458" w14:textId="00C0F213" w:rsidR="00425D47" w:rsidRPr="00425D47" w:rsidRDefault="00425D47" w:rsidP="000C0BF9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425D47">
              <w:rPr>
                <w:rFonts w:ascii="Arial" w:hAnsi="Arial" w:cs="Arial"/>
                <w:sz w:val="24"/>
                <w:szCs w:val="24"/>
              </w:rPr>
              <w:t>Relations with others</w:t>
            </w:r>
            <w:r w:rsidRPr="00425D47">
              <w:rPr>
                <w:rFonts w:ascii="Arial" w:hAnsi="Arial" w:cs="Arial"/>
                <w:sz w:val="24"/>
                <w:szCs w:val="24"/>
              </w:rPr>
              <w:t>, interpersonal skills</w:t>
            </w:r>
          </w:p>
        </w:tc>
        <w:tc>
          <w:tcPr>
            <w:tcW w:w="621" w:type="dxa"/>
            <w:shd w:val="clear" w:color="auto" w:fill="auto"/>
          </w:tcPr>
          <w:p w14:paraId="27FEAC2B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701FA9F0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09C73E7F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3BB54D9A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356EE104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79BB28A5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1C134C1D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2B5BA5EA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75F8D061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25D47" w:rsidRPr="00425D47" w14:paraId="70139835" w14:textId="77777777" w:rsidTr="000C0BF9">
        <w:tc>
          <w:tcPr>
            <w:tcW w:w="4097" w:type="dxa"/>
            <w:shd w:val="clear" w:color="auto" w:fill="auto"/>
          </w:tcPr>
          <w:p w14:paraId="10F8A555" w14:textId="69712C13" w:rsidR="00425D47" w:rsidRPr="00425D47" w:rsidRDefault="00425D47" w:rsidP="000C0BF9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425D47">
              <w:rPr>
                <w:rFonts w:ascii="Arial" w:hAnsi="Arial" w:cs="Arial"/>
                <w:sz w:val="24"/>
                <w:szCs w:val="24"/>
              </w:rPr>
              <w:t>Attendance</w:t>
            </w:r>
          </w:p>
        </w:tc>
        <w:tc>
          <w:tcPr>
            <w:tcW w:w="621" w:type="dxa"/>
            <w:shd w:val="clear" w:color="auto" w:fill="auto"/>
          </w:tcPr>
          <w:p w14:paraId="2DEB7357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3CB492B1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766C7214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39616B0B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69544F8C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627CA3CB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62A49F33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607C5C6A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1DF23623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25D47" w:rsidRPr="00425D47" w14:paraId="1C39DAF1" w14:textId="77777777" w:rsidTr="000C0BF9">
        <w:tc>
          <w:tcPr>
            <w:tcW w:w="4097" w:type="dxa"/>
            <w:shd w:val="clear" w:color="auto" w:fill="auto"/>
          </w:tcPr>
          <w:p w14:paraId="67B3B410" w14:textId="33901638" w:rsidR="00425D47" w:rsidRPr="00425D47" w:rsidRDefault="00425D47" w:rsidP="000C0BF9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425D47">
              <w:rPr>
                <w:rFonts w:ascii="Arial" w:hAnsi="Arial" w:cs="Arial"/>
                <w:sz w:val="24"/>
                <w:szCs w:val="24"/>
              </w:rPr>
              <w:t>Punctuality</w:t>
            </w:r>
          </w:p>
        </w:tc>
        <w:tc>
          <w:tcPr>
            <w:tcW w:w="621" w:type="dxa"/>
            <w:shd w:val="clear" w:color="auto" w:fill="auto"/>
          </w:tcPr>
          <w:p w14:paraId="740FCA76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1CD70C5A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0101995D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35652EE5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05C4E42F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6D72879C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5DC94FC6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0F06528C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009982C1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25D47" w:rsidRPr="00425D47" w14:paraId="4290A07D" w14:textId="77777777" w:rsidTr="000C0BF9">
        <w:tc>
          <w:tcPr>
            <w:tcW w:w="4097" w:type="dxa"/>
            <w:shd w:val="clear" w:color="auto" w:fill="auto"/>
          </w:tcPr>
          <w:p w14:paraId="1D9F5D98" w14:textId="68D30FC9" w:rsidR="00425D47" w:rsidRPr="00425D47" w:rsidRDefault="00425D47" w:rsidP="000C0BF9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425D47">
              <w:rPr>
                <w:rFonts w:ascii="Arial" w:hAnsi="Arial" w:cs="Arial"/>
                <w:sz w:val="24"/>
                <w:szCs w:val="24"/>
              </w:rPr>
              <w:t>General Attitude</w:t>
            </w:r>
          </w:p>
        </w:tc>
        <w:tc>
          <w:tcPr>
            <w:tcW w:w="621" w:type="dxa"/>
            <w:shd w:val="clear" w:color="auto" w:fill="auto"/>
          </w:tcPr>
          <w:p w14:paraId="05D64C77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09402635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7D0682D6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7DD645CC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20409F45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6A2ACCCA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06FF6077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0E246B1B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262DB54A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25D47" w:rsidRPr="00425D47" w14:paraId="3E11D79F" w14:textId="77777777" w:rsidTr="000C0BF9">
        <w:tc>
          <w:tcPr>
            <w:tcW w:w="4097" w:type="dxa"/>
            <w:shd w:val="clear" w:color="auto" w:fill="auto"/>
          </w:tcPr>
          <w:p w14:paraId="0FEAD96D" w14:textId="3F286250" w:rsidR="00425D47" w:rsidRPr="00425D47" w:rsidRDefault="00425D47" w:rsidP="000C0BF9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425D47">
              <w:rPr>
                <w:rFonts w:ascii="Arial" w:hAnsi="Arial" w:cs="Arial"/>
                <w:sz w:val="24"/>
                <w:szCs w:val="24"/>
              </w:rPr>
              <w:t>Initiative</w:t>
            </w:r>
            <w:r w:rsidRPr="00425D4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21" w:type="dxa"/>
            <w:shd w:val="clear" w:color="auto" w:fill="auto"/>
          </w:tcPr>
          <w:p w14:paraId="3FA3DFF2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0CD32D58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1C7F4810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59FC3F0A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3D0B496F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750D0941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1028EBF7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0CF12532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1A2CA710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25D47" w:rsidRPr="00425D47" w14:paraId="295765D4" w14:textId="77777777" w:rsidTr="000C0BF9">
        <w:tc>
          <w:tcPr>
            <w:tcW w:w="4097" w:type="dxa"/>
            <w:shd w:val="clear" w:color="auto" w:fill="auto"/>
          </w:tcPr>
          <w:p w14:paraId="5C8FD0A4" w14:textId="57694F66" w:rsidR="00425D47" w:rsidRPr="00425D47" w:rsidRDefault="00425D47" w:rsidP="000C0BF9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425D47">
              <w:rPr>
                <w:rFonts w:ascii="Arial" w:hAnsi="Arial" w:cs="Arial"/>
                <w:sz w:val="24"/>
                <w:szCs w:val="24"/>
              </w:rPr>
              <w:t>Problem solving</w:t>
            </w:r>
            <w:r w:rsidRPr="00425D47">
              <w:rPr>
                <w:rFonts w:ascii="Arial" w:hAnsi="Arial" w:cs="Arial"/>
                <w:sz w:val="24"/>
                <w:szCs w:val="24"/>
              </w:rPr>
              <w:t xml:space="preserve"> and Critical Thinking</w:t>
            </w:r>
          </w:p>
        </w:tc>
        <w:tc>
          <w:tcPr>
            <w:tcW w:w="621" w:type="dxa"/>
            <w:shd w:val="clear" w:color="auto" w:fill="auto"/>
          </w:tcPr>
          <w:p w14:paraId="14441240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127CDF98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5B9A827D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518CDF0F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245620A3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172ECD0E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797D62A1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5A3DC4CE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0EB3F8AB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25D47" w:rsidRPr="00425D47" w14:paraId="192B2A1B" w14:textId="77777777" w:rsidTr="000C0BF9">
        <w:tc>
          <w:tcPr>
            <w:tcW w:w="4097" w:type="dxa"/>
            <w:shd w:val="clear" w:color="auto" w:fill="auto"/>
          </w:tcPr>
          <w:p w14:paraId="7BC43841" w14:textId="27FB0A81" w:rsidR="00425D47" w:rsidRPr="00425D47" w:rsidRDefault="00425D47" w:rsidP="000C0BF9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425D47">
              <w:rPr>
                <w:rFonts w:ascii="Arial" w:hAnsi="Arial" w:cs="Arial"/>
                <w:sz w:val="24"/>
                <w:szCs w:val="24"/>
              </w:rPr>
              <w:t>Organization skills</w:t>
            </w:r>
          </w:p>
        </w:tc>
        <w:tc>
          <w:tcPr>
            <w:tcW w:w="621" w:type="dxa"/>
            <w:shd w:val="clear" w:color="auto" w:fill="auto"/>
          </w:tcPr>
          <w:p w14:paraId="31AEFF1D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2" w:type="dxa"/>
            <w:shd w:val="clear" w:color="auto" w:fill="auto"/>
          </w:tcPr>
          <w:p w14:paraId="217DCBC9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5" w:type="dxa"/>
            <w:shd w:val="clear" w:color="auto" w:fill="auto"/>
          </w:tcPr>
          <w:p w14:paraId="71FFA619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7794033E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90" w:type="dxa"/>
            <w:shd w:val="clear" w:color="auto" w:fill="auto"/>
          </w:tcPr>
          <w:p w14:paraId="044D4C9A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2" w:type="dxa"/>
            <w:shd w:val="clear" w:color="auto" w:fill="auto"/>
          </w:tcPr>
          <w:p w14:paraId="248052CA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1" w:type="dxa"/>
            <w:shd w:val="clear" w:color="auto" w:fill="auto"/>
          </w:tcPr>
          <w:p w14:paraId="69F4D49D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5" w:type="dxa"/>
            <w:shd w:val="clear" w:color="auto" w:fill="auto"/>
          </w:tcPr>
          <w:p w14:paraId="708D84F1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0031FFB3" w14:textId="77777777" w:rsidR="00425D47" w:rsidRPr="00425D47" w:rsidRDefault="00425D47" w:rsidP="000C0BF9">
            <w:pPr>
              <w:spacing w:after="0" w:line="0" w:lineRule="atLeast"/>
              <w:rPr>
                <w:rFonts w:ascii="Arial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DF364C" w:rsidRPr="00363208" w14:paraId="3E45C071" w14:textId="77777777" w:rsidTr="000C0BF9">
        <w:tc>
          <w:tcPr>
            <w:tcW w:w="9350" w:type="dxa"/>
            <w:gridSpan w:val="10"/>
            <w:shd w:val="clear" w:color="auto" w:fill="auto"/>
          </w:tcPr>
          <w:p w14:paraId="3C6B035D" w14:textId="77777777" w:rsidR="00DF364C" w:rsidRPr="00363208" w:rsidRDefault="00DF364C" w:rsidP="000C0BF9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363208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Comments:</w:t>
            </w:r>
          </w:p>
          <w:p w14:paraId="706CDF93" w14:textId="77777777" w:rsidR="00DF364C" w:rsidRPr="00363208" w:rsidRDefault="00DF364C" w:rsidP="000C0BF9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</w:p>
          <w:p w14:paraId="1BC9ED9C" w14:textId="77777777" w:rsidR="00DF364C" w:rsidRPr="00363208" w:rsidRDefault="00DF364C" w:rsidP="000C0BF9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</w:p>
          <w:p w14:paraId="2CAD4008" w14:textId="77777777" w:rsidR="00DF364C" w:rsidRPr="00363208" w:rsidRDefault="00DF364C" w:rsidP="000C0BF9">
            <w:pPr>
              <w:spacing w:after="0" w:line="0" w:lineRule="atLeast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</w:p>
          <w:p w14:paraId="3ECC4A28" w14:textId="77777777" w:rsidR="00DF364C" w:rsidRPr="00363208" w:rsidRDefault="00DF364C" w:rsidP="000C0BF9">
            <w:pPr>
              <w:spacing w:after="0" w:line="0" w:lineRule="atLeast"/>
              <w:rPr>
                <w:rFonts w:ascii="Arial" w:eastAsia="Arial" w:hAnsi="Arial" w:cs="Times New Roman"/>
                <w:kern w:val="0"/>
                <w:sz w:val="23"/>
                <w:szCs w:val="20"/>
                <w:lang w:val="en-US"/>
                <w14:ligatures w14:val="none"/>
              </w:rPr>
            </w:pPr>
          </w:p>
        </w:tc>
      </w:tr>
    </w:tbl>
    <w:p w14:paraId="4CE1245D" w14:textId="77777777" w:rsidR="00DF364C" w:rsidRDefault="00DF364C" w:rsidP="00425D47"/>
    <w:p w14:paraId="4C500F7E" w14:textId="58A757C7" w:rsidR="00DF364C" w:rsidRPr="00DF364C" w:rsidRDefault="00DF364C" w:rsidP="00425D47">
      <w:pPr>
        <w:rPr>
          <w:rFonts w:ascii="Arial" w:hAnsi="Arial" w:cs="Arial"/>
        </w:rPr>
      </w:pPr>
      <w:r w:rsidRPr="00DF364C">
        <w:rPr>
          <w:rFonts w:ascii="Arial" w:hAnsi="Arial" w:cs="Arial"/>
        </w:rPr>
        <w:t>Site Supervisor’s name and Signature:   ______________________________________________</w:t>
      </w:r>
    </w:p>
    <w:sectPr w:rsidR="00DF364C" w:rsidRPr="00DF364C" w:rsidSect="002C4992">
      <w:headerReference w:type="default" r:id="rId6"/>
      <w:pgSz w:w="12240" w:h="15840"/>
      <w:pgMar w:top="1440" w:right="144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F6F4" w14:textId="77777777" w:rsidR="002C4992" w:rsidRDefault="002C4992" w:rsidP="00425D47">
      <w:pPr>
        <w:spacing w:after="0" w:line="240" w:lineRule="auto"/>
      </w:pPr>
      <w:r>
        <w:separator/>
      </w:r>
    </w:p>
  </w:endnote>
  <w:endnote w:type="continuationSeparator" w:id="0">
    <w:p w14:paraId="18EC710A" w14:textId="77777777" w:rsidR="002C4992" w:rsidRDefault="002C4992" w:rsidP="0042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D429" w14:textId="77777777" w:rsidR="002C4992" w:rsidRDefault="002C4992" w:rsidP="00425D47">
      <w:pPr>
        <w:spacing w:after="0" w:line="240" w:lineRule="auto"/>
      </w:pPr>
      <w:r>
        <w:separator/>
      </w:r>
    </w:p>
  </w:footnote>
  <w:footnote w:type="continuationSeparator" w:id="0">
    <w:p w14:paraId="5A38AC79" w14:textId="77777777" w:rsidR="002C4992" w:rsidRDefault="002C4992" w:rsidP="0042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7890" w14:textId="77777777" w:rsidR="00425D47" w:rsidRDefault="00425D47" w:rsidP="00425D47">
    <w:pPr>
      <w:widowControl w:val="0"/>
      <w:autoSpaceDE w:val="0"/>
      <w:autoSpaceDN w:val="0"/>
      <w:spacing w:before="5" w:after="0" w:line="240" w:lineRule="auto"/>
      <w:rPr>
        <w:rFonts w:ascii="Arial" w:eastAsia="Times New Roman" w:hAnsi="Arial" w:cs="Arial"/>
        <w:kern w:val="0"/>
        <w:sz w:val="24"/>
        <w:szCs w:val="24"/>
        <w:lang w:eastAsia="en-CA" w:bidi="en-CA"/>
        <w14:ligatures w14:val="none"/>
      </w:rPr>
    </w:pPr>
    <w:r>
      <w:rPr>
        <w:rFonts w:ascii="Arial" w:eastAsia="Times New Roman" w:hAnsi="Arial" w:cs="Arial"/>
        <w:kern w:val="0"/>
        <w:sz w:val="24"/>
        <w:szCs w:val="24"/>
        <w:lang w:eastAsia="en-CA" w:bidi="en-CA"/>
        <w14:ligatures w14:val="none"/>
      </w:rPr>
      <w:t>HESM 206 Final Evaluation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08"/>
    <w:rsid w:val="002C4992"/>
    <w:rsid w:val="00363208"/>
    <w:rsid w:val="00425D47"/>
    <w:rsid w:val="00DF364C"/>
    <w:rsid w:val="00E5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AFBF"/>
  <w15:chartTrackingRefBased/>
  <w15:docId w15:val="{D4BF0171-FB96-4B9F-BD4A-D01FCD41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47"/>
  </w:style>
  <w:style w:type="paragraph" w:styleId="Footer">
    <w:name w:val="footer"/>
    <w:basedOn w:val="Normal"/>
    <w:link w:val="FooterChar"/>
    <w:uiPriority w:val="99"/>
    <w:unhideWhenUsed/>
    <w:rsid w:val="00425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2024-01-23T16:51:00Z</dcterms:created>
  <dcterms:modified xsi:type="dcterms:W3CDTF">2024-01-23T17:15:00Z</dcterms:modified>
</cp:coreProperties>
</file>