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09EE" w14:textId="6E24D396" w:rsidR="004C5DD7" w:rsidRPr="004C5DD7" w:rsidRDefault="004C5DD7" w:rsidP="004920DE">
      <w:pPr>
        <w:rPr>
          <w:rFonts w:eastAsia="MS Gothic" w:cstheme="minorHAnsi"/>
          <w:b/>
          <w:bCs/>
        </w:rPr>
      </w:pPr>
      <w:r w:rsidRPr="004C5DD7">
        <w:rPr>
          <w:rFonts w:eastAsia="MS Gothic" w:cstheme="minorHAnsi"/>
          <w:b/>
          <w:bCs/>
        </w:rPr>
        <w:t>Hospital</w:t>
      </w:r>
      <w:r w:rsidR="00051152">
        <w:rPr>
          <w:rFonts w:eastAsia="MS Gothic" w:cstheme="minorHAnsi"/>
          <w:b/>
          <w:bCs/>
        </w:rPr>
        <w:t xml:space="preserve"> Sample Field </w:t>
      </w:r>
      <w:r>
        <w:rPr>
          <w:rFonts w:eastAsia="MS Gothic" w:cstheme="minorHAnsi"/>
          <w:b/>
          <w:bCs/>
        </w:rPr>
        <w:t>Placement</w:t>
      </w:r>
      <w:r w:rsidR="00051152">
        <w:rPr>
          <w:rFonts w:eastAsia="MS Gothic" w:cstheme="minorHAnsi"/>
          <w:b/>
          <w:bCs/>
        </w:rPr>
        <w:t xml:space="preserve"> Rotation</w:t>
      </w:r>
    </w:p>
    <w:p w14:paraId="77B8049A" w14:textId="5C7F1E73" w:rsidR="005E4875" w:rsidRPr="005E4875" w:rsidRDefault="005E4875" w:rsidP="004920DE">
      <w:pPr>
        <w:rPr>
          <w:rFonts w:eastAsia="MS Gothic" w:cstheme="minorHAnsi"/>
          <w:u w:val="single"/>
        </w:rPr>
      </w:pPr>
      <w:r w:rsidRPr="005E4875">
        <w:rPr>
          <w:rFonts w:eastAsia="MS Gothic" w:cstheme="minorHAnsi"/>
          <w:u w:val="single"/>
        </w:rPr>
        <w:t>Week 1</w:t>
      </w:r>
    </w:p>
    <w:p w14:paraId="139369C5" w14:textId="67C84CE6" w:rsidR="004920DE" w:rsidRDefault="005E4875" w:rsidP="004920DE">
      <w:sdt>
        <w:sdtPr>
          <w:id w:val="-44763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20DE">
        <w:t xml:space="preserve">Orientation, </w:t>
      </w:r>
      <w:sdt>
        <w:sdtPr>
          <w:id w:val="-163169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20DE">
        <w:t xml:space="preserve">Organization chart, </w:t>
      </w:r>
      <w:sdt>
        <w:sdtPr>
          <w:id w:val="-177500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20DE">
        <w:t>Facility and Department Policies and</w:t>
      </w:r>
      <w:r w:rsidR="004920DE">
        <w:t xml:space="preserve"> </w:t>
      </w:r>
      <w:r w:rsidR="004920DE">
        <w:t xml:space="preserve">Procedures, </w:t>
      </w:r>
      <w:sdt>
        <w:sdtPr>
          <w:id w:val="-176168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20DE">
        <w:t>Introduction to department staff and inter-professional</w:t>
      </w:r>
      <w:r w:rsidR="004920DE">
        <w:t xml:space="preserve"> </w:t>
      </w:r>
      <w:r w:rsidR="004920DE">
        <w:t xml:space="preserve">team, </w:t>
      </w:r>
      <w:sdt>
        <w:sdtPr>
          <w:id w:val="-211219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920DE">
        <w:t>Department Job Descriptions and Routines, Schedules</w:t>
      </w:r>
    </w:p>
    <w:p w14:paraId="1205699E" w14:textId="2891857E" w:rsidR="005E4875" w:rsidRPr="0058267D" w:rsidRDefault="005E4875" w:rsidP="004920DE">
      <w:pPr>
        <w:rPr>
          <w:u w:val="single"/>
        </w:rPr>
      </w:pPr>
      <w:r w:rsidRPr="0058267D">
        <w:rPr>
          <w:u w:val="single"/>
        </w:rPr>
        <w:t xml:space="preserve">Week </w:t>
      </w:r>
      <w:r w:rsidR="00381DF3">
        <w:rPr>
          <w:u w:val="single"/>
        </w:rPr>
        <w:t>1-</w:t>
      </w:r>
      <w:r w:rsidRPr="0058267D">
        <w:rPr>
          <w:u w:val="single"/>
        </w:rPr>
        <w:t>2</w:t>
      </w:r>
    </w:p>
    <w:p w14:paraId="7C4DAF0C" w14:textId="052B94FE" w:rsidR="004920DE" w:rsidRDefault="004920DE" w:rsidP="004920DE">
      <w:sdt>
        <w:sdtPr>
          <w:id w:val="16274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5B3E">
        <w:t xml:space="preserve"> </w:t>
      </w:r>
      <w:r>
        <w:t xml:space="preserve">WHMIS, </w:t>
      </w:r>
      <w:sdt>
        <w:sdtPr>
          <w:id w:val="213251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>
        <w:t>Receiving and Storage</w:t>
      </w:r>
      <w:r w:rsidR="005E4875">
        <w:t xml:space="preserve">, </w:t>
      </w:r>
      <w:sdt>
        <w:sdtPr>
          <w:id w:val="125093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67D">
            <w:rPr>
              <w:rFonts w:ascii="MS Gothic" w:eastAsia="MS Gothic" w:hAnsi="MS Gothic" w:hint="eastAsia"/>
            </w:rPr>
            <w:t>☐</w:t>
          </w:r>
        </w:sdtContent>
      </w:sdt>
      <w:r w:rsidR="005E4875">
        <w:t xml:space="preserve">Housekeeping closets, </w:t>
      </w:r>
      <w:sdt>
        <w:sdtPr>
          <w:id w:val="127089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67D">
            <w:rPr>
              <w:rFonts w:ascii="MS Gothic" w:eastAsia="MS Gothic" w:hAnsi="MS Gothic" w:hint="eastAsia"/>
            </w:rPr>
            <w:t>☐</w:t>
          </w:r>
        </w:sdtContent>
      </w:sdt>
      <w:r w:rsidR="005E4875">
        <w:t xml:space="preserve">chemical dispensing, </w:t>
      </w:r>
      <w:sdt>
        <w:sdtPr>
          <w:id w:val="-2103866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67D">
            <w:rPr>
              <w:rFonts w:ascii="MS Gothic" w:eastAsia="MS Gothic" w:hAnsi="MS Gothic" w:hint="eastAsia"/>
            </w:rPr>
            <w:t>☐</w:t>
          </w:r>
        </w:sdtContent>
      </w:sdt>
      <w:r w:rsidR="0058267D">
        <w:t>Acquiring</w:t>
      </w:r>
      <w:r w:rsidR="005E4875">
        <w:t xml:space="preserve"> Supplies</w:t>
      </w:r>
    </w:p>
    <w:p w14:paraId="4AB87FAA" w14:textId="722C5527" w:rsidR="004920DE" w:rsidRDefault="004920DE" w:rsidP="004920DE">
      <w:sdt>
        <w:sdtPr>
          <w:id w:val="-80531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5B3E">
        <w:t xml:space="preserve"> </w:t>
      </w:r>
      <w:r>
        <w:t>Waste Management and Recycling,</w:t>
      </w:r>
      <w:r>
        <w:t xml:space="preserve"> </w:t>
      </w:r>
      <w:sdt>
        <w:sdtPr>
          <w:id w:val="194588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>
        <w:t>hazardous waste (</w:t>
      </w:r>
      <w:proofErr w:type="spellStart"/>
      <w:r>
        <w:t>ie</w:t>
      </w:r>
      <w:proofErr w:type="spellEnd"/>
      <w:r>
        <w:t xml:space="preserve">. biohazard/sharps, </w:t>
      </w:r>
      <w:proofErr w:type="spellStart"/>
      <w:r>
        <w:t>cyto</w:t>
      </w:r>
      <w:proofErr w:type="spellEnd"/>
      <w:r>
        <w:t xml:space="preserve"> toxic, radioactive, battery</w:t>
      </w:r>
    </w:p>
    <w:p w14:paraId="692D9B08" w14:textId="11841DB0" w:rsidR="00381DF3" w:rsidRPr="00381DF3" w:rsidRDefault="00381DF3" w:rsidP="004920DE">
      <w:pPr>
        <w:rPr>
          <w:u w:val="single"/>
        </w:rPr>
      </w:pPr>
      <w:r w:rsidRPr="00381DF3">
        <w:rPr>
          <w:u w:val="single"/>
        </w:rPr>
        <w:t>Week 2-3</w:t>
      </w:r>
    </w:p>
    <w:p w14:paraId="0614F48A" w14:textId="1D48EFA0" w:rsidR="005E4875" w:rsidRDefault="004920DE" w:rsidP="004920DE">
      <w:sdt>
        <w:sdtPr>
          <w:id w:val="114307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A5B3E">
        <w:t xml:space="preserve"> </w:t>
      </w:r>
      <w:r w:rsidR="005E4875">
        <w:t>Introduction to c</w:t>
      </w:r>
      <w:r>
        <w:t xml:space="preserve">leaning equipment </w:t>
      </w:r>
      <w:sdt>
        <w:sdtPr>
          <w:id w:val="-137862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67D">
            <w:rPr>
              <w:rFonts w:ascii="MS Gothic" w:eastAsia="MS Gothic" w:hAnsi="MS Gothic" w:hint="eastAsia"/>
            </w:rPr>
            <w:t>☐</w:t>
          </w:r>
        </w:sdtContent>
      </w:sdt>
      <w:r w:rsidR="0058267D">
        <w:t xml:space="preserve"> </w:t>
      </w:r>
      <w:r>
        <w:t>Microfiber systems</w:t>
      </w:r>
    </w:p>
    <w:p w14:paraId="467F3C34" w14:textId="320802E6" w:rsidR="005E4875" w:rsidRDefault="005E4875" w:rsidP="004920DE">
      <w:sdt>
        <w:sdtPr>
          <w:id w:val="143300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Floor care</w:t>
      </w:r>
      <w:r w:rsidR="0058267D">
        <w:t>, Floo</w:t>
      </w:r>
      <w:r w:rsidR="00381DF3">
        <w:t>r</w:t>
      </w:r>
      <w:r w:rsidR="0058267D">
        <w:t xml:space="preserve"> machines</w:t>
      </w:r>
    </w:p>
    <w:p w14:paraId="7DB3FC8F" w14:textId="76E3825A" w:rsidR="00381DF3" w:rsidRPr="00381DF3" w:rsidRDefault="00381DF3" w:rsidP="004920DE">
      <w:pPr>
        <w:rPr>
          <w:u w:val="single"/>
        </w:rPr>
      </w:pPr>
      <w:r w:rsidRPr="00381DF3">
        <w:rPr>
          <w:u w:val="single"/>
        </w:rPr>
        <w:t>Week 3</w:t>
      </w:r>
    </w:p>
    <w:p w14:paraId="6E32BB7B" w14:textId="7863EE65" w:rsidR="004920DE" w:rsidRDefault="005E4875" w:rsidP="004920DE">
      <w:sdt>
        <w:sdtPr>
          <w:id w:val="-76491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81DF3">
        <w:t xml:space="preserve"> </w:t>
      </w:r>
      <w:r w:rsidR="004920DE">
        <w:t>Housekeeping procedures in</w:t>
      </w:r>
      <w:r w:rsidR="004920DE">
        <w:t xml:space="preserve"> </w:t>
      </w:r>
      <w:r w:rsidR="004920DE">
        <w:t xml:space="preserve">Non-Patient/Hotel Area Cleaning and Disinfecting, </w:t>
      </w:r>
      <w:sdt>
        <w:sdtPr>
          <w:id w:val="102236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67D">
            <w:rPr>
              <w:rFonts w:ascii="MS Gothic" w:eastAsia="MS Gothic" w:hAnsi="MS Gothic" w:hint="eastAsia"/>
            </w:rPr>
            <w:t>☐</w:t>
          </w:r>
        </w:sdtContent>
      </w:sdt>
      <w:r w:rsidR="0058267D">
        <w:t xml:space="preserve"> </w:t>
      </w:r>
      <w:r w:rsidR="004920DE">
        <w:t>Common and Service</w:t>
      </w:r>
      <w:r w:rsidR="004920DE">
        <w:t xml:space="preserve"> </w:t>
      </w:r>
      <w:r w:rsidR="004920DE">
        <w:t>Area Cleaning and Disinfecting (food service areas, kitchen/cafeteria, staff</w:t>
      </w:r>
      <w:r w:rsidR="004920DE">
        <w:t xml:space="preserve"> </w:t>
      </w:r>
      <w:r w:rsidR="004920DE">
        <w:t>areas, nursing stations, public washrooms…)</w:t>
      </w:r>
    </w:p>
    <w:p w14:paraId="2E085BCA" w14:textId="0A168399" w:rsidR="00381DF3" w:rsidRPr="00381DF3" w:rsidRDefault="00381DF3" w:rsidP="004920DE">
      <w:pPr>
        <w:rPr>
          <w:u w:val="single"/>
        </w:rPr>
      </w:pPr>
      <w:r w:rsidRPr="00381DF3">
        <w:rPr>
          <w:u w:val="single"/>
        </w:rPr>
        <w:t>Week 4-5</w:t>
      </w:r>
    </w:p>
    <w:p w14:paraId="36C8332C" w14:textId="77777777" w:rsidR="004920DE" w:rsidRDefault="004920DE" w:rsidP="004920DE">
      <w:sdt>
        <w:sdtPr>
          <w:id w:val="-51631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Daily </w:t>
      </w:r>
      <w:r>
        <w:t>Housekeeping Patient/Hospital Area Cleaning and Disinfecting</w:t>
      </w:r>
    </w:p>
    <w:p w14:paraId="6BEC803B" w14:textId="422F9ECC" w:rsidR="004920DE" w:rsidRDefault="004920DE" w:rsidP="004920DE">
      <w:sdt>
        <w:sdtPr>
          <w:id w:val="59167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Deep cleaning, </w:t>
      </w:r>
      <w:r>
        <w:t>Discharge/isolation/terminal Cleaning, Specialty cleaning</w:t>
      </w:r>
      <w:r>
        <w:t xml:space="preserve"> </w:t>
      </w:r>
      <w:r>
        <w:t>equipment: MRI specific (non-metallic), flood response, CBRN (Chemical,</w:t>
      </w:r>
      <w:r>
        <w:t xml:space="preserve"> </w:t>
      </w:r>
      <w:r>
        <w:t>Biological, Radioactive, Nuclear), etc., specialty cleaning of rooms/items:</w:t>
      </w:r>
    </w:p>
    <w:p w14:paraId="6B0047F9" w14:textId="3DFB7F0D" w:rsidR="004920DE" w:rsidRDefault="006A5B3E" w:rsidP="006A5B3E">
      <w:pPr>
        <w:ind w:firstLine="720"/>
      </w:pPr>
      <w:sdt>
        <w:sdtPr>
          <w:id w:val="53508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920DE">
        <w:t xml:space="preserve">operating and labour &amp; delivery rooms/tubs, </w:t>
      </w:r>
      <w:sdt>
        <w:sdtPr>
          <w:id w:val="-96890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 w:rsidR="005E4875">
        <w:t xml:space="preserve"> </w:t>
      </w:r>
      <w:r w:rsidR="004920DE">
        <w:t>labs: chemo therapy;</w:t>
      </w:r>
    </w:p>
    <w:p w14:paraId="04D61512" w14:textId="08465D84" w:rsidR="004920DE" w:rsidRDefault="006A5B3E" w:rsidP="006A5B3E">
      <w:pPr>
        <w:ind w:firstLine="720"/>
      </w:pPr>
      <w:sdt>
        <w:sdtPr>
          <w:id w:val="-4383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920DE">
        <w:t xml:space="preserve">pharmacy; reprocessing/sterilization areas, </w:t>
      </w:r>
      <w:sdt>
        <w:sdtPr>
          <w:id w:val="-123161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1F8">
            <w:rPr>
              <w:rFonts w:ascii="MS Gothic" w:eastAsia="MS Gothic" w:hAnsi="MS Gothic" w:hint="eastAsia"/>
            </w:rPr>
            <w:t>☐</w:t>
          </w:r>
        </w:sdtContent>
      </w:sdt>
      <w:r w:rsidR="006631F8">
        <w:t xml:space="preserve"> imaging</w:t>
      </w:r>
    </w:p>
    <w:p w14:paraId="23F2FF86" w14:textId="072AF60F" w:rsidR="004920DE" w:rsidRDefault="006A5B3E" w:rsidP="004920DE">
      <w:sdt>
        <w:sdtPr>
          <w:id w:val="-73909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920DE">
        <w:t>Additional Precautions</w:t>
      </w:r>
      <w:r>
        <w:t xml:space="preserve"> protocols, </w:t>
      </w:r>
      <w:sdt>
        <w:sdtPr>
          <w:id w:val="-13263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 w:rsidRPr="006A5B3E">
        <w:t xml:space="preserve">Contact Precautions, </w:t>
      </w:r>
      <w:sdt>
        <w:sdtPr>
          <w:id w:val="50363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 w:rsidRPr="006A5B3E">
        <w:t xml:space="preserve">Droplet Precautions and </w:t>
      </w:r>
      <w:sdt>
        <w:sdtPr>
          <w:id w:val="-141300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 w:rsidRPr="006A5B3E">
        <w:t>Airborne Precautions</w:t>
      </w:r>
      <w:r>
        <w:t xml:space="preserve">, </w:t>
      </w:r>
      <w:sdt>
        <w:sdtPr>
          <w:id w:val="-115814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>
        <w:t>PPE don and doff</w:t>
      </w:r>
    </w:p>
    <w:p w14:paraId="0856B79F" w14:textId="2A33B8E5" w:rsidR="00381DF3" w:rsidRPr="00381DF3" w:rsidRDefault="00381DF3" w:rsidP="004920DE">
      <w:pPr>
        <w:rPr>
          <w:u w:val="single"/>
        </w:rPr>
      </w:pPr>
      <w:r w:rsidRPr="00381DF3">
        <w:rPr>
          <w:u w:val="single"/>
        </w:rPr>
        <w:t>Week 6</w:t>
      </w:r>
    </w:p>
    <w:p w14:paraId="3C41830F" w14:textId="1683C724" w:rsidR="004920DE" w:rsidRDefault="006A5B3E" w:rsidP="004920DE">
      <w:sdt>
        <w:sdtPr>
          <w:id w:val="123165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Linen</w:t>
      </w:r>
      <w:r w:rsidR="004920DE">
        <w:t xml:space="preserve"> services, Linen management and distribution</w:t>
      </w:r>
      <w:r>
        <w:t xml:space="preserve">; </w:t>
      </w:r>
    </w:p>
    <w:p w14:paraId="384DA5F3" w14:textId="3C1727B4" w:rsidR="004920DE" w:rsidRDefault="006A5B3E" w:rsidP="004920DE">
      <w:sdt>
        <w:sdtPr>
          <w:id w:val="200400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920DE">
        <w:t>Transportation and Porter services</w:t>
      </w:r>
      <w:r>
        <w:t xml:space="preserve">; </w:t>
      </w:r>
      <w:sdt>
        <w:sdtPr>
          <w:id w:val="253790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 w:rsidR="00051152">
        <w:t xml:space="preserve"> M</w:t>
      </w:r>
      <w:r>
        <w:t xml:space="preserve">obility </w:t>
      </w:r>
      <w:r w:rsidR="00051152">
        <w:t xml:space="preserve">devices and </w:t>
      </w:r>
      <w:r>
        <w:t xml:space="preserve">equipment cleaning, </w:t>
      </w:r>
      <w:sdt>
        <w:sdtPr>
          <w:id w:val="80597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152">
            <w:rPr>
              <w:rFonts w:ascii="MS Gothic" w:eastAsia="MS Gothic" w:hAnsi="MS Gothic" w:hint="eastAsia"/>
            </w:rPr>
            <w:t>☐</w:t>
          </w:r>
        </w:sdtContent>
      </w:sdt>
      <w:r w:rsidR="00051152">
        <w:t xml:space="preserve"> </w:t>
      </w:r>
      <w:r>
        <w:t>maintenance, storage, tagging</w:t>
      </w:r>
    </w:p>
    <w:p w14:paraId="5355AE8F" w14:textId="373AFAB5" w:rsidR="00274793" w:rsidRPr="00274793" w:rsidRDefault="00274793" w:rsidP="004920DE">
      <w:pPr>
        <w:rPr>
          <w:u w:val="single"/>
        </w:rPr>
      </w:pPr>
      <w:r w:rsidRPr="00274793">
        <w:rPr>
          <w:u w:val="single"/>
        </w:rPr>
        <w:t>Week 7</w:t>
      </w:r>
    </w:p>
    <w:p w14:paraId="6D3B8410" w14:textId="2254CC89" w:rsidR="004920DE" w:rsidRDefault="006A5B3E" w:rsidP="004920DE">
      <w:sdt>
        <w:sdtPr>
          <w:id w:val="777758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920DE">
        <w:t xml:space="preserve">Maintenance and General Facility Services, </w:t>
      </w:r>
      <w:sdt>
        <w:sdtPr>
          <w:id w:val="-153557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 w:rsidR="005E4875">
        <w:t xml:space="preserve"> EVS </w:t>
      </w:r>
      <w:r w:rsidR="004920DE">
        <w:t>Preventative Maintenance</w:t>
      </w:r>
      <w:r>
        <w:t xml:space="preserve"> </w:t>
      </w:r>
      <w:r w:rsidR="004920DE">
        <w:t xml:space="preserve">Programs, </w:t>
      </w:r>
      <w:sdt>
        <w:sdtPr>
          <w:id w:val="-1331131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 w:rsidR="005E4875">
        <w:t xml:space="preserve"> </w:t>
      </w:r>
      <w:r w:rsidR="004920DE">
        <w:t>Pest Control</w:t>
      </w:r>
    </w:p>
    <w:p w14:paraId="4AC574A5" w14:textId="7F51B1B4" w:rsidR="00051152" w:rsidRDefault="006A5B3E" w:rsidP="004920DE">
      <w:sdt>
        <w:sdtPr>
          <w:id w:val="140055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920DE">
        <w:t>Occupational Health and Safety Committee</w:t>
      </w:r>
      <w:r>
        <w:t xml:space="preserve">, </w:t>
      </w:r>
      <w:sdt>
        <w:sdtPr>
          <w:id w:val="-180992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>
            <w:rPr>
              <w:rFonts w:ascii="MS Gothic" w:eastAsia="MS Gothic" w:hAnsi="MS Gothic" w:hint="eastAsia"/>
            </w:rPr>
            <w:t>☐</w:t>
          </w:r>
        </w:sdtContent>
      </w:sdt>
      <w:r w:rsidR="005E4875">
        <w:t xml:space="preserve"> </w:t>
      </w:r>
      <w:r w:rsidRPr="006A5B3E">
        <w:t>Infection Prevention and Control program</w:t>
      </w:r>
    </w:p>
    <w:p w14:paraId="532DD667" w14:textId="0805DBFA" w:rsidR="002C0F2F" w:rsidRPr="004C5DD7" w:rsidRDefault="002C0F2F" w:rsidP="002C0F2F">
      <w:pPr>
        <w:rPr>
          <w:rFonts w:eastAsia="MS Gothic" w:cstheme="minorHAnsi"/>
          <w:b/>
          <w:bCs/>
        </w:rPr>
      </w:pPr>
      <w:r>
        <w:rPr>
          <w:rFonts w:eastAsia="MS Gothic" w:cstheme="minorHAnsi"/>
          <w:b/>
          <w:bCs/>
        </w:rPr>
        <w:lastRenderedPageBreak/>
        <w:t>Long Term Care</w:t>
      </w:r>
      <w:r>
        <w:rPr>
          <w:rFonts w:eastAsia="MS Gothic" w:cstheme="minorHAnsi"/>
          <w:b/>
          <w:bCs/>
        </w:rPr>
        <w:t xml:space="preserve"> Sample Field Placement Rotation</w:t>
      </w:r>
    </w:p>
    <w:p w14:paraId="6964C619" w14:textId="77777777" w:rsidR="00051152" w:rsidRPr="005E4875" w:rsidRDefault="00051152" w:rsidP="00051152">
      <w:pPr>
        <w:rPr>
          <w:rFonts w:eastAsia="MS Gothic" w:cstheme="minorHAnsi"/>
          <w:u w:val="single"/>
        </w:rPr>
      </w:pPr>
      <w:r w:rsidRPr="005E4875">
        <w:rPr>
          <w:rFonts w:eastAsia="MS Gothic" w:cstheme="minorHAnsi"/>
          <w:u w:val="single"/>
        </w:rPr>
        <w:t>Week 1</w:t>
      </w:r>
    </w:p>
    <w:p w14:paraId="5A108FFC" w14:textId="46F7ABF6" w:rsidR="00051152" w:rsidRDefault="00051152" w:rsidP="00051152">
      <w:sdt>
        <w:sdtPr>
          <w:id w:val="109351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Orientation, </w:t>
      </w:r>
      <w:sdt>
        <w:sdtPr>
          <w:id w:val="-2124373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</w:t>
      </w:r>
      <w:r>
        <w:t xml:space="preserve">Organization chart, </w:t>
      </w:r>
      <w:sdt>
        <w:sdtPr>
          <w:id w:val="79795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</w:t>
      </w:r>
      <w:r>
        <w:t xml:space="preserve">Facility and Department Policies and Procedures, </w:t>
      </w:r>
      <w:sdt>
        <w:sdtPr>
          <w:id w:val="-49903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</w:t>
      </w:r>
      <w:r>
        <w:t xml:space="preserve">Introduction to department staff and inter-professional team, </w:t>
      </w:r>
      <w:sdt>
        <w:sdtPr>
          <w:id w:val="-102886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</w:t>
      </w:r>
      <w:r>
        <w:t>Department Job Descriptions and Routines, Schedules</w:t>
      </w:r>
    </w:p>
    <w:p w14:paraId="4870ADC2" w14:textId="77777777" w:rsidR="00051152" w:rsidRPr="0058267D" w:rsidRDefault="00051152" w:rsidP="00051152">
      <w:pPr>
        <w:rPr>
          <w:u w:val="single"/>
        </w:rPr>
      </w:pPr>
      <w:r w:rsidRPr="0058267D">
        <w:rPr>
          <w:u w:val="single"/>
        </w:rPr>
        <w:t xml:space="preserve">Week </w:t>
      </w:r>
      <w:r>
        <w:rPr>
          <w:u w:val="single"/>
        </w:rPr>
        <w:t>1-</w:t>
      </w:r>
      <w:r w:rsidRPr="0058267D">
        <w:rPr>
          <w:u w:val="single"/>
        </w:rPr>
        <w:t>2</w:t>
      </w:r>
    </w:p>
    <w:p w14:paraId="25C6C4F1" w14:textId="05B32A61" w:rsidR="00051152" w:rsidRDefault="00051152" w:rsidP="00051152">
      <w:sdt>
        <w:sdtPr>
          <w:id w:val="185107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WHMIS, </w:t>
      </w:r>
      <w:sdt>
        <w:sdtPr>
          <w:id w:val="-101684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</w:t>
      </w:r>
      <w:r>
        <w:t xml:space="preserve">Receiving and Storage, </w:t>
      </w:r>
      <w:sdt>
        <w:sdtPr>
          <w:id w:val="45614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</w:t>
      </w:r>
      <w:r>
        <w:t xml:space="preserve">Housekeeping closets, </w:t>
      </w:r>
      <w:sdt>
        <w:sdtPr>
          <w:id w:val="-1985991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C</w:t>
      </w:r>
      <w:r>
        <w:t xml:space="preserve">hemical dispensing, </w:t>
      </w:r>
      <w:sdt>
        <w:sdtPr>
          <w:id w:val="-180013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</w:t>
      </w:r>
      <w:r>
        <w:t>Acquiring Supplies</w:t>
      </w:r>
    </w:p>
    <w:p w14:paraId="557E26BE" w14:textId="6D289D5D" w:rsidR="00051152" w:rsidRDefault="00051152" w:rsidP="00051152">
      <w:sdt>
        <w:sdtPr>
          <w:id w:val="-43004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Waste Management and Recycling, </w:t>
      </w:r>
      <w:sdt>
        <w:sdtPr>
          <w:id w:val="-1887406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</w:t>
      </w:r>
      <w:r>
        <w:t>hazardous waste</w:t>
      </w:r>
      <w:r w:rsidR="00EB03CC">
        <w:t xml:space="preserve">, </w:t>
      </w:r>
      <w:r>
        <w:t xml:space="preserve">biohazard/sharps, </w:t>
      </w:r>
    </w:p>
    <w:p w14:paraId="63A13504" w14:textId="77777777" w:rsidR="00051152" w:rsidRPr="00381DF3" w:rsidRDefault="00051152" w:rsidP="00051152">
      <w:pPr>
        <w:rPr>
          <w:u w:val="single"/>
        </w:rPr>
      </w:pPr>
      <w:r w:rsidRPr="00381DF3">
        <w:rPr>
          <w:u w:val="single"/>
        </w:rPr>
        <w:t>Week 2-3</w:t>
      </w:r>
    </w:p>
    <w:p w14:paraId="3A7BCD2B" w14:textId="77777777" w:rsidR="00051152" w:rsidRDefault="00051152" w:rsidP="00051152">
      <w:sdt>
        <w:sdtPr>
          <w:id w:val="-204304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Introduction to cleaning equipment </w:t>
      </w:r>
      <w:sdt>
        <w:sdtPr>
          <w:id w:val="-4106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Microfiber systems</w:t>
      </w:r>
    </w:p>
    <w:p w14:paraId="3A7AC7FB" w14:textId="5FF30961" w:rsidR="00051152" w:rsidRDefault="00051152" w:rsidP="00051152">
      <w:sdt>
        <w:sdtPr>
          <w:id w:val="-208913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Floor care</w:t>
      </w:r>
      <w:r w:rsidR="008340EA">
        <w:t xml:space="preserve"> programs,</w:t>
      </w:r>
      <w:r>
        <w:t xml:space="preserve"> </w:t>
      </w:r>
      <w:sdt>
        <w:sdtPr>
          <w:id w:val="-76668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EA"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</w:t>
      </w:r>
      <w:r>
        <w:t>Floor machines</w:t>
      </w:r>
    </w:p>
    <w:p w14:paraId="1356CE77" w14:textId="77777777" w:rsidR="00051152" w:rsidRPr="00381DF3" w:rsidRDefault="00051152" w:rsidP="00051152">
      <w:pPr>
        <w:rPr>
          <w:u w:val="single"/>
        </w:rPr>
      </w:pPr>
      <w:r w:rsidRPr="00381DF3">
        <w:rPr>
          <w:u w:val="single"/>
        </w:rPr>
        <w:t>Week 3</w:t>
      </w:r>
    </w:p>
    <w:p w14:paraId="043B5C63" w14:textId="2E06125B" w:rsidR="00051152" w:rsidRDefault="00051152" w:rsidP="00051152">
      <w:sdt>
        <w:sdtPr>
          <w:id w:val="-196927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Housekeeping procedures in Non-Patient/Hotel Area Cleaning and Disinfecting, </w:t>
      </w:r>
      <w:sdt>
        <w:sdtPr>
          <w:id w:val="-716504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Common and Service Area Cleaning and Disinfecting (food service areas, kitchen/cafeteria, staff areas, nursing stations, public washrooms…)</w:t>
      </w:r>
      <w:r w:rsidR="008340EA">
        <w:t xml:space="preserve">, </w:t>
      </w:r>
      <w:sdt>
        <w:sdtPr>
          <w:id w:val="-196094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0EA">
            <w:rPr>
              <w:rFonts w:ascii="MS Gothic" w:eastAsia="MS Gothic" w:hAnsi="MS Gothic" w:hint="eastAsia"/>
            </w:rPr>
            <w:t>☐</w:t>
          </w:r>
        </w:sdtContent>
      </w:sdt>
      <w:r w:rsidR="008340EA">
        <w:t xml:space="preserve"> Project cleaning</w:t>
      </w:r>
    </w:p>
    <w:p w14:paraId="7453FB6F" w14:textId="33DC053B" w:rsidR="00051152" w:rsidRPr="00381DF3" w:rsidRDefault="00051152" w:rsidP="00051152">
      <w:pPr>
        <w:rPr>
          <w:u w:val="single"/>
        </w:rPr>
      </w:pPr>
      <w:r w:rsidRPr="00381DF3">
        <w:rPr>
          <w:u w:val="single"/>
        </w:rPr>
        <w:t>Week 4</w:t>
      </w:r>
      <w:r w:rsidR="008340EA">
        <w:rPr>
          <w:u w:val="single"/>
        </w:rPr>
        <w:t>-5</w:t>
      </w:r>
    </w:p>
    <w:p w14:paraId="54E1B760" w14:textId="77777777" w:rsidR="00051152" w:rsidRDefault="00051152" w:rsidP="00051152">
      <w:sdt>
        <w:sdtPr>
          <w:id w:val="-162484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Daily Housekeeping Patient/Hospital Area Cleaning and Disinfecting</w:t>
      </w:r>
    </w:p>
    <w:p w14:paraId="4E104867" w14:textId="5CA267A8" w:rsidR="00051152" w:rsidRDefault="00051152" w:rsidP="008340EA">
      <w:sdt>
        <w:sdtPr>
          <w:id w:val="-22429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Deep cleaning</w:t>
      </w:r>
      <w:r w:rsidR="008340EA">
        <w:t xml:space="preserve"> schedule, </w:t>
      </w:r>
    </w:p>
    <w:p w14:paraId="61B67347" w14:textId="6E6FCC2E" w:rsidR="00051152" w:rsidRDefault="00051152" w:rsidP="00051152">
      <w:sdt>
        <w:sdtPr>
          <w:id w:val="204224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Additional Precautions protocols, </w:t>
      </w:r>
      <w:sdt>
        <w:sdtPr>
          <w:id w:val="30459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340EA">
        <w:t>Isolation/Outbreak cleaning</w:t>
      </w:r>
      <w:r>
        <w:t xml:space="preserve">, </w:t>
      </w:r>
      <w:sdt>
        <w:sdtPr>
          <w:id w:val="-175295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PPE don and doff</w:t>
      </w:r>
    </w:p>
    <w:p w14:paraId="2F715F28" w14:textId="77777777" w:rsidR="00051152" w:rsidRPr="00381DF3" w:rsidRDefault="00051152" w:rsidP="00051152">
      <w:pPr>
        <w:rPr>
          <w:u w:val="single"/>
        </w:rPr>
      </w:pPr>
      <w:r w:rsidRPr="00381DF3">
        <w:rPr>
          <w:u w:val="single"/>
        </w:rPr>
        <w:t>Week 6</w:t>
      </w:r>
    </w:p>
    <w:p w14:paraId="2B5C5EBE" w14:textId="77777777" w:rsidR="00051152" w:rsidRDefault="00051152" w:rsidP="00051152">
      <w:sdt>
        <w:sdtPr>
          <w:id w:val="197086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Linen services, Linen management and distribution; </w:t>
      </w:r>
    </w:p>
    <w:p w14:paraId="7A0F0A8A" w14:textId="77777777" w:rsidR="00051152" w:rsidRPr="00274793" w:rsidRDefault="00051152" w:rsidP="00051152">
      <w:pPr>
        <w:rPr>
          <w:u w:val="single"/>
        </w:rPr>
      </w:pPr>
      <w:r w:rsidRPr="00274793">
        <w:rPr>
          <w:u w:val="single"/>
        </w:rPr>
        <w:t>Week 7</w:t>
      </w:r>
    </w:p>
    <w:p w14:paraId="2E145595" w14:textId="77777777" w:rsidR="00051152" w:rsidRDefault="00051152" w:rsidP="00051152">
      <w:sdt>
        <w:sdtPr>
          <w:id w:val="20083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Maintenance and General Facility Services, </w:t>
      </w:r>
      <w:sdt>
        <w:sdtPr>
          <w:id w:val="11710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EVS Preventative Maintenance Programs, </w:t>
      </w:r>
      <w:sdt>
        <w:sdtPr>
          <w:id w:val="146808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Pest Control</w:t>
      </w:r>
    </w:p>
    <w:p w14:paraId="5D23FBEF" w14:textId="77777777" w:rsidR="00051152" w:rsidRDefault="00051152" w:rsidP="00051152">
      <w:sdt>
        <w:sdtPr>
          <w:id w:val="8782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Occupational Health and Safety Committee, </w:t>
      </w:r>
      <w:sdt>
        <w:sdtPr>
          <w:id w:val="-177084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A5B3E">
        <w:t>Infection Prevention and Control program</w:t>
      </w:r>
    </w:p>
    <w:p w14:paraId="0E064C61" w14:textId="77777777" w:rsidR="00051152" w:rsidRDefault="00051152" w:rsidP="004920DE"/>
    <w:sectPr w:rsidR="00051152" w:rsidSect="00274793">
      <w:headerReference w:type="default" r:id="rId6"/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060F" w14:textId="77777777" w:rsidR="00F50BED" w:rsidRDefault="00F50BED" w:rsidP="00274793">
      <w:pPr>
        <w:spacing w:after="0" w:line="240" w:lineRule="auto"/>
      </w:pPr>
      <w:r>
        <w:separator/>
      </w:r>
    </w:p>
  </w:endnote>
  <w:endnote w:type="continuationSeparator" w:id="0">
    <w:p w14:paraId="239E7EAE" w14:textId="77777777" w:rsidR="00F50BED" w:rsidRDefault="00F50BED" w:rsidP="0027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B644" w14:textId="77777777" w:rsidR="00F50BED" w:rsidRDefault="00F50BED" w:rsidP="00274793">
      <w:pPr>
        <w:spacing w:after="0" w:line="240" w:lineRule="auto"/>
      </w:pPr>
      <w:r>
        <w:separator/>
      </w:r>
    </w:p>
  </w:footnote>
  <w:footnote w:type="continuationSeparator" w:id="0">
    <w:p w14:paraId="7BDA3DAF" w14:textId="77777777" w:rsidR="00F50BED" w:rsidRDefault="00F50BED" w:rsidP="0027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0357" w14:textId="7ECBFB7E" w:rsidR="00274793" w:rsidRDefault="00274793">
    <w:pPr>
      <w:pStyle w:val="Header"/>
    </w:pPr>
    <w:r w:rsidRPr="00274793">
      <w:t>Student Fall Field Placement Rotation and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DE"/>
    <w:rsid w:val="00013876"/>
    <w:rsid w:val="00051152"/>
    <w:rsid w:val="00274793"/>
    <w:rsid w:val="002C0F2F"/>
    <w:rsid w:val="00381DF3"/>
    <w:rsid w:val="004920DE"/>
    <w:rsid w:val="004C5DD7"/>
    <w:rsid w:val="0058267D"/>
    <w:rsid w:val="005E4875"/>
    <w:rsid w:val="006631F8"/>
    <w:rsid w:val="006A5B3E"/>
    <w:rsid w:val="008340EA"/>
    <w:rsid w:val="00870E7F"/>
    <w:rsid w:val="00AA7D46"/>
    <w:rsid w:val="00EB03CC"/>
    <w:rsid w:val="00F5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060B"/>
  <w15:chartTrackingRefBased/>
  <w15:docId w15:val="{59C2C8C4-F977-4E60-B3EF-F7F143DA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793"/>
  </w:style>
  <w:style w:type="paragraph" w:styleId="Footer">
    <w:name w:val="footer"/>
    <w:basedOn w:val="Normal"/>
    <w:link w:val="FooterChar"/>
    <w:uiPriority w:val="99"/>
    <w:unhideWhenUsed/>
    <w:rsid w:val="0027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3</cp:revision>
  <dcterms:created xsi:type="dcterms:W3CDTF">2023-09-14T18:16:00Z</dcterms:created>
  <dcterms:modified xsi:type="dcterms:W3CDTF">2023-09-14T18:28:00Z</dcterms:modified>
</cp:coreProperties>
</file>