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19F8" w14:textId="77777777" w:rsidR="00371D34" w:rsidRDefault="00371D34" w:rsidP="00C2778A">
      <w:pPr>
        <w:widowControl w:val="0"/>
        <w:tabs>
          <w:tab w:val="center" w:pos="4860"/>
        </w:tabs>
        <w:ind w:left="360" w:firstLine="360"/>
        <w:jc w:val="center"/>
        <w:rPr>
          <w:b/>
          <w:sz w:val="32"/>
        </w:rPr>
      </w:pPr>
    </w:p>
    <w:p w14:paraId="335B0228" w14:textId="77777777" w:rsidR="00371D34" w:rsidRDefault="00371D34" w:rsidP="00C2778A">
      <w:pPr>
        <w:widowControl w:val="0"/>
        <w:tabs>
          <w:tab w:val="center" w:pos="4860"/>
        </w:tabs>
        <w:ind w:left="360" w:firstLine="360"/>
        <w:jc w:val="center"/>
        <w:rPr>
          <w:b/>
          <w:sz w:val="32"/>
        </w:rPr>
      </w:pPr>
    </w:p>
    <w:p w14:paraId="456E81D0" w14:textId="77777777" w:rsidR="00371D34" w:rsidRDefault="00371D34" w:rsidP="00C2778A">
      <w:pPr>
        <w:widowControl w:val="0"/>
        <w:tabs>
          <w:tab w:val="center" w:pos="4860"/>
        </w:tabs>
        <w:ind w:left="360" w:firstLine="360"/>
        <w:jc w:val="center"/>
        <w:rPr>
          <w:b/>
          <w:sz w:val="32"/>
        </w:rPr>
      </w:pPr>
    </w:p>
    <w:p w14:paraId="3B76D4C4" w14:textId="77777777" w:rsidR="00371D34" w:rsidRDefault="00371D34" w:rsidP="00C2778A">
      <w:pPr>
        <w:widowControl w:val="0"/>
        <w:tabs>
          <w:tab w:val="center" w:pos="4860"/>
        </w:tabs>
        <w:ind w:left="360" w:firstLine="360"/>
        <w:jc w:val="center"/>
        <w:rPr>
          <w:b/>
          <w:sz w:val="32"/>
        </w:rPr>
      </w:pPr>
    </w:p>
    <w:p w14:paraId="58CD32A0" w14:textId="77777777" w:rsidR="00371D34" w:rsidRDefault="00371D34" w:rsidP="00C2778A">
      <w:pPr>
        <w:widowControl w:val="0"/>
        <w:tabs>
          <w:tab w:val="center" w:pos="4860"/>
        </w:tabs>
        <w:ind w:left="360" w:firstLine="360"/>
        <w:jc w:val="center"/>
        <w:rPr>
          <w:b/>
          <w:sz w:val="32"/>
        </w:rPr>
      </w:pPr>
    </w:p>
    <w:p w14:paraId="531C12A5" w14:textId="77777777" w:rsidR="00371D34" w:rsidRDefault="00371D34" w:rsidP="00C2778A">
      <w:pPr>
        <w:widowControl w:val="0"/>
        <w:tabs>
          <w:tab w:val="center" w:pos="4860"/>
        </w:tabs>
        <w:ind w:left="360" w:firstLine="360"/>
        <w:jc w:val="center"/>
        <w:rPr>
          <w:b/>
          <w:sz w:val="32"/>
        </w:rPr>
      </w:pPr>
    </w:p>
    <w:p w14:paraId="77041AB5" w14:textId="77777777" w:rsidR="00371D34" w:rsidRDefault="00371D34" w:rsidP="00C2778A">
      <w:pPr>
        <w:widowControl w:val="0"/>
        <w:tabs>
          <w:tab w:val="center" w:pos="4860"/>
        </w:tabs>
        <w:ind w:left="360" w:firstLine="360"/>
        <w:jc w:val="center"/>
        <w:rPr>
          <w:b/>
          <w:sz w:val="32"/>
        </w:rPr>
      </w:pPr>
    </w:p>
    <w:p w14:paraId="738178A1" w14:textId="77777777" w:rsidR="00371D34" w:rsidRDefault="00371D34" w:rsidP="00C2778A">
      <w:pPr>
        <w:widowControl w:val="0"/>
        <w:tabs>
          <w:tab w:val="center" w:pos="4860"/>
        </w:tabs>
        <w:ind w:left="360" w:firstLine="360"/>
        <w:jc w:val="center"/>
        <w:rPr>
          <w:b/>
          <w:sz w:val="32"/>
        </w:rPr>
      </w:pPr>
    </w:p>
    <w:p w14:paraId="48FDA176" w14:textId="1D2B808A" w:rsidR="00FE1592" w:rsidRDefault="00FE1592" w:rsidP="00C2778A">
      <w:pPr>
        <w:widowControl w:val="0"/>
        <w:tabs>
          <w:tab w:val="center" w:pos="4860"/>
        </w:tabs>
        <w:ind w:left="360" w:firstLine="360"/>
        <w:jc w:val="center"/>
        <w:rPr>
          <w:b/>
          <w:sz w:val="32"/>
        </w:rPr>
      </w:pPr>
      <w:r>
        <w:rPr>
          <w:b/>
          <w:sz w:val="32"/>
        </w:rPr>
        <w:t>PHYSICS 1D03</w:t>
      </w:r>
      <w:r w:rsidR="00413D6F">
        <w:rPr>
          <w:b/>
          <w:sz w:val="32"/>
        </w:rPr>
        <w:t xml:space="preserve"> </w:t>
      </w:r>
      <w:r w:rsidR="0064259E">
        <w:rPr>
          <w:b/>
          <w:sz w:val="32"/>
        </w:rPr>
        <w:t xml:space="preserve">Lab 3 </w:t>
      </w:r>
      <w:r w:rsidR="00413D6F">
        <w:rPr>
          <w:b/>
          <w:sz w:val="32"/>
        </w:rPr>
        <w:t>WRITE-UP</w:t>
      </w:r>
    </w:p>
    <w:p w14:paraId="45281823" w14:textId="77777777" w:rsidR="00FE1592" w:rsidRDefault="00FE1592" w:rsidP="00FE15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360"/>
        <w:rPr>
          <w:b/>
          <w:sz w:val="20"/>
        </w:rPr>
      </w:pPr>
    </w:p>
    <w:p w14:paraId="2E32E29D" w14:textId="77777777" w:rsidR="00FE1592" w:rsidRDefault="00FE1592" w:rsidP="00FE1592">
      <w:pPr>
        <w:widowControl w:val="0"/>
        <w:tabs>
          <w:tab w:val="right" w:pos="9360"/>
        </w:tabs>
        <w:ind w:left="360" w:firstLine="360"/>
      </w:pPr>
      <w:r>
        <w:t>Name:_____________________</w:t>
      </w:r>
      <w:r>
        <w:tab/>
        <w:t>Lab Section:______________</w:t>
      </w:r>
    </w:p>
    <w:p w14:paraId="712C6A16" w14:textId="77777777" w:rsidR="00FE1592" w:rsidRDefault="00FE1592" w:rsidP="00FE159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p>
    <w:p w14:paraId="4FEED204" w14:textId="6993D220" w:rsidR="00FE1592" w:rsidRDefault="00FE1592" w:rsidP="00FE1592">
      <w:pPr>
        <w:widowControl w:val="0"/>
        <w:tabs>
          <w:tab w:val="right" w:pos="9360"/>
        </w:tabs>
        <w:ind w:left="360" w:firstLine="360"/>
      </w:pPr>
      <w:r>
        <w:t>Student No:_________________</w:t>
      </w:r>
      <w:r w:rsidR="009E205C">
        <w:t xml:space="preserve">                                          </w:t>
      </w:r>
      <w:r>
        <w:t>Date:______________</w:t>
      </w:r>
    </w:p>
    <w:p w14:paraId="17FBBF3E" w14:textId="77777777" w:rsidR="00FE1592" w:rsidRDefault="00FE1592" w:rsidP="00FE159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p>
    <w:p w14:paraId="2FE4748F" w14:textId="77777777" w:rsidR="00FE1592" w:rsidRDefault="00FE1592" w:rsidP="00FE1592">
      <w:pPr>
        <w:widowControl w:val="0"/>
        <w:tabs>
          <w:tab w:val="right" w:pos="9360"/>
        </w:tabs>
        <w:ind w:left="360" w:firstLine="360"/>
      </w:pPr>
      <w:r>
        <w:t>Partner:____________________</w:t>
      </w:r>
      <w:r>
        <w:tab/>
        <w:t>Lab Section:______________</w:t>
      </w:r>
    </w:p>
    <w:p w14:paraId="6A584CEA" w14:textId="77777777" w:rsidR="00FE1592" w:rsidRDefault="00FE1592" w:rsidP="00FE159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p>
    <w:p w14:paraId="588BAB56" w14:textId="77777777" w:rsidR="00FE1592" w:rsidRDefault="00FE1592" w:rsidP="00FE15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r>
        <w:t>Student No:_________________</w:t>
      </w:r>
    </w:p>
    <w:p w14:paraId="0138E587" w14:textId="77777777" w:rsidR="00FE1592" w:rsidRDefault="00FE1592" w:rsidP="00FE15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p>
    <w:p w14:paraId="7ECA1301" w14:textId="77777777" w:rsidR="16A00FCC" w:rsidRDefault="16A00FCC" w:rsidP="16A00FC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rPr>
          <w:szCs w:val="24"/>
        </w:rPr>
      </w:pPr>
    </w:p>
    <w:p w14:paraId="2947F897" w14:textId="77777777" w:rsidR="16A00FCC" w:rsidRDefault="16A00FCC" w:rsidP="16A00FC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rPr>
          <w:szCs w:val="24"/>
        </w:rPr>
      </w:pPr>
    </w:p>
    <w:p w14:paraId="49187506" w14:textId="77777777" w:rsidR="16A00FCC" w:rsidRDefault="16A00FCC" w:rsidP="16A00FC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rPr>
          <w:szCs w:val="24"/>
        </w:rPr>
      </w:pPr>
    </w:p>
    <w:p w14:paraId="4A4E3B8C" w14:textId="77777777" w:rsidR="16A00FCC" w:rsidRDefault="16A00FCC" w:rsidP="16A00FC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rPr>
          <w:szCs w:val="24"/>
        </w:rPr>
      </w:pPr>
    </w:p>
    <w:p w14:paraId="364F57EE" w14:textId="77777777" w:rsidR="00371D34" w:rsidRDefault="00371D34">
      <w:pPr>
        <w:spacing w:after="200" w:line="276" w:lineRule="auto"/>
        <w:rPr>
          <w:b/>
          <w:sz w:val="32"/>
        </w:rPr>
      </w:pPr>
      <w:r>
        <w:rPr>
          <w:b/>
          <w:sz w:val="32"/>
        </w:rPr>
        <w:br w:type="page"/>
      </w:r>
    </w:p>
    <w:p w14:paraId="1CED18C9" w14:textId="77777777" w:rsidR="00FE1592" w:rsidRPr="008E0D20" w:rsidRDefault="00371D34" w:rsidP="16A00FC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jc w:val="center"/>
        <w:rPr>
          <w:rStyle w:val="normaltextrun"/>
          <w:b/>
          <w:bCs/>
          <w:color w:val="000000"/>
          <w:sz w:val="32"/>
          <w:szCs w:val="32"/>
          <w:shd w:val="clear" w:color="auto" w:fill="FFFFFF"/>
        </w:rPr>
      </w:pPr>
      <w:r w:rsidRPr="008E0D20">
        <w:rPr>
          <w:rStyle w:val="normaltextrun"/>
          <w:b/>
          <w:bCs/>
          <w:color w:val="000000"/>
          <w:sz w:val="32"/>
          <w:szCs w:val="32"/>
          <w:shd w:val="clear" w:color="auto" w:fill="FFFFFF"/>
        </w:rPr>
        <w:lastRenderedPageBreak/>
        <w:t>FINDING RADIUS, PART 1 RESULTS</w:t>
      </w:r>
    </w:p>
    <w:p w14:paraId="4EDC89E5" w14:textId="77777777" w:rsidR="00371D34" w:rsidRDefault="00371D34" w:rsidP="00371D3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jc w:val="center"/>
        <w:rPr>
          <w:u w:val="single"/>
        </w:rPr>
      </w:pPr>
    </w:p>
    <w:p w14:paraId="7DA2FCD7" w14:textId="77777777" w:rsidR="00FE1592" w:rsidRDefault="00FE1592" w:rsidP="00371D3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u w:val="single"/>
        </w:rPr>
        <w:t>Part 1.  Finding the radius of the shaft</w:t>
      </w:r>
    </w:p>
    <w:p w14:paraId="70CABE76" w14:textId="77777777" w:rsidR="00FE1592" w:rsidRDefault="00FE1592" w:rsidP="00413D6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2CF9A689" w14:textId="77777777" w:rsidR="00FE1592" w:rsidRDefault="00FE1592" w:rsidP="00FE15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p>
    <w:p w14:paraId="00769E61" w14:textId="77777777" w:rsidR="00FE1592" w:rsidRDefault="00FE1592" w:rsidP="00FE15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r>
        <w:tab/>
      </w:r>
      <w:r w:rsidR="002D4542">
        <w:t>R</w:t>
      </w:r>
      <w:r>
        <w:t>adius                        _________________±_________________</w:t>
      </w:r>
      <w:r w:rsidR="002D3877">
        <w:t xml:space="preserve"> (         )</w:t>
      </w:r>
    </w:p>
    <w:p w14:paraId="61A6A316" w14:textId="77777777" w:rsidR="00371D34" w:rsidRDefault="00371D34" w:rsidP="00371D34">
      <w:pPr>
        <w:tabs>
          <w:tab w:val="center" w:pos="4860"/>
        </w:tabs>
      </w:pPr>
    </w:p>
    <w:p w14:paraId="50CB7782" w14:textId="77777777" w:rsidR="00FE1592" w:rsidRDefault="00FE1592" w:rsidP="00371D34">
      <w:pPr>
        <w:tabs>
          <w:tab w:val="center" w:pos="4860"/>
        </w:tabs>
      </w:pPr>
      <w:r>
        <w:br w:type="page"/>
      </w:r>
    </w:p>
    <w:p w14:paraId="28B4867A" w14:textId="77777777" w:rsidR="00AC2B2C" w:rsidRPr="008E0D20" w:rsidRDefault="00AC2B2C" w:rsidP="16A00FC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jc w:val="center"/>
        <w:rPr>
          <w:rStyle w:val="normaltextrun"/>
          <w:b/>
          <w:bCs/>
          <w:color w:val="000000"/>
          <w:sz w:val="32"/>
          <w:szCs w:val="32"/>
          <w:shd w:val="clear" w:color="auto" w:fill="FFFFFF"/>
        </w:rPr>
      </w:pPr>
      <w:r w:rsidRPr="008E0D20">
        <w:rPr>
          <w:rStyle w:val="normaltextrun"/>
          <w:b/>
          <w:bCs/>
          <w:color w:val="000000"/>
          <w:sz w:val="32"/>
          <w:szCs w:val="32"/>
          <w:shd w:val="clear" w:color="auto" w:fill="FFFFFF"/>
        </w:rPr>
        <w:lastRenderedPageBreak/>
        <w:t xml:space="preserve">FINDING </w:t>
      </w:r>
      <m:oMath>
        <m:sSub>
          <m:sSubPr>
            <m:ctrlPr>
              <w:rPr>
                <w:rStyle w:val="normaltextrun"/>
                <w:rFonts w:ascii="Cambria Math" w:hAnsi="Cambria Math"/>
                <w:b/>
                <w:bCs/>
                <w:i/>
                <w:color w:val="000000"/>
                <w:sz w:val="28"/>
                <w:szCs w:val="28"/>
                <w:shd w:val="clear" w:color="auto" w:fill="FFFFFF"/>
              </w:rPr>
            </m:ctrlPr>
          </m:sSubPr>
          <m:e>
            <m:r>
              <m:rPr>
                <m:sty m:val="bi"/>
              </m:rPr>
              <w:rPr>
                <w:rStyle w:val="normaltextrun"/>
                <w:rFonts w:ascii="Cambria Math" w:hAnsi="Cambria Math"/>
                <w:color w:val="000000"/>
                <w:sz w:val="28"/>
                <w:szCs w:val="28"/>
                <w:shd w:val="clear" w:color="auto" w:fill="FFFFFF"/>
              </w:rPr>
              <m:t>I</m:t>
            </m:r>
          </m:e>
          <m:sub>
            <m:r>
              <m:rPr>
                <m:sty m:val="bi"/>
              </m:rPr>
              <w:rPr>
                <w:rStyle w:val="normaltextrun"/>
                <w:rFonts w:ascii="Cambria Math" w:hAnsi="Cambria Math"/>
                <w:color w:val="000000"/>
                <w:sz w:val="28"/>
                <w:szCs w:val="28"/>
                <w:shd w:val="clear" w:color="auto" w:fill="FFFFFF"/>
              </w:rPr>
              <m:t>o</m:t>
            </m:r>
          </m:sub>
        </m:sSub>
      </m:oMath>
      <w:r w:rsidRPr="008E0D20">
        <w:rPr>
          <w:rStyle w:val="normaltextrun"/>
          <w:b/>
          <w:bCs/>
          <w:color w:val="000000"/>
          <w:sz w:val="32"/>
          <w:szCs w:val="32"/>
          <w:shd w:val="clear" w:color="auto" w:fill="FFFFFF"/>
        </w:rPr>
        <w:t>, PART 2 RESULTS</w:t>
      </w:r>
    </w:p>
    <w:p w14:paraId="3097BE67" w14:textId="77777777" w:rsidR="00FE1592" w:rsidRDefault="00FE1592" w:rsidP="00AC2B2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b/>
      </w:r>
      <w:r>
        <w:tab/>
      </w:r>
      <w:r>
        <w:tab/>
      </w:r>
      <w:r>
        <w:tab/>
      </w:r>
      <w:r>
        <w:tab/>
      </w:r>
      <w:r>
        <w:tab/>
      </w:r>
      <w:r>
        <w:tab/>
      </w:r>
      <w:r>
        <w:tab/>
      </w:r>
      <w:r>
        <w:tab/>
      </w:r>
      <w:r>
        <w:tab/>
      </w:r>
      <w:r>
        <w:tab/>
      </w:r>
      <w:r>
        <w:tab/>
      </w:r>
    </w:p>
    <w:p w14:paraId="48704537" w14:textId="77777777" w:rsidR="00AC2B2C" w:rsidRDefault="00FE1592" w:rsidP="00817CB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u w:val="single"/>
        </w:rPr>
        <w:t>Part 2. Measuring I</w:t>
      </w:r>
      <w:r>
        <w:rPr>
          <w:u w:val="single"/>
          <w:vertAlign w:val="subscript"/>
        </w:rPr>
        <w:t>0</w:t>
      </w:r>
      <w:r w:rsidR="00EE4038" w:rsidRPr="00EE4038">
        <w:t xml:space="preserve"> </w:t>
      </w:r>
      <w:r w:rsidR="00EE4038">
        <w:tab/>
      </w:r>
      <w:r w:rsidR="00EE4038">
        <w:tab/>
      </w:r>
      <w:r w:rsidR="00EE4038">
        <w:tab/>
      </w:r>
      <w:r w:rsidR="00EE4038">
        <w:tab/>
      </w:r>
    </w:p>
    <w:p w14:paraId="161C39FB" w14:textId="77777777" w:rsidR="00AC2B2C" w:rsidRDefault="00AC2B2C"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p>
    <w:p w14:paraId="53E91458" w14:textId="77777777" w:rsidR="00EE4038" w:rsidRDefault="00EE4038" w:rsidP="00817CB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Driving mass M = 15 g</w:t>
      </w:r>
    </w:p>
    <w:p w14:paraId="2FBE5CB8" w14:textId="77777777" w:rsidR="00AC2B2C" w:rsidRDefault="00AC2B2C" w:rsidP="00817CB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4F7D623" w14:textId="77777777" w:rsidR="004F1764" w:rsidRPr="004F1764" w:rsidRDefault="004F1764" w:rsidP="004F17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Radius of shaft </w:t>
      </w:r>
      <m:oMath>
        <m:r>
          <w:rPr>
            <w:rFonts w:ascii="Cambria Math" w:hAnsi="Cambria Math"/>
          </w:rPr>
          <m:t>r=</m:t>
        </m:r>
      </m:oMath>
    </w:p>
    <w:p w14:paraId="22DEC7A5" w14:textId="77777777" w:rsidR="00EE4038" w:rsidRDefault="00FE1592" w:rsidP="008E0D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t>Table 1</w:t>
      </w:r>
    </w:p>
    <w:tbl>
      <w:tblPr>
        <w:tblStyle w:val="TableGrid"/>
        <w:tblW w:w="0" w:type="auto"/>
        <w:tblInd w:w="360" w:type="dxa"/>
        <w:tblLook w:val="04A0" w:firstRow="1" w:lastRow="0" w:firstColumn="1" w:lastColumn="0" w:noHBand="0" w:noVBand="1"/>
      </w:tblPr>
      <w:tblGrid>
        <w:gridCol w:w="1512"/>
        <w:gridCol w:w="1512"/>
        <w:gridCol w:w="1512"/>
        <w:gridCol w:w="1524"/>
        <w:gridCol w:w="1465"/>
        <w:gridCol w:w="1465"/>
      </w:tblGrid>
      <w:tr w:rsidR="000222F6" w14:paraId="263E445D" w14:textId="77777777" w:rsidTr="000222F6">
        <w:tc>
          <w:tcPr>
            <w:tcW w:w="1512" w:type="dxa"/>
          </w:tcPr>
          <w:p w14:paraId="579DD0FE" w14:textId="77777777" w:rsidR="000222F6" w:rsidRDefault="000222F6" w:rsidP="00B275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i/>
              </w:rPr>
              <w:t xml:space="preserve">t </w:t>
            </w:r>
            <w:r>
              <w:t>±         (     )</w:t>
            </w:r>
          </w:p>
        </w:tc>
        <w:tc>
          <w:tcPr>
            <w:tcW w:w="1512" w:type="dxa"/>
          </w:tcPr>
          <w:p w14:paraId="5C67881F" w14:textId="77777777" w:rsidR="000222F6" w:rsidRDefault="000222F6" w:rsidP="00B275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i/>
              </w:rPr>
              <w:t xml:space="preserve">h </w:t>
            </w:r>
            <w:r>
              <w:t>±        (     )</w:t>
            </w:r>
          </w:p>
        </w:tc>
        <w:tc>
          <w:tcPr>
            <w:tcW w:w="1512" w:type="dxa"/>
          </w:tcPr>
          <w:p w14:paraId="0ADE0407" w14:textId="77777777" w:rsidR="000222F6" w:rsidRDefault="000222F6" w:rsidP="00B275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i/>
              </w:rPr>
              <w:t xml:space="preserve">v </w:t>
            </w:r>
            <w:r>
              <w:t>±        (     )</w:t>
            </w:r>
          </w:p>
        </w:tc>
        <w:tc>
          <w:tcPr>
            <w:tcW w:w="1524" w:type="dxa"/>
          </w:tcPr>
          <w:p w14:paraId="024D3034" w14:textId="77777777" w:rsidR="000222F6" w:rsidRDefault="000222F6" w:rsidP="00B275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i/>
              </w:rPr>
              <w:t xml:space="preserve">w </w:t>
            </w:r>
            <w:r>
              <w:t>±        (     )</w:t>
            </w:r>
          </w:p>
        </w:tc>
        <w:tc>
          <w:tcPr>
            <w:tcW w:w="1465" w:type="dxa"/>
          </w:tcPr>
          <w:p w14:paraId="663EDC15" w14:textId="77777777" w:rsidR="000222F6" w:rsidRPr="000222F6" w:rsidRDefault="000222F6" w:rsidP="00B275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szCs w:val="22"/>
              </w:rPr>
            </w:pPr>
            <w:r w:rsidRPr="000222F6">
              <w:rPr>
                <w:i/>
                <w:szCs w:val="22"/>
              </w:rPr>
              <w:t>I</w:t>
            </w:r>
            <w:r w:rsidRPr="000222F6">
              <w:rPr>
                <w:i/>
                <w:szCs w:val="22"/>
                <w:vertAlign w:val="subscript"/>
              </w:rPr>
              <w:t xml:space="preserve">0  </w:t>
            </w:r>
            <w:r w:rsidRPr="000222F6">
              <w:rPr>
                <w:iCs/>
                <w:szCs w:val="22"/>
              </w:rPr>
              <w:t>(method 1)</w:t>
            </w:r>
          </w:p>
        </w:tc>
        <w:tc>
          <w:tcPr>
            <w:tcW w:w="1465" w:type="dxa"/>
          </w:tcPr>
          <w:p w14:paraId="148DFD62" w14:textId="77777777" w:rsidR="000222F6" w:rsidRDefault="000222F6" w:rsidP="00B275E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rPr>
            </w:pPr>
            <w:r w:rsidRPr="000222F6">
              <w:rPr>
                <w:i/>
                <w:szCs w:val="22"/>
              </w:rPr>
              <w:t>I</w:t>
            </w:r>
            <w:r w:rsidRPr="000222F6">
              <w:rPr>
                <w:i/>
                <w:szCs w:val="22"/>
                <w:vertAlign w:val="subscript"/>
              </w:rPr>
              <w:t xml:space="preserve">0  </w:t>
            </w:r>
            <w:r w:rsidRPr="000222F6">
              <w:rPr>
                <w:iCs/>
                <w:szCs w:val="22"/>
              </w:rPr>
              <w:t xml:space="preserve">(method </w:t>
            </w:r>
            <w:r>
              <w:rPr>
                <w:iCs/>
                <w:szCs w:val="22"/>
              </w:rPr>
              <w:t>2</w:t>
            </w:r>
            <w:r w:rsidRPr="000222F6">
              <w:rPr>
                <w:iCs/>
                <w:szCs w:val="22"/>
              </w:rPr>
              <w:t>)</w:t>
            </w:r>
          </w:p>
        </w:tc>
      </w:tr>
      <w:tr w:rsidR="000222F6" w14:paraId="413803F8" w14:textId="77777777" w:rsidTr="000222F6">
        <w:trPr>
          <w:trHeight w:val="539"/>
        </w:trPr>
        <w:tc>
          <w:tcPr>
            <w:tcW w:w="1512" w:type="dxa"/>
          </w:tcPr>
          <w:p w14:paraId="3DD15A42"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238071D7"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119C131C"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24" w:type="dxa"/>
          </w:tcPr>
          <w:p w14:paraId="2B95D005"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2D5A2829"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76C36649"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r w:rsidR="000222F6" w14:paraId="7A01325A" w14:textId="77777777" w:rsidTr="000222F6">
        <w:trPr>
          <w:trHeight w:val="611"/>
        </w:trPr>
        <w:tc>
          <w:tcPr>
            <w:tcW w:w="1512" w:type="dxa"/>
          </w:tcPr>
          <w:p w14:paraId="1CFD07E7"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3224F559"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4EE5154C"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24" w:type="dxa"/>
          </w:tcPr>
          <w:p w14:paraId="456EE6C4"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4A97C518"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3B710608"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r w:rsidR="000222F6" w14:paraId="5CCF48C2" w14:textId="77777777" w:rsidTr="000222F6">
        <w:trPr>
          <w:trHeight w:val="629"/>
        </w:trPr>
        <w:tc>
          <w:tcPr>
            <w:tcW w:w="1512" w:type="dxa"/>
          </w:tcPr>
          <w:p w14:paraId="1AF5918C"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59DD5C15"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1C2282A0"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24" w:type="dxa"/>
          </w:tcPr>
          <w:p w14:paraId="72F9E44D"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77B8564E"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75D3E399"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r w:rsidR="000222F6" w14:paraId="5EBBA345" w14:textId="77777777" w:rsidTr="000222F6">
        <w:trPr>
          <w:trHeight w:val="629"/>
        </w:trPr>
        <w:tc>
          <w:tcPr>
            <w:tcW w:w="1512" w:type="dxa"/>
          </w:tcPr>
          <w:p w14:paraId="17273523"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562E4074"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476B7995"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24" w:type="dxa"/>
          </w:tcPr>
          <w:p w14:paraId="012421FF"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6238F772"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3E79B904"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r w:rsidR="000222F6" w14:paraId="0EF62EEB" w14:textId="77777777" w:rsidTr="000222F6">
        <w:trPr>
          <w:trHeight w:val="629"/>
        </w:trPr>
        <w:tc>
          <w:tcPr>
            <w:tcW w:w="1512" w:type="dxa"/>
          </w:tcPr>
          <w:p w14:paraId="5F737F95"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6CF25815"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282A1F7B"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24" w:type="dxa"/>
          </w:tcPr>
          <w:p w14:paraId="73068347"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5BE73393"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4FB2871C"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r w:rsidR="000222F6" w14:paraId="0A427820" w14:textId="77777777" w:rsidTr="000222F6">
        <w:trPr>
          <w:trHeight w:val="629"/>
        </w:trPr>
        <w:tc>
          <w:tcPr>
            <w:tcW w:w="1512" w:type="dxa"/>
          </w:tcPr>
          <w:p w14:paraId="15729682"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6804C859"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12" w:type="dxa"/>
          </w:tcPr>
          <w:p w14:paraId="1A86F758"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524" w:type="dxa"/>
          </w:tcPr>
          <w:p w14:paraId="46CBABDB"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0E8CD5F1"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465" w:type="dxa"/>
          </w:tcPr>
          <w:p w14:paraId="4BF828CF" w14:textId="77777777" w:rsidR="000222F6" w:rsidRDefault="000222F6"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bl>
    <w:p w14:paraId="33071ED2" w14:textId="77777777" w:rsidR="00FE1592" w:rsidRDefault="00FE1592" w:rsidP="00EE40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33624CC" w14:textId="77777777" w:rsidR="00FE1592" w:rsidRPr="00EE4038" w:rsidRDefault="3F441977" w:rsidP="00181E8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Report</w:t>
      </w:r>
      <w:r w:rsidR="00FE1592">
        <w:t xml:space="preserve"> </w:t>
      </w:r>
      <m:oMath>
        <m:sSub>
          <m:sSubPr>
            <m:ctrlPr>
              <w:rPr>
                <w:rFonts w:ascii="Cambria Math" w:hAnsi="Cambria Math"/>
                <w:i/>
              </w:rPr>
            </m:ctrlPr>
          </m:sSubPr>
          <m:e>
            <m:r>
              <w:rPr>
                <w:rFonts w:ascii="Cambria Math" w:hAnsi="Cambria Math"/>
              </w:rPr>
              <m:t>I</m:t>
            </m:r>
          </m:e>
          <m:sub>
            <m:r>
              <w:rPr>
                <w:rFonts w:ascii="Cambria Math" w:hAnsi="Cambria Math"/>
              </w:rPr>
              <m:t>o</m:t>
            </m:r>
          </m:sub>
        </m:sSub>
        <m:r>
          <w:rPr>
            <w:rFonts w:ascii="Cambria Math" w:hAnsi="Cambria Math"/>
          </w:rPr>
          <m:t>(t)</m:t>
        </m:r>
      </m:oMath>
      <w:r w:rsidR="2E848784">
        <w:t xml:space="preserve"> as the aver</w:t>
      </w:r>
      <w:r w:rsidR="15E0BE5B">
        <w:t>ag</w:t>
      </w:r>
      <w:r w:rsidR="2E848784">
        <w:t>e value plus or minus the standard deviation</w:t>
      </w:r>
    </w:p>
    <w:p w14:paraId="3F2E7D07" w14:textId="77777777" w:rsidR="00FE1592" w:rsidRDefault="00FE1592" w:rsidP="00FE15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r>
        <w:tab/>
      </w:r>
      <w:r>
        <w:tab/>
      </w:r>
      <w:r>
        <w:tab/>
      </w:r>
      <w:r>
        <w:tab/>
      </w:r>
      <w:r>
        <w:tab/>
      </w:r>
      <w:r>
        <w:tab/>
      </w:r>
      <w:r>
        <w:tab/>
      </w:r>
      <w:r>
        <w:tab/>
      </w:r>
      <w:r>
        <w:tab/>
      </w:r>
    </w:p>
    <w:p w14:paraId="757F43FD" w14:textId="77777777" w:rsidR="00FE1592" w:rsidRDefault="00181E81" w:rsidP="5A06095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t xml:space="preserve">Method </w:t>
      </w:r>
      <w:r w:rsidR="00EE4038">
        <w:t>1.</w:t>
      </w:r>
      <w:r w:rsidR="3373D3DA">
        <w:t xml:space="preserve"> </w:t>
      </w:r>
      <w:r w:rsidR="00FE71E5">
        <w:tab/>
      </w:r>
      <w:r w:rsidR="00EE4038">
        <w:t>I</w:t>
      </w:r>
      <w:r w:rsidR="00EE4038">
        <w:rPr>
          <w:vertAlign w:val="subscript"/>
        </w:rPr>
        <w:t>0</w:t>
      </w:r>
      <w:r w:rsidR="00EE4038">
        <w:t xml:space="preserve"> = _____________</w:t>
      </w:r>
      <w:r w:rsidR="024B8847">
        <w:t>±______________</w:t>
      </w:r>
      <w:r w:rsidR="00322AE0">
        <w:t xml:space="preserve"> (       )</w:t>
      </w:r>
    </w:p>
    <w:p w14:paraId="2E6047EF" w14:textId="77777777" w:rsidR="00181E81" w:rsidRDefault="00181E81" w:rsidP="00181E8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EB45B70" w14:textId="77777777" w:rsidR="00EE4038" w:rsidRDefault="00181E81" w:rsidP="5A06095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t xml:space="preserve">Method </w:t>
      </w:r>
      <w:r w:rsidR="00EE4038">
        <w:t>2.</w:t>
      </w:r>
      <w:r w:rsidR="38DD8313">
        <w:t xml:space="preserve"> </w:t>
      </w:r>
      <w:r w:rsidR="4AC588FB">
        <w:t>I</w:t>
      </w:r>
      <w:r w:rsidR="4AC588FB">
        <w:rPr>
          <w:vertAlign w:val="subscript"/>
        </w:rPr>
        <w:t>0</w:t>
      </w:r>
      <w:r w:rsidR="4AC588FB">
        <w:t xml:space="preserve"> = _____________</w:t>
      </w:r>
      <w:r w:rsidR="0388AA88">
        <w:t>±______________</w:t>
      </w:r>
      <w:r w:rsidR="00322AE0">
        <w:t xml:space="preserve"> (         )</w:t>
      </w:r>
    </w:p>
    <w:p w14:paraId="2824B9B2" w14:textId="77777777" w:rsidR="5A06095E" w:rsidRDefault="5A06095E" w:rsidP="5A06095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p>
    <w:p w14:paraId="23F4AB9F" w14:textId="77777777" w:rsidR="00181E81" w:rsidRDefault="00181E81" w:rsidP="00020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68B0F3" w14:textId="77777777" w:rsidR="00181E81" w:rsidRDefault="00181E81" w:rsidP="00181E8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p>
    <w:p w14:paraId="57595156" w14:textId="77777777" w:rsidR="00EE4038" w:rsidRDefault="00EE4038" w:rsidP="00FE15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pPr>
    </w:p>
    <w:p w14:paraId="18924236" w14:textId="77777777" w:rsidR="00181E81" w:rsidRPr="00A75429" w:rsidRDefault="00181E81" w:rsidP="00181E81">
      <w:pPr>
        <w:rPr>
          <w:b/>
          <w:i/>
          <w:iCs/>
        </w:rPr>
      </w:pPr>
    </w:p>
    <w:p w14:paraId="3E02CFA9" w14:textId="77777777" w:rsidR="00181E81" w:rsidRDefault="00181E81">
      <w:pPr>
        <w:spacing w:after="200" w:line="276" w:lineRule="auto"/>
        <w:rPr>
          <w:sz w:val="32"/>
        </w:rPr>
      </w:pPr>
      <w:r>
        <w:rPr>
          <w:sz w:val="32"/>
        </w:rPr>
        <w:br w:type="page"/>
      </w:r>
    </w:p>
    <w:p w14:paraId="0CE54929" w14:textId="77777777" w:rsidR="003A68B4" w:rsidRDefault="003A68B4" w:rsidP="003A68B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jc w:val="center"/>
        <w:rPr>
          <w:rStyle w:val="normaltextrun"/>
          <w:b/>
          <w:bCs/>
          <w:color w:val="000000"/>
          <w:sz w:val="28"/>
          <w:szCs w:val="28"/>
          <w:shd w:val="clear" w:color="auto" w:fill="FFFFFF"/>
        </w:rPr>
      </w:pPr>
      <w:r w:rsidRPr="008E0D20">
        <w:rPr>
          <w:rStyle w:val="normaltextrun"/>
          <w:b/>
          <w:bCs/>
          <w:color w:val="000000"/>
          <w:sz w:val="32"/>
          <w:szCs w:val="32"/>
          <w:shd w:val="clear" w:color="auto" w:fill="FFFFFF"/>
        </w:rPr>
        <w:lastRenderedPageBreak/>
        <w:t xml:space="preserve">FINDING </w:t>
      </w:r>
      <m:oMath>
        <m:sSub>
          <m:sSubPr>
            <m:ctrlPr>
              <w:rPr>
                <w:rStyle w:val="normaltextrun"/>
                <w:rFonts w:ascii="Cambria Math" w:hAnsi="Cambria Math"/>
                <w:b/>
                <w:bCs/>
                <w:i/>
                <w:color w:val="000000"/>
                <w:sz w:val="28"/>
                <w:szCs w:val="28"/>
                <w:shd w:val="clear" w:color="auto" w:fill="FFFFFF"/>
              </w:rPr>
            </m:ctrlPr>
          </m:sSubPr>
          <m:e>
            <m:r>
              <m:rPr>
                <m:sty m:val="bi"/>
              </m:rPr>
              <w:rPr>
                <w:rStyle w:val="normaltextrun"/>
                <w:rFonts w:ascii="Cambria Math" w:hAnsi="Cambria Math"/>
                <w:color w:val="000000"/>
                <w:sz w:val="28"/>
                <w:szCs w:val="28"/>
                <w:shd w:val="clear" w:color="auto" w:fill="FFFFFF"/>
              </w:rPr>
              <m:t>I</m:t>
            </m:r>
          </m:e>
          <m:sub>
            <m:r>
              <m:rPr>
                <m:sty m:val="bi"/>
              </m:rPr>
              <w:rPr>
                <w:rStyle w:val="normaltextrun"/>
                <w:rFonts w:ascii="Cambria Math" w:hAnsi="Cambria Math"/>
                <w:color w:val="000000"/>
                <w:sz w:val="28"/>
                <w:szCs w:val="28"/>
                <w:shd w:val="clear" w:color="auto" w:fill="FFFFFF"/>
              </w:rPr>
              <m:t>m</m:t>
            </m:r>
          </m:sub>
        </m:sSub>
      </m:oMath>
      <w:r w:rsidR="51889F95" w:rsidRPr="008E0D20">
        <w:rPr>
          <w:rStyle w:val="normaltextrun"/>
          <w:b/>
          <w:bCs/>
          <w:color w:val="000000"/>
          <w:sz w:val="32"/>
          <w:szCs w:val="32"/>
          <w:shd w:val="clear" w:color="auto" w:fill="FFFFFF"/>
        </w:rPr>
        <w:t>,</w:t>
      </w:r>
      <w:r w:rsidRPr="008E0D20">
        <w:rPr>
          <w:rStyle w:val="normaltextrun"/>
          <w:b/>
          <w:bCs/>
          <w:color w:val="000000"/>
          <w:sz w:val="32"/>
          <w:szCs w:val="32"/>
          <w:shd w:val="clear" w:color="auto" w:fill="FFFFFF"/>
        </w:rPr>
        <w:t xml:space="preserve"> PART 3</w:t>
      </w:r>
      <w:r w:rsidR="112FF728" w:rsidRPr="008E0D20">
        <w:rPr>
          <w:rStyle w:val="normaltextrun"/>
          <w:b/>
          <w:bCs/>
          <w:color w:val="000000"/>
          <w:sz w:val="32"/>
          <w:szCs w:val="32"/>
          <w:shd w:val="clear" w:color="auto" w:fill="FFFFFF"/>
        </w:rPr>
        <w:t xml:space="preserve"> </w:t>
      </w:r>
      <w:r w:rsidRPr="008E0D20">
        <w:rPr>
          <w:rStyle w:val="normaltextrun"/>
          <w:b/>
          <w:bCs/>
          <w:color w:val="000000"/>
          <w:sz w:val="32"/>
          <w:szCs w:val="32"/>
          <w:shd w:val="clear" w:color="auto" w:fill="FFFFFF"/>
        </w:rPr>
        <w:t>RESULTS</w:t>
      </w:r>
    </w:p>
    <w:p w14:paraId="5334574D" w14:textId="77777777" w:rsidR="00E603C2" w:rsidRDefault="00E603C2" w:rsidP="003A68B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jc w:val="center"/>
        <w:rPr>
          <w:rStyle w:val="normaltextrun"/>
          <w:b/>
          <w:bCs/>
          <w:color w:val="000000"/>
          <w:sz w:val="28"/>
          <w:szCs w:val="28"/>
          <w:shd w:val="clear" w:color="auto" w:fill="FFFFFF"/>
        </w:rPr>
      </w:pPr>
    </w:p>
    <w:p w14:paraId="1A0601A9" w14:textId="77777777" w:rsidR="00EE4038" w:rsidRDefault="60B89BBD" w:rsidP="5A0609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Method 2</w:t>
      </w:r>
      <w:r w:rsidR="213E8893">
        <w:t xml:space="preserve"> </w:t>
      </w:r>
      <w:r w:rsidR="00EE4038">
        <w:t>I</w:t>
      </w:r>
      <w:r w:rsidR="00EE4038" w:rsidRPr="75ECEA3C">
        <w:rPr>
          <w:vertAlign w:val="subscript"/>
        </w:rPr>
        <w:t>0</w:t>
      </w:r>
      <w:r w:rsidR="00EE4038">
        <w:t xml:space="preserve"> = _____________±______________</w:t>
      </w:r>
      <w:r w:rsidR="000B465F">
        <w:t xml:space="preserve"> (       )</w:t>
      </w:r>
    </w:p>
    <w:p w14:paraId="737A7E51" w14:textId="77777777" w:rsidR="00EE4038" w:rsidRDefault="00EE4038" w:rsidP="0016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3D4CE608" w14:textId="77777777" w:rsidR="00FE1592" w:rsidRDefault="00FE1592" w:rsidP="003A6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 xml:space="preserve">Part 3. </w:t>
      </w:r>
      <m:oMath>
        <m:sSub>
          <m:sSubPr>
            <m:ctrlPr>
              <w:rPr>
                <w:rFonts w:ascii="Cambria Math" w:hAnsi="Cambria Math"/>
                <w:i/>
                <w:u w:val="single"/>
              </w:rPr>
            </m:ctrlPr>
          </m:sSubPr>
          <m:e>
            <m:r>
              <w:rPr>
                <w:rFonts w:ascii="Cambria Math" w:hAnsi="Cambria Math"/>
                <w:u w:val="single"/>
              </w:rPr>
              <m:t>I</m:t>
            </m:r>
          </m:e>
          <m:sub>
            <m:r>
              <w:rPr>
                <w:rFonts w:ascii="Cambria Math" w:hAnsi="Cambria Math"/>
                <w:u w:val="single"/>
              </w:rPr>
              <m:t>m</m:t>
            </m:r>
          </m:sub>
        </m:sSub>
      </m:oMath>
      <w:r>
        <w:rPr>
          <w:u w:val="single"/>
        </w:rPr>
        <w:t xml:space="preserve"> versus R</w:t>
      </w:r>
    </w:p>
    <w:p w14:paraId="4A219D71" w14:textId="77777777" w:rsidR="00FE1592" w:rsidRDefault="00FE1592" w:rsidP="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Table 2</w:t>
      </w:r>
    </w:p>
    <w:p w14:paraId="06A1DE68" w14:textId="77777777" w:rsidR="00FE1592" w:rsidRDefault="008317AA" w:rsidP="00831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Do not calculate errors for these quantities</w:t>
      </w: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Grid>
        <w:gridCol w:w="2340"/>
        <w:gridCol w:w="2340"/>
        <w:gridCol w:w="2340"/>
        <w:gridCol w:w="2340"/>
      </w:tblGrid>
      <w:tr w:rsidR="00FE1592" w14:paraId="6055D74D" w14:textId="77777777" w:rsidTr="00FE1592">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0ADDF3E8"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rPr>
                <w:i/>
              </w:rPr>
              <w:t xml:space="preserve">    R </w:t>
            </w:r>
          </w:p>
          <w:p w14:paraId="7FE2C0A0"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3904C6EA"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rPr>
                <w:i/>
              </w:rPr>
              <w:t xml:space="preserve"> t</w:t>
            </w:r>
          </w:p>
          <w:p w14:paraId="074FE48A"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 xml:space="preserve"> (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1EFF3A55"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rPr>
                <w:i/>
              </w:rPr>
              <w:t xml:space="preserve">I </w:t>
            </w:r>
          </w:p>
          <w:p w14:paraId="406D8B32"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4581DF78" w14:textId="77777777" w:rsidR="00FE159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m:oMathPara>
              <m:oMath>
                <m:sSub>
                  <m:sSubPr>
                    <m:ctrlPr>
                      <w:rPr>
                        <w:rFonts w:ascii="Cambria Math" w:hAnsi="Cambria Math"/>
                        <w:i/>
                      </w:rPr>
                    </m:ctrlPr>
                  </m:sSubPr>
                  <m:e>
                    <m:r>
                      <w:rPr>
                        <w:rFonts w:ascii="Cambria Math" w:hAnsi="Cambria Math"/>
                      </w:rPr>
                      <m:t>I</m:t>
                    </m:r>
                  </m:e>
                  <m:sub>
                    <m:r>
                      <w:rPr>
                        <w:rFonts w:ascii="Cambria Math" w:hAnsi="Cambria Math"/>
                      </w:rPr>
                      <m:t>m</m:t>
                    </m:r>
                  </m:sub>
                </m:sSub>
              </m:oMath>
            </m:oMathPara>
          </w:p>
          <w:p w14:paraId="2266E46C"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                   )</w:t>
            </w:r>
          </w:p>
        </w:tc>
      </w:tr>
      <w:tr w:rsidR="00FE1592" w14:paraId="6A5B8ACD" w14:textId="77777777" w:rsidTr="00EE4038">
        <w:trPr>
          <w:cantSplit/>
          <w:trHeight w:val="175"/>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8319D88"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2754E37"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946455B"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7DFA8CD"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r w:rsidR="00FE1592" w14:paraId="412F574E" w14:textId="77777777" w:rsidTr="00EE4038">
        <w:trPr>
          <w:cantSplit/>
          <w:trHeight w:val="238"/>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4E8BB81"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F6E2651"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FC0E531"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62554B3"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r w:rsidR="00FE1592" w14:paraId="07BF4D89" w14:textId="77777777" w:rsidTr="00FE1592">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03523FA"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1B20317"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52D57F5"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7941A3B"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r w:rsidR="00FE1592" w14:paraId="2EB7436A" w14:textId="77777777" w:rsidTr="00FE1592">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10E3D3C"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A50170B"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D90B837"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3F8112A"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r w:rsidR="00FE1592" w14:paraId="7510187C" w14:textId="77777777" w:rsidTr="00FE1592">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7A1F41A"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B1E64EF"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812F659"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A817FCA"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r w:rsidR="00FE1592" w14:paraId="2695DD17" w14:textId="77777777" w:rsidTr="00FE1592">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5883E6B"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6CF3B9A"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72E6DA4"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B311F97"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bl>
    <w:p w14:paraId="5E4F9126" w14:textId="77777777" w:rsidR="00FE1592" w:rsidRDefault="00FE1592" w:rsidP="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pPr>
    </w:p>
    <w:p w14:paraId="2D8037D2" w14:textId="77777777" w:rsidR="003A68B4" w:rsidRDefault="003A68B4" w:rsidP="75ECE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EA450A" w14:textId="77777777" w:rsidR="5D8A1223" w:rsidRDefault="5D8A1223" w:rsidP="008E0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normaltextrun"/>
          <w:b/>
          <w:bCs/>
          <w:color w:val="000000" w:themeColor="text1"/>
          <w:sz w:val="32"/>
          <w:szCs w:val="32"/>
        </w:rPr>
      </w:pPr>
      <w:r w:rsidRPr="75ECEA3C">
        <w:rPr>
          <w:rStyle w:val="normaltextrun"/>
          <w:b/>
          <w:bCs/>
          <w:color w:val="000000" w:themeColor="text1"/>
          <w:sz w:val="32"/>
          <w:szCs w:val="32"/>
        </w:rPr>
        <w:t>PART 4: ANALYSIS</w:t>
      </w:r>
    </w:p>
    <w:p w14:paraId="78674AA0" w14:textId="77777777" w:rsidR="00FE1592" w:rsidRDefault="00FE1592" w:rsidP="003A6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Part 4: Graphical Analysis</w:t>
      </w:r>
    </w:p>
    <w:p w14:paraId="2DA6CC98" w14:textId="77777777" w:rsidR="00FE1592" w:rsidRDefault="00FE1592" w:rsidP="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Table 3</w:t>
      </w:r>
    </w:p>
    <w:p w14:paraId="7303AF6B" w14:textId="77777777" w:rsidR="00FE1592" w:rsidRDefault="003A68B4" w:rsidP="003A6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Do not calculate errors for these quantities</w:t>
      </w: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Grid>
        <w:gridCol w:w="1872"/>
        <w:gridCol w:w="1872"/>
        <w:gridCol w:w="1872"/>
        <w:gridCol w:w="1872"/>
        <w:gridCol w:w="1872"/>
      </w:tblGrid>
      <w:tr w:rsidR="00FE1592" w14:paraId="4DE8EEA1" w14:textId="77777777" w:rsidTr="5A06095E">
        <w:trPr>
          <w:cantSplit/>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hideMark/>
          </w:tcPr>
          <w:p w14:paraId="6F6D91A8"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rPr>
                <w:i/>
              </w:rPr>
              <w:t>R</w:t>
            </w:r>
          </w:p>
          <w:p w14:paraId="5979C88D"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 xml:space="preserve"> (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hideMark/>
          </w:tcPr>
          <w:p w14:paraId="300FA011"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rPr>
                <w:i/>
              </w:rPr>
              <w:t>R</w:t>
            </w:r>
            <w:r>
              <w:rPr>
                <w:i/>
                <w:vertAlign w:val="superscript"/>
              </w:rPr>
              <w:t>2</w:t>
            </w:r>
          </w:p>
          <w:p w14:paraId="627C73A8"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 xml:space="preserve"> (                )</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hideMark/>
          </w:tcPr>
          <w:p w14:paraId="5B6DD8CF"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log</w:t>
            </w:r>
            <w:r>
              <w:rPr>
                <w:i/>
              </w:rPr>
              <w:t xml:space="preserve"> R</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545" w:type="dxa"/>
            </w:tcMar>
            <w:hideMark/>
          </w:tcPr>
          <w:p w14:paraId="202362CE"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rPr>
                <w:i/>
              </w:rPr>
              <w:t xml:space="preserve">  </w:t>
            </w:r>
            <w:proofErr w:type="spellStart"/>
            <w:r>
              <w:rPr>
                <w:i/>
              </w:rPr>
              <w:t>I</w:t>
            </w:r>
            <w:r>
              <w:rPr>
                <w:i/>
                <w:vertAlign w:val="subscript"/>
              </w:rPr>
              <w:t>m</w:t>
            </w:r>
            <w:proofErr w:type="spellEnd"/>
            <w:r>
              <w:t xml:space="preserve"> </w:t>
            </w:r>
          </w:p>
          <w:p w14:paraId="08923801" w14:textId="77777777" w:rsidR="00FE1592" w:rsidRDefault="00FE1592" w:rsidP="5A0609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 xml:space="preserve">(        </w:t>
            </w:r>
            <w:r w:rsidR="214CC1AD">
              <w:t xml:space="preserve">     </w:t>
            </w:r>
            <w:r>
              <w:t>)</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hideMark/>
          </w:tcPr>
          <w:p w14:paraId="6C7B368F"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r>
              <w:t>log</w:t>
            </w:r>
            <w:r>
              <w:rPr>
                <w:i/>
              </w:rPr>
              <w:t xml:space="preserve"> </w:t>
            </w:r>
            <w:proofErr w:type="spellStart"/>
            <w:r>
              <w:rPr>
                <w:i/>
              </w:rPr>
              <w:t>I</w:t>
            </w:r>
            <w:r>
              <w:rPr>
                <w:i/>
                <w:vertAlign w:val="subscript"/>
              </w:rPr>
              <w:t>m</w:t>
            </w:r>
            <w:proofErr w:type="spellEnd"/>
          </w:p>
        </w:tc>
      </w:tr>
      <w:tr w:rsidR="00FE1592" w14:paraId="602E6E1A" w14:textId="77777777" w:rsidTr="5A06095E">
        <w:trPr>
          <w:cantSplit/>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7C1778DE"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2B84C972"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2030EA5D"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545" w:type="dxa"/>
            </w:tcMar>
          </w:tcPr>
          <w:p w14:paraId="0F9BC45C"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65C8B757"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r w:rsidR="00FE1592" w14:paraId="2241C1BD" w14:textId="77777777" w:rsidTr="5A06095E">
        <w:trPr>
          <w:cantSplit/>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7042D20E"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4E815188"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52219E34"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545" w:type="dxa"/>
            </w:tcMar>
          </w:tcPr>
          <w:p w14:paraId="6EBF1BE3"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349DBBFE"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r w:rsidR="00FE1592" w14:paraId="6D27682C" w14:textId="77777777" w:rsidTr="5A06095E">
        <w:trPr>
          <w:cantSplit/>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4FB2278E"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00A45FC3"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3CFA61E7"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545" w:type="dxa"/>
            </w:tcMar>
          </w:tcPr>
          <w:p w14:paraId="6C8ABF3F"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21D7C182"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r w:rsidR="00FE1592" w14:paraId="397CE785" w14:textId="77777777" w:rsidTr="5A06095E">
        <w:trPr>
          <w:cantSplit/>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1BD458EC"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3C640FA8"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65B9632A"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545" w:type="dxa"/>
            </w:tcMar>
          </w:tcPr>
          <w:p w14:paraId="141E38DF"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66788B17"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r w:rsidR="00FE1592" w14:paraId="572BB2CF" w14:textId="77777777" w:rsidTr="5A06095E">
        <w:trPr>
          <w:cantSplit/>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07CA9DF4"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031A5BCE"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2540B039"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545" w:type="dxa"/>
            </w:tcMar>
          </w:tcPr>
          <w:p w14:paraId="3DB55200"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7017ABEE"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r w:rsidR="00FE1592" w14:paraId="5E460FEB" w14:textId="77777777" w:rsidTr="5A06095E">
        <w:trPr>
          <w:cantSplit/>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427797E0"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010A3CB4"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00C76E15"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545" w:type="dxa"/>
            </w:tcMar>
          </w:tcPr>
          <w:p w14:paraId="7DD6C0F1"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0" w:type="dxa"/>
              <w:left w:w="120" w:type="dxa"/>
              <w:bottom w:w="58" w:type="dxa"/>
              <w:right w:w="120" w:type="dxa"/>
            </w:tcMar>
          </w:tcPr>
          <w:p w14:paraId="32B4D46C" w14:textId="77777777" w:rsidR="00FE1592" w:rsidRDefault="00FE1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2"/>
              <w:jc w:val="center"/>
            </w:pPr>
          </w:p>
        </w:tc>
      </w:tr>
    </w:tbl>
    <w:p w14:paraId="40DD9EA9" w14:textId="77777777" w:rsidR="00493216" w:rsidRDefault="00FE1592" w:rsidP="0008557D">
      <w:pPr>
        <w:jc w:val="both"/>
      </w:pPr>
      <w:r>
        <w:tab/>
      </w:r>
      <w:r>
        <w:tab/>
      </w:r>
    </w:p>
    <w:p w14:paraId="111C8FA4" w14:textId="77777777" w:rsidR="00493216" w:rsidRDefault="00493216">
      <w:pPr>
        <w:spacing w:after="200" w:line="276" w:lineRule="auto"/>
      </w:pPr>
      <w:r>
        <w:br w:type="page"/>
      </w:r>
    </w:p>
    <w:p w14:paraId="0FBF3CAE" w14:textId="77777777" w:rsidR="00E603C2" w:rsidRDefault="00AD65F2" w:rsidP="0008557D">
      <w:pPr>
        <w:jc w:val="both"/>
        <w:rPr>
          <w:rStyle w:val="normaltextrun"/>
          <w:color w:val="000000"/>
          <w:shd w:val="clear" w:color="auto" w:fill="FFFFFF"/>
        </w:rPr>
      </w:pPr>
      <w:r>
        <w:rPr>
          <w:rStyle w:val="normaltextrun"/>
          <w:color w:val="000000"/>
          <w:shd w:val="clear" w:color="auto" w:fill="FFFFFF"/>
        </w:rPr>
        <w:lastRenderedPageBreak/>
        <w:t>Place your log-log plot from the procedure for P</w:t>
      </w:r>
      <w:r w:rsidR="00E603C2">
        <w:rPr>
          <w:rStyle w:val="normaltextrun"/>
          <w:color w:val="000000"/>
          <w:shd w:val="clear" w:color="auto" w:fill="FFFFFF"/>
        </w:rPr>
        <w:t>ART</w:t>
      </w:r>
      <w:r>
        <w:rPr>
          <w:rStyle w:val="normaltextrun"/>
          <w:color w:val="000000"/>
          <w:shd w:val="clear" w:color="auto" w:fill="FFFFFF"/>
        </w:rPr>
        <w:t> 4</w:t>
      </w:r>
      <w:r w:rsidR="00E603C2">
        <w:rPr>
          <w:rStyle w:val="normaltextrun"/>
          <w:color w:val="000000"/>
          <w:shd w:val="clear" w:color="auto" w:fill="FFFFFF"/>
        </w:rPr>
        <w:t xml:space="preserve"> on this page</w:t>
      </w:r>
    </w:p>
    <w:p w14:paraId="3687983B" w14:textId="77777777" w:rsidR="6E40FE17" w:rsidRDefault="6E40FE17" w:rsidP="6E40FE17">
      <w:pPr>
        <w:jc w:val="both"/>
        <w:rPr>
          <w:rStyle w:val="normaltextrun"/>
          <w:color w:val="000000" w:themeColor="text1"/>
          <w:szCs w:val="24"/>
        </w:rPr>
      </w:pPr>
    </w:p>
    <w:p w14:paraId="0AE7F20B" w14:textId="77777777" w:rsidR="6E40FE17" w:rsidRDefault="6E40FE17" w:rsidP="6E40FE17">
      <w:pPr>
        <w:jc w:val="both"/>
        <w:rPr>
          <w:rStyle w:val="normaltextrun"/>
          <w:color w:val="000000" w:themeColor="text1"/>
          <w:szCs w:val="24"/>
        </w:rPr>
      </w:pPr>
    </w:p>
    <w:p w14:paraId="7F3D44F8" w14:textId="77777777" w:rsidR="6E40FE17" w:rsidRDefault="6E40FE17" w:rsidP="6E40FE17">
      <w:pPr>
        <w:jc w:val="both"/>
        <w:rPr>
          <w:rStyle w:val="normaltextrun"/>
          <w:color w:val="000000" w:themeColor="text1"/>
          <w:szCs w:val="24"/>
        </w:rPr>
      </w:pPr>
    </w:p>
    <w:p w14:paraId="6C8BC80A" w14:textId="77777777" w:rsidR="6E40FE17" w:rsidRDefault="6E40FE17" w:rsidP="6E40FE17">
      <w:pPr>
        <w:jc w:val="both"/>
        <w:rPr>
          <w:rStyle w:val="normaltextrun"/>
          <w:color w:val="000000" w:themeColor="text1"/>
          <w:szCs w:val="24"/>
        </w:rPr>
      </w:pPr>
    </w:p>
    <w:p w14:paraId="498621B1" w14:textId="77777777" w:rsidR="6E40FE17" w:rsidRDefault="6E40FE17" w:rsidP="6E40FE17">
      <w:pPr>
        <w:jc w:val="both"/>
        <w:rPr>
          <w:rStyle w:val="normaltextrun"/>
          <w:color w:val="000000" w:themeColor="text1"/>
          <w:szCs w:val="24"/>
        </w:rPr>
      </w:pPr>
    </w:p>
    <w:p w14:paraId="39C75918" w14:textId="77777777" w:rsidR="00E603C2" w:rsidRDefault="00E603C2">
      <w:pPr>
        <w:spacing w:after="200" w:line="276" w:lineRule="auto"/>
      </w:pPr>
      <w:r>
        <w:br w:type="page"/>
      </w:r>
    </w:p>
    <w:p w14:paraId="2FB1C6BC" w14:textId="77777777" w:rsidR="0008557D" w:rsidRPr="001F18F9" w:rsidRDefault="00E603C2" w:rsidP="6E40FE17">
      <w:pPr>
        <w:jc w:val="both"/>
        <w:rPr>
          <w:b/>
          <w:bCs/>
          <w:lang w:val="en-GB"/>
        </w:rPr>
      </w:pPr>
      <w:r>
        <w:rPr>
          <w:rStyle w:val="normaltextrun"/>
          <w:color w:val="000000"/>
          <w:shd w:val="clear" w:color="auto" w:fill="FFFFFF"/>
        </w:rPr>
        <w:lastRenderedPageBreak/>
        <w:t xml:space="preserve">Place your </w:t>
      </w:r>
      <m:oMath>
        <m:sSub>
          <m:sSubPr>
            <m:ctrlPr>
              <w:rPr>
                <w:rStyle w:val="normaltextrun"/>
                <w:rFonts w:ascii="Cambria Math" w:hAnsi="Cambria Math"/>
                <w:i/>
                <w:color w:val="000000"/>
                <w:shd w:val="clear" w:color="auto" w:fill="FFFFFF"/>
              </w:rPr>
            </m:ctrlPr>
          </m:sSubPr>
          <m:e>
            <m:r>
              <w:rPr>
                <w:rStyle w:val="normaltextrun"/>
                <w:rFonts w:ascii="Cambria Math" w:hAnsi="Cambria Math"/>
                <w:color w:val="000000"/>
                <w:shd w:val="clear" w:color="auto" w:fill="FFFFFF"/>
              </w:rPr>
              <m:t>I</m:t>
            </m:r>
          </m:e>
          <m:sub>
            <m:r>
              <w:rPr>
                <w:rStyle w:val="normaltextrun"/>
                <w:rFonts w:ascii="Cambria Math" w:hAnsi="Cambria Math"/>
                <w:color w:val="000000"/>
                <w:shd w:val="clear" w:color="auto" w:fill="FFFFFF"/>
              </w:rPr>
              <m:t>m</m:t>
            </m:r>
          </m:sub>
        </m:sSub>
      </m:oMath>
      <w:r>
        <w:rPr>
          <w:rStyle w:val="normaltextrun"/>
          <w:color w:val="000000"/>
          <w:shd w:val="clear" w:color="auto" w:fill="FFFFFF"/>
        </w:rPr>
        <w:t xml:space="preserve"> versus </w:t>
      </w:r>
      <m:oMath>
        <m:sSup>
          <m:sSupPr>
            <m:ctrlPr>
              <w:rPr>
                <w:rStyle w:val="normaltextrun"/>
                <w:rFonts w:ascii="Cambria Math" w:hAnsi="Cambria Math"/>
                <w:i/>
                <w:color w:val="000000"/>
                <w:shd w:val="clear" w:color="auto" w:fill="FFFFFF"/>
              </w:rPr>
            </m:ctrlPr>
          </m:sSupPr>
          <m:e>
            <m:r>
              <w:rPr>
                <w:rStyle w:val="normaltextrun"/>
                <w:rFonts w:ascii="Cambria Math" w:hAnsi="Cambria Math"/>
                <w:color w:val="000000"/>
                <w:shd w:val="clear" w:color="auto" w:fill="FFFFFF"/>
              </w:rPr>
              <m:t>R</m:t>
            </m:r>
          </m:e>
          <m:sup>
            <m:r>
              <w:rPr>
                <w:rStyle w:val="normaltextrun"/>
                <w:rFonts w:ascii="Cambria Math" w:hAnsi="Cambria Math"/>
                <w:color w:val="000000"/>
                <w:shd w:val="clear" w:color="auto" w:fill="FFFFFF"/>
              </w:rPr>
              <m:t>2</m:t>
            </m:r>
          </m:sup>
        </m:sSup>
      </m:oMath>
      <w:r>
        <w:rPr>
          <w:rStyle w:val="normaltextrun"/>
          <w:color w:val="000000"/>
          <w:shd w:val="clear" w:color="auto" w:fill="FFFFFF"/>
        </w:rPr>
        <w:t xml:space="preserve"> plot from the procedure for PART 4</w:t>
      </w:r>
      <w:r w:rsidR="00AD65F2">
        <w:t xml:space="preserve"> </w:t>
      </w:r>
      <w:r>
        <w:t xml:space="preserve"> here.</w:t>
      </w:r>
    </w:p>
    <w:p w14:paraId="5221EC0B" w14:textId="77777777" w:rsidR="0008557D" w:rsidRPr="001F18F9" w:rsidRDefault="0008557D" w:rsidP="0008557D">
      <w:pPr>
        <w:jc w:val="both"/>
      </w:pPr>
    </w:p>
    <w:p w14:paraId="7A69425A" w14:textId="77777777" w:rsidR="0008557D" w:rsidRPr="001F18F9" w:rsidRDefault="0008557D" w:rsidP="0008557D">
      <w:pPr>
        <w:jc w:val="both"/>
      </w:pPr>
    </w:p>
    <w:p w14:paraId="3323672A" w14:textId="77777777" w:rsidR="0008557D" w:rsidRPr="001F18F9" w:rsidRDefault="0008557D" w:rsidP="0008557D">
      <w:pPr>
        <w:jc w:val="both"/>
      </w:pPr>
    </w:p>
    <w:p w14:paraId="70398275" w14:textId="77777777" w:rsidR="0008557D" w:rsidRPr="001F18F9" w:rsidRDefault="0008557D" w:rsidP="0008557D">
      <w:pPr>
        <w:jc w:val="both"/>
      </w:pPr>
    </w:p>
    <w:p w14:paraId="694EB84A" w14:textId="77777777" w:rsidR="0008557D" w:rsidRPr="001F18F9" w:rsidRDefault="00FE1592" w:rsidP="0008557D">
      <w:pPr>
        <w:jc w:val="both"/>
      </w:pPr>
      <w:r>
        <w:br w:type="page"/>
      </w:r>
    </w:p>
    <w:p w14:paraId="0C00DD68" w14:textId="77777777" w:rsidR="0008557D" w:rsidRPr="001F18F9" w:rsidRDefault="0008557D" w:rsidP="6E40FE17">
      <w:pPr>
        <w:jc w:val="both"/>
        <w:rPr>
          <w:rStyle w:val="question"/>
          <w:lang w:val="en-GB"/>
        </w:rPr>
      </w:pPr>
    </w:p>
    <w:p w14:paraId="183A8F30" w14:textId="77777777" w:rsidR="0008557D" w:rsidRPr="001F18F9" w:rsidRDefault="6745798B" w:rsidP="16A00FC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jc w:val="center"/>
        <w:rPr>
          <w:rStyle w:val="normaltextrun"/>
          <w:b/>
          <w:bCs/>
          <w:color w:val="000000" w:themeColor="text1"/>
          <w:sz w:val="32"/>
          <w:szCs w:val="32"/>
        </w:rPr>
      </w:pPr>
      <w:r w:rsidRPr="008E0D20">
        <w:rPr>
          <w:rStyle w:val="normaltextrun"/>
          <w:b/>
          <w:bCs/>
          <w:color w:val="000000" w:themeColor="text1"/>
          <w:sz w:val="32"/>
          <w:szCs w:val="32"/>
        </w:rPr>
        <w:t>DISCUSSION AND CONCLUSIONS</w:t>
      </w:r>
    </w:p>
    <w:p w14:paraId="1993E4F4" w14:textId="77777777" w:rsidR="0008557D" w:rsidRPr="001F18F9" w:rsidRDefault="0008557D" w:rsidP="6E40FE17">
      <w:pPr>
        <w:jc w:val="both"/>
        <w:rPr>
          <w:rStyle w:val="question"/>
          <w:szCs w:val="24"/>
          <w:lang w:val="en-GB"/>
        </w:rPr>
      </w:pPr>
    </w:p>
    <w:p w14:paraId="59C3272D" w14:textId="77777777" w:rsidR="0008557D" w:rsidRPr="00471670" w:rsidRDefault="6745798B" w:rsidP="00471670">
      <w:pPr>
        <w:jc w:val="both"/>
        <w:rPr>
          <w:b/>
          <w:bCs/>
          <w:i/>
          <w:iCs/>
          <w:lang w:val="en-GB"/>
        </w:rPr>
      </w:pPr>
      <w:r w:rsidRPr="6E40FE17">
        <w:rPr>
          <w:b/>
          <w:bCs/>
          <w:i/>
          <w:iCs/>
          <w:lang w:val="en-GB"/>
        </w:rPr>
        <w:t xml:space="preserve">Question 1: </w:t>
      </w:r>
      <w:r w:rsidRPr="00471670">
        <w:rPr>
          <w:bCs/>
          <w:iCs/>
          <w:lang w:val="en-GB"/>
        </w:rPr>
        <w:t>How will the thickness of the string affect your measurements and subsequent calculations?</w:t>
      </w:r>
    </w:p>
    <w:tbl>
      <w:tblPr>
        <w:tblStyle w:val="TableGrid"/>
        <w:tblW w:w="0" w:type="auto"/>
        <w:tblLayout w:type="fixed"/>
        <w:tblLook w:val="06A0" w:firstRow="1" w:lastRow="0" w:firstColumn="1" w:lastColumn="0" w:noHBand="1" w:noVBand="1"/>
      </w:tblPr>
      <w:tblGrid>
        <w:gridCol w:w="9360"/>
      </w:tblGrid>
      <w:tr w:rsidR="6E40FE17" w14:paraId="3B52A786" w14:textId="77777777" w:rsidTr="6E40FE17">
        <w:tc>
          <w:tcPr>
            <w:tcW w:w="9360" w:type="dxa"/>
          </w:tcPr>
          <w:p w14:paraId="2EC2CE94" w14:textId="77777777" w:rsidR="6745798B" w:rsidRDefault="6745798B" w:rsidP="6E40FE17">
            <w:pPr>
              <w:rPr>
                <w:szCs w:val="24"/>
              </w:rPr>
            </w:pPr>
            <w:r w:rsidRPr="6E40FE17">
              <w:rPr>
                <w:szCs w:val="24"/>
              </w:rPr>
              <w:t xml:space="preserve">   </w:t>
            </w:r>
          </w:p>
          <w:p w14:paraId="027BC675" w14:textId="77777777" w:rsidR="6E40FE17" w:rsidRDefault="6E40FE17" w:rsidP="6E40FE17">
            <w:pPr>
              <w:rPr>
                <w:szCs w:val="24"/>
              </w:rPr>
            </w:pPr>
          </w:p>
          <w:p w14:paraId="61791CF1" w14:textId="77777777" w:rsidR="6E40FE17" w:rsidRDefault="6E40FE17" w:rsidP="6E40FE17">
            <w:pPr>
              <w:rPr>
                <w:szCs w:val="24"/>
              </w:rPr>
            </w:pPr>
          </w:p>
          <w:p w14:paraId="7E582A5B" w14:textId="77777777" w:rsidR="6E40FE17" w:rsidRDefault="6E40FE17" w:rsidP="6E40FE17">
            <w:pPr>
              <w:rPr>
                <w:szCs w:val="24"/>
              </w:rPr>
            </w:pPr>
          </w:p>
          <w:p w14:paraId="175DEFFA" w14:textId="77777777" w:rsidR="6E40FE17" w:rsidRDefault="6E40FE17" w:rsidP="6E40FE17">
            <w:pPr>
              <w:rPr>
                <w:szCs w:val="24"/>
              </w:rPr>
            </w:pPr>
          </w:p>
          <w:p w14:paraId="09CC1A86" w14:textId="77777777" w:rsidR="6E40FE17" w:rsidRDefault="6E40FE17" w:rsidP="6E40FE17">
            <w:pPr>
              <w:rPr>
                <w:szCs w:val="24"/>
              </w:rPr>
            </w:pPr>
          </w:p>
          <w:p w14:paraId="76222BD7" w14:textId="77777777" w:rsidR="6E40FE17" w:rsidRDefault="6E40FE17" w:rsidP="6E40FE17">
            <w:pPr>
              <w:rPr>
                <w:szCs w:val="24"/>
              </w:rPr>
            </w:pPr>
          </w:p>
          <w:p w14:paraId="17F8DAE8" w14:textId="77777777" w:rsidR="6E40FE17" w:rsidRDefault="6E40FE17" w:rsidP="6E40FE17">
            <w:pPr>
              <w:rPr>
                <w:szCs w:val="24"/>
              </w:rPr>
            </w:pPr>
          </w:p>
          <w:p w14:paraId="40F2BD3D" w14:textId="77777777" w:rsidR="6E40FE17" w:rsidRDefault="6E40FE17" w:rsidP="6E40FE17">
            <w:pPr>
              <w:rPr>
                <w:szCs w:val="24"/>
              </w:rPr>
            </w:pPr>
          </w:p>
        </w:tc>
      </w:tr>
    </w:tbl>
    <w:p w14:paraId="6CF19BC4" w14:textId="77777777" w:rsidR="0008557D" w:rsidRPr="001F18F9" w:rsidRDefault="0008557D" w:rsidP="6E40FE17">
      <w:pPr>
        <w:tabs>
          <w:tab w:val="center" w:pos="4860"/>
        </w:tabs>
        <w:rPr>
          <w:szCs w:val="24"/>
        </w:rPr>
      </w:pPr>
    </w:p>
    <w:p w14:paraId="0BF1911D" w14:textId="77777777" w:rsidR="0008557D" w:rsidRPr="001F18F9" w:rsidRDefault="0008557D" w:rsidP="6E40FE17">
      <w:pPr>
        <w:jc w:val="both"/>
        <w:rPr>
          <w:rStyle w:val="question"/>
          <w:szCs w:val="24"/>
          <w:lang w:val="en-GB"/>
        </w:rPr>
      </w:pPr>
    </w:p>
    <w:p w14:paraId="4D58B005" w14:textId="77777777" w:rsidR="00A71206" w:rsidRPr="00320E1F" w:rsidRDefault="00A71206" w:rsidP="00166CD6">
      <w:pPr>
        <w:widowControl w:val="0"/>
        <w:outlineLvl w:val="0"/>
        <w:rPr>
          <w:bCs/>
          <w:iCs/>
        </w:rPr>
      </w:pPr>
      <w:r w:rsidRPr="00320E1F">
        <w:rPr>
          <w:b/>
          <w:bCs/>
          <w:i/>
          <w:iCs/>
        </w:rPr>
        <w:t xml:space="preserve">Question 2: </w:t>
      </w:r>
      <w:r w:rsidRPr="00320E1F">
        <w:rPr>
          <w:bCs/>
          <w:iCs/>
        </w:rPr>
        <w:t xml:space="preserve">Identify the point on each curve at which the driving mass is at its lowest position. Make sure to explain your reasoning. It may be helpful to describe the location of the point on both axes relative to the position of the extrema in position, linear velocity or angular velocity. </w:t>
      </w:r>
    </w:p>
    <w:p w14:paraId="5E658947" w14:textId="77777777" w:rsidR="00A71206" w:rsidRPr="00AA782B" w:rsidRDefault="00A71206" w:rsidP="00A71206">
      <w:pPr>
        <w:widowControl w:val="0"/>
        <w:outlineLvl w:val="0"/>
        <w:rPr>
          <w:b/>
          <w:bCs/>
        </w:rPr>
      </w:pPr>
      <w:r w:rsidRPr="00320E1F">
        <w:rPr>
          <w:bCs/>
          <w:iCs/>
        </w:rPr>
        <w:t xml:space="preserve">Think </w:t>
      </w:r>
      <w:r w:rsidRPr="00320E1F">
        <w:rPr>
          <w:u w:val="single"/>
        </w:rPr>
        <w:t>carefully</w:t>
      </w:r>
      <w:r w:rsidRPr="00320E1F">
        <w:t xml:space="preserve"> a</w:t>
      </w:r>
      <w:r w:rsidRPr="00320E1F">
        <w:rPr>
          <w:bCs/>
          <w:iCs/>
        </w:rPr>
        <w:t xml:space="preserve">bout this question, keeping in mind that the </w:t>
      </w:r>
      <w:r w:rsidRPr="00320E1F">
        <w:rPr>
          <w:u w:val="single"/>
        </w:rPr>
        <w:t>rotary motion sensor</w:t>
      </w:r>
      <w:r w:rsidRPr="00320E1F">
        <w:rPr>
          <w:bCs/>
          <w:iCs/>
        </w:rPr>
        <w:t xml:space="preserve"> determines position, linear velocity and angular velocity from the speed of rotation of the rotating shaft.</w:t>
      </w:r>
      <w:r w:rsidRPr="78B0B583">
        <w:rPr>
          <w:b/>
          <w:bCs/>
          <w:i/>
          <w:iCs/>
        </w:rPr>
        <w:t xml:space="preserve"> </w:t>
      </w:r>
      <w:r>
        <w:rPr>
          <w:b/>
          <w:bCs/>
          <w:i/>
          <w:iCs/>
        </w:rPr>
        <w:t xml:space="preserve"> </w:t>
      </w:r>
    </w:p>
    <w:tbl>
      <w:tblPr>
        <w:tblStyle w:val="TableGrid"/>
        <w:tblW w:w="0" w:type="auto"/>
        <w:tblLayout w:type="fixed"/>
        <w:tblLook w:val="06A0" w:firstRow="1" w:lastRow="0" w:firstColumn="1" w:lastColumn="0" w:noHBand="1" w:noVBand="1"/>
      </w:tblPr>
      <w:tblGrid>
        <w:gridCol w:w="9360"/>
      </w:tblGrid>
      <w:tr w:rsidR="6E40FE17" w14:paraId="6C5B4D54" w14:textId="77777777" w:rsidTr="16A00FCC">
        <w:tc>
          <w:tcPr>
            <w:tcW w:w="9360" w:type="dxa"/>
          </w:tcPr>
          <w:p w14:paraId="78506459" w14:textId="77777777" w:rsidR="6745798B" w:rsidRDefault="6745798B" w:rsidP="6E40FE17">
            <w:pPr>
              <w:rPr>
                <w:b/>
                <w:bCs/>
                <w:i/>
                <w:iCs/>
                <w:szCs w:val="24"/>
              </w:rPr>
            </w:pPr>
            <w:r w:rsidRPr="6E40FE17">
              <w:rPr>
                <w:b/>
                <w:bCs/>
                <w:i/>
                <w:iCs/>
                <w:szCs w:val="24"/>
              </w:rPr>
              <w:t xml:space="preserve">   </w:t>
            </w:r>
          </w:p>
          <w:p w14:paraId="3F269854" w14:textId="77777777" w:rsidR="6E40FE17" w:rsidRDefault="6E40FE17" w:rsidP="6E40FE17">
            <w:pPr>
              <w:rPr>
                <w:b/>
                <w:bCs/>
                <w:i/>
                <w:iCs/>
                <w:szCs w:val="24"/>
              </w:rPr>
            </w:pPr>
          </w:p>
          <w:p w14:paraId="46AE9ADE" w14:textId="77777777" w:rsidR="6E40FE17" w:rsidRDefault="6E40FE17" w:rsidP="6E40FE17">
            <w:pPr>
              <w:rPr>
                <w:b/>
                <w:bCs/>
                <w:i/>
                <w:iCs/>
                <w:szCs w:val="24"/>
              </w:rPr>
            </w:pPr>
          </w:p>
          <w:p w14:paraId="33781403" w14:textId="77777777" w:rsidR="6E40FE17" w:rsidRDefault="6E40FE17" w:rsidP="16A00FCC">
            <w:pPr>
              <w:rPr>
                <w:b/>
                <w:bCs/>
                <w:i/>
                <w:iCs/>
                <w:szCs w:val="24"/>
              </w:rPr>
            </w:pPr>
          </w:p>
          <w:p w14:paraId="20A47702" w14:textId="77777777" w:rsidR="16A00FCC" w:rsidRDefault="16A00FCC" w:rsidP="16A00FCC">
            <w:pPr>
              <w:rPr>
                <w:b/>
                <w:bCs/>
                <w:i/>
                <w:iCs/>
                <w:szCs w:val="24"/>
              </w:rPr>
            </w:pPr>
          </w:p>
          <w:p w14:paraId="607638E1" w14:textId="77777777" w:rsidR="6E40FE17" w:rsidRDefault="6E40FE17" w:rsidP="6E40FE17">
            <w:pPr>
              <w:rPr>
                <w:b/>
                <w:bCs/>
                <w:i/>
                <w:iCs/>
                <w:szCs w:val="24"/>
              </w:rPr>
            </w:pPr>
          </w:p>
          <w:p w14:paraId="3270EF93" w14:textId="77777777" w:rsidR="6E40FE17" w:rsidRDefault="6E40FE17" w:rsidP="6E40FE17">
            <w:pPr>
              <w:rPr>
                <w:b/>
                <w:bCs/>
                <w:i/>
                <w:iCs/>
                <w:szCs w:val="24"/>
              </w:rPr>
            </w:pPr>
          </w:p>
          <w:p w14:paraId="31A39A18" w14:textId="77777777" w:rsidR="6E40FE17" w:rsidRDefault="6E40FE17" w:rsidP="6E40FE17">
            <w:pPr>
              <w:rPr>
                <w:b/>
                <w:bCs/>
                <w:i/>
                <w:iCs/>
                <w:szCs w:val="24"/>
              </w:rPr>
            </w:pPr>
          </w:p>
        </w:tc>
      </w:tr>
    </w:tbl>
    <w:p w14:paraId="05B27BB7" w14:textId="77777777" w:rsidR="0008557D" w:rsidRPr="001F18F9" w:rsidRDefault="0008557D" w:rsidP="6E40FE17">
      <w:pPr>
        <w:rPr>
          <w:b/>
          <w:bCs/>
          <w:i/>
          <w:iCs/>
        </w:rPr>
      </w:pPr>
    </w:p>
    <w:p w14:paraId="2B40DA0C" w14:textId="77777777" w:rsidR="0008557D" w:rsidRPr="00471670" w:rsidRDefault="6745798B" w:rsidP="6E40FE17">
      <w:pPr>
        <w:rPr>
          <w:bCs/>
          <w:iCs/>
        </w:rPr>
      </w:pPr>
      <w:r w:rsidRPr="6E40FE17">
        <w:rPr>
          <w:b/>
          <w:bCs/>
          <w:i/>
          <w:iCs/>
        </w:rPr>
        <w:t xml:space="preserve">Question 3: </w:t>
      </w:r>
      <w:r w:rsidRPr="00471670">
        <w:rPr>
          <w:bCs/>
          <w:iCs/>
        </w:rPr>
        <w:t>How did you determine the starting time for each measurement from the software? With that in mind, what would the uncertainty in time be based on the software?</w:t>
      </w:r>
    </w:p>
    <w:tbl>
      <w:tblPr>
        <w:tblStyle w:val="TableGrid"/>
        <w:tblW w:w="0" w:type="auto"/>
        <w:tblLayout w:type="fixed"/>
        <w:tblLook w:val="06A0" w:firstRow="1" w:lastRow="0" w:firstColumn="1" w:lastColumn="0" w:noHBand="1" w:noVBand="1"/>
      </w:tblPr>
      <w:tblGrid>
        <w:gridCol w:w="9360"/>
      </w:tblGrid>
      <w:tr w:rsidR="6E40FE17" w14:paraId="2715B0B1" w14:textId="77777777" w:rsidTr="16A00FCC">
        <w:tc>
          <w:tcPr>
            <w:tcW w:w="9360" w:type="dxa"/>
          </w:tcPr>
          <w:p w14:paraId="71F9CB88" w14:textId="77777777" w:rsidR="70C38E72" w:rsidRDefault="70C38E72" w:rsidP="6E40FE17">
            <w:pPr>
              <w:rPr>
                <w:b/>
                <w:bCs/>
                <w:i/>
                <w:iCs/>
                <w:szCs w:val="24"/>
              </w:rPr>
            </w:pPr>
            <w:r w:rsidRPr="6E40FE17">
              <w:rPr>
                <w:b/>
                <w:bCs/>
                <w:i/>
                <w:iCs/>
                <w:szCs w:val="24"/>
              </w:rPr>
              <w:t xml:space="preserve">   </w:t>
            </w:r>
          </w:p>
          <w:p w14:paraId="1702240F" w14:textId="77777777" w:rsidR="6E40FE17" w:rsidRDefault="6E40FE17" w:rsidP="6E40FE17">
            <w:pPr>
              <w:rPr>
                <w:b/>
                <w:bCs/>
                <w:i/>
                <w:iCs/>
                <w:szCs w:val="24"/>
              </w:rPr>
            </w:pPr>
          </w:p>
          <w:p w14:paraId="482E0C78" w14:textId="77777777" w:rsidR="6E40FE17" w:rsidRDefault="6E40FE17" w:rsidP="16A00FCC">
            <w:pPr>
              <w:rPr>
                <w:b/>
                <w:bCs/>
                <w:i/>
                <w:iCs/>
                <w:szCs w:val="24"/>
              </w:rPr>
            </w:pPr>
          </w:p>
          <w:p w14:paraId="29A13A33" w14:textId="77777777" w:rsidR="16A00FCC" w:rsidRDefault="16A00FCC" w:rsidP="16A00FCC">
            <w:pPr>
              <w:rPr>
                <w:b/>
                <w:bCs/>
                <w:i/>
                <w:iCs/>
                <w:szCs w:val="24"/>
              </w:rPr>
            </w:pPr>
          </w:p>
          <w:p w14:paraId="294291DE" w14:textId="77777777" w:rsidR="16A00FCC" w:rsidRDefault="16A00FCC" w:rsidP="16A00FCC">
            <w:pPr>
              <w:rPr>
                <w:b/>
                <w:bCs/>
                <w:i/>
                <w:iCs/>
                <w:szCs w:val="24"/>
              </w:rPr>
            </w:pPr>
          </w:p>
          <w:p w14:paraId="79E2B53B" w14:textId="77777777" w:rsidR="16A00FCC" w:rsidRDefault="16A00FCC" w:rsidP="16A00FCC">
            <w:pPr>
              <w:rPr>
                <w:b/>
                <w:bCs/>
                <w:i/>
                <w:iCs/>
                <w:szCs w:val="24"/>
              </w:rPr>
            </w:pPr>
          </w:p>
          <w:p w14:paraId="094F927F" w14:textId="77777777" w:rsidR="6E40FE17" w:rsidRDefault="6E40FE17" w:rsidP="6E40FE17">
            <w:pPr>
              <w:rPr>
                <w:b/>
                <w:bCs/>
                <w:i/>
                <w:iCs/>
                <w:szCs w:val="24"/>
              </w:rPr>
            </w:pPr>
          </w:p>
          <w:p w14:paraId="4CB3C191" w14:textId="77777777" w:rsidR="6E40FE17" w:rsidRDefault="6E40FE17" w:rsidP="6E40FE17">
            <w:pPr>
              <w:rPr>
                <w:b/>
                <w:bCs/>
                <w:i/>
                <w:iCs/>
                <w:szCs w:val="24"/>
              </w:rPr>
            </w:pPr>
          </w:p>
        </w:tc>
      </w:tr>
    </w:tbl>
    <w:p w14:paraId="0628480D" w14:textId="77777777" w:rsidR="0008557D" w:rsidRPr="001F18F9" w:rsidRDefault="0008557D" w:rsidP="6E40FE17">
      <w:pPr>
        <w:rPr>
          <w:b/>
          <w:bCs/>
          <w:i/>
          <w:iCs/>
        </w:rPr>
      </w:pPr>
    </w:p>
    <w:p w14:paraId="5260D4B7" w14:textId="77777777" w:rsidR="0008557D" w:rsidRPr="001F18F9" w:rsidRDefault="0008557D" w:rsidP="6E40FE17">
      <w:pPr>
        <w:rPr>
          <w:b/>
          <w:bCs/>
          <w:i/>
          <w:iCs/>
        </w:rPr>
      </w:pPr>
    </w:p>
    <w:p w14:paraId="67CD60F2" w14:textId="77777777" w:rsidR="00666B52" w:rsidRDefault="00666B52" w:rsidP="78B0B583">
      <w:pPr>
        <w:rPr>
          <w:b/>
          <w:bCs/>
          <w:i/>
          <w:iCs/>
        </w:rPr>
      </w:pPr>
    </w:p>
    <w:p w14:paraId="4D0D1667" w14:textId="77777777" w:rsidR="00666B52" w:rsidRDefault="00666B52" w:rsidP="78B0B583">
      <w:pPr>
        <w:rPr>
          <w:b/>
          <w:bCs/>
          <w:i/>
          <w:iCs/>
        </w:rPr>
      </w:pPr>
    </w:p>
    <w:p w14:paraId="0A215C3E" w14:textId="77777777" w:rsidR="00666B52" w:rsidRDefault="00666B52" w:rsidP="78B0B583">
      <w:pPr>
        <w:rPr>
          <w:b/>
          <w:bCs/>
          <w:i/>
          <w:iCs/>
        </w:rPr>
      </w:pPr>
    </w:p>
    <w:p w14:paraId="3CDC5C70" w14:textId="77777777" w:rsidR="00666B52" w:rsidRDefault="00666B52" w:rsidP="78B0B583">
      <w:pPr>
        <w:rPr>
          <w:b/>
          <w:bCs/>
          <w:i/>
          <w:iCs/>
        </w:rPr>
      </w:pPr>
    </w:p>
    <w:p w14:paraId="6CD30B14" w14:textId="77777777" w:rsidR="0008557D" w:rsidRPr="001F18F9" w:rsidRDefault="19625D9A" w:rsidP="78B0B583">
      <w:pPr>
        <w:rPr>
          <w:b/>
          <w:bCs/>
          <w:i/>
          <w:iCs/>
        </w:rPr>
      </w:pPr>
      <w:r w:rsidRPr="78B0B583">
        <w:rPr>
          <w:b/>
          <w:bCs/>
          <w:i/>
          <w:iCs/>
        </w:rPr>
        <w:t xml:space="preserve">Question 4: </w:t>
      </w:r>
      <w:r w:rsidRPr="00471670">
        <w:rPr>
          <w:bCs/>
          <w:iCs/>
        </w:rPr>
        <w:t xml:space="preserve">Compare the results obtained between Method 1 and Method 2. Which </w:t>
      </w:r>
      <w:r w:rsidR="0097476C">
        <w:rPr>
          <w:bCs/>
          <w:iCs/>
        </w:rPr>
        <w:t>m</w:t>
      </w:r>
      <w:r w:rsidRPr="00471670">
        <w:rPr>
          <w:bCs/>
          <w:iCs/>
        </w:rPr>
        <w:t xml:space="preserve">ethod is more precise, </w:t>
      </w:r>
      <w:r w:rsidR="000F258E" w:rsidRPr="00471670">
        <w:rPr>
          <w:bCs/>
          <w:iCs/>
        </w:rPr>
        <w:t xml:space="preserve">and </w:t>
      </w:r>
      <w:r w:rsidRPr="00471670">
        <w:rPr>
          <w:bCs/>
          <w:iCs/>
        </w:rPr>
        <w:t>why (explain)?</w:t>
      </w:r>
    </w:p>
    <w:tbl>
      <w:tblPr>
        <w:tblStyle w:val="TableGrid"/>
        <w:tblW w:w="0" w:type="auto"/>
        <w:tblLayout w:type="fixed"/>
        <w:tblLook w:val="06A0" w:firstRow="1" w:lastRow="0" w:firstColumn="1" w:lastColumn="0" w:noHBand="1" w:noVBand="1"/>
      </w:tblPr>
      <w:tblGrid>
        <w:gridCol w:w="9360"/>
      </w:tblGrid>
      <w:tr w:rsidR="6E40FE17" w14:paraId="550EAC42" w14:textId="77777777" w:rsidTr="6E40FE17">
        <w:tc>
          <w:tcPr>
            <w:tcW w:w="9360" w:type="dxa"/>
          </w:tcPr>
          <w:p w14:paraId="775CE8A9" w14:textId="77777777" w:rsidR="6B12F35E" w:rsidRDefault="6B12F35E" w:rsidP="6E40FE17">
            <w:pPr>
              <w:rPr>
                <w:b/>
                <w:bCs/>
                <w:i/>
                <w:iCs/>
                <w:szCs w:val="24"/>
              </w:rPr>
            </w:pPr>
            <w:r w:rsidRPr="6E40FE17">
              <w:rPr>
                <w:b/>
                <w:bCs/>
                <w:i/>
                <w:iCs/>
                <w:szCs w:val="24"/>
              </w:rPr>
              <w:lastRenderedPageBreak/>
              <w:t xml:space="preserve">  </w:t>
            </w:r>
          </w:p>
          <w:p w14:paraId="425698E6" w14:textId="77777777" w:rsidR="6E40FE17" w:rsidRDefault="6E40FE17" w:rsidP="6E40FE17">
            <w:pPr>
              <w:rPr>
                <w:b/>
                <w:bCs/>
                <w:i/>
                <w:iCs/>
                <w:szCs w:val="24"/>
              </w:rPr>
            </w:pPr>
          </w:p>
          <w:p w14:paraId="0F3492FD" w14:textId="77777777" w:rsidR="6E40FE17" w:rsidRDefault="6E40FE17" w:rsidP="6E40FE17">
            <w:pPr>
              <w:rPr>
                <w:b/>
                <w:bCs/>
                <w:i/>
                <w:iCs/>
                <w:szCs w:val="24"/>
              </w:rPr>
            </w:pPr>
          </w:p>
          <w:p w14:paraId="6EF7A8CF" w14:textId="77777777" w:rsidR="6E40FE17" w:rsidRDefault="6E40FE17" w:rsidP="6E40FE17">
            <w:pPr>
              <w:rPr>
                <w:b/>
                <w:bCs/>
                <w:i/>
                <w:iCs/>
                <w:szCs w:val="24"/>
              </w:rPr>
            </w:pPr>
          </w:p>
          <w:p w14:paraId="2E13F02E" w14:textId="77777777" w:rsidR="6E40FE17" w:rsidRDefault="6E40FE17" w:rsidP="6E40FE17">
            <w:pPr>
              <w:rPr>
                <w:b/>
                <w:bCs/>
                <w:i/>
                <w:iCs/>
                <w:szCs w:val="24"/>
              </w:rPr>
            </w:pPr>
          </w:p>
          <w:p w14:paraId="4DF1EC9A" w14:textId="77777777" w:rsidR="6E40FE17" w:rsidRDefault="6E40FE17" w:rsidP="6E40FE17">
            <w:pPr>
              <w:rPr>
                <w:b/>
                <w:bCs/>
                <w:i/>
                <w:iCs/>
                <w:szCs w:val="24"/>
              </w:rPr>
            </w:pPr>
          </w:p>
        </w:tc>
      </w:tr>
    </w:tbl>
    <w:p w14:paraId="2EF3316D" w14:textId="77777777" w:rsidR="0008557D" w:rsidRPr="001F18F9" w:rsidRDefault="0008557D" w:rsidP="6E40FE17">
      <w:pPr>
        <w:jc w:val="both"/>
        <w:rPr>
          <w:rStyle w:val="question"/>
          <w:lang w:val="en-GB"/>
        </w:rPr>
      </w:pPr>
    </w:p>
    <w:p w14:paraId="42BBE715" w14:textId="77777777" w:rsidR="0008557D" w:rsidRPr="001F18F9" w:rsidRDefault="49350063" w:rsidP="78B0B583">
      <w:pPr>
        <w:jc w:val="both"/>
        <w:rPr>
          <w:b/>
          <w:bCs/>
          <w:lang w:val="en-GB"/>
        </w:rPr>
      </w:pPr>
      <w:r w:rsidRPr="78B0B583">
        <w:rPr>
          <w:rStyle w:val="question"/>
          <w:lang w:val="en-GB"/>
        </w:rPr>
        <w:t>Question 5:</w:t>
      </w:r>
      <w:r w:rsidRPr="78B0B583">
        <w:rPr>
          <w:b/>
          <w:bCs/>
          <w:lang w:val="en-GB"/>
        </w:rPr>
        <w:t xml:space="preserve">  </w:t>
      </w:r>
      <w:r w:rsidRPr="00471670">
        <w:rPr>
          <w:bCs/>
          <w:lang w:val="en-GB"/>
        </w:rPr>
        <w:t xml:space="preserve">For the log </w:t>
      </w:r>
      <m:oMath>
        <m:sSub>
          <m:sSubPr>
            <m:ctrlPr>
              <w:rPr>
                <w:rFonts w:ascii="Cambria Math" w:hAnsi="Cambria Math"/>
                <w:bCs/>
                <w:i/>
                <w:lang w:val="en-GB"/>
              </w:rPr>
            </m:ctrlPr>
          </m:sSubPr>
          <m:e>
            <m:r>
              <w:rPr>
                <w:rFonts w:ascii="Cambria Math" w:hAnsi="Cambria Math"/>
                <w:lang w:val="en-GB"/>
              </w:rPr>
              <m:t>I</m:t>
            </m:r>
          </m:e>
          <m:sub>
            <m:r>
              <w:rPr>
                <w:rFonts w:ascii="Cambria Math" w:hAnsi="Cambria Math"/>
                <w:lang w:val="en-GB"/>
              </w:rPr>
              <m:t>m</m:t>
            </m:r>
          </m:sub>
        </m:sSub>
      </m:oMath>
      <w:r w:rsidRPr="00471670">
        <w:rPr>
          <w:bCs/>
          <w:lang w:val="en-GB"/>
        </w:rPr>
        <w:t xml:space="preserve"> versus log</w:t>
      </w:r>
      <w:r w:rsidR="000F258E" w:rsidRPr="00471670">
        <w:rPr>
          <w:bCs/>
          <w:lang w:val="en-GB"/>
        </w:rPr>
        <w:t xml:space="preserve"> </w:t>
      </w:r>
      <w:r w:rsidR="000F258E" w:rsidRPr="00471670">
        <w:rPr>
          <w:bCs/>
          <w:i/>
          <w:lang w:val="en-GB"/>
        </w:rPr>
        <w:t>R</w:t>
      </w:r>
      <w:r w:rsidR="000F258E" w:rsidRPr="00471670">
        <w:rPr>
          <w:bCs/>
          <w:lang w:val="en-GB"/>
        </w:rPr>
        <w:t xml:space="preserve"> </w:t>
      </w:r>
      <w:r w:rsidRPr="00471670">
        <w:rPr>
          <w:bCs/>
          <w:lang w:val="en-GB"/>
        </w:rPr>
        <w:t xml:space="preserve">plot, do the slope and y-intercept agree with the theoretical predictions of the moment of inertia of a point mass </w:t>
      </w:r>
      <w:r w:rsidRPr="00471670">
        <w:rPr>
          <w:bCs/>
          <w:i/>
          <w:iCs/>
          <w:lang w:val="en-GB"/>
        </w:rPr>
        <w:t>m</w:t>
      </w:r>
      <w:r w:rsidRPr="00471670">
        <w:rPr>
          <w:bCs/>
          <w:lang w:val="en-GB"/>
        </w:rPr>
        <w:t xml:space="preserve"> situated at a distance </w:t>
      </w:r>
      <w:r w:rsidRPr="00471670">
        <w:rPr>
          <w:bCs/>
          <w:i/>
          <w:iCs/>
          <w:lang w:val="en-GB"/>
        </w:rPr>
        <w:t>R</w:t>
      </w:r>
      <w:r w:rsidRPr="00471670">
        <w:rPr>
          <w:bCs/>
          <w:lang w:val="en-GB"/>
        </w:rPr>
        <w:t xml:space="preserve"> from the axis of rotation? </w:t>
      </w:r>
      <w:r w:rsidR="001E1131" w:rsidRPr="00471670">
        <w:rPr>
          <w:bCs/>
          <w:lang w:val="en-GB"/>
        </w:rPr>
        <w:t>Explain why or why not</w:t>
      </w:r>
      <w:r w:rsidR="001E1131">
        <w:rPr>
          <w:bCs/>
          <w:lang w:val="en-GB"/>
        </w:rPr>
        <w:t xml:space="preserve"> using the values of the slope and the y-intercept.</w:t>
      </w:r>
    </w:p>
    <w:tbl>
      <w:tblPr>
        <w:tblStyle w:val="TableGrid"/>
        <w:tblW w:w="0" w:type="auto"/>
        <w:tblLook w:val="04A0" w:firstRow="1" w:lastRow="0" w:firstColumn="1" w:lastColumn="0" w:noHBand="0" w:noVBand="1"/>
      </w:tblPr>
      <w:tblGrid>
        <w:gridCol w:w="9361"/>
      </w:tblGrid>
      <w:tr w:rsidR="0008557D" w14:paraId="36C7327B" w14:textId="77777777" w:rsidTr="0008557D">
        <w:tc>
          <w:tcPr>
            <w:tcW w:w="9361" w:type="dxa"/>
          </w:tcPr>
          <w:p w14:paraId="3D9CEB38" w14:textId="77777777" w:rsidR="0008557D" w:rsidRDefault="0008557D" w:rsidP="00085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F88DF9" w14:textId="77777777" w:rsidR="0008557D" w:rsidRDefault="0008557D" w:rsidP="00085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6B6000" w14:textId="77777777" w:rsidR="0008557D" w:rsidRDefault="0008557D" w:rsidP="00085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4EB1F9" w14:textId="77777777" w:rsidR="0008557D" w:rsidRDefault="0008557D" w:rsidP="00085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0E6C5C" w14:textId="77777777" w:rsidR="0008557D" w:rsidRDefault="0008557D" w:rsidP="00085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5FC32A" w14:textId="77777777" w:rsidR="0008557D" w:rsidRDefault="0008557D" w:rsidP="00085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CEEF82" w14:textId="77777777" w:rsidR="0008557D" w:rsidRDefault="0008557D" w:rsidP="00085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14:paraId="12E873E0" w14:textId="77777777" w:rsidR="00471670" w:rsidRDefault="00471670" w:rsidP="0008557D">
      <w:pPr>
        <w:jc w:val="both"/>
        <w:rPr>
          <w:rStyle w:val="question"/>
          <w:lang w:val="en-GB"/>
        </w:rPr>
      </w:pPr>
    </w:p>
    <w:p w14:paraId="7AB20E05" w14:textId="77777777" w:rsidR="0008557D" w:rsidRPr="00471670" w:rsidRDefault="0008557D" w:rsidP="0008557D">
      <w:pPr>
        <w:jc w:val="both"/>
        <w:rPr>
          <w:bCs/>
          <w:lang w:val="en-GB"/>
        </w:rPr>
      </w:pPr>
      <w:r>
        <w:rPr>
          <w:rStyle w:val="question"/>
          <w:lang w:val="en-GB"/>
        </w:rPr>
        <w:t>Question 6:</w:t>
      </w:r>
      <w:r>
        <w:rPr>
          <w:lang w:val="en-GB"/>
        </w:rPr>
        <w:t xml:space="preserve">  </w:t>
      </w:r>
      <w:r w:rsidRPr="00471670">
        <w:rPr>
          <w:bCs/>
          <w:lang w:val="en-GB"/>
        </w:rPr>
        <w:t xml:space="preserve">For the </w:t>
      </w:r>
      <m:oMath>
        <m:sSub>
          <m:sSubPr>
            <m:ctrlPr>
              <w:rPr>
                <w:rFonts w:ascii="Cambria Math" w:hAnsi="Cambria Math"/>
                <w:bCs/>
                <w:i/>
                <w:lang w:val="en-GB"/>
              </w:rPr>
            </m:ctrlPr>
          </m:sSubPr>
          <m:e>
            <m:r>
              <w:rPr>
                <w:rFonts w:ascii="Cambria Math" w:hAnsi="Cambria Math"/>
                <w:lang w:val="en-GB"/>
              </w:rPr>
              <m:t>I</m:t>
            </m:r>
          </m:e>
          <m:sub>
            <m:r>
              <w:rPr>
                <w:rFonts w:ascii="Cambria Math" w:hAnsi="Cambria Math"/>
                <w:lang w:val="en-GB"/>
              </w:rPr>
              <m:t>m</m:t>
            </m:r>
          </m:sub>
        </m:sSub>
      </m:oMath>
      <w:r w:rsidRPr="00471670">
        <w:rPr>
          <w:bCs/>
          <w:lang w:val="en-GB"/>
        </w:rPr>
        <w:t xml:space="preserve"> versus </w:t>
      </w:r>
      <m:oMath>
        <m:sSup>
          <m:sSupPr>
            <m:ctrlPr>
              <w:rPr>
                <w:rFonts w:ascii="Cambria Math" w:hAnsi="Cambria Math"/>
                <w:bCs/>
                <w:i/>
                <w:lang w:val="en-GB"/>
              </w:rPr>
            </m:ctrlPr>
          </m:sSupPr>
          <m:e>
            <m:r>
              <w:rPr>
                <w:rFonts w:ascii="Cambria Math" w:hAnsi="Cambria Math"/>
                <w:lang w:val="en-GB"/>
              </w:rPr>
              <m:t>R</m:t>
            </m:r>
          </m:e>
          <m:sup>
            <m:r>
              <w:rPr>
                <w:rFonts w:ascii="Cambria Math" w:hAnsi="Cambria Math"/>
                <w:lang w:val="en-GB"/>
              </w:rPr>
              <m:t>2</m:t>
            </m:r>
          </m:sup>
        </m:sSup>
      </m:oMath>
      <w:r w:rsidRPr="00471670">
        <w:rPr>
          <w:bCs/>
          <w:lang w:val="en-GB"/>
        </w:rPr>
        <w:t xml:space="preserve"> plot, do the slope and intercept agree with the theoretical predictions</w:t>
      </w:r>
      <w:r w:rsidR="00BE2B0E">
        <w:rPr>
          <w:bCs/>
          <w:lang w:val="en-GB"/>
        </w:rPr>
        <w:t>?</w:t>
      </w:r>
      <w:r w:rsidR="00BE2B0E" w:rsidRPr="00BE2B0E">
        <w:rPr>
          <w:bCs/>
          <w:lang w:val="en-GB"/>
        </w:rPr>
        <w:t xml:space="preserve"> </w:t>
      </w:r>
      <w:r w:rsidR="00BE2B0E" w:rsidRPr="00471670">
        <w:rPr>
          <w:bCs/>
          <w:lang w:val="en-GB"/>
        </w:rPr>
        <w:t>Explain why or why not</w:t>
      </w:r>
      <w:r w:rsidR="00BE2B0E">
        <w:rPr>
          <w:bCs/>
          <w:lang w:val="en-GB"/>
        </w:rPr>
        <w:t xml:space="preserve"> using the values of the slope and the y-intercept, and provide possible causes of error if the values do not agree.</w:t>
      </w:r>
    </w:p>
    <w:tbl>
      <w:tblPr>
        <w:tblStyle w:val="TableGrid"/>
        <w:tblW w:w="0" w:type="auto"/>
        <w:tblLook w:val="04A0" w:firstRow="1" w:lastRow="0" w:firstColumn="1" w:lastColumn="0" w:noHBand="0" w:noVBand="1"/>
      </w:tblPr>
      <w:tblGrid>
        <w:gridCol w:w="9361"/>
      </w:tblGrid>
      <w:tr w:rsidR="00493216" w14:paraId="18EB64E9" w14:textId="77777777" w:rsidTr="00493216">
        <w:tc>
          <w:tcPr>
            <w:tcW w:w="9361" w:type="dxa"/>
          </w:tcPr>
          <w:p w14:paraId="1BD0D81F" w14:textId="77777777" w:rsidR="00493216" w:rsidRDefault="00493216" w:rsidP="0008557D">
            <w:pPr>
              <w:jc w:val="both"/>
              <w:rPr>
                <w:b/>
                <w:bCs/>
                <w:lang w:val="en-GB"/>
              </w:rPr>
            </w:pPr>
          </w:p>
          <w:p w14:paraId="35FFCBF1" w14:textId="77777777" w:rsidR="00493216" w:rsidRDefault="00493216" w:rsidP="0008557D">
            <w:pPr>
              <w:jc w:val="both"/>
              <w:rPr>
                <w:b/>
                <w:bCs/>
                <w:lang w:val="en-GB"/>
              </w:rPr>
            </w:pPr>
          </w:p>
          <w:p w14:paraId="313FBC9C" w14:textId="77777777" w:rsidR="00493216" w:rsidRDefault="00493216" w:rsidP="0008557D">
            <w:pPr>
              <w:jc w:val="both"/>
              <w:rPr>
                <w:b/>
                <w:bCs/>
                <w:lang w:val="en-GB"/>
              </w:rPr>
            </w:pPr>
          </w:p>
          <w:p w14:paraId="75338143" w14:textId="77777777" w:rsidR="00493216" w:rsidRDefault="00493216" w:rsidP="0008557D">
            <w:pPr>
              <w:jc w:val="both"/>
              <w:rPr>
                <w:b/>
                <w:bCs/>
                <w:lang w:val="en-GB"/>
              </w:rPr>
            </w:pPr>
          </w:p>
          <w:p w14:paraId="53F2EA50" w14:textId="77777777" w:rsidR="00493216" w:rsidRDefault="00493216" w:rsidP="0008557D">
            <w:pPr>
              <w:jc w:val="both"/>
              <w:rPr>
                <w:b/>
                <w:bCs/>
                <w:lang w:val="en-GB"/>
              </w:rPr>
            </w:pPr>
          </w:p>
          <w:p w14:paraId="2913EC62" w14:textId="77777777" w:rsidR="00493216" w:rsidRDefault="00493216" w:rsidP="0008557D">
            <w:pPr>
              <w:jc w:val="both"/>
              <w:rPr>
                <w:b/>
                <w:bCs/>
                <w:lang w:val="en-GB"/>
              </w:rPr>
            </w:pPr>
          </w:p>
          <w:p w14:paraId="7C6045F6" w14:textId="77777777" w:rsidR="00493216" w:rsidRDefault="00493216" w:rsidP="0008557D">
            <w:pPr>
              <w:jc w:val="both"/>
              <w:rPr>
                <w:b/>
                <w:bCs/>
                <w:lang w:val="en-GB"/>
              </w:rPr>
            </w:pPr>
          </w:p>
          <w:p w14:paraId="1468F0D2" w14:textId="77777777" w:rsidR="00493216" w:rsidRDefault="00493216" w:rsidP="0008557D">
            <w:pPr>
              <w:jc w:val="both"/>
              <w:rPr>
                <w:b/>
                <w:bCs/>
                <w:lang w:val="en-GB"/>
              </w:rPr>
            </w:pPr>
          </w:p>
        </w:tc>
      </w:tr>
    </w:tbl>
    <w:p w14:paraId="198AF01A" w14:textId="77777777" w:rsidR="0008557D" w:rsidRDefault="0008557D" w:rsidP="0008557D">
      <w:pPr>
        <w:jc w:val="both"/>
        <w:rPr>
          <w:lang w:val="en-GB"/>
        </w:rPr>
      </w:pPr>
    </w:p>
    <w:p w14:paraId="0229C46E" w14:textId="77777777" w:rsidR="0008557D" w:rsidRDefault="4E699D22" w:rsidP="78B0B583">
      <w:pPr>
        <w:jc w:val="both"/>
        <w:rPr>
          <w:b/>
          <w:bCs/>
          <w:szCs w:val="24"/>
          <w:lang w:val="en-GB"/>
        </w:rPr>
      </w:pPr>
      <w:r w:rsidRPr="78B0B583">
        <w:rPr>
          <w:rStyle w:val="question"/>
          <w:lang w:val="en-GB"/>
        </w:rPr>
        <w:t>Question 7:</w:t>
      </w:r>
      <w:r w:rsidRPr="78B0B583">
        <w:rPr>
          <w:lang w:val="en-GB"/>
        </w:rPr>
        <w:t xml:space="preserve">  Based on your plot of</w:t>
      </w:r>
      <w:r w:rsidRPr="00471670">
        <w:rPr>
          <w:lang w:val="en-GB"/>
        </w:rPr>
        <w:t xml:space="preserve"> </w:t>
      </w:r>
      <w:proofErr w:type="spellStart"/>
      <w:r w:rsidRPr="00471670">
        <w:rPr>
          <w:bCs/>
          <w:i/>
          <w:iCs/>
          <w:lang w:val="en-GB"/>
        </w:rPr>
        <w:t>I</w:t>
      </w:r>
      <w:r w:rsidRPr="00471670">
        <w:rPr>
          <w:bCs/>
          <w:vertAlign w:val="subscript"/>
          <w:lang w:val="en-GB"/>
        </w:rPr>
        <w:t>m</w:t>
      </w:r>
      <w:proofErr w:type="spellEnd"/>
      <w:r w:rsidRPr="00471670">
        <w:rPr>
          <w:bCs/>
          <w:lang w:val="en-GB"/>
        </w:rPr>
        <w:t xml:space="preserve"> versus </w:t>
      </w:r>
      <w:r w:rsidRPr="00471670">
        <w:rPr>
          <w:bCs/>
          <w:i/>
          <w:iCs/>
          <w:lang w:val="en-GB"/>
        </w:rPr>
        <w:t>R</w:t>
      </w:r>
      <w:r w:rsidRPr="00471670">
        <w:rPr>
          <w:bCs/>
          <w:vertAlign w:val="superscript"/>
          <w:lang w:val="en-GB"/>
        </w:rPr>
        <w:t>2</w:t>
      </w:r>
      <w:r w:rsidRPr="00471670">
        <w:rPr>
          <w:bCs/>
          <w:lang w:val="en-GB"/>
        </w:rPr>
        <w:t xml:space="preserve">, how well do our masses approximate point masses? </w:t>
      </w:r>
      <w:r w:rsidR="00BE2B0E">
        <w:rPr>
          <w:bCs/>
          <w:lang w:val="en-GB"/>
        </w:rPr>
        <w:t xml:space="preserve">Explain. </w:t>
      </w:r>
      <w:r w:rsidRPr="00471670">
        <w:rPr>
          <w:bCs/>
          <w:lang w:val="en-GB"/>
        </w:rPr>
        <w:t>Recall the general theoretical expression for moment of inertia.</w:t>
      </w:r>
    </w:p>
    <w:tbl>
      <w:tblPr>
        <w:tblStyle w:val="TableGrid"/>
        <w:tblW w:w="0" w:type="auto"/>
        <w:tblLook w:val="04A0" w:firstRow="1" w:lastRow="0" w:firstColumn="1" w:lastColumn="0" w:noHBand="0" w:noVBand="1"/>
      </w:tblPr>
      <w:tblGrid>
        <w:gridCol w:w="9361"/>
      </w:tblGrid>
      <w:tr w:rsidR="00493216" w14:paraId="16C1A142" w14:textId="77777777" w:rsidTr="00493216">
        <w:tc>
          <w:tcPr>
            <w:tcW w:w="9361" w:type="dxa"/>
          </w:tcPr>
          <w:p w14:paraId="17615F2B" w14:textId="77777777" w:rsidR="00493216" w:rsidRDefault="00493216" w:rsidP="0008557D">
            <w:pPr>
              <w:jc w:val="both"/>
              <w:rPr>
                <w:b/>
                <w:bCs/>
                <w:lang w:val="en-GB"/>
              </w:rPr>
            </w:pPr>
          </w:p>
          <w:p w14:paraId="0D8CB8BD" w14:textId="77777777" w:rsidR="00493216" w:rsidRDefault="00493216" w:rsidP="0008557D">
            <w:pPr>
              <w:jc w:val="both"/>
              <w:rPr>
                <w:b/>
                <w:bCs/>
                <w:lang w:val="en-GB"/>
              </w:rPr>
            </w:pPr>
          </w:p>
          <w:p w14:paraId="6A97D30B" w14:textId="77777777" w:rsidR="00493216" w:rsidRDefault="00493216" w:rsidP="0008557D">
            <w:pPr>
              <w:jc w:val="both"/>
              <w:rPr>
                <w:b/>
                <w:bCs/>
                <w:lang w:val="en-GB"/>
              </w:rPr>
            </w:pPr>
          </w:p>
          <w:p w14:paraId="5D884987" w14:textId="77777777" w:rsidR="00493216" w:rsidRDefault="00493216" w:rsidP="0008557D">
            <w:pPr>
              <w:jc w:val="both"/>
              <w:rPr>
                <w:b/>
                <w:bCs/>
                <w:lang w:val="en-GB"/>
              </w:rPr>
            </w:pPr>
          </w:p>
          <w:p w14:paraId="50799589" w14:textId="77777777" w:rsidR="00493216" w:rsidRDefault="00493216" w:rsidP="0008557D">
            <w:pPr>
              <w:jc w:val="both"/>
              <w:rPr>
                <w:b/>
                <w:bCs/>
                <w:lang w:val="en-GB"/>
              </w:rPr>
            </w:pPr>
          </w:p>
          <w:p w14:paraId="636A8C46" w14:textId="77777777" w:rsidR="00493216" w:rsidRDefault="00493216" w:rsidP="0008557D">
            <w:pPr>
              <w:jc w:val="both"/>
              <w:rPr>
                <w:b/>
                <w:bCs/>
                <w:lang w:val="en-GB"/>
              </w:rPr>
            </w:pPr>
          </w:p>
          <w:p w14:paraId="09943BAA" w14:textId="77777777" w:rsidR="00493216" w:rsidRDefault="00493216" w:rsidP="0008557D">
            <w:pPr>
              <w:jc w:val="both"/>
              <w:rPr>
                <w:b/>
                <w:bCs/>
                <w:lang w:val="en-GB"/>
              </w:rPr>
            </w:pPr>
          </w:p>
        </w:tc>
      </w:tr>
    </w:tbl>
    <w:p w14:paraId="1D5412CE" w14:textId="77777777" w:rsidR="00FE1592" w:rsidRDefault="00FE1592" w:rsidP="00493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623AA8" w14:textId="77777777" w:rsidR="00666B52" w:rsidRDefault="00666B52" w:rsidP="78B0B583">
      <w:pPr>
        <w:jc w:val="both"/>
        <w:rPr>
          <w:b/>
          <w:bCs/>
          <w:i/>
          <w:iCs/>
          <w:lang w:val="en-GB"/>
        </w:rPr>
      </w:pPr>
    </w:p>
    <w:p w14:paraId="7C71265B" w14:textId="77777777" w:rsidR="00666B52" w:rsidRDefault="00666B52" w:rsidP="78B0B583">
      <w:pPr>
        <w:jc w:val="both"/>
        <w:rPr>
          <w:b/>
          <w:bCs/>
          <w:i/>
          <w:iCs/>
          <w:lang w:val="en-GB"/>
        </w:rPr>
      </w:pPr>
    </w:p>
    <w:p w14:paraId="1BD95D68" w14:textId="77777777" w:rsidR="00666B52" w:rsidRDefault="00666B52" w:rsidP="78B0B583">
      <w:pPr>
        <w:jc w:val="both"/>
        <w:rPr>
          <w:b/>
          <w:bCs/>
          <w:i/>
          <w:iCs/>
          <w:lang w:val="en-GB"/>
        </w:rPr>
      </w:pPr>
    </w:p>
    <w:p w14:paraId="7CE12B48" w14:textId="77777777" w:rsidR="00493216" w:rsidRDefault="4E699D22" w:rsidP="78B0B583">
      <w:pPr>
        <w:jc w:val="both"/>
        <w:rPr>
          <w:b/>
          <w:bCs/>
          <w:i/>
          <w:iCs/>
          <w:vertAlign w:val="subscript"/>
          <w:lang w:val="en-GB"/>
        </w:rPr>
      </w:pPr>
      <w:r w:rsidRPr="78B0B583">
        <w:rPr>
          <w:b/>
          <w:bCs/>
          <w:i/>
          <w:iCs/>
          <w:lang w:val="en-GB"/>
        </w:rPr>
        <w:t>Question 8:</w:t>
      </w:r>
      <w:r w:rsidRPr="78B0B583">
        <w:rPr>
          <w:lang w:val="en-GB"/>
        </w:rPr>
        <w:t xml:space="preserve"> </w:t>
      </w:r>
      <w:r w:rsidRPr="78B0B583">
        <w:rPr>
          <w:b/>
          <w:bCs/>
          <w:lang w:val="en-GB"/>
        </w:rPr>
        <w:t xml:space="preserve"> </w:t>
      </w:r>
      <w:r w:rsidRPr="00471670">
        <w:rPr>
          <w:bCs/>
          <w:lang w:val="en-GB"/>
        </w:rPr>
        <w:t xml:space="preserve">Explain why there may be any discrepancies between your results from the two plots you made. Describe any sources of error that may have arisen in the procedure for determining </w:t>
      </w:r>
      <w:r w:rsidRPr="00471670">
        <w:rPr>
          <w:bCs/>
          <w:i/>
          <w:iCs/>
          <w:lang w:val="en-GB"/>
        </w:rPr>
        <w:t>I</w:t>
      </w:r>
      <w:r w:rsidRPr="00471670">
        <w:rPr>
          <w:bCs/>
          <w:i/>
          <w:iCs/>
          <w:vertAlign w:val="subscript"/>
          <w:lang w:val="en-GB"/>
        </w:rPr>
        <w:t xml:space="preserve">0 </w:t>
      </w:r>
      <w:r w:rsidRPr="00471670">
        <w:rPr>
          <w:bCs/>
          <w:lang w:val="en-GB"/>
        </w:rPr>
        <w:t xml:space="preserve">and </w:t>
      </w:r>
      <w:r w:rsidRPr="00471670">
        <w:rPr>
          <w:bCs/>
          <w:i/>
          <w:iCs/>
          <w:lang w:val="en-GB"/>
        </w:rPr>
        <w:t>I</w:t>
      </w:r>
      <w:r w:rsidRPr="00471670">
        <w:rPr>
          <w:bCs/>
          <w:lang w:val="en-GB"/>
        </w:rPr>
        <w:t>.</w:t>
      </w:r>
    </w:p>
    <w:tbl>
      <w:tblPr>
        <w:tblStyle w:val="TableGrid"/>
        <w:tblW w:w="0" w:type="auto"/>
        <w:tblLook w:val="04A0" w:firstRow="1" w:lastRow="0" w:firstColumn="1" w:lastColumn="0" w:noHBand="0" w:noVBand="1"/>
      </w:tblPr>
      <w:tblGrid>
        <w:gridCol w:w="9361"/>
      </w:tblGrid>
      <w:tr w:rsidR="00493216" w14:paraId="7F24C067" w14:textId="77777777" w:rsidTr="00493216">
        <w:tc>
          <w:tcPr>
            <w:tcW w:w="9361" w:type="dxa"/>
          </w:tcPr>
          <w:p w14:paraId="65465474" w14:textId="77777777" w:rsidR="00493216" w:rsidRDefault="00493216" w:rsidP="00493216">
            <w:pPr>
              <w:jc w:val="both"/>
              <w:rPr>
                <w:b/>
                <w:bCs/>
                <w:lang w:val="en-GB"/>
              </w:rPr>
            </w:pPr>
          </w:p>
          <w:p w14:paraId="5622C42D" w14:textId="77777777" w:rsidR="00493216" w:rsidRDefault="00493216" w:rsidP="00493216">
            <w:pPr>
              <w:jc w:val="both"/>
              <w:rPr>
                <w:b/>
                <w:bCs/>
                <w:lang w:val="en-GB"/>
              </w:rPr>
            </w:pPr>
          </w:p>
          <w:p w14:paraId="0ECCCA9E" w14:textId="77777777" w:rsidR="00493216" w:rsidRDefault="00493216" w:rsidP="00493216">
            <w:pPr>
              <w:jc w:val="both"/>
              <w:rPr>
                <w:b/>
                <w:bCs/>
                <w:lang w:val="en-GB"/>
              </w:rPr>
            </w:pPr>
          </w:p>
          <w:p w14:paraId="6185C1D3" w14:textId="77777777" w:rsidR="00493216" w:rsidRDefault="00493216" w:rsidP="00493216">
            <w:pPr>
              <w:jc w:val="both"/>
              <w:rPr>
                <w:b/>
                <w:bCs/>
                <w:lang w:val="en-GB"/>
              </w:rPr>
            </w:pPr>
          </w:p>
          <w:p w14:paraId="63699EDB" w14:textId="77777777" w:rsidR="00493216" w:rsidRDefault="00493216" w:rsidP="00493216">
            <w:pPr>
              <w:jc w:val="both"/>
              <w:rPr>
                <w:b/>
                <w:bCs/>
                <w:lang w:val="en-GB"/>
              </w:rPr>
            </w:pPr>
          </w:p>
          <w:p w14:paraId="66002447" w14:textId="77777777" w:rsidR="00493216" w:rsidRDefault="00493216" w:rsidP="00493216">
            <w:pPr>
              <w:jc w:val="both"/>
              <w:rPr>
                <w:b/>
                <w:bCs/>
                <w:lang w:val="en-GB"/>
              </w:rPr>
            </w:pPr>
          </w:p>
          <w:p w14:paraId="2E7CA723" w14:textId="77777777" w:rsidR="00493216" w:rsidRDefault="00493216" w:rsidP="00493216">
            <w:pPr>
              <w:jc w:val="both"/>
              <w:rPr>
                <w:b/>
                <w:bCs/>
                <w:lang w:val="en-GB"/>
              </w:rPr>
            </w:pPr>
          </w:p>
        </w:tc>
      </w:tr>
    </w:tbl>
    <w:p w14:paraId="3FF635B1" w14:textId="77777777" w:rsidR="00493216" w:rsidRDefault="00493216" w:rsidP="004932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768DF5" w14:textId="77777777" w:rsidR="00493216" w:rsidRDefault="78B0B583" w:rsidP="78B0B583">
      <w:pPr>
        <w:jc w:val="both"/>
        <w:rPr>
          <w:b/>
          <w:bCs/>
          <w:lang w:val="en-GB"/>
        </w:rPr>
      </w:pPr>
      <w:r w:rsidRPr="78B0B583">
        <w:rPr>
          <w:rStyle w:val="question"/>
          <w:lang w:val="en-GB"/>
        </w:rPr>
        <w:t>Question 9:</w:t>
      </w:r>
      <w:r w:rsidRPr="78B0B583">
        <w:rPr>
          <w:lang w:val="en-GB"/>
        </w:rPr>
        <w:t xml:space="preserve">  </w:t>
      </w:r>
      <w:r w:rsidRPr="00471670">
        <w:rPr>
          <w:bCs/>
          <w:lang w:val="en-GB"/>
        </w:rPr>
        <w:t>What simple observation could be made</w:t>
      </w:r>
      <w:r w:rsidR="000A7726">
        <w:rPr>
          <w:bCs/>
          <w:lang w:val="en-GB"/>
        </w:rPr>
        <w:t xml:space="preserve"> from the experiment</w:t>
      </w:r>
      <w:r w:rsidRPr="00471670">
        <w:rPr>
          <w:bCs/>
          <w:lang w:val="en-GB"/>
        </w:rPr>
        <w:t xml:space="preserve"> which would indicate that there is a loss of mechanical energy due to friction and air resistance?</w:t>
      </w:r>
      <w:r w:rsidRPr="78B0B583">
        <w:rPr>
          <w:b/>
          <w:bCs/>
          <w:lang w:val="en-GB"/>
        </w:rPr>
        <w:t xml:space="preserve">  </w:t>
      </w:r>
    </w:p>
    <w:tbl>
      <w:tblPr>
        <w:tblStyle w:val="TableGrid"/>
        <w:tblW w:w="0" w:type="auto"/>
        <w:tblLook w:val="04A0" w:firstRow="1" w:lastRow="0" w:firstColumn="1" w:lastColumn="0" w:noHBand="0" w:noVBand="1"/>
      </w:tblPr>
      <w:tblGrid>
        <w:gridCol w:w="9361"/>
      </w:tblGrid>
      <w:tr w:rsidR="00493216" w14:paraId="183AAFD3" w14:textId="77777777" w:rsidTr="00493216">
        <w:tc>
          <w:tcPr>
            <w:tcW w:w="9361" w:type="dxa"/>
          </w:tcPr>
          <w:p w14:paraId="5630D4DB" w14:textId="77777777" w:rsidR="00493216" w:rsidRDefault="00493216" w:rsidP="00493216">
            <w:pPr>
              <w:jc w:val="both"/>
              <w:rPr>
                <w:b/>
                <w:bCs/>
                <w:lang w:val="en-GB"/>
              </w:rPr>
            </w:pPr>
          </w:p>
          <w:p w14:paraId="2A62C222" w14:textId="77777777" w:rsidR="00493216" w:rsidRDefault="00493216" w:rsidP="00493216">
            <w:pPr>
              <w:jc w:val="both"/>
              <w:rPr>
                <w:b/>
                <w:bCs/>
                <w:lang w:val="en-GB"/>
              </w:rPr>
            </w:pPr>
          </w:p>
          <w:p w14:paraId="29BE4D66" w14:textId="77777777" w:rsidR="00493216" w:rsidRDefault="00493216" w:rsidP="00493216">
            <w:pPr>
              <w:jc w:val="both"/>
              <w:rPr>
                <w:b/>
                <w:bCs/>
                <w:lang w:val="en-GB"/>
              </w:rPr>
            </w:pPr>
          </w:p>
          <w:p w14:paraId="04ABFAA1" w14:textId="77777777" w:rsidR="00493216" w:rsidRDefault="00493216" w:rsidP="00493216">
            <w:pPr>
              <w:jc w:val="both"/>
              <w:rPr>
                <w:b/>
                <w:bCs/>
                <w:lang w:val="en-GB"/>
              </w:rPr>
            </w:pPr>
          </w:p>
          <w:p w14:paraId="54BAAB48" w14:textId="77777777" w:rsidR="00493216" w:rsidRDefault="00493216" w:rsidP="00493216">
            <w:pPr>
              <w:jc w:val="both"/>
              <w:rPr>
                <w:b/>
                <w:bCs/>
                <w:lang w:val="en-GB"/>
              </w:rPr>
            </w:pPr>
          </w:p>
          <w:p w14:paraId="1849DD39" w14:textId="77777777" w:rsidR="00493216" w:rsidRDefault="00493216" w:rsidP="00493216">
            <w:pPr>
              <w:jc w:val="both"/>
              <w:rPr>
                <w:b/>
                <w:bCs/>
                <w:lang w:val="en-GB"/>
              </w:rPr>
            </w:pPr>
          </w:p>
          <w:p w14:paraId="64B8950B" w14:textId="77777777" w:rsidR="00493216" w:rsidRDefault="00493216" w:rsidP="00493216">
            <w:pPr>
              <w:jc w:val="both"/>
              <w:rPr>
                <w:b/>
                <w:bCs/>
                <w:lang w:val="en-GB"/>
              </w:rPr>
            </w:pPr>
          </w:p>
        </w:tc>
      </w:tr>
    </w:tbl>
    <w:p w14:paraId="1E77E98D" w14:textId="77777777" w:rsidR="00190031" w:rsidRDefault="00190031"/>
    <w:sectPr w:rsidR="00190031" w:rsidSect="00786548">
      <w:footerReference w:type="even"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07F6" w14:textId="77777777" w:rsidR="00786548" w:rsidRDefault="00786548" w:rsidP="00FE1592">
      <w:r>
        <w:separator/>
      </w:r>
    </w:p>
  </w:endnote>
  <w:endnote w:type="continuationSeparator" w:id="0">
    <w:p w14:paraId="4C09ED9C" w14:textId="77777777" w:rsidR="00786548" w:rsidRDefault="00786548" w:rsidP="00FE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4392660"/>
      <w:docPartObj>
        <w:docPartGallery w:val="Page Numbers (Bottom of Page)"/>
        <w:docPartUnique/>
      </w:docPartObj>
    </w:sdtPr>
    <w:sdtContent>
      <w:p w14:paraId="055A97E2" w14:textId="20FBD4CA" w:rsidR="00F328D5" w:rsidRDefault="00F328D5" w:rsidP="006316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FEA05B" w14:textId="77777777" w:rsidR="00F328D5" w:rsidRDefault="00F328D5" w:rsidP="00F328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448143"/>
      <w:docPartObj>
        <w:docPartGallery w:val="Page Numbers (Bottom of Page)"/>
        <w:docPartUnique/>
      </w:docPartObj>
    </w:sdtPr>
    <w:sdtContent>
      <w:p w14:paraId="64AFC46C" w14:textId="50677B35" w:rsidR="00F328D5" w:rsidRDefault="00F328D5" w:rsidP="006316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36F05B" w14:textId="77777777" w:rsidR="00F328D5" w:rsidRDefault="00F328D5" w:rsidP="00F328D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911B" w14:textId="77777777" w:rsidR="00B330F3" w:rsidRPr="00EA0C3B" w:rsidRDefault="00B330F3" w:rsidP="00B330F3">
    <w:pPr>
      <w:rPr>
        <w:color w:val="948A54" w:themeColor="background2" w:themeShade="80"/>
        <w:sz w:val="20"/>
      </w:rPr>
    </w:pPr>
    <w:r w:rsidRPr="00EA0C3B">
      <w:rPr>
        <w:color w:val="948A54" w:themeColor="background2" w:themeShade="80"/>
        <w:sz w:val="20"/>
      </w:rPr>
      <w:t xml:space="preserve">Updated by: Dr. Viktor </w:t>
    </w:r>
    <w:proofErr w:type="spellStart"/>
    <w:r w:rsidRPr="00EA0C3B">
      <w:rPr>
        <w:color w:val="948A54" w:themeColor="background2" w:themeShade="80"/>
        <w:sz w:val="20"/>
      </w:rPr>
      <w:t>Buntar</w:t>
    </w:r>
    <w:proofErr w:type="spellEnd"/>
    <w:r>
      <w:rPr>
        <w:color w:val="948A54" w:themeColor="background2" w:themeShade="80"/>
        <w:sz w:val="20"/>
      </w:rPr>
      <w:t xml:space="preserve">, </w:t>
    </w:r>
    <w:r w:rsidRPr="00EA0C3B">
      <w:rPr>
        <w:color w:val="948A54" w:themeColor="background2" w:themeShade="80"/>
        <w:sz w:val="20"/>
      </w:rPr>
      <w:t xml:space="preserve">Dr. Maryam Tabeshian, Alexander </w:t>
    </w:r>
    <w:proofErr w:type="spellStart"/>
    <w:r w:rsidRPr="00EA0C3B">
      <w:rPr>
        <w:color w:val="948A54" w:themeColor="background2" w:themeShade="80"/>
        <w:sz w:val="20"/>
      </w:rPr>
      <w:t>Kayss</w:t>
    </w:r>
    <w:r>
      <w:rPr>
        <w:color w:val="948A54" w:themeColor="background2" w:themeShade="80"/>
        <w:sz w:val="20"/>
      </w:rPr>
      <w:t>i</w:t>
    </w:r>
    <w:proofErr w:type="spellEnd"/>
    <w:r>
      <w:rPr>
        <w:color w:val="948A54" w:themeColor="background2" w:themeShade="80"/>
        <w:sz w:val="20"/>
      </w:rPr>
      <w:tab/>
    </w:r>
    <w:r>
      <w:rPr>
        <w:color w:val="948A54" w:themeColor="background2" w:themeShade="80"/>
        <w:sz w:val="20"/>
      </w:rPr>
      <w:tab/>
      <w:t xml:space="preserve">  </w:t>
    </w:r>
    <w:r>
      <w:rPr>
        <w:color w:val="948A54" w:themeColor="background2" w:themeShade="80"/>
        <w:sz w:val="20"/>
      </w:rPr>
      <w:tab/>
    </w:r>
    <w:r>
      <w:rPr>
        <w:color w:val="948A54" w:themeColor="background2" w:themeShade="80"/>
        <w:sz w:val="20"/>
      </w:rPr>
      <w:tab/>
      <w:t xml:space="preserve">            </w:t>
    </w:r>
    <w:r w:rsidRPr="009876D1">
      <w:rPr>
        <w:color w:val="948A54" w:themeColor="background2" w:themeShade="80"/>
      </w:rPr>
      <w:t>1</w:t>
    </w:r>
  </w:p>
  <w:p w14:paraId="5F70FDFC" w14:textId="6EE0D441" w:rsidR="00B330F3" w:rsidRPr="00B330F3" w:rsidRDefault="00B330F3" w:rsidP="00B330F3">
    <w:pPr>
      <w:rPr>
        <w:color w:val="948A54" w:themeColor="background2" w:themeShade="80"/>
        <w:sz w:val="20"/>
      </w:rPr>
    </w:pPr>
    <w:r>
      <w:rPr>
        <w:color w:val="948A54" w:themeColor="background2" w:themeShade="80"/>
        <w:sz w:val="20"/>
      </w:rPr>
      <w:t>May</w:t>
    </w:r>
    <w:r w:rsidRPr="00EA0C3B">
      <w:rPr>
        <w:color w:val="948A54" w:themeColor="background2" w:themeShade="80"/>
        <w:sz w:val="20"/>
      </w:rPr>
      <w:t xml:space="preserve"> </w:t>
    </w:r>
    <w:r>
      <w:rPr>
        <w:color w:val="948A54" w:themeColor="background2" w:themeShade="80"/>
        <w:sz w:val="20"/>
      </w:rPr>
      <w:t>21</w:t>
    </w:r>
    <w:r w:rsidRPr="00EA0C3B">
      <w:rPr>
        <w:color w:val="948A54" w:themeColor="background2" w:themeShade="80"/>
        <w:sz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05B4" w14:textId="77777777" w:rsidR="00786548" w:rsidRDefault="00786548" w:rsidP="00FE1592">
      <w:r>
        <w:separator/>
      </w:r>
    </w:p>
  </w:footnote>
  <w:footnote w:type="continuationSeparator" w:id="0">
    <w:p w14:paraId="07FBD369" w14:textId="77777777" w:rsidR="00786548" w:rsidRDefault="00786548" w:rsidP="00FE1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0AE3A36">
      <w:start w:val="1"/>
      <w:numFmt w:val="decimal"/>
      <w:suff w:val="nothing"/>
      <w:lvlText w:val="%1."/>
      <w:lvlJc w:val="left"/>
      <w:pPr>
        <w:ind w:left="0" w:firstLine="0"/>
      </w:pPr>
    </w:lvl>
    <w:lvl w:ilvl="1" w:tplc="91D4D966">
      <w:start w:val="1"/>
      <w:numFmt w:val="lowerLetter"/>
      <w:suff w:val="nothing"/>
      <w:lvlText w:val="%2."/>
      <w:lvlJc w:val="left"/>
      <w:pPr>
        <w:ind w:left="0" w:firstLine="0"/>
      </w:pPr>
    </w:lvl>
    <w:lvl w:ilvl="2" w:tplc="CE88BCA2">
      <w:start w:val="1"/>
      <w:numFmt w:val="lowerRoman"/>
      <w:suff w:val="nothing"/>
      <w:lvlText w:val="%3."/>
      <w:lvlJc w:val="left"/>
      <w:pPr>
        <w:ind w:left="0" w:firstLine="0"/>
      </w:pPr>
    </w:lvl>
    <w:lvl w:ilvl="3" w:tplc="2654F16E">
      <w:start w:val="1"/>
      <w:numFmt w:val="decimal"/>
      <w:suff w:val="nothing"/>
      <w:lvlText w:val="(%4)"/>
      <w:lvlJc w:val="left"/>
      <w:pPr>
        <w:ind w:left="0" w:firstLine="0"/>
      </w:pPr>
    </w:lvl>
    <w:lvl w:ilvl="4" w:tplc="C09E2508">
      <w:start w:val="1"/>
      <w:numFmt w:val="lowerLetter"/>
      <w:suff w:val="nothing"/>
      <w:lvlText w:val="(%5)"/>
      <w:lvlJc w:val="left"/>
      <w:pPr>
        <w:ind w:left="0" w:firstLine="0"/>
      </w:pPr>
    </w:lvl>
    <w:lvl w:ilvl="5" w:tplc="F832606E">
      <w:start w:val="1"/>
      <w:numFmt w:val="lowerRoman"/>
      <w:suff w:val="nothing"/>
      <w:lvlText w:val="(%6)"/>
      <w:lvlJc w:val="left"/>
      <w:pPr>
        <w:ind w:left="0" w:firstLine="0"/>
      </w:pPr>
    </w:lvl>
    <w:lvl w:ilvl="6" w:tplc="C49A0262">
      <w:start w:val="1"/>
      <w:numFmt w:val="decimal"/>
      <w:suff w:val="nothing"/>
      <w:lvlText w:val="%7)"/>
      <w:lvlJc w:val="left"/>
      <w:pPr>
        <w:ind w:left="0" w:firstLine="0"/>
      </w:pPr>
    </w:lvl>
    <w:lvl w:ilvl="7" w:tplc="C016985E">
      <w:start w:val="1"/>
      <w:numFmt w:val="lowerLetter"/>
      <w:suff w:val="nothing"/>
      <w:lvlText w:val="%8)"/>
      <w:lvlJc w:val="left"/>
      <w:pPr>
        <w:ind w:left="0" w:firstLine="0"/>
      </w:pPr>
    </w:lvl>
    <w:lvl w:ilvl="8" w:tplc="F14A5998">
      <w:start w:val="1"/>
      <w:numFmt w:val="lowerRoman"/>
      <w:suff w:val="nothing"/>
      <w:lvlText w:val="%9)"/>
      <w:lvlJc w:val="left"/>
      <w:pPr>
        <w:ind w:left="0" w:firstLine="0"/>
      </w:pPr>
    </w:lvl>
  </w:abstractNum>
  <w:abstractNum w:abstractNumId="1" w15:restartNumberingAfterBreak="0">
    <w:nsid w:val="0199784D"/>
    <w:multiLevelType w:val="hybridMultilevel"/>
    <w:tmpl w:val="B8902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C498C"/>
    <w:multiLevelType w:val="hybridMultilevel"/>
    <w:tmpl w:val="9820885A"/>
    <w:lvl w:ilvl="0" w:tplc="690C6F3E">
      <w:start w:val="1"/>
      <w:numFmt w:val="decimal"/>
      <w:lvlText w:val="%1."/>
      <w:lvlJc w:val="left"/>
      <w:pPr>
        <w:ind w:left="720" w:hanging="360"/>
      </w:pPr>
    </w:lvl>
    <w:lvl w:ilvl="1" w:tplc="FE1E6B26">
      <w:start w:val="1"/>
      <w:numFmt w:val="lowerLetter"/>
      <w:lvlText w:val="%2."/>
      <w:lvlJc w:val="left"/>
      <w:pPr>
        <w:ind w:left="1440" w:hanging="360"/>
      </w:pPr>
    </w:lvl>
    <w:lvl w:ilvl="2" w:tplc="28D4BC76">
      <w:start w:val="1"/>
      <w:numFmt w:val="lowerRoman"/>
      <w:lvlText w:val="%3."/>
      <w:lvlJc w:val="right"/>
      <w:pPr>
        <w:ind w:left="2160" w:hanging="180"/>
      </w:pPr>
    </w:lvl>
    <w:lvl w:ilvl="3" w:tplc="8CD6663E">
      <w:start w:val="1"/>
      <w:numFmt w:val="decimal"/>
      <w:lvlText w:val="%4."/>
      <w:lvlJc w:val="left"/>
      <w:pPr>
        <w:ind w:left="2880" w:hanging="360"/>
      </w:pPr>
    </w:lvl>
    <w:lvl w:ilvl="4" w:tplc="F9446A16">
      <w:start w:val="1"/>
      <w:numFmt w:val="lowerLetter"/>
      <w:lvlText w:val="%5."/>
      <w:lvlJc w:val="left"/>
      <w:pPr>
        <w:ind w:left="3600" w:hanging="360"/>
      </w:pPr>
    </w:lvl>
    <w:lvl w:ilvl="5" w:tplc="304ADD02">
      <w:start w:val="1"/>
      <w:numFmt w:val="lowerRoman"/>
      <w:lvlText w:val="%6."/>
      <w:lvlJc w:val="right"/>
      <w:pPr>
        <w:ind w:left="4320" w:hanging="180"/>
      </w:pPr>
    </w:lvl>
    <w:lvl w:ilvl="6" w:tplc="3A10CCD8">
      <w:start w:val="1"/>
      <w:numFmt w:val="decimal"/>
      <w:lvlText w:val="%7."/>
      <w:lvlJc w:val="left"/>
      <w:pPr>
        <w:ind w:left="5040" w:hanging="360"/>
      </w:pPr>
    </w:lvl>
    <w:lvl w:ilvl="7" w:tplc="19EE3130">
      <w:start w:val="1"/>
      <w:numFmt w:val="lowerLetter"/>
      <w:lvlText w:val="%8."/>
      <w:lvlJc w:val="left"/>
      <w:pPr>
        <w:ind w:left="5760" w:hanging="360"/>
      </w:pPr>
    </w:lvl>
    <w:lvl w:ilvl="8" w:tplc="77904376">
      <w:start w:val="1"/>
      <w:numFmt w:val="lowerRoman"/>
      <w:lvlText w:val="%9."/>
      <w:lvlJc w:val="right"/>
      <w:pPr>
        <w:ind w:left="6480" w:hanging="180"/>
      </w:pPr>
    </w:lvl>
  </w:abstractNum>
  <w:abstractNum w:abstractNumId="3" w15:restartNumberingAfterBreak="0">
    <w:nsid w:val="17930A0C"/>
    <w:multiLevelType w:val="hybridMultilevel"/>
    <w:tmpl w:val="5CDCC728"/>
    <w:lvl w:ilvl="0" w:tplc="DCD455B2">
      <w:start w:val="1"/>
      <w:numFmt w:val="decimal"/>
      <w:lvlText w:val="%1."/>
      <w:lvlJc w:val="left"/>
      <w:pPr>
        <w:ind w:left="720" w:hanging="360"/>
      </w:pPr>
    </w:lvl>
    <w:lvl w:ilvl="1" w:tplc="DEC822D4">
      <w:start w:val="1"/>
      <w:numFmt w:val="lowerLetter"/>
      <w:lvlText w:val="%2."/>
      <w:lvlJc w:val="left"/>
      <w:pPr>
        <w:ind w:left="1440" w:hanging="360"/>
      </w:pPr>
    </w:lvl>
    <w:lvl w:ilvl="2" w:tplc="84481EE2">
      <w:start w:val="1"/>
      <w:numFmt w:val="lowerRoman"/>
      <w:lvlText w:val="%3."/>
      <w:lvlJc w:val="right"/>
      <w:pPr>
        <w:ind w:left="2160" w:hanging="180"/>
      </w:pPr>
    </w:lvl>
    <w:lvl w:ilvl="3" w:tplc="3920F378">
      <w:start w:val="1"/>
      <w:numFmt w:val="decimal"/>
      <w:lvlText w:val="%4."/>
      <w:lvlJc w:val="left"/>
      <w:pPr>
        <w:ind w:left="2880" w:hanging="360"/>
      </w:pPr>
    </w:lvl>
    <w:lvl w:ilvl="4" w:tplc="0518B062">
      <w:start w:val="1"/>
      <w:numFmt w:val="lowerLetter"/>
      <w:lvlText w:val="%5."/>
      <w:lvlJc w:val="left"/>
      <w:pPr>
        <w:ind w:left="3600" w:hanging="360"/>
      </w:pPr>
    </w:lvl>
    <w:lvl w:ilvl="5" w:tplc="191CC8F0">
      <w:start w:val="1"/>
      <w:numFmt w:val="lowerRoman"/>
      <w:lvlText w:val="%6."/>
      <w:lvlJc w:val="right"/>
      <w:pPr>
        <w:ind w:left="4320" w:hanging="180"/>
      </w:pPr>
    </w:lvl>
    <w:lvl w:ilvl="6" w:tplc="5A9ECD08">
      <w:start w:val="1"/>
      <w:numFmt w:val="decimal"/>
      <w:lvlText w:val="%7."/>
      <w:lvlJc w:val="left"/>
      <w:pPr>
        <w:ind w:left="5040" w:hanging="360"/>
      </w:pPr>
    </w:lvl>
    <w:lvl w:ilvl="7" w:tplc="30D6E516">
      <w:start w:val="1"/>
      <w:numFmt w:val="lowerLetter"/>
      <w:lvlText w:val="%8."/>
      <w:lvlJc w:val="left"/>
      <w:pPr>
        <w:ind w:left="5760" w:hanging="360"/>
      </w:pPr>
    </w:lvl>
    <w:lvl w:ilvl="8" w:tplc="2A2E888A">
      <w:start w:val="1"/>
      <w:numFmt w:val="lowerRoman"/>
      <w:lvlText w:val="%9."/>
      <w:lvlJc w:val="right"/>
      <w:pPr>
        <w:ind w:left="6480" w:hanging="180"/>
      </w:pPr>
    </w:lvl>
  </w:abstractNum>
  <w:abstractNum w:abstractNumId="4" w15:restartNumberingAfterBreak="0">
    <w:nsid w:val="1D992F5A"/>
    <w:multiLevelType w:val="hybridMultilevel"/>
    <w:tmpl w:val="8E7489C2"/>
    <w:lvl w:ilvl="0" w:tplc="CF72DFAC">
      <w:start w:val="1"/>
      <w:numFmt w:val="decimal"/>
      <w:lvlText w:val="%1."/>
      <w:lvlJc w:val="left"/>
      <w:pPr>
        <w:ind w:left="720" w:hanging="360"/>
      </w:pPr>
    </w:lvl>
    <w:lvl w:ilvl="1" w:tplc="452CF79C">
      <w:start w:val="1"/>
      <w:numFmt w:val="lowerLetter"/>
      <w:lvlText w:val="%2."/>
      <w:lvlJc w:val="left"/>
      <w:pPr>
        <w:ind w:left="1440" w:hanging="360"/>
      </w:pPr>
    </w:lvl>
    <w:lvl w:ilvl="2" w:tplc="521EA644">
      <w:start w:val="1"/>
      <w:numFmt w:val="lowerLetter"/>
      <w:lvlText w:val="%3."/>
      <w:lvlJc w:val="left"/>
      <w:pPr>
        <w:ind w:left="2306" w:hanging="180"/>
      </w:pPr>
      <w:rPr>
        <w:rFonts w:ascii="Times New Roman" w:hAnsi="Times New Roman" w:cs="Times New Roman" w:hint="default"/>
      </w:rPr>
    </w:lvl>
    <w:lvl w:ilvl="3" w:tplc="1E0ACBCC">
      <w:start w:val="1"/>
      <w:numFmt w:val="decimal"/>
      <w:lvlText w:val="%4."/>
      <w:lvlJc w:val="left"/>
      <w:pPr>
        <w:ind w:left="2880" w:hanging="360"/>
      </w:pPr>
    </w:lvl>
    <w:lvl w:ilvl="4" w:tplc="D836231E">
      <w:start w:val="1"/>
      <w:numFmt w:val="lowerLetter"/>
      <w:lvlText w:val="%5."/>
      <w:lvlJc w:val="left"/>
      <w:pPr>
        <w:ind w:left="3600" w:hanging="360"/>
      </w:pPr>
    </w:lvl>
    <w:lvl w:ilvl="5" w:tplc="A6DCF03E">
      <w:start w:val="1"/>
      <w:numFmt w:val="lowerRoman"/>
      <w:lvlText w:val="%6."/>
      <w:lvlJc w:val="right"/>
      <w:pPr>
        <w:ind w:left="4320" w:hanging="180"/>
      </w:pPr>
    </w:lvl>
    <w:lvl w:ilvl="6" w:tplc="182A8640">
      <w:start w:val="1"/>
      <w:numFmt w:val="decimal"/>
      <w:lvlText w:val="%7."/>
      <w:lvlJc w:val="left"/>
      <w:pPr>
        <w:ind w:left="5040" w:hanging="360"/>
      </w:pPr>
    </w:lvl>
    <w:lvl w:ilvl="7" w:tplc="C96812F0">
      <w:start w:val="1"/>
      <w:numFmt w:val="lowerLetter"/>
      <w:lvlText w:val="%8."/>
      <w:lvlJc w:val="left"/>
      <w:pPr>
        <w:ind w:left="5760" w:hanging="360"/>
      </w:pPr>
    </w:lvl>
    <w:lvl w:ilvl="8" w:tplc="E3FCD5AC">
      <w:start w:val="1"/>
      <w:numFmt w:val="lowerRoman"/>
      <w:lvlText w:val="%9."/>
      <w:lvlJc w:val="right"/>
      <w:pPr>
        <w:ind w:left="6480" w:hanging="180"/>
      </w:pPr>
    </w:lvl>
  </w:abstractNum>
  <w:abstractNum w:abstractNumId="5" w15:restartNumberingAfterBreak="0">
    <w:nsid w:val="32D373DF"/>
    <w:multiLevelType w:val="hybridMultilevel"/>
    <w:tmpl w:val="FDD8D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421CDB"/>
    <w:multiLevelType w:val="hybridMultilevel"/>
    <w:tmpl w:val="802201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E93449C"/>
    <w:multiLevelType w:val="hybridMultilevel"/>
    <w:tmpl w:val="B7E2CA96"/>
    <w:lvl w:ilvl="0" w:tplc="7340E2D4">
      <w:start w:val="1"/>
      <w:numFmt w:val="decimal"/>
      <w:lvlText w:val="%1."/>
      <w:lvlJc w:val="left"/>
      <w:pPr>
        <w:ind w:left="720" w:hanging="360"/>
      </w:pPr>
    </w:lvl>
    <w:lvl w:ilvl="1" w:tplc="A1C234E6">
      <w:start w:val="1"/>
      <w:numFmt w:val="decimal"/>
      <w:lvlText w:val="%2."/>
      <w:lvlJc w:val="left"/>
      <w:pPr>
        <w:ind w:left="1440" w:hanging="360"/>
      </w:pPr>
    </w:lvl>
    <w:lvl w:ilvl="2" w:tplc="B756F8AC">
      <w:start w:val="1"/>
      <w:numFmt w:val="lowerRoman"/>
      <w:lvlText w:val="%3."/>
      <w:lvlJc w:val="right"/>
      <w:pPr>
        <w:ind w:left="2160" w:hanging="180"/>
      </w:pPr>
    </w:lvl>
    <w:lvl w:ilvl="3" w:tplc="9B40840A">
      <w:start w:val="1"/>
      <w:numFmt w:val="decimal"/>
      <w:lvlText w:val="%4."/>
      <w:lvlJc w:val="left"/>
      <w:pPr>
        <w:ind w:left="2880" w:hanging="360"/>
      </w:pPr>
    </w:lvl>
    <w:lvl w:ilvl="4" w:tplc="F0AA34D0">
      <w:start w:val="1"/>
      <w:numFmt w:val="lowerLetter"/>
      <w:lvlText w:val="%5."/>
      <w:lvlJc w:val="left"/>
      <w:pPr>
        <w:ind w:left="3600" w:hanging="360"/>
      </w:pPr>
    </w:lvl>
    <w:lvl w:ilvl="5" w:tplc="6D3273AE">
      <w:start w:val="1"/>
      <w:numFmt w:val="lowerRoman"/>
      <w:lvlText w:val="%6."/>
      <w:lvlJc w:val="right"/>
      <w:pPr>
        <w:ind w:left="4320" w:hanging="180"/>
      </w:pPr>
    </w:lvl>
    <w:lvl w:ilvl="6" w:tplc="5A247BD2">
      <w:start w:val="1"/>
      <w:numFmt w:val="decimal"/>
      <w:lvlText w:val="%7."/>
      <w:lvlJc w:val="left"/>
      <w:pPr>
        <w:ind w:left="5040" w:hanging="360"/>
      </w:pPr>
    </w:lvl>
    <w:lvl w:ilvl="7" w:tplc="C9648D10">
      <w:start w:val="1"/>
      <w:numFmt w:val="lowerLetter"/>
      <w:lvlText w:val="%8."/>
      <w:lvlJc w:val="left"/>
      <w:pPr>
        <w:ind w:left="5760" w:hanging="360"/>
      </w:pPr>
    </w:lvl>
    <w:lvl w:ilvl="8" w:tplc="108ADB80">
      <w:start w:val="1"/>
      <w:numFmt w:val="lowerRoman"/>
      <w:lvlText w:val="%9."/>
      <w:lvlJc w:val="right"/>
      <w:pPr>
        <w:ind w:left="6480" w:hanging="180"/>
      </w:pPr>
    </w:lvl>
  </w:abstractNum>
  <w:abstractNum w:abstractNumId="8" w15:restartNumberingAfterBreak="0">
    <w:nsid w:val="456C0A9B"/>
    <w:multiLevelType w:val="hybridMultilevel"/>
    <w:tmpl w:val="25325970"/>
    <w:lvl w:ilvl="0" w:tplc="89668DCE">
      <w:start w:val="1"/>
      <w:numFmt w:val="decimal"/>
      <w:lvlText w:val="%1."/>
      <w:lvlJc w:val="left"/>
      <w:pPr>
        <w:ind w:left="720" w:hanging="360"/>
      </w:pPr>
    </w:lvl>
    <w:lvl w:ilvl="1" w:tplc="C4EE85F6">
      <w:start w:val="1"/>
      <w:numFmt w:val="lowerLetter"/>
      <w:lvlText w:val="%2."/>
      <w:lvlJc w:val="left"/>
      <w:pPr>
        <w:ind w:left="1440" w:hanging="360"/>
      </w:pPr>
    </w:lvl>
    <w:lvl w:ilvl="2" w:tplc="8ED4E492">
      <w:start w:val="1"/>
      <w:numFmt w:val="lowerRoman"/>
      <w:lvlText w:val="%3."/>
      <w:lvlJc w:val="right"/>
      <w:pPr>
        <w:ind w:left="2160" w:hanging="180"/>
      </w:pPr>
    </w:lvl>
    <w:lvl w:ilvl="3" w:tplc="4C1AD25E">
      <w:start w:val="1"/>
      <w:numFmt w:val="decimal"/>
      <w:lvlText w:val="%4."/>
      <w:lvlJc w:val="left"/>
      <w:pPr>
        <w:ind w:left="2880" w:hanging="360"/>
      </w:pPr>
    </w:lvl>
    <w:lvl w:ilvl="4" w:tplc="FA869104">
      <w:start w:val="1"/>
      <w:numFmt w:val="lowerLetter"/>
      <w:lvlText w:val="%5."/>
      <w:lvlJc w:val="left"/>
      <w:pPr>
        <w:ind w:left="3600" w:hanging="360"/>
      </w:pPr>
    </w:lvl>
    <w:lvl w:ilvl="5" w:tplc="C736D808">
      <w:start w:val="1"/>
      <w:numFmt w:val="lowerRoman"/>
      <w:lvlText w:val="%6."/>
      <w:lvlJc w:val="right"/>
      <w:pPr>
        <w:ind w:left="4320" w:hanging="180"/>
      </w:pPr>
    </w:lvl>
    <w:lvl w:ilvl="6" w:tplc="46D4C792">
      <w:start w:val="1"/>
      <w:numFmt w:val="decimal"/>
      <w:lvlText w:val="%7."/>
      <w:lvlJc w:val="left"/>
      <w:pPr>
        <w:ind w:left="5040" w:hanging="360"/>
      </w:pPr>
    </w:lvl>
    <w:lvl w:ilvl="7" w:tplc="B5DC5DF6">
      <w:start w:val="1"/>
      <w:numFmt w:val="lowerLetter"/>
      <w:lvlText w:val="%8."/>
      <w:lvlJc w:val="left"/>
      <w:pPr>
        <w:ind w:left="5760" w:hanging="360"/>
      </w:pPr>
    </w:lvl>
    <w:lvl w:ilvl="8" w:tplc="2760EDBA">
      <w:start w:val="1"/>
      <w:numFmt w:val="lowerRoman"/>
      <w:lvlText w:val="%9."/>
      <w:lvlJc w:val="right"/>
      <w:pPr>
        <w:ind w:left="6480" w:hanging="180"/>
      </w:pPr>
    </w:lvl>
  </w:abstractNum>
  <w:abstractNum w:abstractNumId="9" w15:restartNumberingAfterBreak="0">
    <w:nsid w:val="459365D6"/>
    <w:multiLevelType w:val="hybridMultilevel"/>
    <w:tmpl w:val="4F6C444E"/>
    <w:lvl w:ilvl="0" w:tplc="B33ED67E">
      <w:start w:val="1"/>
      <w:numFmt w:val="decimal"/>
      <w:lvlText w:val="%1."/>
      <w:lvlJc w:val="left"/>
      <w:pPr>
        <w:ind w:left="1211" w:hanging="360"/>
      </w:pPr>
      <w:rPr>
        <w:rFonts w:ascii="Times New Roman" w:hAnsi="Times New Roman" w:cs="Times New Roman" w:hint="default"/>
      </w:rPr>
    </w:lvl>
    <w:lvl w:ilvl="1" w:tplc="86502BF2">
      <w:start w:val="1"/>
      <w:numFmt w:val="lowerLetter"/>
      <w:lvlText w:val="%2."/>
      <w:lvlJc w:val="left"/>
      <w:pPr>
        <w:ind w:left="1931" w:hanging="360"/>
      </w:pPr>
    </w:lvl>
    <w:lvl w:ilvl="2" w:tplc="31B2D2B4">
      <w:start w:val="1"/>
      <w:numFmt w:val="lowerRoman"/>
      <w:lvlText w:val="%3."/>
      <w:lvlJc w:val="right"/>
      <w:pPr>
        <w:ind w:left="2651" w:hanging="180"/>
      </w:pPr>
    </w:lvl>
    <w:lvl w:ilvl="3" w:tplc="D24C4A70">
      <w:start w:val="1"/>
      <w:numFmt w:val="decimal"/>
      <w:lvlText w:val="%4."/>
      <w:lvlJc w:val="left"/>
      <w:pPr>
        <w:ind w:left="3371" w:hanging="360"/>
      </w:pPr>
    </w:lvl>
    <w:lvl w:ilvl="4" w:tplc="007C1124">
      <w:start w:val="1"/>
      <w:numFmt w:val="lowerLetter"/>
      <w:lvlText w:val="%5."/>
      <w:lvlJc w:val="left"/>
      <w:pPr>
        <w:ind w:left="4091" w:hanging="360"/>
      </w:pPr>
    </w:lvl>
    <w:lvl w:ilvl="5" w:tplc="0F2A29FA">
      <w:start w:val="1"/>
      <w:numFmt w:val="lowerRoman"/>
      <w:lvlText w:val="%6."/>
      <w:lvlJc w:val="right"/>
      <w:pPr>
        <w:ind w:left="4811" w:hanging="180"/>
      </w:pPr>
    </w:lvl>
    <w:lvl w:ilvl="6" w:tplc="E3F4B2E6">
      <w:start w:val="1"/>
      <w:numFmt w:val="decimal"/>
      <w:lvlText w:val="%7."/>
      <w:lvlJc w:val="left"/>
      <w:pPr>
        <w:ind w:left="5531" w:hanging="360"/>
      </w:pPr>
    </w:lvl>
    <w:lvl w:ilvl="7" w:tplc="BF940060">
      <w:start w:val="1"/>
      <w:numFmt w:val="lowerLetter"/>
      <w:lvlText w:val="%8."/>
      <w:lvlJc w:val="left"/>
      <w:pPr>
        <w:ind w:left="6251" w:hanging="360"/>
      </w:pPr>
    </w:lvl>
    <w:lvl w:ilvl="8" w:tplc="A2E81E40">
      <w:start w:val="1"/>
      <w:numFmt w:val="lowerRoman"/>
      <w:lvlText w:val="%9."/>
      <w:lvlJc w:val="right"/>
      <w:pPr>
        <w:ind w:left="6971" w:hanging="180"/>
      </w:pPr>
    </w:lvl>
  </w:abstractNum>
  <w:abstractNum w:abstractNumId="10" w15:restartNumberingAfterBreak="0">
    <w:nsid w:val="5B79023F"/>
    <w:multiLevelType w:val="hybridMultilevel"/>
    <w:tmpl w:val="BC3CD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35FD6"/>
    <w:multiLevelType w:val="hybridMultilevel"/>
    <w:tmpl w:val="C05CFCB6"/>
    <w:lvl w:ilvl="0" w:tplc="7804CF50">
      <w:start w:val="1"/>
      <w:numFmt w:val="decimal"/>
      <w:lvlText w:val="%1."/>
      <w:lvlJc w:val="left"/>
      <w:pPr>
        <w:ind w:left="720" w:hanging="360"/>
      </w:pPr>
    </w:lvl>
    <w:lvl w:ilvl="1" w:tplc="BF34E3CC">
      <w:start w:val="1"/>
      <w:numFmt w:val="decimal"/>
      <w:lvlText w:val="%2."/>
      <w:lvlJc w:val="left"/>
      <w:pPr>
        <w:ind w:left="1440" w:hanging="360"/>
      </w:pPr>
    </w:lvl>
    <w:lvl w:ilvl="2" w:tplc="9AD2D982">
      <w:start w:val="1"/>
      <w:numFmt w:val="lowerRoman"/>
      <w:lvlText w:val="%3."/>
      <w:lvlJc w:val="right"/>
      <w:pPr>
        <w:ind w:left="2160" w:hanging="180"/>
      </w:pPr>
    </w:lvl>
    <w:lvl w:ilvl="3" w:tplc="075A60FA">
      <w:start w:val="1"/>
      <w:numFmt w:val="decimal"/>
      <w:lvlText w:val="%4."/>
      <w:lvlJc w:val="left"/>
      <w:pPr>
        <w:ind w:left="2880" w:hanging="360"/>
      </w:pPr>
    </w:lvl>
    <w:lvl w:ilvl="4" w:tplc="E3F0173E">
      <w:start w:val="1"/>
      <w:numFmt w:val="lowerLetter"/>
      <w:lvlText w:val="%5."/>
      <w:lvlJc w:val="left"/>
      <w:pPr>
        <w:ind w:left="3600" w:hanging="360"/>
      </w:pPr>
    </w:lvl>
    <w:lvl w:ilvl="5" w:tplc="0338BF0C">
      <w:start w:val="1"/>
      <w:numFmt w:val="lowerRoman"/>
      <w:lvlText w:val="%6."/>
      <w:lvlJc w:val="right"/>
      <w:pPr>
        <w:ind w:left="4320" w:hanging="180"/>
      </w:pPr>
    </w:lvl>
    <w:lvl w:ilvl="6" w:tplc="C27A66B4">
      <w:start w:val="1"/>
      <w:numFmt w:val="decimal"/>
      <w:lvlText w:val="%7."/>
      <w:lvlJc w:val="left"/>
      <w:pPr>
        <w:ind w:left="5040" w:hanging="360"/>
      </w:pPr>
    </w:lvl>
    <w:lvl w:ilvl="7" w:tplc="620CF3F4">
      <w:start w:val="1"/>
      <w:numFmt w:val="lowerLetter"/>
      <w:lvlText w:val="%8."/>
      <w:lvlJc w:val="left"/>
      <w:pPr>
        <w:ind w:left="5760" w:hanging="360"/>
      </w:pPr>
    </w:lvl>
    <w:lvl w:ilvl="8" w:tplc="9AB482F0">
      <w:start w:val="1"/>
      <w:numFmt w:val="lowerRoman"/>
      <w:lvlText w:val="%9."/>
      <w:lvlJc w:val="right"/>
      <w:pPr>
        <w:ind w:left="6480" w:hanging="180"/>
      </w:pPr>
    </w:lvl>
  </w:abstractNum>
  <w:abstractNum w:abstractNumId="12" w15:restartNumberingAfterBreak="0">
    <w:nsid w:val="60393661"/>
    <w:multiLevelType w:val="hybridMultilevel"/>
    <w:tmpl w:val="A8FAF3CC"/>
    <w:lvl w:ilvl="0" w:tplc="8732ED8C">
      <w:start w:val="1"/>
      <w:numFmt w:val="decimal"/>
      <w:lvlText w:val="%1."/>
      <w:lvlJc w:val="left"/>
      <w:pPr>
        <w:ind w:left="1352" w:hanging="360"/>
      </w:pPr>
      <w:rPr>
        <w:rFonts w:ascii="Times New Roman" w:hAnsi="Times New Roman" w:cs="Times New Roman" w:hint="default"/>
      </w:rPr>
    </w:lvl>
    <w:lvl w:ilvl="1" w:tplc="D7927348">
      <w:start w:val="1"/>
      <w:numFmt w:val="lowerLetter"/>
      <w:lvlText w:val="%2."/>
      <w:lvlJc w:val="left"/>
      <w:pPr>
        <w:ind w:left="2072" w:hanging="360"/>
      </w:pPr>
    </w:lvl>
    <w:lvl w:ilvl="2" w:tplc="1A0213B8">
      <w:start w:val="1"/>
      <w:numFmt w:val="lowerRoman"/>
      <w:lvlText w:val="%3."/>
      <w:lvlJc w:val="right"/>
      <w:pPr>
        <w:ind w:left="2792" w:hanging="180"/>
      </w:pPr>
    </w:lvl>
    <w:lvl w:ilvl="3" w:tplc="E3C457FE">
      <w:start w:val="1"/>
      <w:numFmt w:val="decimal"/>
      <w:lvlText w:val="%4."/>
      <w:lvlJc w:val="left"/>
      <w:pPr>
        <w:ind w:left="3512" w:hanging="360"/>
      </w:pPr>
    </w:lvl>
    <w:lvl w:ilvl="4" w:tplc="11F43CCE">
      <w:start w:val="1"/>
      <w:numFmt w:val="lowerLetter"/>
      <w:lvlText w:val="%5."/>
      <w:lvlJc w:val="left"/>
      <w:pPr>
        <w:ind w:left="4232" w:hanging="360"/>
      </w:pPr>
    </w:lvl>
    <w:lvl w:ilvl="5" w:tplc="18F83C30">
      <w:start w:val="1"/>
      <w:numFmt w:val="lowerRoman"/>
      <w:lvlText w:val="%6."/>
      <w:lvlJc w:val="right"/>
      <w:pPr>
        <w:ind w:left="4952" w:hanging="180"/>
      </w:pPr>
    </w:lvl>
    <w:lvl w:ilvl="6" w:tplc="6A5E222E">
      <w:start w:val="1"/>
      <w:numFmt w:val="decimal"/>
      <w:lvlText w:val="%7."/>
      <w:lvlJc w:val="left"/>
      <w:pPr>
        <w:ind w:left="5672" w:hanging="360"/>
      </w:pPr>
    </w:lvl>
    <w:lvl w:ilvl="7" w:tplc="835CE686">
      <w:start w:val="1"/>
      <w:numFmt w:val="lowerLetter"/>
      <w:lvlText w:val="%8."/>
      <w:lvlJc w:val="left"/>
      <w:pPr>
        <w:ind w:left="6392" w:hanging="360"/>
      </w:pPr>
    </w:lvl>
    <w:lvl w:ilvl="8" w:tplc="396EBD1A">
      <w:start w:val="1"/>
      <w:numFmt w:val="lowerRoman"/>
      <w:lvlText w:val="%9."/>
      <w:lvlJc w:val="right"/>
      <w:pPr>
        <w:ind w:left="7112" w:hanging="180"/>
      </w:pPr>
    </w:lvl>
  </w:abstractNum>
  <w:abstractNum w:abstractNumId="13" w15:restartNumberingAfterBreak="0">
    <w:nsid w:val="61C87479"/>
    <w:multiLevelType w:val="hybridMultilevel"/>
    <w:tmpl w:val="24E27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01566"/>
    <w:multiLevelType w:val="hybridMultilevel"/>
    <w:tmpl w:val="AB5206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9E130C1"/>
    <w:multiLevelType w:val="hybridMultilevel"/>
    <w:tmpl w:val="A5D44394"/>
    <w:lvl w:ilvl="0" w:tplc="08FAD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18565C"/>
    <w:multiLevelType w:val="hybridMultilevel"/>
    <w:tmpl w:val="EE5E3AC6"/>
    <w:lvl w:ilvl="0" w:tplc="8912E212">
      <w:start w:val="1"/>
      <w:numFmt w:val="decimal"/>
      <w:lvlText w:val="%1."/>
      <w:lvlJc w:val="left"/>
      <w:pPr>
        <w:ind w:left="720" w:hanging="360"/>
      </w:pPr>
    </w:lvl>
    <w:lvl w:ilvl="1" w:tplc="527CDB1E">
      <w:start w:val="1"/>
      <w:numFmt w:val="lowerLetter"/>
      <w:lvlText w:val="%2."/>
      <w:lvlJc w:val="left"/>
      <w:pPr>
        <w:ind w:left="1440" w:hanging="360"/>
      </w:pPr>
    </w:lvl>
    <w:lvl w:ilvl="2" w:tplc="0D002868">
      <w:start w:val="1"/>
      <w:numFmt w:val="lowerLetter"/>
      <w:lvlText w:val="%3."/>
      <w:lvlJc w:val="left"/>
      <w:pPr>
        <w:ind w:left="2160" w:hanging="180"/>
      </w:pPr>
      <w:rPr>
        <w:rFonts w:ascii="Times New Roman" w:hAnsi="Times New Roman" w:cs="Times New Roman" w:hint="default"/>
      </w:rPr>
    </w:lvl>
    <w:lvl w:ilvl="3" w:tplc="91283A70">
      <w:start w:val="1"/>
      <w:numFmt w:val="decimal"/>
      <w:lvlText w:val="%4."/>
      <w:lvlJc w:val="left"/>
      <w:pPr>
        <w:ind w:left="2880" w:hanging="360"/>
      </w:pPr>
    </w:lvl>
    <w:lvl w:ilvl="4" w:tplc="4FDAE542">
      <w:start w:val="1"/>
      <w:numFmt w:val="lowerLetter"/>
      <w:lvlText w:val="%5."/>
      <w:lvlJc w:val="left"/>
      <w:pPr>
        <w:ind w:left="3600" w:hanging="360"/>
      </w:pPr>
    </w:lvl>
    <w:lvl w:ilvl="5" w:tplc="B8F41D72">
      <w:start w:val="1"/>
      <w:numFmt w:val="lowerRoman"/>
      <w:lvlText w:val="%6."/>
      <w:lvlJc w:val="right"/>
      <w:pPr>
        <w:ind w:left="4320" w:hanging="180"/>
      </w:pPr>
    </w:lvl>
    <w:lvl w:ilvl="6" w:tplc="2078E1F8">
      <w:start w:val="1"/>
      <w:numFmt w:val="decimal"/>
      <w:lvlText w:val="%7."/>
      <w:lvlJc w:val="left"/>
      <w:pPr>
        <w:ind w:left="5040" w:hanging="360"/>
      </w:pPr>
    </w:lvl>
    <w:lvl w:ilvl="7" w:tplc="7CB84562">
      <w:start w:val="1"/>
      <w:numFmt w:val="lowerLetter"/>
      <w:lvlText w:val="%8."/>
      <w:lvlJc w:val="left"/>
      <w:pPr>
        <w:ind w:left="5760" w:hanging="360"/>
      </w:pPr>
    </w:lvl>
    <w:lvl w:ilvl="8" w:tplc="53D0D4E4">
      <w:start w:val="1"/>
      <w:numFmt w:val="lowerRoman"/>
      <w:lvlText w:val="%9."/>
      <w:lvlJc w:val="right"/>
      <w:pPr>
        <w:ind w:left="6480" w:hanging="180"/>
      </w:pPr>
    </w:lvl>
  </w:abstractNum>
  <w:abstractNum w:abstractNumId="17" w15:restartNumberingAfterBreak="0">
    <w:nsid w:val="6E3D7796"/>
    <w:multiLevelType w:val="hybridMultilevel"/>
    <w:tmpl w:val="07CA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A4728"/>
    <w:multiLevelType w:val="hybridMultilevel"/>
    <w:tmpl w:val="00F4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F1DBF"/>
    <w:multiLevelType w:val="hybridMultilevel"/>
    <w:tmpl w:val="C39CDE4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E8A395E"/>
    <w:multiLevelType w:val="hybridMultilevel"/>
    <w:tmpl w:val="18E46534"/>
    <w:lvl w:ilvl="0" w:tplc="E5EAD270">
      <w:start w:val="1"/>
      <w:numFmt w:val="decimal"/>
      <w:lvlText w:val="%1."/>
      <w:lvlJc w:val="left"/>
      <w:pPr>
        <w:ind w:left="720" w:hanging="360"/>
      </w:pPr>
    </w:lvl>
    <w:lvl w:ilvl="1" w:tplc="B192E478">
      <w:start w:val="1"/>
      <w:numFmt w:val="lowerLetter"/>
      <w:lvlText w:val="%2."/>
      <w:lvlJc w:val="left"/>
      <w:pPr>
        <w:ind w:left="1440" w:hanging="360"/>
      </w:pPr>
    </w:lvl>
    <w:lvl w:ilvl="2" w:tplc="5FFA56E2">
      <w:start w:val="1"/>
      <w:numFmt w:val="lowerLetter"/>
      <w:lvlText w:val="%3."/>
      <w:lvlJc w:val="left"/>
      <w:pPr>
        <w:ind w:left="2160" w:hanging="180"/>
      </w:pPr>
    </w:lvl>
    <w:lvl w:ilvl="3" w:tplc="6FB874F2">
      <w:start w:val="1"/>
      <w:numFmt w:val="decimal"/>
      <w:lvlText w:val="%4."/>
      <w:lvlJc w:val="left"/>
      <w:pPr>
        <w:ind w:left="2880" w:hanging="360"/>
      </w:pPr>
    </w:lvl>
    <w:lvl w:ilvl="4" w:tplc="F82EA966">
      <w:start w:val="1"/>
      <w:numFmt w:val="lowerLetter"/>
      <w:lvlText w:val="%5."/>
      <w:lvlJc w:val="left"/>
      <w:pPr>
        <w:ind w:left="3600" w:hanging="360"/>
      </w:pPr>
    </w:lvl>
    <w:lvl w:ilvl="5" w:tplc="4C5A7F9C">
      <w:start w:val="1"/>
      <w:numFmt w:val="lowerRoman"/>
      <w:lvlText w:val="%6."/>
      <w:lvlJc w:val="right"/>
      <w:pPr>
        <w:ind w:left="4320" w:hanging="180"/>
      </w:pPr>
    </w:lvl>
    <w:lvl w:ilvl="6" w:tplc="ECCC0FEE">
      <w:start w:val="1"/>
      <w:numFmt w:val="decimal"/>
      <w:lvlText w:val="%7."/>
      <w:lvlJc w:val="left"/>
      <w:pPr>
        <w:ind w:left="5040" w:hanging="360"/>
      </w:pPr>
    </w:lvl>
    <w:lvl w:ilvl="7" w:tplc="797C1B10">
      <w:start w:val="1"/>
      <w:numFmt w:val="lowerLetter"/>
      <w:lvlText w:val="%8."/>
      <w:lvlJc w:val="left"/>
      <w:pPr>
        <w:ind w:left="5760" w:hanging="360"/>
      </w:pPr>
    </w:lvl>
    <w:lvl w:ilvl="8" w:tplc="97E6C76E">
      <w:start w:val="1"/>
      <w:numFmt w:val="lowerRoman"/>
      <w:lvlText w:val="%9."/>
      <w:lvlJc w:val="right"/>
      <w:pPr>
        <w:ind w:left="6480" w:hanging="180"/>
      </w:pPr>
    </w:lvl>
  </w:abstractNum>
  <w:num w:numId="1" w16cid:durableId="1374186027">
    <w:abstractNumId w:val="2"/>
  </w:num>
  <w:num w:numId="2" w16cid:durableId="1802385289">
    <w:abstractNumId w:val="8"/>
  </w:num>
  <w:num w:numId="3" w16cid:durableId="2027058468">
    <w:abstractNumId w:val="9"/>
  </w:num>
  <w:num w:numId="4" w16cid:durableId="1673681123">
    <w:abstractNumId w:val="20"/>
  </w:num>
  <w:num w:numId="5" w16cid:durableId="1543904188">
    <w:abstractNumId w:val="7"/>
  </w:num>
  <w:num w:numId="6" w16cid:durableId="186676232">
    <w:abstractNumId w:val="4"/>
  </w:num>
  <w:num w:numId="7" w16cid:durableId="1592810496">
    <w:abstractNumId w:val="16"/>
  </w:num>
  <w:num w:numId="8" w16cid:durableId="749040395">
    <w:abstractNumId w:val="11"/>
  </w:num>
  <w:num w:numId="9" w16cid:durableId="107168950">
    <w:abstractNumId w:val="12"/>
  </w:num>
  <w:num w:numId="10" w16cid:durableId="1977368554">
    <w:abstractNumId w:val="3"/>
  </w:num>
  <w:num w:numId="11" w16cid:durableId="527839820">
    <w:abstractNumId w:val="0"/>
  </w:num>
  <w:num w:numId="12" w16cid:durableId="673922933">
    <w:abstractNumId w:val="1"/>
  </w:num>
  <w:num w:numId="13" w16cid:durableId="1446119833">
    <w:abstractNumId w:val="15"/>
  </w:num>
  <w:num w:numId="14" w16cid:durableId="2081100798">
    <w:abstractNumId w:val="14"/>
  </w:num>
  <w:num w:numId="15" w16cid:durableId="1697925423">
    <w:abstractNumId w:val="19"/>
  </w:num>
  <w:num w:numId="16" w16cid:durableId="2026635959">
    <w:abstractNumId w:val="6"/>
  </w:num>
  <w:num w:numId="17" w16cid:durableId="1348873274">
    <w:abstractNumId w:val="13"/>
  </w:num>
  <w:num w:numId="18" w16cid:durableId="1723140017">
    <w:abstractNumId w:val="18"/>
  </w:num>
  <w:num w:numId="19" w16cid:durableId="959065698">
    <w:abstractNumId w:val="10"/>
  </w:num>
  <w:num w:numId="20" w16cid:durableId="1791363956">
    <w:abstractNumId w:val="17"/>
  </w:num>
  <w:num w:numId="21" w16cid:durableId="1939558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592"/>
    <w:rsid w:val="00001E49"/>
    <w:rsid w:val="000104D6"/>
    <w:rsid w:val="00020AAE"/>
    <w:rsid w:val="000222F6"/>
    <w:rsid w:val="00023577"/>
    <w:rsid w:val="00030C82"/>
    <w:rsid w:val="00031FD3"/>
    <w:rsid w:val="00036D1B"/>
    <w:rsid w:val="00040CAE"/>
    <w:rsid w:val="00046D68"/>
    <w:rsid w:val="00047CE2"/>
    <w:rsid w:val="00055ECB"/>
    <w:rsid w:val="00056C76"/>
    <w:rsid w:val="00070492"/>
    <w:rsid w:val="0007786E"/>
    <w:rsid w:val="0008493C"/>
    <w:rsid w:val="0008557D"/>
    <w:rsid w:val="000902A3"/>
    <w:rsid w:val="00092DF6"/>
    <w:rsid w:val="000A15CD"/>
    <w:rsid w:val="000A7726"/>
    <w:rsid w:val="000B465F"/>
    <w:rsid w:val="000E0A26"/>
    <w:rsid w:val="000E1221"/>
    <w:rsid w:val="000F258E"/>
    <w:rsid w:val="001020A8"/>
    <w:rsid w:val="001470F4"/>
    <w:rsid w:val="0015680C"/>
    <w:rsid w:val="00160A9C"/>
    <w:rsid w:val="00161FCB"/>
    <w:rsid w:val="001625DD"/>
    <w:rsid w:val="00164761"/>
    <w:rsid w:val="001667DD"/>
    <w:rsid w:val="00166F95"/>
    <w:rsid w:val="00171072"/>
    <w:rsid w:val="0017205C"/>
    <w:rsid w:val="00181E81"/>
    <w:rsid w:val="00190031"/>
    <w:rsid w:val="00192500"/>
    <w:rsid w:val="00194E6C"/>
    <w:rsid w:val="001C53D9"/>
    <w:rsid w:val="001D5E09"/>
    <w:rsid w:val="001D5F8B"/>
    <w:rsid w:val="001E1131"/>
    <w:rsid w:val="001F18F9"/>
    <w:rsid w:val="00222CD5"/>
    <w:rsid w:val="002256CB"/>
    <w:rsid w:val="00226EC5"/>
    <w:rsid w:val="002337A5"/>
    <w:rsid w:val="002400C1"/>
    <w:rsid w:val="002719EE"/>
    <w:rsid w:val="00275F4E"/>
    <w:rsid w:val="00287614"/>
    <w:rsid w:val="00291F0F"/>
    <w:rsid w:val="002D16C3"/>
    <w:rsid w:val="002D3877"/>
    <w:rsid w:val="002D4542"/>
    <w:rsid w:val="002D64DA"/>
    <w:rsid w:val="002D6C6F"/>
    <w:rsid w:val="002E48C4"/>
    <w:rsid w:val="002F28C1"/>
    <w:rsid w:val="002F5428"/>
    <w:rsid w:val="0030149A"/>
    <w:rsid w:val="0030360F"/>
    <w:rsid w:val="0031164B"/>
    <w:rsid w:val="00322AE0"/>
    <w:rsid w:val="00324622"/>
    <w:rsid w:val="00334152"/>
    <w:rsid w:val="003341D3"/>
    <w:rsid w:val="00341011"/>
    <w:rsid w:val="00362E37"/>
    <w:rsid w:val="00371D34"/>
    <w:rsid w:val="00377DB5"/>
    <w:rsid w:val="00387921"/>
    <w:rsid w:val="00387BCE"/>
    <w:rsid w:val="00392FB8"/>
    <w:rsid w:val="003A0879"/>
    <w:rsid w:val="003A2992"/>
    <w:rsid w:val="003A68B4"/>
    <w:rsid w:val="003B44E7"/>
    <w:rsid w:val="003B5E47"/>
    <w:rsid w:val="003C2878"/>
    <w:rsid w:val="003D43C0"/>
    <w:rsid w:val="003F02E8"/>
    <w:rsid w:val="00411190"/>
    <w:rsid w:val="00413D6F"/>
    <w:rsid w:val="00420EB3"/>
    <w:rsid w:val="00471670"/>
    <w:rsid w:val="00473FA1"/>
    <w:rsid w:val="00493216"/>
    <w:rsid w:val="0049645F"/>
    <w:rsid w:val="004C6A7C"/>
    <w:rsid w:val="004F03B9"/>
    <w:rsid w:val="004F1764"/>
    <w:rsid w:val="0052113E"/>
    <w:rsid w:val="00535DEE"/>
    <w:rsid w:val="00552837"/>
    <w:rsid w:val="00564DC7"/>
    <w:rsid w:val="0059307F"/>
    <w:rsid w:val="005A1471"/>
    <w:rsid w:val="005A5BC0"/>
    <w:rsid w:val="005B058F"/>
    <w:rsid w:val="005B4D62"/>
    <w:rsid w:val="005E035E"/>
    <w:rsid w:val="005E1B28"/>
    <w:rsid w:val="005F208E"/>
    <w:rsid w:val="00605835"/>
    <w:rsid w:val="00605BA4"/>
    <w:rsid w:val="006304BF"/>
    <w:rsid w:val="00640007"/>
    <w:rsid w:val="00640D52"/>
    <w:rsid w:val="0064259E"/>
    <w:rsid w:val="006519E5"/>
    <w:rsid w:val="00655046"/>
    <w:rsid w:val="006615B0"/>
    <w:rsid w:val="00666B52"/>
    <w:rsid w:val="00673AA1"/>
    <w:rsid w:val="006A2110"/>
    <w:rsid w:val="006A57D3"/>
    <w:rsid w:val="006A775A"/>
    <w:rsid w:val="006A7831"/>
    <w:rsid w:val="006F0426"/>
    <w:rsid w:val="006F5247"/>
    <w:rsid w:val="0070373A"/>
    <w:rsid w:val="00705F9E"/>
    <w:rsid w:val="00715D51"/>
    <w:rsid w:val="00716012"/>
    <w:rsid w:val="00726C89"/>
    <w:rsid w:val="00767B9C"/>
    <w:rsid w:val="0077209A"/>
    <w:rsid w:val="00786548"/>
    <w:rsid w:val="0078A98D"/>
    <w:rsid w:val="007907A6"/>
    <w:rsid w:val="00794E95"/>
    <w:rsid w:val="007A5D24"/>
    <w:rsid w:val="007C3A3F"/>
    <w:rsid w:val="007D4845"/>
    <w:rsid w:val="008063B7"/>
    <w:rsid w:val="00806B54"/>
    <w:rsid w:val="0081678F"/>
    <w:rsid w:val="00817CB5"/>
    <w:rsid w:val="00823DFD"/>
    <w:rsid w:val="00830A3D"/>
    <w:rsid w:val="00831488"/>
    <w:rsid w:val="008317AA"/>
    <w:rsid w:val="00833722"/>
    <w:rsid w:val="00834594"/>
    <w:rsid w:val="00854AB7"/>
    <w:rsid w:val="00857FA9"/>
    <w:rsid w:val="00861AD6"/>
    <w:rsid w:val="00865CB6"/>
    <w:rsid w:val="008709B0"/>
    <w:rsid w:val="00890A2E"/>
    <w:rsid w:val="008A579C"/>
    <w:rsid w:val="008B45AB"/>
    <w:rsid w:val="008B5BDD"/>
    <w:rsid w:val="008D5154"/>
    <w:rsid w:val="008D55BF"/>
    <w:rsid w:val="008D6CAE"/>
    <w:rsid w:val="008E0D20"/>
    <w:rsid w:val="008F3538"/>
    <w:rsid w:val="008F5D09"/>
    <w:rsid w:val="00902583"/>
    <w:rsid w:val="00934E8A"/>
    <w:rsid w:val="00953DD5"/>
    <w:rsid w:val="00960457"/>
    <w:rsid w:val="00964D11"/>
    <w:rsid w:val="009726EC"/>
    <w:rsid w:val="009742BD"/>
    <w:rsid w:val="0097476C"/>
    <w:rsid w:val="0097809A"/>
    <w:rsid w:val="009921E4"/>
    <w:rsid w:val="009A3162"/>
    <w:rsid w:val="009B0817"/>
    <w:rsid w:val="009D64BC"/>
    <w:rsid w:val="009E205C"/>
    <w:rsid w:val="009F63DA"/>
    <w:rsid w:val="00A07A4B"/>
    <w:rsid w:val="00A275F2"/>
    <w:rsid w:val="00A310DC"/>
    <w:rsid w:val="00A43F05"/>
    <w:rsid w:val="00A5407E"/>
    <w:rsid w:val="00A602C6"/>
    <w:rsid w:val="00A67242"/>
    <w:rsid w:val="00A71206"/>
    <w:rsid w:val="00A72792"/>
    <w:rsid w:val="00A73B5A"/>
    <w:rsid w:val="00A75429"/>
    <w:rsid w:val="00A97724"/>
    <w:rsid w:val="00AC2B2C"/>
    <w:rsid w:val="00AD65F2"/>
    <w:rsid w:val="00AD7B0C"/>
    <w:rsid w:val="00AE1690"/>
    <w:rsid w:val="00AE3F44"/>
    <w:rsid w:val="00B275EE"/>
    <w:rsid w:val="00B330F3"/>
    <w:rsid w:val="00B53D7D"/>
    <w:rsid w:val="00B7073B"/>
    <w:rsid w:val="00B977A4"/>
    <w:rsid w:val="00B97F09"/>
    <w:rsid w:val="00BA129D"/>
    <w:rsid w:val="00BB0EEA"/>
    <w:rsid w:val="00BB4C75"/>
    <w:rsid w:val="00BC04ED"/>
    <w:rsid w:val="00BC660B"/>
    <w:rsid w:val="00BD0568"/>
    <w:rsid w:val="00BD413E"/>
    <w:rsid w:val="00BE2B0E"/>
    <w:rsid w:val="00BE41EB"/>
    <w:rsid w:val="00C109D3"/>
    <w:rsid w:val="00C11CBF"/>
    <w:rsid w:val="00C122FA"/>
    <w:rsid w:val="00C2778A"/>
    <w:rsid w:val="00C41576"/>
    <w:rsid w:val="00C42630"/>
    <w:rsid w:val="00C56FF0"/>
    <w:rsid w:val="00C77BBA"/>
    <w:rsid w:val="00C81F1E"/>
    <w:rsid w:val="00C97688"/>
    <w:rsid w:val="00CC03C7"/>
    <w:rsid w:val="00CD3F53"/>
    <w:rsid w:val="00CD5EA0"/>
    <w:rsid w:val="00CD71E9"/>
    <w:rsid w:val="00CF0303"/>
    <w:rsid w:val="00CF5E6E"/>
    <w:rsid w:val="00D00234"/>
    <w:rsid w:val="00D02BCC"/>
    <w:rsid w:val="00D21DCF"/>
    <w:rsid w:val="00D27E2E"/>
    <w:rsid w:val="00D41777"/>
    <w:rsid w:val="00D41BDD"/>
    <w:rsid w:val="00D42DC4"/>
    <w:rsid w:val="00D53DFF"/>
    <w:rsid w:val="00D570FD"/>
    <w:rsid w:val="00D6268D"/>
    <w:rsid w:val="00D83487"/>
    <w:rsid w:val="00D91157"/>
    <w:rsid w:val="00DA169A"/>
    <w:rsid w:val="00DA3055"/>
    <w:rsid w:val="00DB6B1F"/>
    <w:rsid w:val="00DC292A"/>
    <w:rsid w:val="00DD3C65"/>
    <w:rsid w:val="00DF1215"/>
    <w:rsid w:val="00DF3C3B"/>
    <w:rsid w:val="00DF587B"/>
    <w:rsid w:val="00E3478F"/>
    <w:rsid w:val="00E43B73"/>
    <w:rsid w:val="00E535A6"/>
    <w:rsid w:val="00E56107"/>
    <w:rsid w:val="00E603C2"/>
    <w:rsid w:val="00E8290A"/>
    <w:rsid w:val="00E85E00"/>
    <w:rsid w:val="00E918C8"/>
    <w:rsid w:val="00E91F01"/>
    <w:rsid w:val="00EA36FF"/>
    <w:rsid w:val="00EB60B2"/>
    <w:rsid w:val="00EC69AB"/>
    <w:rsid w:val="00EE035B"/>
    <w:rsid w:val="00EE4038"/>
    <w:rsid w:val="00F151E9"/>
    <w:rsid w:val="00F24C1A"/>
    <w:rsid w:val="00F323FA"/>
    <w:rsid w:val="00F328D5"/>
    <w:rsid w:val="00F42D82"/>
    <w:rsid w:val="00F42FB7"/>
    <w:rsid w:val="00F45700"/>
    <w:rsid w:val="00F50DCB"/>
    <w:rsid w:val="00F53CA2"/>
    <w:rsid w:val="00F6084B"/>
    <w:rsid w:val="00F64204"/>
    <w:rsid w:val="00F64EBE"/>
    <w:rsid w:val="00F7270A"/>
    <w:rsid w:val="00F83C3A"/>
    <w:rsid w:val="00FA4153"/>
    <w:rsid w:val="00FA5273"/>
    <w:rsid w:val="00FA5698"/>
    <w:rsid w:val="00FA7D8C"/>
    <w:rsid w:val="00FB6B8F"/>
    <w:rsid w:val="00FC5C74"/>
    <w:rsid w:val="00FE1592"/>
    <w:rsid w:val="00FE41F8"/>
    <w:rsid w:val="00FE71E5"/>
    <w:rsid w:val="00FF0798"/>
    <w:rsid w:val="01095ED5"/>
    <w:rsid w:val="011107A8"/>
    <w:rsid w:val="0114CE21"/>
    <w:rsid w:val="0172074A"/>
    <w:rsid w:val="01B1086B"/>
    <w:rsid w:val="01B66F78"/>
    <w:rsid w:val="021ED92F"/>
    <w:rsid w:val="024B8847"/>
    <w:rsid w:val="025817C4"/>
    <w:rsid w:val="026863FF"/>
    <w:rsid w:val="027BEE8D"/>
    <w:rsid w:val="029C23B4"/>
    <w:rsid w:val="02BAE03B"/>
    <w:rsid w:val="02D38848"/>
    <w:rsid w:val="02E97AA5"/>
    <w:rsid w:val="02F4D222"/>
    <w:rsid w:val="02F7FD2E"/>
    <w:rsid w:val="02FB4F1A"/>
    <w:rsid w:val="03042321"/>
    <w:rsid w:val="031F40C6"/>
    <w:rsid w:val="032D9B4C"/>
    <w:rsid w:val="0346BD1B"/>
    <w:rsid w:val="03475212"/>
    <w:rsid w:val="035DB4AF"/>
    <w:rsid w:val="0360F541"/>
    <w:rsid w:val="03748477"/>
    <w:rsid w:val="037DDE01"/>
    <w:rsid w:val="0385CB80"/>
    <w:rsid w:val="0388AA88"/>
    <w:rsid w:val="03AB4A0E"/>
    <w:rsid w:val="03E54F67"/>
    <w:rsid w:val="043C26B4"/>
    <w:rsid w:val="049DF377"/>
    <w:rsid w:val="049EF92F"/>
    <w:rsid w:val="04AE6CDD"/>
    <w:rsid w:val="04B10C68"/>
    <w:rsid w:val="04B51D83"/>
    <w:rsid w:val="04E55023"/>
    <w:rsid w:val="04E87BFB"/>
    <w:rsid w:val="04F98995"/>
    <w:rsid w:val="050215DA"/>
    <w:rsid w:val="05138248"/>
    <w:rsid w:val="0515D271"/>
    <w:rsid w:val="051F2CAE"/>
    <w:rsid w:val="05366594"/>
    <w:rsid w:val="05466601"/>
    <w:rsid w:val="05469236"/>
    <w:rsid w:val="054D0220"/>
    <w:rsid w:val="056521A2"/>
    <w:rsid w:val="05756806"/>
    <w:rsid w:val="057ED530"/>
    <w:rsid w:val="05D76444"/>
    <w:rsid w:val="06203D0B"/>
    <w:rsid w:val="06405EB9"/>
    <w:rsid w:val="0644DEF8"/>
    <w:rsid w:val="065D68A5"/>
    <w:rsid w:val="066F0C45"/>
    <w:rsid w:val="067876FA"/>
    <w:rsid w:val="0692E373"/>
    <w:rsid w:val="0699ED13"/>
    <w:rsid w:val="069DFCA8"/>
    <w:rsid w:val="06CEC2B4"/>
    <w:rsid w:val="06DDB3B4"/>
    <w:rsid w:val="07048B9A"/>
    <w:rsid w:val="07542914"/>
    <w:rsid w:val="07611A4D"/>
    <w:rsid w:val="0793A725"/>
    <w:rsid w:val="07B60B61"/>
    <w:rsid w:val="07E0B10D"/>
    <w:rsid w:val="07ED1924"/>
    <w:rsid w:val="07EF5A4D"/>
    <w:rsid w:val="07F931A1"/>
    <w:rsid w:val="081B3E07"/>
    <w:rsid w:val="08288DF0"/>
    <w:rsid w:val="0829A0E4"/>
    <w:rsid w:val="083FF0D7"/>
    <w:rsid w:val="0842DBE6"/>
    <w:rsid w:val="084E543E"/>
    <w:rsid w:val="08555CFA"/>
    <w:rsid w:val="0884A2E2"/>
    <w:rsid w:val="088D3493"/>
    <w:rsid w:val="0892B3C2"/>
    <w:rsid w:val="08CC5DC9"/>
    <w:rsid w:val="08D2F2C1"/>
    <w:rsid w:val="091F9112"/>
    <w:rsid w:val="0943356D"/>
    <w:rsid w:val="0944AC46"/>
    <w:rsid w:val="095225A0"/>
    <w:rsid w:val="09684794"/>
    <w:rsid w:val="097C4ABE"/>
    <w:rsid w:val="0995DA30"/>
    <w:rsid w:val="09BD7D57"/>
    <w:rsid w:val="0A6353D2"/>
    <w:rsid w:val="0A8F369B"/>
    <w:rsid w:val="0A97986E"/>
    <w:rsid w:val="0AC9EA3C"/>
    <w:rsid w:val="0ACC55EC"/>
    <w:rsid w:val="0B0ADDCD"/>
    <w:rsid w:val="0B9D6021"/>
    <w:rsid w:val="0BA8B9E8"/>
    <w:rsid w:val="0BED99E5"/>
    <w:rsid w:val="0C1B1A9D"/>
    <w:rsid w:val="0C2A1278"/>
    <w:rsid w:val="0C522949"/>
    <w:rsid w:val="0C56D0D1"/>
    <w:rsid w:val="0C7AF6A0"/>
    <w:rsid w:val="0C874437"/>
    <w:rsid w:val="0CA2EDE2"/>
    <w:rsid w:val="0CB34933"/>
    <w:rsid w:val="0CC3753F"/>
    <w:rsid w:val="0CD20F8A"/>
    <w:rsid w:val="0CD7D503"/>
    <w:rsid w:val="0CECABFB"/>
    <w:rsid w:val="0CF1A2F1"/>
    <w:rsid w:val="0D0AE5A1"/>
    <w:rsid w:val="0D21EC56"/>
    <w:rsid w:val="0D2A2B85"/>
    <w:rsid w:val="0D2A440C"/>
    <w:rsid w:val="0D31FC57"/>
    <w:rsid w:val="0D33D249"/>
    <w:rsid w:val="0D3715E7"/>
    <w:rsid w:val="0D5720C5"/>
    <w:rsid w:val="0D673C13"/>
    <w:rsid w:val="0D7454D5"/>
    <w:rsid w:val="0D795753"/>
    <w:rsid w:val="0D92A267"/>
    <w:rsid w:val="0DB592E7"/>
    <w:rsid w:val="0DDE4FD9"/>
    <w:rsid w:val="0DDFA6C7"/>
    <w:rsid w:val="0E080EF9"/>
    <w:rsid w:val="0E0E3BB6"/>
    <w:rsid w:val="0E1748A0"/>
    <w:rsid w:val="0E4A2AE1"/>
    <w:rsid w:val="0E5404F3"/>
    <w:rsid w:val="0E8D639A"/>
    <w:rsid w:val="0EDEF6D3"/>
    <w:rsid w:val="0EE8D808"/>
    <w:rsid w:val="0EEDD699"/>
    <w:rsid w:val="0EFECD54"/>
    <w:rsid w:val="0F06387F"/>
    <w:rsid w:val="0F1B3339"/>
    <w:rsid w:val="0F253EC4"/>
    <w:rsid w:val="0F53712B"/>
    <w:rsid w:val="0F781307"/>
    <w:rsid w:val="1010B568"/>
    <w:rsid w:val="1026B492"/>
    <w:rsid w:val="104DEDCB"/>
    <w:rsid w:val="107C9BED"/>
    <w:rsid w:val="10B36713"/>
    <w:rsid w:val="10F9F199"/>
    <w:rsid w:val="10FCC83E"/>
    <w:rsid w:val="112FF728"/>
    <w:rsid w:val="1130885E"/>
    <w:rsid w:val="1141424A"/>
    <w:rsid w:val="11560087"/>
    <w:rsid w:val="117A3E1D"/>
    <w:rsid w:val="11F04DC8"/>
    <w:rsid w:val="123AAD36"/>
    <w:rsid w:val="12539350"/>
    <w:rsid w:val="1265923D"/>
    <w:rsid w:val="1267FB35"/>
    <w:rsid w:val="129B1DD1"/>
    <w:rsid w:val="12E18D04"/>
    <w:rsid w:val="12F1817C"/>
    <w:rsid w:val="1329BBD9"/>
    <w:rsid w:val="132F2DCD"/>
    <w:rsid w:val="1353271A"/>
    <w:rsid w:val="135672A1"/>
    <w:rsid w:val="136CB536"/>
    <w:rsid w:val="137429CF"/>
    <w:rsid w:val="137CC6FD"/>
    <w:rsid w:val="13838200"/>
    <w:rsid w:val="139524A7"/>
    <w:rsid w:val="13A1B8AD"/>
    <w:rsid w:val="13D32B94"/>
    <w:rsid w:val="13EB73BF"/>
    <w:rsid w:val="140E8FCD"/>
    <w:rsid w:val="141C8339"/>
    <w:rsid w:val="141CDD48"/>
    <w:rsid w:val="1432B81D"/>
    <w:rsid w:val="1435B9FC"/>
    <w:rsid w:val="1463D9BB"/>
    <w:rsid w:val="146F7B56"/>
    <w:rsid w:val="14866616"/>
    <w:rsid w:val="14AF312E"/>
    <w:rsid w:val="14D20380"/>
    <w:rsid w:val="152AFEDD"/>
    <w:rsid w:val="1532DB05"/>
    <w:rsid w:val="1560AA1E"/>
    <w:rsid w:val="1573EB40"/>
    <w:rsid w:val="1586D836"/>
    <w:rsid w:val="158B81A1"/>
    <w:rsid w:val="15948048"/>
    <w:rsid w:val="15AB9615"/>
    <w:rsid w:val="15DE768F"/>
    <w:rsid w:val="15E0BE5B"/>
    <w:rsid w:val="15F4A104"/>
    <w:rsid w:val="160977FC"/>
    <w:rsid w:val="165ED5DF"/>
    <w:rsid w:val="166EF052"/>
    <w:rsid w:val="16891E11"/>
    <w:rsid w:val="16A00FCC"/>
    <w:rsid w:val="16C6EF91"/>
    <w:rsid w:val="16D8A75C"/>
    <w:rsid w:val="16EA9400"/>
    <w:rsid w:val="16FD6B61"/>
    <w:rsid w:val="170E6A39"/>
    <w:rsid w:val="1723F077"/>
    <w:rsid w:val="1777EA48"/>
    <w:rsid w:val="17B5D3BC"/>
    <w:rsid w:val="17C38483"/>
    <w:rsid w:val="1803F415"/>
    <w:rsid w:val="1806D5E3"/>
    <w:rsid w:val="182A99EF"/>
    <w:rsid w:val="184D73F3"/>
    <w:rsid w:val="1878F512"/>
    <w:rsid w:val="187C3BC1"/>
    <w:rsid w:val="18839F52"/>
    <w:rsid w:val="18C9E746"/>
    <w:rsid w:val="18DC5904"/>
    <w:rsid w:val="18E1B6A9"/>
    <w:rsid w:val="18F2B6E3"/>
    <w:rsid w:val="18F565D3"/>
    <w:rsid w:val="191B7E74"/>
    <w:rsid w:val="19625D9A"/>
    <w:rsid w:val="1968ECC3"/>
    <w:rsid w:val="19A070B9"/>
    <w:rsid w:val="19EBB413"/>
    <w:rsid w:val="19F634CA"/>
    <w:rsid w:val="1A195DC3"/>
    <w:rsid w:val="1A1A6853"/>
    <w:rsid w:val="1A89C37D"/>
    <w:rsid w:val="1A92FCA4"/>
    <w:rsid w:val="1AB8247F"/>
    <w:rsid w:val="1AC74F32"/>
    <w:rsid w:val="1AD167FD"/>
    <w:rsid w:val="1ADC415E"/>
    <w:rsid w:val="1AEFE46E"/>
    <w:rsid w:val="1B008CE8"/>
    <w:rsid w:val="1B125EAB"/>
    <w:rsid w:val="1B173D4B"/>
    <w:rsid w:val="1B3B3C6A"/>
    <w:rsid w:val="1B5F3975"/>
    <w:rsid w:val="1B6B2C84"/>
    <w:rsid w:val="1B7F50CD"/>
    <w:rsid w:val="1BA21360"/>
    <w:rsid w:val="1BD62B1F"/>
    <w:rsid w:val="1C0682CA"/>
    <w:rsid w:val="1C1A9E22"/>
    <w:rsid w:val="1C2142CD"/>
    <w:rsid w:val="1CFDED97"/>
    <w:rsid w:val="1D2DC4E9"/>
    <w:rsid w:val="1D3827BF"/>
    <w:rsid w:val="1D3A7AC2"/>
    <w:rsid w:val="1D6775D4"/>
    <w:rsid w:val="1D80A213"/>
    <w:rsid w:val="1D943D33"/>
    <w:rsid w:val="1D9A140F"/>
    <w:rsid w:val="1E0D83D1"/>
    <w:rsid w:val="1E232059"/>
    <w:rsid w:val="1E3A5BDF"/>
    <w:rsid w:val="1E55FC06"/>
    <w:rsid w:val="1E56EBDD"/>
    <w:rsid w:val="1E822FB9"/>
    <w:rsid w:val="1E8D3AE3"/>
    <w:rsid w:val="1EBA0C65"/>
    <w:rsid w:val="1EC1ADA5"/>
    <w:rsid w:val="1EC24669"/>
    <w:rsid w:val="1F1DBAD2"/>
    <w:rsid w:val="1F792CF3"/>
    <w:rsid w:val="1F8A8F4B"/>
    <w:rsid w:val="1FC7E69D"/>
    <w:rsid w:val="1FDD087F"/>
    <w:rsid w:val="1FF5C3CC"/>
    <w:rsid w:val="1FFA254F"/>
    <w:rsid w:val="2003FCF3"/>
    <w:rsid w:val="20322279"/>
    <w:rsid w:val="2033BEFD"/>
    <w:rsid w:val="2040180B"/>
    <w:rsid w:val="2061F23A"/>
    <w:rsid w:val="20758DAC"/>
    <w:rsid w:val="207FEC49"/>
    <w:rsid w:val="20A5D891"/>
    <w:rsid w:val="20A68BCE"/>
    <w:rsid w:val="20C75925"/>
    <w:rsid w:val="21220918"/>
    <w:rsid w:val="2124AD58"/>
    <w:rsid w:val="213E8893"/>
    <w:rsid w:val="214CC1AD"/>
    <w:rsid w:val="216A46B0"/>
    <w:rsid w:val="218486B1"/>
    <w:rsid w:val="21AA7791"/>
    <w:rsid w:val="21D1C2E8"/>
    <w:rsid w:val="21D56DAC"/>
    <w:rsid w:val="21E11E4B"/>
    <w:rsid w:val="21E39539"/>
    <w:rsid w:val="21F70567"/>
    <w:rsid w:val="22021319"/>
    <w:rsid w:val="22115E0D"/>
    <w:rsid w:val="224056F9"/>
    <w:rsid w:val="226FBAD9"/>
    <w:rsid w:val="22D34B36"/>
    <w:rsid w:val="22DA7C8C"/>
    <w:rsid w:val="22EB8954"/>
    <w:rsid w:val="22F01FAA"/>
    <w:rsid w:val="230BFCD9"/>
    <w:rsid w:val="2322D7DA"/>
    <w:rsid w:val="234379B6"/>
    <w:rsid w:val="234E74E2"/>
    <w:rsid w:val="235CD20D"/>
    <w:rsid w:val="23EA5AD4"/>
    <w:rsid w:val="23FE73B0"/>
    <w:rsid w:val="242BABB7"/>
    <w:rsid w:val="24321C68"/>
    <w:rsid w:val="245D11EB"/>
    <w:rsid w:val="245D2962"/>
    <w:rsid w:val="24A9A1CF"/>
    <w:rsid w:val="24BF9E89"/>
    <w:rsid w:val="24C3EA11"/>
    <w:rsid w:val="24D9CE7D"/>
    <w:rsid w:val="24F117A6"/>
    <w:rsid w:val="250D7731"/>
    <w:rsid w:val="2544B9B6"/>
    <w:rsid w:val="2557781A"/>
    <w:rsid w:val="255FC843"/>
    <w:rsid w:val="2581373A"/>
    <w:rsid w:val="2587F776"/>
    <w:rsid w:val="25B917EB"/>
    <w:rsid w:val="25DF17FB"/>
    <w:rsid w:val="26081081"/>
    <w:rsid w:val="26121D4E"/>
    <w:rsid w:val="261A20EA"/>
    <w:rsid w:val="2627313C"/>
    <w:rsid w:val="263772D8"/>
    <w:rsid w:val="26732637"/>
    <w:rsid w:val="269DC7D4"/>
    <w:rsid w:val="26A2F60B"/>
    <w:rsid w:val="26C738A5"/>
    <w:rsid w:val="26D1EDD0"/>
    <w:rsid w:val="26E4CF30"/>
    <w:rsid w:val="26FDF78D"/>
    <w:rsid w:val="27151A15"/>
    <w:rsid w:val="272EFAD5"/>
    <w:rsid w:val="2748644A"/>
    <w:rsid w:val="27492BCF"/>
    <w:rsid w:val="27A6A0DF"/>
    <w:rsid w:val="27C5F58B"/>
    <w:rsid w:val="27CD66BA"/>
    <w:rsid w:val="27DB0A3D"/>
    <w:rsid w:val="280033E2"/>
    <w:rsid w:val="2803A1F2"/>
    <w:rsid w:val="2818F730"/>
    <w:rsid w:val="28286F0A"/>
    <w:rsid w:val="282DCE28"/>
    <w:rsid w:val="28413136"/>
    <w:rsid w:val="284E20FF"/>
    <w:rsid w:val="28580694"/>
    <w:rsid w:val="2864C31E"/>
    <w:rsid w:val="2875E566"/>
    <w:rsid w:val="28839816"/>
    <w:rsid w:val="28888D17"/>
    <w:rsid w:val="28AC555C"/>
    <w:rsid w:val="28D2E0F2"/>
    <w:rsid w:val="28E04C96"/>
    <w:rsid w:val="28F48D52"/>
    <w:rsid w:val="28FF8753"/>
    <w:rsid w:val="29004B98"/>
    <w:rsid w:val="29296279"/>
    <w:rsid w:val="29369A1C"/>
    <w:rsid w:val="29459EB0"/>
    <w:rsid w:val="295727DF"/>
    <w:rsid w:val="295F1D73"/>
    <w:rsid w:val="298AF025"/>
    <w:rsid w:val="299972C7"/>
    <w:rsid w:val="2A11C0E0"/>
    <w:rsid w:val="2A1C6FF2"/>
    <w:rsid w:val="2A20B342"/>
    <w:rsid w:val="2A2C050C"/>
    <w:rsid w:val="2A774A04"/>
    <w:rsid w:val="2A7B57FE"/>
    <w:rsid w:val="2A7CE0F1"/>
    <w:rsid w:val="2A9B0CC5"/>
    <w:rsid w:val="2AB6A1E1"/>
    <w:rsid w:val="2AC62A6B"/>
    <w:rsid w:val="2ACE4B85"/>
    <w:rsid w:val="2AFD78E8"/>
    <w:rsid w:val="2B0C6B69"/>
    <w:rsid w:val="2B0CBFA1"/>
    <w:rsid w:val="2B13F082"/>
    <w:rsid w:val="2B29DC36"/>
    <w:rsid w:val="2BB84053"/>
    <w:rsid w:val="2BC02DD9"/>
    <w:rsid w:val="2BD168B0"/>
    <w:rsid w:val="2BF31527"/>
    <w:rsid w:val="2C087377"/>
    <w:rsid w:val="2C0F3112"/>
    <w:rsid w:val="2C3013CF"/>
    <w:rsid w:val="2C37667F"/>
    <w:rsid w:val="2C4E27D0"/>
    <w:rsid w:val="2C5CCE50"/>
    <w:rsid w:val="2C75B88A"/>
    <w:rsid w:val="2CAC0346"/>
    <w:rsid w:val="2CCE1646"/>
    <w:rsid w:val="2D1E5E31"/>
    <w:rsid w:val="2D2E4505"/>
    <w:rsid w:val="2D4A693A"/>
    <w:rsid w:val="2D588BAC"/>
    <w:rsid w:val="2D600791"/>
    <w:rsid w:val="2D60B321"/>
    <w:rsid w:val="2DAB892A"/>
    <w:rsid w:val="2DAC17A9"/>
    <w:rsid w:val="2DE06F1D"/>
    <w:rsid w:val="2DFD0408"/>
    <w:rsid w:val="2E07F1CF"/>
    <w:rsid w:val="2E235CAE"/>
    <w:rsid w:val="2E35370F"/>
    <w:rsid w:val="2E573383"/>
    <w:rsid w:val="2E6F7566"/>
    <w:rsid w:val="2E7372FD"/>
    <w:rsid w:val="2E7D2E44"/>
    <w:rsid w:val="2E7DF084"/>
    <w:rsid w:val="2E7F6B51"/>
    <w:rsid w:val="2E848784"/>
    <w:rsid w:val="2EA3AE06"/>
    <w:rsid w:val="2F1B3B67"/>
    <w:rsid w:val="2F3892D3"/>
    <w:rsid w:val="2F4F8E1A"/>
    <w:rsid w:val="2FA5EE94"/>
    <w:rsid w:val="2FB8E440"/>
    <w:rsid w:val="2FC83BAF"/>
    <w:rsid w:val="2FCD5DB3"/>
    <w:rsid w:val="2FECAEFD"/>
    <w:rsid w:val="3000B37D"/>
    <w:rsid w:val="301CF7D5"/>
    <w:rsid w:val="302A85AF"/>
    <w:rsid w:val="302BF148"/>
    <w:rsid w:val="30923760"/>
    <w:rsid w:val="309A2AC1"/>
    <w:rsid w:val="30E66444"/>
    <w:rsid w:val="30E9F5C8"/>
    <w:rsid w:val="30F1FBC8"/>
    <w:rsid w:val="310A4E49"/>
    <w:rsid w:val="31300150"/>
    <w:rsid w:val="3135C331"/>
    <w:rsid w:val="316335E3"/>
    <w:rsid w:val="316B68FB"/>
    <w:rsid w:val="318474AA"/>
    <w:rsid w:val="319C22BD"/>
    <w:rsid w:val="31A71628"/>
    <w:rsid w:val="31B5ABA4"/>
    <w:rsid w:val="31CBC2F7"/>
    <w:rsid w:val="31CE81E9"/>
    <w:rsid w:val="31DE15C5"/>
    <w:rsid w:val="3213CA96"/>
    <w:rsid w:val="322D43EB"/>
    <w:rsid w:val="32342444"/>
    <w:rsid w:val="3235FB22"/>
    <w:rsid w:val="323D9803"/>
    <w:rsid w:val="325473B8"/>
    <w:rsid w:val="32763EB3"/>
    <w:rsid w:val="327F3000"/>
    <w:rsid w:val="327F6572"/>
    <w:rsid w:val="32B33458"/>
    <w:rsid w:val="32BC3689"/>
    <w:rsid w:val="32D0752B"/>
    <w:rsid w:val="32D465ED"/>
    <w:rsid w:val="33246AEC"/>
    <w:rsid w:val="3336E6C6"/>
    <w:rsid w:val="333CF141"/>
    <w:rsid w:val="336DBD39"/>
    <w:rsid w:val="3373D3DA"/>
    <w:rsid w:val="33A3903F"/>
    <w:rsid w:val="33A9549D"/>
    <w:rsid w:val="33BB5795"/>
    <w:rsid w:val="33F9C70A"/>
    <w:rsid w:val="34179402"/>
    <w:rsid w:val="343F52A2"/>
    <w:rsid w:val="346CC05E"/>
    <w:rsid w:val="34905C0A"/>
    <w:rsid w:val="349AD6A5"/>
    <w:rsid w:val="349FDA9A"/>
    <w:rsid w:val="34FA0865"/>
    <w:rsid w:val="356086F3"/>
    <w:rsid w:val="359C46FA"/>
    <w:rsid w:val="35A0B108"/>
    <w:rsid w:val="35BE70F5"/>
    <w:rsid w:val="35CD009B"/>
    <w:rsid w:val="35DDFCDC"/>
    <w:rsid w:val="35F400F2"/>
    <w:rsid w:val="35F864BE"/>
    <w:rsid w:val="36133218"/>
    <w:rsid w:val="3690A4AB"/>
    <w:rsid w:val="36923467"/>
    <w:rsid w:val="36E00284"/>
    <w:rsid w:val="36F23DBE"/>
    <w:rsid w:val="37131CDD"/>
    <w:rsid w:val="373669DC"/>
    <w:rsid w:val="373970CF"/>
    <w:rsid w:val="3742AC1C"/>
    <w:rsid w:val="374E1A7B"/>
    <w:rsid w:val="374F077B"/>
    <w:rsid w:val="376E2906"/>
    <w:rsid w:val="3776CE41"/>
    <w:rsid w:val="3784A6AA"/>
    <w:rsid w:val="3796DB3D"/>
    <w:rsid w:val="37CC093F"/>
    <w:rsid w:val="37DC253F"/>
    <w:rsid w:val="37F3CD41"/>
    <w:rsid w:val="37F68D8B"/>
    <w:rsid w:val="380DC5FB"/>
    <w:rsid w:val="3812529D"/>
    <w:rsid w:val="3816F9BC"/>
    <w:rsid w:val="3818F07B"/>
    <w:rsid w:val="38381CB4"/>
    <w:rsid w:val="38850B6D"/>
    <w:rsid w:val="38B7D46C"/>
    <w:rsid w:val="38DD8313"/>
    <w:rsid w:val="38E6FA48"/>
    <w:rsid w:val="3903E80C"/>
    <w:rsid w:val="397C9B42"/>
    <w:rsid w:val="3980C960"/>
    <w:rsid w:val="39BA1ACC"/>
    <w:rsid w:val="39DE75D1"/>
    <w:rsid w:val="3A277E58"/>
    <w:rsid w:val="3A30F8CB"/>
    <w:rsid w:val="3A365521"/>
    <w:rsid w:val="3A5AAC88"/>
    <w:rsid w:val="3A82FE28"/>
    <w:rsid w:val="3A8EBEE5"/>
    <w:rsid w:val="3AAE9426"/>
    <w:rsid w:val="3ABAB548"/>
    <w:rsid w:val="3ABB26C1"/>
    <w:rsid w:val="3AC0486F"/>
    <w:rsid w:val="3ACB5FA3"/>
    <w:rsid w:val="3ADF897C"/>
    <w:rsid w:val="3AE7EF0D"/>
    <w:rsid w:val="3B027F40"/>
    <w:rsid w:val="3B27408D"/>
    <w:rsid w:val="3B480326"/>
    <w:rsid w:val="3B56C52B"/>
    <w:rsid w:val="3B727018"/>
    <w:rsid w:val="3B79AD0B"/>
    <w:rsid w:val="3C084D98"/>
    <w:rsid w:val="3C1828A2"/>
    <w:rsid w:val="3C21A091"/>
    <w:rsid w:val="3C241CEC"/>
    <w:rsid w:val="3C46A7AC"/>
    <w:rsid w:val="3C61D32F"/>
    <w:rsid w:val="3C719AEE"/>
    <w:rsid w:val="3C86C3E9"/>
    <w:rsid w:val="3CA8FEB3"/>
    <w:rsid w:val="3CBCCB24"/>
    <w:rsid w:val="3CC1A0F5"/>
    <w:rsid w:val="3CCEC269"/>
    <w:rsid w:val="3D03B540"/>
    <w:rsid w:val="3D07EF58"/>
    <w:rsid w:val="3D09352F"/>
    <w:rsid w:val="3D10CED9"/>
    <w:rsid w:val="3D37E0E0"/>
    <w:rsid w:val="3D4B21B3"/>
    <w:rsid w:val="3D726086"/>
    <w:rsid w:val="3D7C1179"/>
    <w:rsid w:val="3D9E0FF8"/>
    <w:rsid w:val="3E6026DE"/>
    <w:rsid w:val="3E893C3C"/>
    <w:rsid w:val="3EAF0E50"/>
    <w:rsid w:val="3EE522BF"/>
    <w:rsid w:val="3F441977"/>
    <w:rsid w:val="3F5C4C29"/>
    <w:rsid w:val="3FCC28DD"/>
    <w:rsid w:val="3FEF18C0"/>
    <w:rsid w:val="3FF53841"/>
    <w:rsid w:val="401B7449"/>
    <w:rsid w:val="4022D848"/>
    <w:rsid w:val="40A1FE16"/>
    <w:rsid w:val="40A321FB"/>
    <w:rsid w:val="40A5119D"/>
    <w:rsid w:val="40B14AC1"/>
    <w:rsid w:val="40B89316"/>
    <w:rsid w:val="40BA1EC1"/>
    <w:rsid w:val="40C8BBEF"/>
    <w:rsid w:val="40CA7275"/>
    <w:rsid w:val="40CC28B2"/>
    <w:rsid w:val="40D856C4"/>
    <w:rsid w:val="410C2093"/>
    <w:rsid w:val="41447B84"/>
    <w:rsid w:val="41533F10"/>
    <w:rsid w:val="4155BF7C"/>
    <w:rsid w:val="415A61C8"/>
    <w:rsid w:val="416E439E"/>
    <w:rsid w:val="41919229"/>
    <w:rsid w:val="41AA492D"/>
    <w:rsid w:val="4214C8A7"/>
    <w:rsid w:val="424035AC"/>
    <w:rsid w:val="42447C5F"/>
    <w:rsid w:val="42462A3B"/>
    <w:rsid w:val="42B850E6"/>
    <w:rsid w:val="42E1B2D6"/>
    <w:rsid w:val="430FE718"/>
    <w:rsid w:val="431CCA38"/>
    <w:rsid w:val="4334253D"/>
    <w:rsid w:val="433ADC66"/>
    <w:rsid w:val="435078A2"/>
    <w:rsid w:val="435F87E0"/>
    <w:rsid w:val="436014A6"/>
    <w:rsid w:val="43796FC9"/>
    <w:rsid w:val="437F1657"/>
    <w:rsid w:val="438634C2"/>
    <w:rsid w:val="4394948D"/>
    <w:rsid w:val="4399B81C"/>
    <w:rsid w:val="43C303AD"/>
    <w:rsid w:val="441A3E33"/>
    <w:rsid w:val="441A7C8C"/>
    <w:rsid w:val="442A2BC8"/>
    <w:rsid w:val="4433A4E9"/>
    <w:rsid w:val="4446DD9C"/>
    <w:rsid w:val="444E1F75"/>
    <w:rsid w:val="4457B53A"/>
    <w:rsid w:val="447BB968"/>
    <w:rsid w:val="4487276D"/>
    <w:rsid w:val="44B3B404"/>
    <w:rsid w:val="44BD5C91"/>
    <w:rsid w:val="44D640D2"/>
    <w:rsid w:val="44F5FCC5"/>
    <w:rsid w:val="4503E848"/>
    <w:rsid w:val="4506EE1B"/>
    <w:rsid w:val="450E9D04"/>
    <w:rsid w:val="4582ED37"/>
    <w:rsid w:val="4588EE77"/>
    <w:rsid w:val="45B64CED"/>
    <w:rsid w:val="45C411E0"/>
    <w:rsid w:val="45EFF1A8"/>
    <w:rsid w:val="45F756D4"/>
    <w:rsid w:val="460DB4E3"/>
    <w:rsid w:val="461999FF"/>
    <w:rsid w:val="4622D919"/>
    <w:rsid w:val="462BAC95"/>
    <w:rsid w:val="464531E7"/>
    <w:rsid w:val="4646C318"/>
    <w:rsid w:val="464AA126"/>
    <w:rsid w:val="46705A54"/>
    <w:rsid w:val="469A57F9"/>
    <w:rsid w:val="46AF2D31"/>
    <w:rsid w:val="46C9395B"/>
    <w:rsid w:val="46D7F256"/>
    <w:rsid w:val="471BC0F3"/>
    <w:rsid w:val="473E0886"/>
    <w:rsid w:val="4784541D"/>
    <w:rsid w:val="47F39EE0"/>
    <w:rsid w:val="47FE01F6"/>
    <w:rsid w:val="4814D383"/>
    <w:rsid w:val="4820C19C"/>
    <w:rsid w:val="48455B0F"/>
    <w:rsid w:val="486EAC96"/>
    <w:rsid w:val="48890A76"/>
    <w:rsid w:val="488E7453"/>
    <w:rsid w:val="4896C63E"/>
    <w:rsid w:val="48A4A6F6"/>
    <w:rsid w:val="48AF784E"/>
    <w:rsid w:val="48BC58CC"/>
    <w:rsid w:val="48CA6C79"/>
    <w:rsid w:val="49161EF5"/>
    <w:rsid w:val="4925C343"/>
    <w:rsid w:val="4927B8AE"/>
    <w:rsid w:val="49350063"/>
    <w:rsid w:val="49355A90"/>
    <w:rsid w:val="49438BAB"/>
    <w:rsid w:val="496C6494"/>
    <w:rsid w:val="49892A85"/>
    <w:rsid w:val="49AA0F38"/>
    <w:rsid w:val="49B5B9D7"/>
    <w:rsid w:val="49D69645"/>
    <w:rsid w:val="49DA0DF4"/>
    <w:rsid w:val="49E1542C"/>
    <w:rsid w:val="49E47A1C"/>
    <w:rsid w:val="4A18E035"/>
    <w:rsid w:val="4A1AB37A"/>
    <w:rsid w:val="4A60A69E"/>
    <w:rsid w:val="4A89BE10"/>
    <w:rsid w:val="4AC2A527"/>
    <w:rsid w:val="4AC588FB"/>
    <w:rsid w:val="4AC69603"/>
    <w:rsid w:val="4AEB5DCA"/>
    <w:rsid w:val="4AEF8BAF"/>
    <w:rsid w:val="4B09B55A"/>
    <w:rsid w:val="4B0C914B"/>
    <w:rsid w:val="4B3B343F"/>
    <w:rsid w:val="4B623D8A"/>
    <w:rsid w:val="4B86725D"/>
    <w:rsid w:val="4BB2981E"/>
    <w:rsid w:val="4BBEF318"/>
    <w:rsid w:val="4BCA8098"/>
    <w:rsid w:val="4BDCF98A"/>
    <w:rsid w:val="4C315065"/>
    <w:rsid w:val="4C5AA1D5"/>
    <w:rsid w:val="4C899779"/>
    <w:rsid w:val="4C8B02D0"/>
    <w:rsid w:val="4CB26545"/>
    <w:rsid w:val="4CC01447"/>
    <w:rsid w:val="4CC2C518"/>
    <w:rsid w:val="4CDF3FAD"/>
    <w:rsid w:val="4CF62D44"/>
    <w:rsid w:val="4D6CCDD4"/>
    <w:rsid w:val="4D81D10D"/>
    <w:rsid w:val="4DF3D6D1"/>
    <w:rsid w:val="4E2F4343"/>
    <w:rsid w:val="4E699D22"/>
    <w:rsid w:val="4E7D84B0"/>
    <w:rsid w:val="4E8AF82C"/>
    <w:rsid w:val="4EA0EC26"/>
    <w:rsid w:val="4EAEE919"/>
    <w:rsid w:val="4ECA6CFA"/>
    <w:rsid w:val="4EDFC8E1"/>
    <w:rsid w:val="4EE5A9FC"/>
    <w:rsid w:val="4EEA76CA"/>
    <w:rsid w:val="4EFAB989"/>
    <w:rsid w:val="4F21CA01"/>
    <w:rsid w:val="4F23DD49"/>
    <w:rsid w:val="4F648C42"/>
    <w:rsid w:val="4FACEE3C"/>
    <w:rsid w:val="4FD3A797"/>
    <w:rsid w:val="50100570"/>
    <w:rsid w:val="5013E6B8"/>
    <w:rsid w:val="503A92EB"/>
    <w:rsid w:val="507CE920"/>
    <w:rsid w:val="50ABBE74"/>
    <w:rsid w:val="50B433B9"/>
    <w:rsid w:val="50C81A9E"/>
    <w:rsid w:val="50CF5A11"/>
    <w:rsid w:val="50DB0DFE"/>
    <w:rsid w:val="50DCA5F7"/>
    <w:rsid w:val="50EC3F8F"/>
    <w:rsid w:val="50EFB258"/>
    <w:rsid w:val="50F8FF94"/>
    <w:rsid w:val="5114C23F"/>
    <w:rsid w:val="511A58E6"/>
    <w:rsid w:val="51200576"/>
    <w:rsid w:val="5145B290"/>
    <w:rsid w:val="514940A2"/>
    <w:rsid w:val="51635B94"/>
    <w:rsid w:val="5187E48E"/>
    <w:rsid w:val="51889F95"/>
    <w:rsid w:val="519293A0"/>
    <w:rsid w:val="51A23BF2"/>
    <w:rsid w:val="51A48470"/>
    <w:rsid w:val="51C63184"/>
    <w:rsid w:val="523C01C6"/>
    <w:rsid w:val="524208EB"/>
    <w:rsid w:val="524EB01B"/>
    <w:rsid w:val="529C5D18"/>
    <w:rsid w:val="52B280D9"/>
    <w:rsid w:val="52B28893"/>
    <w:rsid w:val="52DD12DA"/>
    <w:rsid w:val="52FA027D"/>
    <w:rsid w:val="53002156"/>
    <w:rsid w:val="5324AA75"/>
    <w:rsid w:val="532BA275"/>
    <w:rsid w:val="5333F76E"/>
    <w:rsid w:val="53365187"/>
    <w:rsid w:val="533D58E4"/>
    <w:rsid w:val="5352368D"/>
    <w:rsid w:val="5358DB4A"/>
    <w:rsid w:val="539E48DC"/>
    <w:rsid w:val="53BE2EF8"/>
    <w:rsid w:val="53DA0C43"/>
    <w:rsid w:val="53E63504"/>
    <w:rsid w:val="53F95824"/>
    <w:rsid w:val="53FA904F"/>
    <w:rsid w:val="540FD0D3"/>
    <w:rsid w:val="5411E868"/>
    <w:rsid w:val="54188C5F"/>
    <w:rsid w:val="543055F7"/>
    <w:rsid w:val="54413702"/>
    <w:rsid w:val="5443EA74"/>
    <w:rsid w:val="544C341B"/>
    <w:rsid w:val="54695B9D"/>
    <w:rsid w:val="54A677A2"/>
    <w:rsid w:val="54A75471"/>
    <w:rsid w:val="54AE5D2D"/>
    <w:rsid w:val="54D19D1B"/>
    <w:rsid w:val="54E70F11"/>
    <w:rsid w:val="54FB4990"/>
    <w:rsid w:val="550C9C0C"/>
    <w:rsid w:val="55151805"/>
    <w:rsid w:val="551E34DC"/>
    <w:rsid w:val="557A2528"/>
    <w:rsid w:val="558ACBC6"/>
    <w:rsid w:val="55B7BBA4"/>
    <w:rsid w:val="56050BBC"/>
    <w:rsid w:val="56420493"/>
    <w:rsid w:val="565779EC"/>
    <w:rsid w:val="56634337"/>
    <w:rsid w:val="566DED77"/>
    <w:rsid w:val="56C966B3"/>
    <w:rsid w:val="56F82188"/>
    <w:rsid w:val="5709FD7C"/>
    <w:rsid w:val="5716FCA4"/>
    <w:rsid w:val="57533AE8"/>
    <w:rsid w:val="5778FFFD"/>
    <w:rsid w:val="579816F6"/>
    <w:rsid w:val="5798DE07"/>
    <w:rsid w:val="57D0E2F2"/>
    <w:rsid w:val="57DBE6A6"/>
    <w:rsid w:val="580742CB"/>
    <w:rsid w:val="58267779"/>
    <w:rsid w:val="582F7ED3"/>
    <w:rsid w:val="585A63C1"/>
    <w:rsid w:val="585DC706"/>
    <w:rsid w:val="58724A26"/>
    <w:rsid w:val="587691D1"/>
    <w:rsid w:val="58A2A02A"/>
    <w:rsid w:val="58A691A1"/>
    <w:rsid w:val="58C19D8D"/>
    <w:rsid w:val="58E8DADF"/>
    <w:rsid w:val="58F2F9A4"/>
    <w:rsid w:val="59041179"/>
    <w:rsid w:val="590599A9"/>
    <w:rsid w:val="5914A825"/>
    <w:rsid w:val="595522A6"/>
    <w:rsid w:val="59587024"/>
    <w:rsid w:val="595DD995"/>
    <w:rsid w:val="596A2FE4"/>
    <w:rsid w:val="59719881"/>
    <w:rsid w:val="5988EFAB"/>
    <w:rsid w:val="5997B214"/>
    <w:rsid w:val="599AE3F9"/>
    <w:rsid w:val="59A53391"/>
    <w:rsid w:val="59B89F55"/>
    <w:rsid w:val="5A06095E"/>
    <w:rsid w:val="5A06488F"/>
    <w:rsid w:val="5A491D68"/>
    <w:rsid w:val="5A67F7A4"/>
    <w:rsid w:val="5AC265FC"/>
    <w:rsid w:val="5AC7AB40"/>
    <w:rsid w:val="5ADF163B"/>
    <w:rsid w:val="5B1D3A01"/>
    <w:rsid w:val="5B3EE5D0"/>
    <w:rsid w:val="5BA89A96"/>
    <w:rsid w:val="5BBEB84E"/>
    <w:rsid w:val="5C01BA5B"/>
    <w:rsid w:val="5C33C395"/>
    <w:rsid w:val="5C3C07FB"/>
    <w:rsid w:val="5C6443A0"/>
    <w:rsid w:val="5C935C53"/>
    <w:rsid w:val="5C935FC3"/>
    <w:rsid w:val="5CA783DD"/>
    <w:rsid w:val="5CD49C5E"/>
    <w:rsid w:val="5CD9A41C"/>
    <w:rsid w:val="5CF38722"/>
    <w:rsid w:val="5CFD5F41"/>
    <w:rsid w:val="5D1AF6FE"/>
    <w:rsid w:val="5D1F0E9D"/>
    <w:rsid w:val="5D2AA4C4"/>
    <w:rsid w:val="5D38C729"/>
    <w:rsid w:val="5D56DE1B"/>
    <w:rsid w:val="5D593437"/>
    <w:rsid w:val="5D8A1223"/>
    <w:rsid w:val="5D8B11D5"/>
    <w:rsid w:val="5D8C658A"/>
    <w:rsid w:val="5D96C003"/>
    <w:rsid w:val="5D9D8ABC"/>
    <w:rsid w:val="5DAEB6FA"/>
    <w:rsid w:val="5DE87000"/>
    <w:rsid w:val="5DFF845E"/>
    <w:rsid w:val="5E14A748"/>
    <w:rsid w:val="5E36139E"/>
    <w:rsid w:val="5E3F9D96"/>
    <w:rsid w:val="5E6C6A91"/>
    <w:rsid w:val="5E79042E"/>
    <w:rsid w:val="5E8136A0"/>
    <w:rsid w:val="5E816906"/>
    <w:rsid w:val="5E85A69B"/>
    <w:rsid w:val="5EB89596"/>
    <w:rsid w:val="5EC350E9"/>
    <w:rsid w:val="5EF13805"/>
    <w:rsid w:val="5F0A18BA"/>
    <w:rsid w:val="5F266D68"/>
    <w:rsid w:val="5F40B305"/>
    <w:rsid w:val="5F539EC4"/>
    <w:rsid w:val="5F73EF24"/>
    <w:rsid w:val="5F9A53ED"/>
    <w:rsid w:val="5FC2D3DC"/>
    <w:rsid w:val="5FC51E72"/>
    <w:rsid w:val="5FCB23ED"/>
    <w:rsid w:val="5FD97168"/>
    <w:rsid w:val="5FD9E0A7"/>
    <w:rsid w:val="5FE2202D"/>
    <w:rsid w:val="5FE595B5"/>
    <w:rsid w:val="5FF1864B"/>
    <w:rsid w:val="603BFAE0"/>
    <w:rsid w:val="606765ED"/>
    <w:rsid w:val="6090D69F"/>
    <w:rsid w:val="60B47A5E"/>
    <w:rsid w:val="60B55222"/>
    <w:rsid w:val="60B89BBD"/>
    <w:rsid w:val="60D116B8"/>
    <w:rsid w:val="60E280DB"/>
    <w:rsid w:val="61293323"/>
    <w:rsid w:val="61E9F887"/>
    <w:rsid w:val="621A210B"/>
    <w:rsid w:val="621B930D"/>
    <w:rsid w:val="622326C9"/>
    <w:rsid w:val="6242A82F"/>
    <w:rsid w:val="624DB3D5"/>
    <w:rsid w:val="625942EB"/>
    <w:rsid w:val="6262823A"/>
    <w:rsid w:val="626CEBE9"/>
    <w:rsid w:val="62819D5B"/>
    <w:rsid w:val="62A75B27"/>
    <w:rsid w:val="62B1AE71"/>
    <w:rsid w:val="62F4C618"/>
    <w:rsid w:val="6302E1D3"/>
    <w:rsid w:val="630CA9FE"/>
    <w:rsid w:val="63722C80"/>
    <w:rsid w:val="638DC9AE"/>
    <w:rsid w:val="63A68BFC"/>
    <w:rsid w:val="63B44B62"/>
    <w:rsid w:val="63CF9680"/>
    <w:rsid w:val="63D0A1CA"/>
    <w:rsid w:val="63FC4EA2"/>
    <w:rsid w:val="6422AA30"/>
    <w:rsid w:val="64260D3C"/>
    <w:rsid w:val="6461E4BB"/>
    <w:rsid w:val="64856CB3"/>
    <w:rsid w:val="64890084"/>
    <w:rsid w:val="649874F0"/>
    <w:rsid w:val="649BFA07"/>
    <w:rsid w:val="64A0AE97"/>
    <w:rsid w:val="64A2A9C5"/>
    <w:rsid w:val="64F64373"/>
    <w:rsid w:val="64F779C5"/>
    <w:rsid w:val="64F84744"/>
    <w:rsid w:val="64FD5571"/>
    <w:rsid w:val="64FEF009"/>
    <w:rsid w:val="6517E595"/>
    <w:rsid w:val="652881F3"/>
    <w:rsid w:val="653A8713"/>
    <w:rsid w:val="6547FFAA"/>
    <w:rsid w:val="6549DD63"/>
    <w:rsid w:val="657B3B54"/>
    <w:rsid w:val="65E3CC6B"/>
    <w:rsid w:val="65F4BAB3"/>
    <w:rsid w:val="6607EB38"/>
    <w:rsid w:val="663FFA04"/>
    <w:rsid w:val="6640D8F0"/>
    <w:rsid w:val="6649C458"/>
    <w:rsid w:val="666C1FAF"/>
    <w:rsid w:val="66C705EC"/>
    <w:rsid w:val="66F4D0E2"/>
    <w:rsid w:val="67041AE8"/>
    <w:rsid w:val="67120661"/>
    <w:rsid w:val="6745798B"/>
    <w:rsid w:val="6771D969"/>
    <w:rsid w:val="6791BBF0"/>
    <w:rsid w:val="67A7E67F"/>
    <w:rsid w:val="67CCDE83"/>
    <w:rsid w:val="6803EDCC"/>
    <w:rsid w:val="68114C1E"/>
    <w:rsid w:val="683EF682"/>
    <w:rsid w:val="6859CF98"/>
    <w:rsid w:val="685D22E6"/>
    <w:rsid w:val="68639444"/>
    <w:rsid w:val="6867AB4C"/>
    <w:rsid w:val="686EDBAA"/>
    <w:rsid w:val="68870DBF"/>
    <w:rsid w:val="688AF768"/>
    <w:rsid w:val="68BB5C9C"/>
    <w:rsid w:val="6904943A"/>
    <w:rsid w:val="690935D6"/>
    <w:rsid w:val="693686D3"/>
    <w:rsid w:val="6964441F"/>
    <w:rsid w:val="69A039A6"/>
    <w:rsid w:val="69CB02EF"/>
    <w:rsid w:val="69CE2EB6"/>
    <w:rsid w:val="69DAC6E3"/>
    <w:rsid w:val="6A01239C"/>
    <w:rsid w:val="6A831420"/>
    <w:rsid w:val="6AA22A3D"/>
    <w:rsid w:val="6AC8AFD8"/>
    <w:rsid w:val="6AD9AD27"/>
    <w:rsid w:val="6B0D1B81"/>
    <w:rsid w:val="6B12F35E"/>
    <w:rsid w:val="6B435F1A"/>
    <w:rsid w:val="6B4594C1"/>
    <w:rsid w:val="6B557F95"/>
    <w:rsid w:val="6B5E0B1A"/>
    <w:rsid w:val="6B89FE76"/>
    <w:rsid w:val="6B8EC945"/>
    <w:rsid w:val="6BAA6AA7"/>
    <w:rsid w:val="6BB2FA24"/>
    <w:rsid w:val="6BCB4060"/>
    <w:rsid w:val="6C37FBB2"/>
    <w:rsid w:val="6C47D3D9"/>
    <w:rsid w:val="6C5A09B6"/>
    <w:rsid w:val="6C6CF6A0"/>
    <w:rsid w:val="6C78B522"/>
    <w:rsid w:val="6C907E98"/>
    <w:rsid w:val="6C941269"/>
    <w:rsid w:val="6CA040A3"/>
    <w:rsid w:val="6CD44D98"/>
    <w:rsid w:val="6CEA2C00"/>
    <w:rsid w:val="6D0B6E47"/>
    <w:rsid w:val="6D1195A8"/>
    <w:rsid w:val="6D6E02DC"/>
    <w:rsid w:val="6D77FB4B"/>
    <w:rsid w:val="6DCDDB17"/>
    <w:rsid w:val="6DD78B79"/>
    <w:rsid w:val="6E122A4C"/>
    <w:rsid w:val="6E27A94C"/>
    <w:rsid w:val="6E40FE17"/>
    <w:rsid w:val="6E41DFEE"/>
    <w:rsid w:val="6E619022"/>
    <w:rsid w:val="6E8B6A64"/>
    <w:rsid w:val="6E8BE06D"/>
    <w:rsid w:val="6E9145F0"/>
    <w:rsid w:val="6E971185"/>
    <w:rsid w:val="6EC81333"/>
    <w:rsid w:val="6EFD1A26"/>
    <w:rsid w:val="6F27ACD1"/>
    <w:rsid w:val="6F443AB8"/>
    <w:rsid w:val="6F7DC9FF"/>
    <w:rsid w:val="6F8D5648"/>
    <w:rsid w:val="6F905289"/>
    <w:rsid w:val="6FB21E14"/>
    <w:rsid w:val="6FC0B34D"/>
    <w:rsid w:val="6FD2ED38"/>
    <w:rsid w:val="6FEB12A7"/>
    <w:rsid w:val="6FF892E3"/>
    <w:rsid w:val="704917A2"/>
    <w:rsid w:val="705B7FF8"/>
    <w:rsid w:val="7070C4CB"/>
    <w:rsid w:val="707E5305"/>
    <w:rsid w:val="70C38E72"/>
    <w:rsid w:val="70DA0513"/>
    <w:rsid w:val="70F43B14"/>
    <w:rsid w:val="71120FF3"/>
    <w:rsid w:val="7118201A"/>
    <w:rsid w:val="712B5DB9"/>
    <w:rsid w:val="713FF8BF"/>
    <w:rsid w:val="7144892D"/>
    <w:rsid w:val="71488388"/>
    <w:rsid w:val="715EE11A"/>
    <w:rsid w:val="71653FF4"/>
    <w:rsid w:val="71665DF7"/>
    <w:rsid w:val="71AE73C7"/>
    <w:rsid w:val="71B9A8C9"/>
    <w:rsid w:val="71D50CD9"/>
    <w:rsid w:val="72014A9C"/>
    <w:rsid w:val="7203528C"/>
    <w:rsid w:val="720EA2D0"/>
    <w:rsid w:val="721F42D2"/>
    <w:rsid w:val="723BA5E7"/>
    <w:rsid w:val="723F161F"/>
    <w:rsid w:val="72410F6F"/>
    <w:rsid w:val="724F1AF0"/>
    <w:rsid w:val="72AE8289"/>
    <w:rsid w:val="72B78F7B"/>
    <w:rsid w:val="72EF9E90"/>
    <w:rsid w:val="72FABC70"/>
    <w:rsid w:val="7306D707"/>
    <w:rsid w:val="730CF7F8"/>
    <w:rsid w:val="73188CBE"/>
    <w:rsid w:val="7326FA68"/>
    <w:rsid w:val="73291E8F"/>
    <w:rsid w:val="733F1F86"/>
    <w:rsid w:val="734D9C82"/>
    <w:rsid w:val="7373C874"/>
    <w:rsid w:val="7376A111"/>
    <w:rsid w:val="738289AB"/>
    <w:rsid w:val="738CCAEE"/>
    <w:rsid w:val="738ED025"/>
    <w:rsid w:val="73C84612"/>
    <w:rsid w:val="73CC242B"/>
    <w:rsid w:val="73D9235A"/>
    <w:rsid w:val="73E8400E"/>
    <w:rsid w:val="743410E7"/>
    <w:rsid w:val="743D33B1"/>
    <w:rsid w:val="7442C585"/>
    <w:rsid w:val="7471553F"/>
    <w:rsid w:val="74BF3EB0"/>
    <w:rsid w:val="7547139C"/>
    <w:rsid w:val="7552519A"/>
    <w:rsid w:val="757914C1"/>
    <w:rsid w:val="758F5370"/>
    <w:rsid w:val="75AA3725"/>
    <w:rsid w:val="75B10F24"/>
    <w:rsid w:val="75BAD874"/>
    <w:rsid w:val="75BAE715"/>
    <w:rsid w:val="75BD0CA4"/>
    <w:rsid w:val="75C1D995"/>
    <w:rsid w:val="75C4C00C"/>
    <w:rsid w:val="75D1E39C"/>
    <w:rsid w:val="75D42781"/>
    <w:rsid w:val="75ECEA3C"/>
    <w:rsid w:val="75FA8B73"/>
    <w:rsid w:val="75FAA561"/>
    <w:rsid w:val="7612CD26"/>
    <w:rsid w:val="7629FE11"/>
    <w:rsid w:val="76A1FDE1"/>
    <w:rsid w:val="76AA6A3F"/>
    <w:rsid w:val="76E01F86"/>
    <w:rsid w:val="76FEDE5A"/>
    <w:rsid w:val="7710EC4B"/>
    <w:rsid w:val="771E9333"/>
    <w:rsid w:val="77256BF3"/>
    <w:rsid w:val="7761DB47"/>
    <w:rsid w:val="77831B1B"/>
    <w:rsid w:val="778D5BDD"/>
    <w:rsid w:val="7791933C"/>
    <w:rsid w:val="77C48739"/>
    <w:rsid w:val="77D95628"/>
    <w:rsid w:val="7891BF0E"/>
    <w:rsid w:val="789A6728"/>
    <w:rsid w:val="78AA2249"/>
    <w:rsid w:val="78B0B583"/>
    <w:rsid w:val="78B6DB1D"/>
    <w:rsid w:val="78B836A1"/>
    <w:rsid w:val="78BC054F"/>
    <w:rsid w:val="78DBF989"/>
    <w:rsid w:val="78E033AE"/>
    <w:rsid w:val="78F288B0"/>
    <w:rsid w:val="79303AA8"/>
    <w:rsid w:val="794A6F60"/>
    <w:rsid w:val="7971CE9D"/>
    <w:rsid w:val="799CC859"/>
    <w:rsid w:val="79B5A524"/>
    <w:rsid w:val="79E8D21F"/>
    <w:rsid w:val="7A1A3E38"/>
    <w:rsid w:val="7A1F305D"/>
    <w:rsid w:val="7A1FAE61"/>
    <w:rsid w:val="7A34B2AC"/>
    <w:rsid w:val="7A3E13C3"/>
    <w:rsid w:val="7A470DB7"/>
    <w:rsid w:val="7A779442"/>
    <w:rsid w:val="7AAC7535"/>
    <w:rsid w:val="7AB37ED6"/>
    <w:rsid w:val="7ABC76C7"/>
    <w:rsid w:val="7AC5C9BD"/>
    <w:rsid w:val="7AD55815"/>
    <w:rsid w:val="7AE83FAD"/>
    <w:rsid w:val="7B105881"/>
    <w:rsid w:val="7B2D977B"/>
    <w:rsid w:val="7B45955C"/>
    <w:rsid w:val="7B4E35E5"/>
    <w:rsid w:val="7B50CB9D"/>
    <w:rsid w:val="7B61706A"/>
    <w:rsid w:val="7B886DB8"/>
    <w:rsid w:val="7BCEF9B7"/>
    <w:rsid w:val="7BDA2A9B"/>
    <w:rsid w:val="7BDB181A"/>
    <w:rsid w:val="7BFA1BBF"/>
    <w:rsid w:val="7C03A24A"/>
    <w:rsid w:val="7C2EC0A5"/>
    <w:rsid w:val="7C7FAE57"/>
    <w:rsid w:val="7C99FCE3"/>
    <w:rsid w:val="7C9B6D17"/>
    <w:rsid w:val="7C9F3655"/>
    <w:rsid w:val="7CAB1DA3"/>
    <w:rsid w:val="7CB1D285"/>
    <w:rsid w:val="7CC818D6"/>
    <w:rsid w:val="7CEC9570"/>
    <w:rsid w:val="7CF138EA"/>
    <w:rsid w:val="7D0F0B1E"/>
    <w:rsid w:val="7D35E303"/>
    <w:rsid w:val="7D3C0D63"/>
    <w:rsid w:val="7D4E7F99"/>
    <w:rsid w:val="7D5B7B1E"/>
    <w:rsid w:val="7D8047DA"/>
    <w:rsid w:val="7D9517EE"/>
    <w:rsid w:val="7DA4814A"/>
    <w:rsid w:val="7DBA8DF9"/>
    <w:rsid w:val="7DC61320"/>
    <w:rsid w:val="7DC89FE1"/>
    <w:rsid w:val="7DD966E5"/>
    <w:rsid w:val="7DED7BB7"/>
    <w:rsid w:val="7DF916CE"/>
    <w:rsid w:val="7E157C7A"/>
    <w:rsid w:val="7E1C78D0"/>
    <w:rsid w:val="7E7CFA42"/>
    <w:rsid w:val="7E9A3632"/>
    <w:rsid w:val="7EC54FF8"/>
    <w:rsid w:val="7ECEEE83"/>
    <w:rsid w:val="7EF98561"/>
    <w:rsid w:val="7F0E8663"/>
    <w:rsid w:val="7F10B8AD"/>
    <w:rsid w:val="7F347A8A"/>
    <w:rsid w:val="7F39E0B7"/>
    <w:rsid w:val="7F4C0B15"/>
    <w:rsid w:val="7F534C39"/>
    <w:rsid w:val="7F6AFFAA"/>
    <w:rsid w:val="7F895B97"/>
    <w:rsid w:val="7F90D466"/>
    <w:rsid w:val="7F9A7345"/>
    <w:rsid w:val="7FA27F33"/>
    <w:rsid w:val="7FA6E3EC"/>
    <w:rsid w:val="7FB33994"/>
    <w:rsid w:val="7FBA1CA2"/>
    <w:rsid w:val="7FBED1C6"/>
    <w:rsid w:val="7FDB6952"/>
    <w:rsid w:val="7FF2E837"/>
    <w:rsid w:val="7FFEF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7E610A"/>
  <w15:docId w15:val="{396A2AAF-13EE-0A43-9BA3-1B7B9BC1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92"/>
    <w:pPr>
      <w:spacing w:after="0" w:line="240" w:lineRule="auto"/>
    </w:pPr>
    <w:rPr>
      <w:rFonts w:ascii="Times New Roman" w:eastAsia="Times New Roman" w:hAnsi="Times New Roman" w:cs="Times New Roman"/>
      <w:sz w:val="24"/>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ing1">
    <w:name w:val="WP_Heading 1"/>
    <w:basedOn w:val="Normal"/>
    <w:rsid w:val="00FE1592"/>
    <w:pPr>
      <w:widowControl w:val="0"/>
      <w:jc w:val="center"/>
    </w:pPr>
    <w:rPr>
      <w:b/>
    </w:rPr>
  </w:style>
  <w:style w:type="paragraph" w:customStyle="1" w:styleId="Level1">
    <w:name w:val="Level 1"/>
    <w:basedOn w:val="Normal"/>
    <w:rsid w:val="00FE1592"/>
  </w:style>
  <w:style w:type="character" w:customStyle="1" w:styleId="head1">
    <w:name w:val="head1"/>
    <w:basedOn w:val="DefaultParagraphFont"/>
    <w:rsid w:val="00FE1592"/>
    <w:rPr>
      <w:rFonts w:ascii="Times New Roman" w:hAnsi="Times New Roman" w:cs="Times New Roman" w:hint="default"/>
      <w:b/>
      <w:bCs w:val="0"/>
      <w:sz w:val="36"/>
    </w:rPr>
  </w:style>
  <w:style w:type="character" w:customStyle="1" w:styleId="Title1">
    <w:name w:val="Title1"/>
    <w:basedOn w:val="DefaultParagraphFont"/>
    <w:rsid w:val="00FE1592"/>
    <w:rPr>
      <w:rFonts w:ascii="Times New Roman" w:hAnsi="Times New Roman" w:cs="Times New Roman" w:hint="default"/>
      <w:b/>
      <w:bCs w:val="0"/>
      <w:sz w:val="36"/>
    </w:rPr>
  </w:style>
  <w:style w:type="character" w:customStyle="1" w:styleId="question">
    <w:name w:val="question"/>
    <w:basedOn w:val="DefaultParagraphFont"/>
    <w:rsid w:val="00FE1592"/>
    <w:rPr>
      <w:rFonts w:ascii="Times New Roman" w:hAnsi="Times New Roman" w:cs="Times New Roman" w:hint="default"/>
      <w:b/>
      <w:bCs w:val="0"/>
      <w:i/>
      <w:iCs w:val="0"/>
    </w:rPr>
  </w:style>
  <w:style w:type="character" w:customStyle="1" w:styleId="Headingside">
    <w:name w:val="Heading side"/>
    <w:basedOn w:val="DefaultParagraphFont"/>
    <w:rsid w:val="00FE1592"/>
    <w:rPr>
      <w:rFonts w:ascii="Times New Roman" w:hAnsi="Times New Roman" w:cs="Times New Roman" w:hint="default"/>
      <w:b/>
      <w:bCs w:val="0"/>
      <w:sz w:val="36"/>
    </w:rPr>
  </w:style>
  <w:style w:type="character" w:styleId="PlaceholderText">
    <w:name w:val="Placeholder Text"/>
    <w:basedOn w:val="DefaultParagraphFont"/>
    <w:uiPriority w:val="99"/>
    <w:semiHidden/>
    <w:rsid w:val="00FE1592"/>
    <w:rPr>
      <w:color w:val="808080"/>
    </w:rPr>
  </w:style>
  <w:style w:type="paragraph" w:styleId="BalloonText">
    <w:name w:val="Balloon Text"/>
    <w:basedOn w:val="Normal"/>
    <w:link w:val="BalloonTextChar"/>
    <w:uiPriority w:val="99"/>
    <w:semiHidden/>
    <w:unhideWhenUsed/>
    <w:rsid w:val="00FE1592"/>
    <w:rPr>
      <w:rFonts w:ascii="Tahoma" w:hAnsi="Tahoma" w:cs="Tahoma"/>
      <w:sz w:val="16"/>
      <w:szCs w:val="16"/>
    </w:rPr>
  </w:style>
  <w:style w:type="character" w:customStyle="1" w:styleId="BalloonTextChar">
    <w:name w:val="Balloon Text Char"/>
    <w:basedOn w:val="DefaultParagraphFont"/>
    <w:link w:val="BalloonText"/>
    <w:uiPriority w:val="99"/>
    <w:semiHidden/>
    <w:rsid w:val="00FE1592"/>
    <w:rPr>
      <w:rFonts w:ascii="Tahoma" w:eastAsia="Times New Roman" w:hAnsi="Tahoma" w:cs="Tahoma"/>
      <w:sz w:val="16"/>
      <w:szCs w:val="16"/>
      <w:lang w:eastAsia="en-CA"/>
    </w:rPr>
  </w:style>
  <w:style w:type="paragraph" w:styleId="Header">
    <w:name w:val="header"/>
    <w:basedOn w:val="Normal"/>
    <w:link w:val="HeaderChar"/>
    <w:uiPriority w:val="99"/>
    <w:unhideWhenUsed/>
    <w:rsid w:val="00FE1592"/>
    <w:pPr>
      <w:tabs>
        <w:tab w:val="center" w:pos="4680"/>
        <w:tab w:val="right" w:pos="9360"/>
      </w:tabs>
    </w:pPr>
  </w:style>
  <w:style w:type="character" w:customStyle="1" w:styleId="HeaderChar">
    <w:name w:val="Header Char"/>
    <w:basedOn w:val="DefaultParagraphFont"/>
    <w:link w:val="Header"/>
    <w:uiPriority w:val="99"/>
    <w:rsid w:val="00FE1592"/>
    <w:rPr>
      <w:rFonts w:ascii="Times New Roman" w:eastAsia="Times New Roman" w:hAnsi="Times New Roman" w:cs="Times New Roman"/>
      <w:sz w:val="24"/>
      <w:szCs w:val="20"/>
      <w:lang w:eastAsia="en-CA"/>
    </w:rPr>
  </w:style>
  <w:style w:type="paragraph" w:styleId="Footer">
    <w:name w:val="footer"/>
    <w:basedOn w:val="Normal"/>
    <w:link w:val="FooterChar"/>
    <w:uiPriority w:val="99"/>
    <w:unhideWhenUsed/>
    <w:rsid w:val="00FE1592"/>
    <w:pPr>
      <w:tabs>
        <w:tab w:val="center" w:pos="4680"/>
        <w:tab w:val="right" w:pos="9360"/>
      </w:tabs>
    </w:pPr>
  </w:style>
  <w:style w:type="character" w:customStyle="1" w:styleId="FooterChar">
    <w:name w:val="Footer Char"/>
    <w:basedOn w:val="DefaultParagraphFont"/>
    <w:link w:val="Footer"/>
    <w:uiPriority w:val="99"/>
    <w:rsid w:val="00FE1592"/>
    <w:rPr>
      <w:rFonts w:ascii="Times New Roman" w:eastAsia="Times New Roman" w:hAnsi="Times New Roman" w:cs="Times New Roman"/>
      <w:sz w:val="24"/>
      <w:szCs w:val="20"/>
      <w:lang w:eastAsia="en-CA"/>
    </w:rPr>
  </w:style>
  <w:style w:type="paragraph" w:styleId="ListParagraph">
    <w:name w:val="List Paragraph"/>
    <w:basedOn w:val="Normal"/>
    <w:uiPriority w:val="34"/>
    <w:qFormat/>
    <w:rsid w:val="008D6CAE"/>
    <w:pPr>
      <w:ind w:left="720"/>
      <w:contextualSpacing/>
    </w:pPr>
    <w:rPr>
      <w:lang w:eastAsia="en-US"/>
    </w:rPr>
  </w:style>
  <w:style w:type="paragraph" w:styleId="NormalWeb">
    <w:name w:val="Normal (Web)"/>
    <w:basedOn w:val="Normal"/>
    <w:uiPriority w:val="99"/>
    <w:semiHidden/>
    <w:unhideWhenUsed/>
    <w:rsid w:val="008D6CAE"/>
    <w:pPr>
      <w:spacing w:before="100" w:beforeAutospacing="1" w:after="100" w:afterAutospacing="1"/>
    </w:pPr>
    <w:rPr>
      <w:szCs w:val="24"/>
      <w:lang w:eastAsia="en-US"/>
    </w:rPr>
  </w:style>
  <w:style w:type="table" w:styleId="TableGrid">
    <w:name w:val="Table Grid"/>
    <w:basedOn w:val="TableNormal"/>
    <w:uiPriority w:val="59"/>
    <w:rsid w:val="00EE4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A579C"/>
    <w:pPr>
      <w:spacing w:after="200"/>
    </w:pPr>
    <w:rPr>
      <w:i/>
      <w:iCs/>
      <w:color w:val="1F497D" w:themeColor="text2"/>
      <w:sz w:val="18"/>
      <w:szCs w:val="18"/>
    </w:rPr>
  </w:style>
  <w:style w:type="character" w:customStyle="1" w:styleId="normaltextrun">
    <w:name w:val="normaltextrun"/>
    <w:basedOn w:val="DefaultParagraphFont"/>
    <w:rsid w:val="00371D34"/>
  </w:style>
  <w:style w:type="character" w:customStyle="1" w:styleId="eop">
    <w:name w:val="eop"/>
    <w:basedOn w:val="DefaultParagraphFont"/>
    <w:rsid w:val="00371D34"/>
  </w:style>
  <w:style w:type="character" w:styleId="Hyperlink">
    <w:name w:val="Hyperlink"/>
    <w:basedOn w:val="DefaultParagraphFont"/>
    <w:uiPriority w:val="99"/>
    <w:unhideWhenUsed/>
    <w:rsid w:val="000E0A26"/>
    <w:rPr>
      <w:color w:val="0000FF" w:themeColor="hyperlink"/>
      <w:u w:val="single"/>
    </w:rPr>
  </w:style>
  <w:style w:type="character" w:customStyle="1" w:styleId="Mention1">
    <w:name w:val="Mention1"/>
    <w:basedOn w:val="DefaultParagraphFont"/>
    <w:uiPriority w:val="99"/>
    <w:unhideWhenUsed/>
    <w:rsid w:val="000E0A26"/>
    <w:rPr>
      <w:color w:val="2B579A"/>
      <w:shd w:val="clear" w:color="auto" w:fill="E6E6E6"/>
    </w:rPr>
  </w:style>
  <w:style w:type="paragraph" w:styleId="CommentText">
    <w:name w:val="annotation text"/>
    <w:basedOn w:val="Normal"/>
    <w:link w:val="CommentTextChar"/>
    <w:uiPriority w:val="99"/>
    <w:semiHidden/>
    <w:unhideWhenUsed/>
    <w:rsid w:val="000E0A26"/>
    <w:rPr>
      <w:szCs w:val="24"/>
    </w:rPr>
  </w:style>
  <w:style w:type="character" w:customStyle="1" w:styleId="CommentTextChar">
    <w:name w:val="Comment Text Char"/>
    <w:basedOn w:val="DefaultParagraphFont"/>
    <w:link w:val="CommentText"/>
    <w:uiPriority w:val="99"/>
    <w:semiHidden/>
    <w:rsid w:val="000E0A26"/>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0E0A26"/>
    <w:rPr>
      <w:sz w:val="18"/>
      <w:szCs w:val="18"/>
    </w:rPr>
  </w:style>
  <w:style w:type="character" w:styleId="PageNumber">
    <w:name w:val="page number"/>
    <w:basedOn w:val="DefaultParagraphFont"/>
    <w:uiPriority w:val="99"/>
    <w:semiHidden/>
    <w:unhideWhenUsed/>
    <w:rsid w:val="00F3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12415">
      <w:bodyDiv w:val="1"/>
      <w:marLeft w:val="0"/>
      <w:marRight w:val="0"/>
      <w:marTop w:val="0"/>
      <w:marBottom w:val="0"/>
      <w:divBdr>
        <w:top w:val="none" w:sz="0" w:space="0" w:color="auto"/>
        <w:left w:val="none" w:sz="0" w:space="0" w:color="auto"/>
        <w:bottom w:val="none" w:sz="0" w:space="0" w:color="auto"/>
        <w:right w:val="none" w:sz="0" w:space="0" w:color="auto"/>
      </w:divBdr>
    </w:div>
    <w:div w:id="1240603398">
      <w:bodyDiv w:val="1"/>
      <w:marLeft w:val="0"/>
      <w:marRight w:val="0"/>
      <w:marTop w:val="0"/>
      <w:marBottom w:val="0"/>
      <w:divBdr>
        <w:top w:val="none" w:sz="0" w:space="0" w:color="auto"/>
        <w:left w:val="none" w:sz="0" w:space="0" w:color="auto"/>
        <w:bottom w:val="none" w:sz="0" w:space="0" w:color="auto"/>
        <w:right w:val="none" w:sz="0" w:space="0" w:color="auto"/>
      </w:divBdr>
    </w:div>
    <w:div w:id="13402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30EBC7ABF8446BC7E5151F91F93F2" ma:contentTypeVersion="9" ma:contentTypeDescription="Create a new document." ma:contentTypeScope="" ma:versionID="37ba5754038677f2b374eb0224fc19fb">
  <xsd:schema xmlns:xsd="http://www.w3.org/2001/XMLSchema" xmlns:xs="http://www.w3.org/2001/XMLSchema" xmlns:p="http://schemas.microsoft.com/office/2006/metadata/properties" xmlns:ns2="ac1206c2-a08f-4af4-a3be-91d0160de0c0" targetNamespace="http://schemas.microsoft.com/office/2006/metadata/properties" ma:root="true" ma:fieldsID="da8785e6e8ab881edb31d811a90523aa" ns2:_="">
    <xsd:import namespace="ac1206c2-a08f-4af4-a3be-91d0160de0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206c2-a08f-4af4-a3be-91d0160d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B9774-9F66-4244-A4C0-F64B514F9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206c2-a08f-4af4-a3be-91d0160d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21B00-0B54-455C-B781-8B48F4B8B804}">
  <ds:schemaRefs>
    <ds:schemaRef ds:uri="http://schemas.openxmlformats.org/officeDocument/2006/bibliography"/>
  </ds:schemaRefs>
</ds:datastoreItem>
</file>

<file path=customXml/itemProps3.xml><?xml version="1.0" encoding="utf-8"?>
<ds:datastoreItem xmlns:ds="http://schemas.openxmlformats.org/officeDocument/2006/customXml" ds:itemID="{12FF4462-8D98-460E-B1B3-20E90B7F6CAD}">
  <ds:schemaRefs>
    <ds:schemaRef ds:uri="http://schemas.microsoft.com/sharepoint/v3/contenttype/forms"/>
  </ds:schemaRefs>
</ds:datastoreItem>
</file>

<file path=customXml/itemProps4.xml><?xml version="1.0" encoding="utf-8"?>
<ds:datastoreItem xmlns:ds="http://schemas.openxmlformats.org/officeDocument/2006/customXml" ds:itemID="{46AAF286-BC52-405B-8B88-A196C9B5CC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 Physics 1029</cp:lastModifiedBy>
  <cp:revision>6</cp:revision>
  <cp:lastPrinted>2022-05-23T22:17:00Z</cp:lastPrinted>
  <dcterms:created xsi:type="dcterms:W3CDTF">2023-11-01T19:27:00Z</dcterms:created>
  <dcterms:modified xsi:type="dcterms:W3CDTF">2024-05-21T17:53:00Z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0x01010041930EBC7ABF8446BC7E5151F91F93F2</vt:lpwstr>
  </property>
</Properties>
</file>