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03CB" w14:textId="08304C89" w:rsidR="00C41429" w:rsidRPr="00533C05" w:rsidRDefault="00533C05" w:rsidP="00533C05">
      <w:pPr>
        <w:jc w:val="center"/>
        <w:rPr>
          <w:b/>
          <w:bCs/>
          <w:u w:val="single"/>
        </w:rPr>
      </w:pPr>
      <w:r w:rsidRPr="00533C05">
        <w:rPr>
          <w:b/>
          <w:bCs/>
          <w:u w:val="single"/>
        </w:rPr>
        <w:t>SAMPLE</w:t>
      </w:r>
    </w:p>
    <w:p w14:paraId="7290724C" w14:textId="77777777" w:rsidR="0079080C" w:rsidRPr="00533C05" w:rsidRDefault="0079080C" w:rsidP="005C5B54">
      <w:pPr>
        <w:outlineLvl w:val="0"/>
        <w:rPr>
          <w:b/>
          <w:sz w:val="28"/>
          <w:szCs w:val="28"/>
          <w:u w:val="single"/>
        </w:rPr>
      </w:pPr>
    </w:p>
    <w:p w14:paraId="2A7DC353" w14:textId="77777777" w:rsidR="00C41429" w:rsidRDefault="00C41429" w:rsidP="00C4142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FIRE SAFETY PLAN</w:t>
      </w:r>
    </w:p>
    <w:p w14:paraId="35BB086A" w14:textId="77777777" w:rsidR="00C41429" w:rsidRDefault="00C41429" w:rsidP="00C41429">
      <w:pPr>
        <w:jc w:val="center"/>
        <w:rPr>
          <w:b/>
          <w:sz w:val="28"/>
          <w:szCs w:val="28"/>
          <w:u w:val="single"/>
        </w:rPr>
      </w:pPr>
    </w:p>
    <w:p w14:paraId="76674E2A" w14:textId="563504B8" w:rsidR="00C41429" w:rsidRDefault="00EB6C93" w:rsidP="00C41429">
      <w:pPr>
        <w:rPr>
          <w:b/>
          <w:iCs/>
          <w:sz w:val="28"/>
          <w:szCs w:val="28"/>
        </w:rPr>
      </w:pPr>
      <w:r w:rsidRPr="00EB6C93">
        <w:rPr>
          <w:b/>
          <w:iCs/>
          <w:sz w:val="28"/>
          <w:szCs w:val="28"/>
        </w:rPr>
        <w:t xml:space="preserve">Fire procedure for staff of a </w:t>
      </w:r>
      <w:proofErr w:type="gramStart"/>
      <w:r w:rsidRPr="00EB6C93">
        <w:rPr>
          <w:b/>
          <w:iCs/>
          <w:sz w:val="28"/>
          <w:szCs w:val="28"/>
        </w:rPr>
        <w:t>child care</w:t>
      </w:r>
      <w:proofErr w:type="gramEnd"/>
      <w:r w:rsidRPr="00EB6C93">
        <w:rPr>
          <w:b/>
          <w:iCs/>
          <w:sz w:val="28"/>
          <w:szCs w:val="28"/>
        </w:rPr>
        <w:t xml:space="preserve"> </w:t>
      </w:r>
      <w:proofErr w:type="spellStart"/>
      <w:r w:rsidRPr="00EB6C93">
        <w:rPr>
          <w:b/>
          <w:iCs/>
          <w:sz w:val="28"/>
          <w:szCs w:val="28"/>
        </w:rPr>
        <w:t>centre</w:t>
      </w:r>
      <w:proofErr w:type="spellEnd"/>
    </w:p>
    <w:p w14:paraId="488F29F4" w14:textId="77777777" w:rsidR="00EB6C93" w:rsidRPr="00EB6C93" w:rsidRDefault="00EB6C93" w:rsidP="00C41429">
      <w:pPr>
        <w:rPr>
          <w:b/>
          <w:iCs/>
          <w:sz w:val="28"/>
          <w:szCs w:val="28"/>
        </w:rPr>
      </w:pPr>
    </w:p>
    <w:p w14:paraId="742E8E0D" w14:textId="63BB8D91" w:rsidR="00C41429" w:rsidRDefault="00C41429" w:rsidP="00C41429">
      <w:pPr>
        <w:outlineLvl w:val="0"/>
        <w:rPr>
          <w:b/>
          <w:sz w:val="28"/>
          <w:szCs w:val="28"/>
          <w:u w:val="single"/>
        </w:rPr>
      </w:pPr>
      <w:r w:rsidRPr="00125D88">
        <w:rPr>
          <w:b/>
          <w:sz w:val="28"/>
          <w:szCs w:val="28"/>
          <w:u w:val="single"/>
        </w:rPr>
        <w:t xml:space="preserve">IF A FIRE OCCURS IN THE </w:t>
      </w:r>
      <w:r w:rsidR="00533C05">
        <w:rPr>
          <w:b/>
          <w:sz w:val="28"/>
          <w:szCs w:val="28"/>
          <w:u w:val="single"/>
        </w:rPr>
        <w:t>CHILD CARE</w:t>
      </w:r>
    </w:p>
    <w:p w14:paraId="390C7F09" w14:textId="77777777" w:rsidR="00C41429" w:rsidRDefault="00C41429" w:rsidP="00C41429">
      <w:pPr>
        <w:rPr>
          <w:b/>
          <w:sz w:val="28"/>
          <w:szCs w:val="28"/>
          <w:u w:val="single"/>
        </w:rPr>
      </w:pPr>
    </w:p>
    <w:p w14:paraId="2F724EEB" w14:textId="77777777" w:rsidR="00C41429" w:rsidRDefault="00C41429" w:rsidP="00C41429">
      <w:pPr>
        <w:outlineLvl w:val="0"/>
        <w:rPr>
          <w:b/>
        </w:rPr>
      </w:pPr>
      <w:r>
        <w:rPr>
          <w:b/>
        </w:rPr>
        <w:t>STAFF WHO DISCOVERS THE FIRE</w:t>
      </w:r>
    </w:p>
    <w:p w14:paraId="4F4A4E42" w14:textId="77777777" w:rsidR="00C41429" w:rsidRDefault="00C41429" w:rsidP="00C41429">
      <w:pPr>
        <w:rPr>
          <w:b/>
        </w:rPr>
      </w:pPr>
    </w:p>
    <w:p w14:paraId="70A91F5A" w14:textId="77777777" w:rsidR="00C41429" w:rsidRDefault="00C623D0" w:rsidP="00C623D0">
      <w:r w:rsidRPr="00C623D0">
        <w:rPr>
          <w:b/>
        </w:rPr>
        <w:t>R</w:t>
      </w:r>
      <w:r>
        <w:t xml:space="preserve">      </w:t>
      </w:r>
      <w:r w:rsidR="00C41429">
        <w:t xml:space="preserve">Staff will </w:t>
      </w:r>
      <w:r w:rsidR="00C41429" w:rsidRPr="00C623D0">
        <w:rPr>
          <w:b/>
        </w:rPr>
        <w:t>remove all children and other staff</w:t>
      </w:r>
      <w:r w:rsidR="00C41429">
        <w:t xml:space="preserve"> from the room or area on fire.  </w:t>
      </w:r>
    </w:p>
    <w:p w14:paraId="2324B6AF" w14:textId="77777777" w:rsidR="00C41429" w:rsidRDefault="00C623D0" w:rsidP="00C623D0">
      <w:r w:rsidRPr="00C623D0">
        <w:rPr>
          <w:b/>
        </w:rPr>
        <w:t xml:space="preserve">E </w:t>
      </w:r>
      <w:r>
        <w:t xml:space="preserve">     </w:t>
      </w:r>
      <w:r w:rsidR="00C41429">
        <w:t>Ensure the doors a</w:t>
      </w:r>
      <w:r w:rsidR="00715287">
        <w:t xml:space="preserve">re closed to the room on fire. </w:t>
      </w:r>
      <w:r w:rsidR="00C41429" w:rsidRPr="0041655C">
        <w:rPr>
          <w:b/>
        </w:rPr>
        <w:t>Contain the fire!</w:t>
      </w:r>
    </w:p>
    <w:p w14:paraId="52811C22" w14:textId="77777777" w:rsidR="00C41429" w:rsidRDefault="00C623D0" w:rsidP="00C623D0">
      <w:r w:rsidRPr="00C623D0">
        <w:rPr>
          <w:b/>
        </w:rPr>
        <w:t xml:space="preserve">A </w:t>
      </w:r>
      <w:r>
        <w:t xml:space="preserve">     </w:t>
      </w:r>
      <w:r w:rsidR="00C41429">
        <w:t xml:space="preserve">Activate the nearest </w:t>
      </w:r>
      <w:r w:rsidR="00C41429" w:rsidRPr="0041655C">
        <w:rPr>
          <w:b/>
        </w:rPr>
        <w:t>fire alarm station</w:t>
      </w:r>
      <w:r w:rsidR="00C41429">
        <w:t>.</w:t>
      </w:r>
    </w:p>
    <w:p w14:paraId="3E2125E9" w14:textId="627DACA6" w:rsidR="00C623D0" w:rsidRPr="00E55C2A" w:rsidRDefault="00C623D0" w:rsidP="00C623D0">
      <w:pPr>
        <w:rPr>
          <w:b/>
        </w:rPr>
      </w:pPr>
      <w:r>
        <w:rPr>
          <w:b/>
        </w:rPr>
        <w:t xml:space="preserve">C      </w:t>
      </w:r>
      <w:r w:rsidR="00C41429" w:rsidRPr="0041655C">
        <w:rPr>
          <w:b/>
        </w:rPr>
        <w:t xml:space="preserve">Call </w:t>
      </w:r>
      <w:r w:rsidR="00533C05">
        <w:rPr>
          <w:b/>
        </w:rPr>
        <w:t>911</w:t>
      </w:r>
      <w:r w:rsidR="00C41429" w:rsidRPr="0041655C">
        <w:rPr>
          <w:b/>
        </w:rPr>
        <w:t xml:space="preserve"> and give the exact location of </w:t>
      </w:r>
      <w:proofErr w:type="gramStart"/>
      <w:r w:rsidR="00C41429" w:rsidRPr="0041655C">
        <w:rPr>
          <w:b/>
        </w:rPr>
        <w:t>fire</w:t>
      </w:r>
      <w:proofErr w:type="gramEnd"/>
      <w:r w:rsidR="00533C05">
        <w:rPr>
          <w:b/>
        </w:rPr>
        <w:t>.</w:t>
      </w:r>
      <w:r w:rsidRPr="00E55C2A">
        <w:t xml:space="preserve"> </w:t>
      </w:r>
      <w:r w:rsidR="00C41429" w:rsidRPr="00E55C2A">
        <w:t xml:space="preserve">Stay </w:t>
      </w:r>
      <w:r w:rsidRPr="00E55C2A">
        <w:t xml:space="preserve">                                                                       </w:t>
      </w:r>
      <w:r w:rsidRPr="00E55C2A">
        <w:rPr>
          <w:b/>
        </w:rPr>
        <w:t xml:space="preserve">              </w:t>
      </w:r>
    </w:p>
    <w:p w14:paraId="18B82228" w14:textId="77777777" w:rsidR="00715287" w:rsidRPr="00E55C2A" w:rsidRDefault="00C623D0" w:rsidP="00C623D0">
      <w:pPr>
        <w:rPr>
          <w:b/>
        </w:rPr>
      </w:pPr>
      <w:r w:rsidRPr="00E55C2A">
        <w:rPr>
          <w:b/>
        </w:rPr>
        <w:t xml:space="preserve">         </w:t>
      </w:r>
      <w:r w:rsidRPr="00E55C2A">
        <w:t>on the line to offer further in</w:t>
      </w:r>
      <w:r w:rsidR="00715287" w:rsidRPr="00E55C2A">
        <w:t xml:space="preserve">formation on the fire situation. </w:t>
      </w:r>
      <w:r w:rsidR="00715287" w:rsidRPr="00E55C2A">
        <w:rPr>
          <w:b/>
        </w:rPr>
        <w:t>(</w:t>
      </w:r>
      <w:r w:rsidR="00C41429" w:rsidRPr="00E55C2A">
        <w:rPr>
          <w:b/>
        </w:rPr>
        <w:t>If calling from a safe</w:t>
      </w:r>
    </w:p>
    <w:p w14:paraId="6B030915" w14:textId="77777777" w:rsidR="00715287" w:rsidRPr="00E55C2A" w:rsidRDefault="00715287" w:rsidP="00715287">
      <w:r w:rsidRPr="00E55C2A">
        <w:rPr>
          <w:b/>
        </w:rPr>
        <w:t xml:space="preserve">         phone</w:t>
      </w:r>
      <w:r w:rsidRPr="00E55C2A">
        <w:t>.</w:t>
      </w:r>
    </w:p>
    <w:p w14:paraId="6E805F71" w14:textId="77777777" w:rsidR="00C623D0" w:rsidRDefault="00C623D0" w:rsidP="00C623D0">
      <w:pPr>
        <w:rPr>
          <w:b/>
        </w:rPr>
      </w:pPr>
      <w:r w:rsidRPr="00E55C2A">
        <w:rPr>
          <w:b/>
        </w:rPr>
        <w:t xml:space="preserve">T </w:t>
      </w:r>
      <w:r w:rsidR="00715287" w:rsidRPr="00E55C2A">
        <w:t xml:space="preserve">     </w:t>
      </w:r>
      <w:r w:rsidR="00C41429" w:rsidRPr="00E55C2A">
        <w:t xml:space="preserve">Try to fight fire using proper type of fire extinguisher, </w:t>
      </w:r>
      <w:r w:rsidR="00C41429" w:rsidRPr="00E55C2A">
        <w:rPr>
          <w:b/>
        </w:rPr>
        <w:t>but only if your trained to</w:t>
      </w:r>
      <w:r w:rsidR="00C41429" w:rsidRPr="0041655C">
        <w:rPr>
          <w:b/>
        </w:rPr>
        <w:t xml:space="preserve"> </w:t>
      </w:r>
    </w:p>
    <w:p w14:paraId="4DDA52C8" w14:textId="77777777" w:rsidR="00C41429" w:rsidRPr="0041655C" w:rsidRDefault="00C623D0" w:rsidP="00C623D0">
      <w:pPr>
        <w:rPr>
          <w:b/>
        </w:rPr>
      </w:pPr>
      <w:r>
        <w:rPr>
          <w:b/>
        </w:rPr>
        <w:t xml:space="preserve">         </w:t>
      </w:r>
      <w:r w:rsidRPr="0041655C">
        <w:rPr>
          <w:b/>
        </w:rPr>
        <w:t>do so.</w:t>
      </w:r>
      <w:r>
        <w:rPr>
          <w:b/>
        </w:rPr>
        <w:t xml:space="preserve"> </w:t>
      </w:r>
    </w:p>
    <w:p w14:paraId="4BA6AFAD" w14:textId="77777777" w:rsidR="00C623D0" w:rsidRDefault="00C623D0" w:rsidP="00C623D0">
      <w:pPr>
        <w:rPr>
          <w:b/>
        </w:rPr>
      </w:pPr>
      <w:r>
        <w:t xml:space="preserve">         </w:t>
      </w:r>
      <w:r w:rsidR="00C41429">
        <w:t>Alert all other child</w:t>
      </w:r>
      <w:r w:rsidR="00715287">
        <w:t xml:space="preserve"> </w:t>
      </w:r>
      <w:r w:rsidR="00C41429">
        <w:t xml:space="preserve">care areas of the fire condition and </w:t>
      </w:r>
      <w:r w:rsidR="00C41429" w:rsidRPr="0041655C">
        <w:rPr>
          <w:b/>
        </w:rPr>
        <w:t>start a full evacuation of</w:t>
      </w:r>
    </w:p>
    <w:p w14:paraId="54AE64B3" w14:textId="77777777" w:rsidR="00C623D0" w:rsidRDefault="00C623D0" w:rsidP="00C623D0">
      <w:pPr>
        <w:rPr>
          <w:b/>
        </w:rPr>
      </w:pPr>
      <w:r>
        <w:rPr>
          <w:b/>
        </w:rPr>
        <w:t xml:space="preserve">         </w:t>
      </w:r>
      <w:r w:rsidR="00715287">
        <w:rPr>
          <w:b/>
        </w:rPr>
        <w:t>the Centre</w:t>
      </w:r>
      <w:r w:rsidRPr="0041655C">
        <w:rPr>
          <w:b/>
        </w:rPr>
        <w:t>.</w:t>
      </w:r>
    </w:p>
    <w:p w14:paraId="415A1399" w14:textId="77777777" w:rsidR="00C41429" w:rsidRDefault="00C623D0" w:rsidP="00C623D0">
      <w:pPr>
        <w:rPr>
          <w:b/>
        </w:rPr>
      </w:pPr>
      <w:r>
        <w:rPr>
          <w:b/>
        </w:rPr>
        <w:t xml:space="preserve">         </w:t>
      </w:r>
      <w:r w:rsidR="00C41429">
        <w:t xml:space="preserve">Staff notifying other groups should then </w:t>
      </w:r>
      <w:r w:rsidR="00C41429" w:rsidRPr="00C17C55">
        <w:rPr>
          <w:b/>
        </w:rPr>
        <w:t xml:space="preserve">return to their own group to ensure they </w:t>
      </w:r>
      <w:r>
        <w:rPr>
          <w:b/>
        </w:rPr>
        <w:t xml:space="preserve">   </w:t>
      </w:r>
    </w:p>
    <w:p w14:paraId="37AEB5FD" w14:textId="77777777" w:rsidR="00C623D0" w:rsidRPr="00C17C55" w:rsidRDefault="00C623D0" w:rsidP="00C623D0">
      <w:pPr>
        <w:rPr>
          <w:b/>
        </w:rPr>
      </w:pPr>
      <w:r>
        <w:rPr>
          <w:b/>
        </w:rPr>
        <w:t xml:space="preserve">         </w:t>
      </w:r>
      <w:r w:rsidRPr="00C17C55">
        <w:rPr>
          <w:b/>
        </w:rPr>
        <w:t>are evacuated.</w:t>
      </w:r>
    </w:p>
    <w:p w14:paraId="448889D8" w14:textId="77777777" w:rsidR="00C41429" w:rsidRDefault="00C41429" w:rsidP="00C41429"/>
    <w:p w14:paraId="451D02A1" w14:textId="6DB0A908" w:rsidR="00C41429" w:rsidRDefault="00EB6C93" w:rsidP="00C41429">
      <w:pPr>
        <w:outlineLvl w:val="0"/>
      </w:pPr>
      <w:r>
        <w:rPr>
          <w:b/>
        </w:rPr>
        <w:t>EMPLOYEES</w:t>
      </w:r>
      <w:r w:rsidR="0079080C">
        <w:rPr>
          <w:b/>
        </w:rPr>
        <w:t xml:space="preserve"> IN EACH AREA </w:t>
      </w:r>
      <w:r w:rsidR="00C41429">
        <w:t>(</w:t>
      </w:r>
      <w:r w:rsidR="00533C05">
        <w:t>All Classrooms</w:t>
      </w:r>
      <w:r w:rsidR="00C41429">
        <w:t>)</w:t>
      </w:r>
    </w:p>
    <w:p w14:paraId="04FAA831" w14:textId="77777777" w:rsidR="00C41429" w:rsidRDefault="00C41429" w:rsidP="00C41429"/>
    <w:p w14:paraId="1F132124" w14:textId="08119681" w:rsidR="00C41429" w:rsidRPr="00EB6C93" w:rsidRDefault="00C41429" w:rsidP="00C41429">
      <w:pPr>
        <w:numPr>
          <w:ilvl w:val="0"/>
          <w:numId w:val="1"/>
        </w:numPr>
        <w:rPr>
          <w:bCs/>
        </w:rPr>
      </w:pPr>
      <w:r w:rsidRPr="00EB6C93">
        <w:rPr>
          <w:bCs/>
        </w:rPr>
        <w:t>Will evacuat</w:t>
      </w:r>
      <w:r w:rsidR="0079080C" w:rsidRPr="00EB6C93">
        <w:rPr>
          <w:bCs/>
        </w:rPr>
        <w:t xml:space="preserve">e children to </w:t>
      </w:r>
      <w:r w:rsidR="00533C05" w:rsidRPr="00EB6C93">
        <w:rPr>
          <w:bCs/>
        </w:rPr>
        <w:t xml:space="preserve">the designated </w:t>
      </w:r>
      <w:r w:rsidR="00EB6C93" w:rsidRPr="00EB6C93">
        <w:rPr>
          <w:bCs/>
        </w:rPr>
        <w:t xml:space="preserve">outdoor space or </w:t>
      </w:r>
      <w:r w:rsidR="00533C05" w:rsidRPr="00EB6C93">
        <w:rPr>
          <w:bCs/>
        </w:rPr>
        <w:t>emergency location. (</w:t>
      </w:r>
      <w:proofErr w:type="gramStart"/>
      <w:r w:rsidR="00533C05" w:rsidRPr="00EB6C93">
        <w:rPr>
          <w:bCs/>
        </w:rPr>
        <w:t>insert</w:t>
      </w:r>
      <w:proofErr w:type="gramEnd"/>
      <w:r w:rsidR="00533C05" w:rsidRPr="00EB6C93">
        <w:rPr>
          <w:bCs/>
        </w:rPr>
        <w:t xml:space="preserve"> name</w:t>
      </w:r>
      <w:r w:rsidR="00EB6C93">
        <w:rPr>
          <w:bCs/>
        </w:rPr>
        <w:t xml:space="preserve"> of emergency location</w:t>
      </w:r>
      <w:r w:rsidR="00533C05" w:rsidRPr="00EB6C93">
        <w:rPr>
          <w:bCs/>
        </w:rPr>
        <w:t>)</w:t>
      </w:r>
      <w:r w:rsidR="00EB6C93">
        <w:rPr>
          <w:bCs/>
        </w:rPr>
        <w:t>;</w:t>
      </w:r>
    </w:p>
    <w:p w14:paraId="46E5A064" w14:textId="73260184" w:rsidR="00C41429" w:rsidRPr="00EB6C93" w:rsidRDefault="00C41429" w:rsidP="00C41429">
      <w:pPr>
        <w:numPr>
          <w:ilvl w:val="0"/>
          <w:numId w:val="1"/>
        </w:numPr>
        <w:rPr>
          <w:bCs/>
        </w:rPr>
      </w:pPr>
      <w:r w:rsidRPr="00EB6C93">
        <w:rPr>
          <w:bCs/>
        </w:rPr>
        <w:t xml:space="preserve">Will take attendance sheets and check attendance to ensure all the children are </w:t>
      </w:r>
      <w:proofErr w:type="gramStart"/>
      <w:r w:rsidRPr="00EB6C93">
        <w:rPr>
          <w:bCs/>
        </w:rPr>
        <w:t>present</w:t>
      </w:r>
      <w:r w:rsidR="00EB6C93">
        <w:rPr>
          <w:bCs/>
        </w:rPr>
        <w:t>;</w:t>
      </w:r>
      <w:proofErr w:type="gramEnd"/>
    </w:p>
    <w:p w14:paraId="7247097F" w14:textId="079E9F8B" w:rsidR="00C41429" w:rsidRPr="00EB6C93" w:rsidRDefault="00C41429" w:rsidP="00C41429">
      <w:pPr>
        <w:numPr>
          <w:ilvl w:val="0"/>
          <w:numId w:val="1"/>
        </w:numPr>
        <w:rPr>
          <w:bCs/>
        </w:rPr>
      </w:pPr>
      <w:r w:rsidRPr="00EB6C93">
        <w:rPr>
          <w:bCs/>
        </w:rPr>
        <w:t>Will take emergency cards</w:t>
      </w:r>
      <w:r w:rsidR="0079080C" w:rsidRPr="00EB6C93">
        <w:rPr>
          <w:bCs/>
        </w:rPr>
        <w:t xml:space="preserve"> in case families need </w:t>
      </w:r>
      <w:r w:rsidRPr="00EB6C93">
        <w:rPr>
          <w:bCs/>
        </w:rPr>
        <w:t xml:space="preserve">to be </w:t>
      </w:r>
      <w:proofErr w:type="gramStart"/>
      <w:r w:rsidRPr="00EB6C93">
        <w:rPr>
          <w:bCs/>
        </w:rPr>
        <w:t>contacted</w:t>
      </w:r>
      <w:r w:rsidR="00EB6C93">
        <w:rPr>
          <w:bCs/>
        </w:rPr>
        <w:t>;</w:t>
      </w:r>
      <w:proofErr w:type="gramEnd"/>
    </w:p>
    <w:p w14:paraId="2A443FEE" w14:textId="74D23049" w:rsidR="00C41429" w:rsidRPr="00EB6C93" w:rsidRDefault="00C41429" w:rsidP="00C41429">
      <w:pPr>
        <w:numPr>
          <w:ilvl w:val="0"/>
          <w:numId w:val="1"/>
        </w:numPr>
        <w:rPr>
          <w:bCs/>
        </w:rPr>
      </w:pPr>
      <w:r w:rsidRPr="00EB6C93">
        <w:rPr>
          <w:bCs/>
        </w:rPr>
        <w:t>If staff and</w:t>
      </w:r>
      <w:r w:rsidR="0079080C" w:rsidRPr="00EB6C93">
        <w:rPr>
          <w:bCs/>
        </w:rPr>
        <w:t xml:space="preserve"> children are outside of Centre</w:t>
      </w:r>
      <w:r w:rsidRPr="00EB6C93">
        <w:rPr>
          <w:bCs/>
        </w:rPr>
        <w:t xml:space="preserve"> and a fire condition occurs, s</w:t>
      </w:r>
      <w:r w:rsidR="0079080C" w:rsidRPr="00EB6C93">
        <w:rPr>
          <w:bCs/>
        </w:rPr>
        <w:t xml:space="preserve">taff working outside the Centre will meet at the evacuation </w:t>
      </w:r>
      <w:proofErr w:type="gramStart"/>
      <w:r w:rsidR="0079080C" w:rsidRPr="00EB6C93">
        <w:rPr>
          <w:bCs/>
        </w:rPr>
        <w:t>point</w:t>
      </w:r>
      <w:r w:rsidR="00EB6C93">
        <w:rPr>
          <w:bCs/>
        </w:rPr>
        <w:t>;</w:t>
      </w:r>
      <w:proofErr w:type="gramEnd"/>
    </w:p>
    <w:p w14:paraId="17554B6E" w14:textId="339131F5" w:rsidR="00C41429" w:rsidRPr="00EB6C93" w:rsidRDefault="00C41429" w:rsidP="00C41429">
      <w:pPr>
        <w:numPr>
          <w:ilvl w:val="0"/>
          <w:numId w:val="1"/>
        </w:numPr>
        <w:rPr>
          <w:bCs/>
        </w:rPr>
      </w:pPr>
      <w:r w:rsidRPr="00EB6C93">
        <w:rPr>
          <w:bCs/>
        </w:rPr>
        <w:t xml:space="preserve">Will check all rooms in the area to ensure that all children have been </w:t>
      </w:r>
      <w:proofErr w:type="gramStart"/>
      <w:r w:rsidRPr="00EB6C93">
        <w:rPr>
          <w:bCs/>
        </w:rPr>
        <w:t>evacuated</w:t>
      </w:r>
      <w:r w:rsidR="00EB6C93">
        <w:rPr>
          <w:bCs/>
        </w:rPr>
        <w:t>;</w:t>
      </w:r>
      <w:proofErr w:type="gramEnd"/>
    </w:p>
    <w:p w14:paraId="3E3B76C1" w14:textId="12EC2DF7" w:rsidR="00C41429" w:rsidRPr="00EB6C93" w:rsidRDefault="00C41429" w:rsidP="00C41429">
      <w:pPr>
        <w:numPr>
          <w:ilvl w:val="0"/>
          <w:numId w:val="1"/>
        </w:numPr>
        <w:rPr>
          <w:bCs/>
        </w:rPr>
      </w:pPr>
      <w:r w:rsidRPr="00EB6C93">
        <w:rPr>
          <w:bCs/>
        </w:rPr>
        <w:t>Will ensure that</w:t>
      </w:r>
      <w:r w:rsidR="0079080C" w:rsidRPr="00EB6C93">
        <w:rPr>
          <w:bCs/>
        </w:rPr>
        <w:t xml:space="preserve"> all doors are closed in Centre</w:t>
      </w:r>
      <w:r w:rsidRPr="00EB6C93">
        <w:rPr>
          <w:bCs/>
        </w:rPr>
        <w:t xml:space="preserve"> area.  </w:t>
      </w:r>
      <w:r w:rsidRPr="00EB6C93">
        <w:rPr>
          <w:b/>
        </w:rPr>
        <w:t xml:space="preserve">Contain the </w:t>
      </w:r>
      <w:proofErr w:type="gramStart"/>
      <w:r w:rsidRPr="00EB6C93">
        <w:rPr>
          <w:b/>
        </w:rPr>
        <w:t>fire!</w:t>
      </w:r>
      <w:r w:rsidR="00EB6C93">
        <w:rPr>
          <w:b/>
        </w:rPr>
        <w:t>;</w:t>
      </w:r>
      <w:proofErr w:type="gramEnd"/>
    </w:p>
    <w:p w14:paraId="791EDCAC" w14:textId="643651C7" w:rsidR="00C41429" w:rsidRPr="00EB6C93" w:rsidRDefault="00C41429" w:rsidP="00C41429">
      <w:pPr>
        <w:numPr>
          <w:ilvl w:val="0"/>
          <w:numId w:val="1"/>
        </w:numPr>
        <w:rPr>
          <w:bCs/>
        </w:rPr>
      </w:pPr>
      <w:r w:rsidRPr="00EB6C93">
        <w:rPr>
          <w:bCs/>
        </w:rPr>
        <w:t xml:space="preserve">Will accompany their group to the </w:t>
      </w:r>
      <w:r w:rsidR="00533C05" w:rsidRPr="00EB6C93">
        <w:rPr>
          <w:bCs/>
        </w:rPr>
        <w:t>emergency location</w:t>
      </w:r>
      <w:r w:rsidR="00EB6C93">
        <w:rPr>
          <w:bCs/>
        </w:rPr>
        <w:t>.</w:t>
      </w:r>
    </w:p>
    <w:p w14:paraId="60363811" w14:textId="77777777" w:rsidR="00533C05" w:rsidRDefault="00533C05" w:rsidP="00533C05">
      <w:pPr>
        <w:ind w:left="1080"/>
      </w:pPr>
    </w:p>
    <w:p w14:paraId="3731B865" w14:textId="12D65F7C" w:rsidR="00C41429" w:rsidRDefault="00C41429" w:rsidP="00C41429">
      <w:r w:rsidRPr="00C17C55">
        <w:rPr>
          <w:b/>
        </w:rPr>
        <w:t>FIRE DRILLS</w:t>
      </w:r>
      <w:r>
        <w:t>- The Director</w:t>
      </w:r>
      <w:r w:rsidR="00EB6C93">
        <w:t xml:space="preserve">/Designate </w:t>
      </w:r>
      <w:r>
        <w:t xml:space="preserve">of the </w:t>
      </w:r>
      <w:r w:rsidR="00533C05">
        <w:t xml:space="preserve">Child Care </w:t>
      </w:r>
      <w:r w:rsidR="00A55947">
        <w:t xml:space="preserve">Centre </w:t>
      </w:r>
      <w:r>
        <w:t xml:space="preserve">will conduct </w:t>
      </w:r>
      <w:r w:rsidR="00EB6C93">
        <w:t>f</w:t>
      </w:r>
      <w:r>
        <w:t xml:space="preserve">ire </w:t>
      </w:r>
      <w:r w:rsidR="00EB6C93">
        <w:t>d</w:t>
      </w:r>
      <w:r>
        <w:t>rills monthly. Fire drill rep</w:t>
      </w:r>
      <w:r w:rsidR="00A55947">
        <w:t>orts will be filled out by the Director</w:t>
      </w:r>
      <w:r w:rsidR="00EB6C93">
        <w:t>/</w:t>
      </w:r>
      <w:r w:rsidR="00A55947">
        <w:t xml:space="preserve">Designate and </w:t>
      </w:r>
      <w:r w:rsidR="00533C05">
        <w:t>retained on file.</w:t>
      </w:r>
    </w:p>
    <w:p w14:paraId="097BC579" w14:textId="77777777" w:rsidR="00C41429" w:rsidRDefault="00C41429" w:rsidP="00C41429"/>
    <w:p w14:paraId="5CF66A7B" w14:textId="77777777" w:rsidR="00ED5303" w:rsidRPr="00ED5303" w:rsidRDefault="00ED5303" w:rsidP="00C41429">
      <w:pPr>
        <w:rPr>
          <w:b/>
        </w:rPr>
      </w:pPr>
      <w:r w:rsidRPr="00ED5303">
        <w:rPr>
          <w:b/>
          <w:u w:val="single"/>
        </w:rPr>
        <w:t>Note:</w:t>
      </w:r>
      <w:r w:rsidRPr="00ED5303">
        <w:rPr>
          <w:b/>
        </w:rPr>
        <w:t xml:space="preserve"> Under the Fire Code any employee, responsible for the care of clients, is considered a Supervisory Staff Member. </w:t>
      </w:r>
    </w:p>
    <w:p w14:paraId="1E6EE9AC" w14:textId="77777777" w:rsidR="00C41429" w:rsidRDefault="00C41429" w:rsidP="00C41429"/>
    <w:sectPr w:rsidR="00C41429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B89F" w14:textId="77777777" w:rsidR="00ED6CCF" w:rsidRDefault="00ED6CCF">
      <w:r>
        <w:separator/>
      </w:r>
    </w:p>
  </w:endnote>
  <w:endnote w:type="continuationSeparator" w:id="0">
    <w:p w14:paraId="7B85A58B" w14:textId="77777777" w:rsidR="00ED6CCF" w:rsidRDefault="00ED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0316" w14:textId="77777777" w:rsidR="00FB0590" w:rsidRDefault="00C41429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F6BF9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F6BF9">
      <w:rPr>
        <w:b/>
        <w:noProof/>
      </w:rPr>
      <w:t>3</w:t>
    </w:r>
    <w:r>
      <w:rPr>
        <w:b/>
      </w:rPr>
      <w:fldChar w:fldCharType="end"/>
    </w:r>
  </w:p>
  <w:p w14:paraId="67F02CDF" w14:textId="77777777" w:rsidR="00FB059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7FF1" w14:textId="77777777" w:rsidR="00ED6CCF" w:rsidRDefault="00ED6CCF">
      <w:r>
        <w:separator/>
      </w:r>
    </w:p>
  </w:footnote>
  <w:footnote w:type="continuationSeparator" w:id="0">
    <w:p w14:paraId="4E2358D4" w14:textId="77777777" w:rsidR="00ED6CCF" w:rsidRDefault="00ED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73AF" w14:textId="77777777" w:rsidR="00FB0590" w:rsidRDefault="00C41429" w:rsidP="001564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1DD90" w14:textId="77777777" w:rsidR="00FB0590" w:rsidRDefault="00000000" w:rsidP="001564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AB83" w14:textId="77777777" w:rsidR="00FB0590" w:rsidRDefault="00C41429" w:rsidP="001564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B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9C782F" w14:textId="77777777" w:rsidR="00FB0590" w:rsidRDefault="00000000" w:rsidP="00156447">
    <w:pPr>
      <w:pStyle w:val="Header"/>
      <w:ind w:right="360"/>
    </w:pPr>
  </w:p>
  <w:p w14:paraId="1BBB9ABD" w14:textId="77777777" w:rsidR="00FB0590" w:rsidRDefault="00000000" w:rsidP="001564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547"/>
    <w:multiLevelType w:val="hybridMultilevel"/>
    <w:tmpl w:val="3698A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60884"/>
    <w:multiLevelType w:val="hybridMultilevel"/>
    <w:tmpl w:val="A302349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820DB8"/>
    <w:multiLevelType w:val="hybridMultilevel"/>
    <w:tmpl w:val="D6DAF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008B"/>
    <w:multiLevelType w:val="hybridMultilevel"/>
    <w:tmpl w:val="033A3A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06520"/>
    <w:multiLevelType w:val="hybridMultilevel"/>
    <w:tmpl w:val="741CBF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4AB6"/>
    <w:multiLevelType w:val="hybridMultilevel"/>
    <w:tmpl w:val="EF121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406FF"/>
    <w:multiLevelType w:val="hybridMultilevel"/>
    <w:tmpl w:val="32729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C70062"/>
    <w:multiLevelType w:val="hybridMultilevel"/>
    <w:tmpl w:val="ABE4D9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15ACD"/>
    <w:multiLevelType w:val="hybridMultilevel"/>
    <w:tmpl w:val="4C8E4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62750">
    <w:abstractNumId w:val="0"/>
  </w:num>
  <w:num w:numId="2" w16cid:durableId="1080567154">
    <w:abstractNumId w:val="4"/>
  </w:num>
  <w:num w:numId="3" w16cid:durableId="116871517">
    <w:abstractNumId w:val="7"/>
  </w:num>
  <w:num w:numId="4" w16cid:durableId="1220555115">
    <w:abstractNumId w:val="2"/>
  </w:num>
  <w:num w:numId="5" w16cid:durableId="884753714">
    <w:abstractNumId w:val="1"/>
  </w:num>
  <w:num w:numId="6" w16cid:durableId="1080062093">
    <w:abstractNumId w:val="3"/>
  </w:num>
  <w:num w:numId="7" w16cid:durableId="1593587918">
    <w:abstractNumId w:val="6"/>
  </w:num>
  <w:num w:numId="8" w16cid:durableId="574240680">
    <w:abstractNumId w:val="8"/>
  </w:num>
  <w:num w:numId="9" w16cid:durableId="1690835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29"/>
    <w:rsid w:val="00243AF3"/>
    <w:rsid w:val="002A2487"/>
    <w:rsid w:val="00410EE4"/>
    <w:rsid w:val="00490FA4"/>
    <w:rsid w:val="00533C05"/>
    <w:rsid w:val="005C5B54"/>
    <w:rsid w:val="005F0C76"/>
    <w:rsid w:val="00712290"/>
    <w:rsid w:val="00715287"/>
    <w:rsid w:val="0079080C"/>
    <w:rsid w:val="00841721"/>
    <w:rsid w:val="00935124"/>
    <w:rsid w:val="00A55947"/>
    <w:rsid w:val="00AF6BF9"/>
    <w:rsid w:val="00B42148"/>
    <w:rsid w:val="00B830C9"/>
    <w:rsid w:val="00BB5894"/>
    <w:rsid w:val="00C41429"/>
    <w:rsid w:val="00C623D0"/>
    <w:rsid w:val="00E40B1A"/>
    <w:rsid w:val="00E55C2A"/>
    <w:rsid w:val="00EB6C93"/>
    <w:rsid w:val="00ED5303"/>
    <w:rsid w:val="00E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7A00"/>
  <w15:docId w15:val="{EC733FC2-81B8-409F-B48A-28C285A5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14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41429"/>
  </w:style>
  <w:style w:type="paragraph" w:styleId="Footer">
    <w:name w:val="footer"/>
    <w:basedOn w:val="Normal"/>
    <w:link w:val="FooterChar"/>
    <w:uiPriority w:val="99"/>
    <w:rsid w:val="00C41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29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414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4142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rsid w:val="00C41429"/>
    <w:rPr>
      <w:color w:val="0000FF"/>
      <w:u w:val="single"/>
    </w:rPr>
  </w:style>
  <w:style w:type="character" w:styleId="Strong">
    <w:name w:val="Strong"/>
    <w:basedOn w:val="DefaultParagraphFont"/>
    <w:qFormat/>
    <w:rsid w:val="00C41429"/>
    <w:rPr>
      <w:b/>
      <w:bCs/>
    </w:rPr>
  </w:style>
  <w:style w:type="paragraph" w:styleId="BalloonText">
    <w:name w:val="Balloon Text"/>
    <w:basedOn w:val="Normal"/>
    <w:link w:val="BalloonTextChar"/>
    <w:rsid w:val="00C41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142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Jackson, Barbara</cp:lastModifiedBy>
  <cp:revision>3</cp:revision>
  <dcterms:created xsi:type="dcterms:W3CDTF">2023-07-07T16:35:00Z</dcterms:created>
  <dcterms:modified xsi:type="dcterms:W3CDTF">2023-07-07T17:30:00Z</dcterms:modified>
</cp:coreProperties>
</file>