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A9BE" w14:textId="6AB8CD4B" w:rsidR="00FA703D" w:rsidRPr="00F44A4C" w:rsidRDefault="004F5D46" w:rsidP="00493764">
      <w:pPr>
        <w:pStyle w:val="Heading1"/>
        <w:spacing w:after="240"/>
        <w:rPr>
          <w:rFonts w:ascii="Arial" w:hAnsi="Arial" w:cs="Arial"/>
          <w:b/>
          <w:bCs/>
        </w:rPr>
      </w:pPr>
      <w:r w:rsidRPr="00F44A4C">
        <w:rPr>
          <w:rFonts w:ascii="Arial" w:hAnsi="Arial" w:cs="Arial"/>
          <w:b/>
          <w:bCs/>
        </w:rPr>
        <w:t>Accessibility Checklist</w:t>
      </w:r>
    </w:p>
    <w:p w14:paraId="4EA89388" w14:textId="15D45D6C" w:rsidR="004F5D46" w:rsidRPr="00F44A4C" w:rsidRDefault="004F5D46" w:rsidP="004F5D46">
      <w:pPr>
        <w:pStyle w:val="Heading2"/>
        <w:rPr>
          <w:rFonts w:ascii="Arial" w:hAnsi="Arial" w:cs="Arial"/>
        </w:rPr>
      </w:pPr>
      <w:r w:rsidRPr="00F44A4C">
        <w:rPr>
          <w:rFonts w:ascii="Arial" w:hAnsi="Arial" w:cs="Arial"/>
        </w:rPr>
        <w:t>Organizing Content</w:t>
      </w:r>
    </w:p>
    <w:p w14:paraId="2C516403" w14:textId="094E1E06" w:rsidR="004F5D46" w:rsidRPr="00F44A4C" w:rsidRDefault="004F5D46" w:rsidP="004F5D4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Multiple elements are organized in logical reading order.</w:t>
      </w:r>
    </w:p>
    <w:p w14:paraId="245ECA28" w14:textId="14E283B4" w:rsidR="004F5D46" w:rsidRPr="00F44A4C" w:rsidRDefault="004F5D46" w:rsidP="004F5D4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Content is organized under headings and subheadings.</w:t>
      </w:r>
    </w:p>
    <w:p w14:paraId="10EB5960" w14:textId="50E35AB8" w:rsidR="004F5D46" w:rsidRPr="00F44A4C" w:rsidRDefault="004F5D46" w:rsidP="004F5D4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Headings and subheadings are used sequentially (e.g., Heading 1, Heading 2).</w:t>
      </w:r>
    </w:p>
    <w:p w14:paraId="3D1C25E0" w14:textId="4984B050" w:rsidR="004F5D46" w:rsidRPr="00F44A4C" w:rsidRDefault="004F5D46" w:rsidP="004F5D4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A simple background is used to minimize distraction.</w:t>
      </w:r>
    </w:p>
    <w:p w14:paraId="5C3839FD" w14:textId="741582F0" w:rsidR="004F5D46" w:rsidRPr="00F44A4C" w:rsidRDefault="004F5D46" w:rsidP="004F5D4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14:paraId="784D1DD5" w14:textId="09F107AC" w:rsidR="004F5D46" w:rsidRPr="00F44A4C" w:rsidRDefault="004F5D46" w:rsidP="004F5D46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Images/ Charts/ Graphs/ Maps</w:t>
      </w:r>
    </w:p>
    <w:p w14:paraId="7EC014C4" w14:textId="2B9E2678" w:rsidR="004F5D46" w:rsidRPr="00F44A4C" w:rsidRDefault="004F5D46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 w:rsidR="00F70072" w:rsidRPr="00F44A4C">
        <w:rPr>
          <w:rFonts w:ascii="Arial" w:eastAsia="Times New Roman" w:hAnsi="Arial" w:cs="Arial"/>
          <w:sz w:val="24"/>
          <w:szCs w:val="24"/>
          <w:lang w:bidi="hi-IN"/>
        </w:rPr>
        <w:t>Images that convey information include alternative text (alt text) descriptions of the image’s content or function. (Alt tags are as short as possible depending on complexity of content.)</w:t>
      </w:r>
    </w:p>
    <w:p w14:paraId="253ABEC4" w14:textId="50BE1131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Graphs, charts, and maps also include contextual or supporting details in the text surrounding the image. (If more information is necessary, it is linked from the alt tag to a separate part.)</w:t>
      </w:r>
    </w:p>
    <w:p w14:paraId="7B17078A" w14:textId="2979CC79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Images do not rely on </w:t>
      </w:r>
      <w:proofErr w:type="spellStart"/>
      <w:r w:rsidRPr="00F44A4C">
        <w:rPr>
          <w:rFonts w:ascii="Arial" w:eastAsia="Times New Roman" w:hAnsi="Arial" w:cs="Arial"/>
          <w:sz w:val="24"/>
          <w:szCs w:val="24"/>
          <w:lang w:bidi="hi-IN"/>
        </w:rPr>
        <w:t>colour</w:t>
      </w:r>
      <w:proofErr w:type="spellEnd"/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to convey information.</w:t>
      </w:r>
    </w:p>
    <w:p w14:paraId="18C43E73" w14:textId="040ED465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Images that are purely decorative do not have alt-t</w:t>
      </w:r>
      <w:r w:rsidR="00A611B4" w:rsidRPr="00F44A4C">
        <w:rPr>
          <w:rFonts w:ascii="Arial" w:eastAsia="Times New Roman" w:hAnsi="Arial" w:cs="Arial"/>
          <w:sz w:val="24"/>
          <w:szCs w:val="24"/>
          <w:lang w:bidi="hi-IN"/>
        </w:rPr>
        <w:t>ext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descriptions.</w:t>
      </w:r>
    </w:p>
    <w:p w14:paraId="7BE6A0D2" w14:textId="6ECCEB21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Redundancy of information is avoided between alt-t</w:t>
      </w:r>
      <w:r w:rsidR="00A611B4" w:rsidRPr="00F44A4C">
        <w:rPr>
          <w:rFonts w:ascii="Arial" w:eastAsia="Times New Roman" w:hAnsi="Arial" w:cs="Arial"/>
          <w:sz w:val="24"/>
          <w:szCs w:val="24"/>
          <w:lang w:bidi="hi-IN"/>
        </w:rPr>
        <w:t>ext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descriptions and text.</w:t>
      </w:r>
    </w:p>
    <w:p w14:paraId="2578263A" w14:textId="11FC7D77" w:rsidR="00F70072" w:rsidRPr="00F44A4C" w:rsidRDefault="00F70072" w:rsidP="004F5D46">
      <w:pPr>
        <w:rPr>
          <w:rFonts w:ascii="Arial" w:hAnsi="Arial" w:cs="Arial"/>
          <w:lang w:bidi="hi-IN"/>
        </w:rPr>
      </w:pPr>
    </w:p>
    <w:p w14:paraId="1E660B69" w14:textId="106EC920" w:rsidR="00F70072" w:rsidRPr="00F44A4C" w:rsidRDefault="00F70072" w:rsidP="00F70072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Formulas</w:t>
      </w:r>
    </w:p>
    <w:p w14:paraId="30C39556" w14:textId="33C82B14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Formulas have been created using </w:t>
      </w:r>
      <w:hyperlink r:id="rId7" w:history="1">
        <w:proofErr w:type="spellStart"/>
        <w:r w:rsidRPr="00F44A4C">
          <w:rPr>
            <w:rStyle w:val="Hyperlink"/>
            <w:rFonts w:ascii="Arial" w:eastAsia="Times New Roman" w:hAnsi="Arial" w:cs="Arial"/>
            <w:sz w:val="24"/>
            <w:szCs w:val="24"/>
            <w:lang w:bidi="hi-IN"/>
          </w:rPr>
          <w:t>MathLab</w:t>
        </w:r>
        <w:proofErr w:type="spellEnd"/>
      </w:hyperlink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or </w:t>
      </w:r>
      <w:hyperlink r:id="rId8" w:history="1">
        <w:r w:rsidRPr="00F44A4C">
          <w:rPr>
            <w:rStyle w:val="Hyperlink"/>
            <w:rFonts w:ascii="Arial" w:eastAsia="Times New Roman" w:hAnsi="Arial" w:cs="Arial"/>
            <w:sz w:val="24"/>
            <w:szCs w:val="24"/>
            <w:lang w:bidi="hi-IN"/>
          </w:rPr>
          <w:t>LaTeX</w:t>
        </w:r>
      </w:hyperlink>
    </w:p>
    <w:p w14:paraId="5A44C9ED" w14:textId="3397638F" w:rsidR="00F70072" w:rsidRPr="00F44A4C" w:rsidRDefault="00F70072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="00A611B4"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Alt text information is provided for inaccessible formula output.</w:t>
      </w:r>
    </w:p>
    <w:p w14:paraId="51D3301A" w14:textId="2DE93667" w:rsidR="00A611B4" w:rsidRPr="00F44A4C" w:rsidRDefault="00A611B4" w:rsidP="00F70072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</w:p>
    <w:p w14:paraId="66D8E8E7" w14:textId="43F9C117" w:rsidR="00A611B4" w:rsidRPr="00F44A4C" w:rsidRDefault="00A611B4" w:rsidP="00A611B4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Links</w:t>
      </w:r>
    </w:p>
    <w:p w14:paraId="5F716020" w14:textId="5F86B108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Links are meaningful in context.</w:t>
      </w:r>
    </w:p>
    <w:p w14:paraId="1D7858AB" w14:textId="70C2E49D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Links that open in new windows or tabs are marked as such.</w:t>
      </w:r>
    </w:p>
    <w:p w14:paraId="3FFCE7DB" w14:textId="0A438408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</w:p>
    <w:p w14:paraId="5B2CDC07" w14:textId="16295EAA" w:rsidR="00A611B4" w:rsidRPr="00F44A4C" w:rsidRDefault="00A611B4" w:rsidP="00A611B4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Multimedia</w:t>
      </w:r>
    </w:p>
    <w:p w14:paraId="38A7D242" w14:textId="07FA8DAA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A transcript is provided for each multimedia </w:t>
      </w:r>
      <w:r w:rsidR="00693598" w:rsidRPr="00F44A4C">
        <w:rPr>
          <w:rFonts w:ascii="Arial" w:eastAsia="Times New Roman" w:hAnsi="Arial" w:cs="Arial"/>
          <w:sz w:val="24"/>
          <w:szCs w:val="24"/>
          <w:lang w:bidi="hi-IN"/>
        </w:rPr>
        <w:t>resource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including relevant non-speech content.</w:t>
      </w:r>
    </w:p>
    <w:p w14:paraId="193A045F" w14:textId="31B5D5F2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Captions are provided for all speech content.</w:t>
      </w:r>
    </w:p>
    <w:p w14:paraId="61C6748B" w14:textId="3D94EF63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Audio descriptions of contextual visuals </w:t>
      </w:r>
      <w:proofErr w:type="gramStart"/>
      <w:r w:rsidRPr="00F44A4C">
        <w:rPr>
          <w:rFonts w:ascii="Arial" w:eastAsia="Times New Roman" w:hAnsi="Arial" w:cs="Arial"/>
          <w:sz w:val="24"/>
          <w:szCs w:val="24"/>
          <w:lang w:bidi="hi-IN"/>
        </w:rPr>
        <w:t>is</w:t>
      </w:r>
      <w:proofErr w:type="gramEnd"/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included.</w:t>
      </w:r>
    </w:p>
    <w:p w14:paraId="15B076D1" w14:textId="2DCAFF34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</w:p>
    <w:p w14:paraId="5FAD281C" w14:textId="40F2B732" w:rsidR="00A611B4" w:rsidRPr="00F44A4C" w:rsidRDefault="00A611B4" w:rsidP="00A611B4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Tables</w:t>
      </w:r>
    </w:p>
    <w:p w14:paraId="3047525D" w14:textId="44F9A54A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Tables include rows and column headers</w:t>
      </w:r>
      <w:r w:rsidR="005C3427"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with </w:t>
      </w:r>
      <w:r w:rsidR="00051187"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the </w:t>
      </w:r>
      <w:r w:rsidR="005C3427" w:rsidRPr="00F44A4C">
        <w:rPr>
          <w:rFonts w:ascii="Arial" w:eastAsia="Times New Roman" w:hAnsi="Arial" w:cs="Arial"/>
          <w:sz w:val="24"/>
          <w:szCs w:val="24"/>
          <w:lang w:bidi="hi-IN"/>
        </w:rPr>
        <w:t>correct scope assigned.</w:t>
      </w:r>
    </w:p>
    <w:p w14:paraId="0C850DD0" w14:textId="34F2D697" w:rsidR="005C3427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 w:rsidR="005C3427" w:rsidRPr="00F44A4C">
        <w:rPr>
          <w:rFonts w:ascii="Arial" w:eastAsia="Times New Roman" w:hAnsi="Arial" w:cs="Arial"/>
          <w:sz w:val="24"/>
          <w:szCs w:val="24"/>
          <w:lang w:bidi="hi-IN"/>
        </w:rPr>
        <w:t>Tables include captions.</w:t>
      </w:r>
    </w:p>
    <w:p w14:paraId="2825D67E" w14:textId="176DE4AA" w:rsidR="00A611B4" w:rsidRPr="00F44A4C" w:rsidRDefault="00A611B4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="005C3427"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Tables avoid merged cells and have adequate cell padding.</w:t>
      </w:r>
    </w:p>
    <w:p w14:paraId="6DEA172F" w14:textId="48886693" w:rsidR="005C3427" w:rsidRPr="00F44A4C" w:rsidRDefault="005C3427" w:rsidP="00A611B4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</w:p>
    <w:p w14:paraId="33D40306" w14:textId="7FDAF8C6" w:rsidR="005C3427" w:rsidRPr="00F44A4C" w:rsidRDefault="005C3427" w:rsidP="005C3427">
      <w:pPr>
        <w:pStyle w:val="Heading2"/>
        <w:rPr>
          <w:rFonts w:ascii="Arial" w:hAnsi="Arial" w:cs="Arial"/>
          <w:lang w:bidi="hi-IN"/>
        </w:rPr>
      </w:pPr>
      <w:r w:rsidRPr="00F44A4C">
        <w:rPr>
          <w:rFonts w:ascii="Arial" w:hAnsi="Arial" w:cs="Arial"/>
          <w:lang w:bidi="hi-IN"/>
        </w:rPr>
        <w:t>Text</w:t>
      </w:r>
    </w:p>
    <w:p w14:paraId="7FFB1FFC" w14:textId="3617CF5A" w:rsidR="005C3427" w:rsidRPr="00F44A4C" w:rsidRDefault="005C3427" w:rsidP="005C3427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Is organized </w:t>
      </w:r>
      <w:r w:rsidR="008642AF" w:rsidRPr="00F44A4C">
        <w:rPr>
          <w:rFonts w:ascii="Arial" w:eastAsia="Times New Roman" w:hAnsi="Arial" w:cs="Arial"/>
          <w:sz w:val="24"/>
          <w:szCs w:val="24"/>
          <w:lang w:bidi="hi-IN"/>
        </w:rPr>
        <w:t>hierarchically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using headings and subheadings, which are sequential.</w:t>
      </w:r>
    </w:p>
    <w:p w14:paraId="29DD94FD" w14:textId="4F97933E" w:rsidR="005C3427" w:rsidRPr="00F44A4C" w:rsidRDefault="005C3427" w:rsidP="005C3427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Sufficient contrast between text and background is ensured.</w:t>
      </w:r>
    </w:p>
    <w:p w14:paraId="34A97E9C" w14:textId="3469F310" w:rsidR="005C3427" w:rsidRPr="00F44A4C" w:rsidRDefault="005C3427" w:rsidP="005C3427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The font is legible.</w:t>
      </w:r>
    </w:p>
    <w:p w14:paraId="60AEBA2E" w14:textId="51A03470" w:rsidR="005C3427" w:rsidRPr="00F44A4C" w:rsidRDefault="005C3427" w:rsidP="005C3427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The font size is at least 12 for body text and 9 for footnotes and endnotes.</w:t>
      </w:r>
    </w:p>
    <w:p w14:paraId="4EDF848A" w14:textId="069B35E3" w:rsidR="00F44A4C" w:rsidRDefault="005C3427" w:rsidP="005C3427">
      <w:pPr>
        <w:spacing w:after="0"/>
        <w:rPr>
          <w:rFonts w:ascii="Arial" w:eastAsia="Times New Roman" w:hAnsi="Arial" w:cs="Arial"/>
          <w:sz w:val="24"/>
          <w:szCs w:val="24"/>
          <w:lang w:bidi="hi-IN"/>
        </w:rPr>
      </w:pPr>
      <w:r w:rsidRPr="00F44A4C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44A4C">
        <w:rPr>
          <w:rFonts w:ascii="Arial" w:eastAsia="Times New Roman" w:hAnsi="Arial" w:cs="Arial"/>
          <w:sz w:val="24"/>
          <w:szCs w:val="24"/>
          <w:lang w:bidi="hi-IN"/>
        </w:rPr>
        <w:t xml:space="preserve"> Font can be zoomed.</w:t>
      </w:r>
      <w:r w:rsidR="00493764">
        <w:rPr>
          <w:rFonts w:ascii="Arial" w:eastAsia="Times New Roman" w:hAnsi="Arial" w:cs="Arial"/>
          <w:sz w:val="24"/>
          <w:szCs w:val="24"/>
          <w:lang w:bidi="hi-IN"/>
        </w:rPr>
        <w:br/>
      </w:r>
    </w:p>
    <w:p w14:paraId="3B4970D4" w14:textId="2B28C6CC" w:rsidR="00F44A4C" w:rsidRPr="00885414" w:rsidRDefault="00885414" w:rsidP="005C3427">
      <w:pPr>
        <w:spacing w:after="0"/>
        <w:rPr>
          <w:rFonts w:ascii="Arial" w:eastAsia="Times New Roman" w:hAnsi="Arial" w:cs="Arial"/>
          <w:lang w:bidi="hi-IN"/>
        </w:rPr>
      </w:pPr>
      <w:r w:rsidRPr="00885414">
        <w:rPr>
          <w:rFonts w:ascii="Arial" w:eastAsia="Times New Roman" w:hAnsi="Arial" w:cs="Arial"/>
          <w:noProof/>
          <w:lang w:bidi="hi-IN"/>
        </w:rPr>
        <w:drawing>
          <wp:inline distT="0" distB="0" distL="0" distR="0" wp14:anchorId="630900E2" wp14:editId="54E0725F">
            <wp:extent cx="422030" cy="189186"/>
            <wp:effectExtent l="0" t="0" r="0" b="1905"/>
            <wp:docPr id="1678804976" name="Graphic 1" descr="CC-CY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04976" name="Graphic 1" descr="CC-CY licen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8" cy="19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895" w:rsidRPr="00885414">
        <w:rPr>
          <w:rFonts w:ascii="Arial" w:eastAsia="Times New Roman" w:hAnsi="Arial" w:cs="Arial"/>
          <w:lang w:bidi="hi-IN"/>
        </w:rPr>
        <w:t xml:space="preserve"> </w:t>
      </w:r>
      <w:hyperlink r:id="rId11" w:history="1">
        <w:r w:rsidR="00F44A4C" w:rsidRPr="00885414">
          <w:rPr>
            <w:rStyle w:val="Hyperlink"/>
            <w:rFonts w:ascii="Arial" w:eastAsia="Times New Roman" w:hAnsi="Arial" w:cs="Arial"/>
            <w:lang w:bidi="hi-IN"/>
          </w:rPr>
          <w:t>Orientation to Teaching at the UofL Handbook</w:t>
        </w:r>
      </w:hyperlink>
      <w:r w:rsidR="00F44A4C" w:rsidRPr="00885414">
        <w:rPr>
          <w:rFonts w:ascii="Arial" w:eastAsia="Times New Roman" w:hAnsi="Arial" w:cs="Arial"/>
          <w:lang w:bidi="hi-IN"/>
        </w:rPr>
        <w:t xml:space="preserve"> Copyright © 2021 by </w:t>
      </w:r>
      <w:proofErr w:type="spellStart"/>
      <w:r w:rsidR="00C15D74" w:rsidRPr="00885414">
        <w:rPr>
          <w:rFonts w:ascii="Arial" w:eastAsia="Times New Roman" w:hAnsi="Arial" w:cs="Arial"/>
          <w:lang w:bidi="hi-IN"/>
        </w:rPr>
        <w:t>Joerdis</w:t>
      </w:r>
      <w:proofErr w:type="spellEnd"/>
      <w:r w:rsidR="00C15D74" w:rsidRPr="00885414">
        <w:rPr>
          <w:rFonts w:ascii="Arial" w:eastAsia="Times New Roman" w:hAnsi="Arial" w:cs="Arial"/>
          <w:lang w:bidi="hi-IN"/>
        </w:rPr>
        <w:t xml:space="preserve"> </w:t>
      </w:r>
      <w:proofErr w:type="spellStart"/>
      <w:r w:rsidR="00C15D74" w:rsidRPr="00885414">
        <w:rPr>
          <w:rFonts w:ascii="Arial" w:eastAsia="Times New Roman" w:hAnsi="Arial" w:cs="Arial"/>
          <w:lang w:bidi="hi-IN"/>
        </w:rPr>
        <w:t>Weilandt</w:t>
      </w:r>
      <w:proofErr w:type="spellEnd"/>
      <w:r w:rsidR="00231D80" w:rsidRPr="00885414">
        <w:rPr>
          <w:rFonts w:ascii="Arial" w:eastAsia="Times New Roman" w:hAnsi="Arial" w:cs="Arial"/>
          <w:lang w:bidi="hi-IN"/>
        </w:rPr>
        <w:t xml:space="preserve">. UofL </w:t>
      </w:r>
      <w:r w:rsidR="00F44A4C" w:rsidRPr="00885414">
        <w:rPr>
          <w:rFonts w:ascii="Arial" w:eastAsia="Times New Roman" w:hAnsi="Arial" w:cs="Arial"/>
          <w:lang w:bidi="hi-IN"/>
        </w:rPr>
        <w:t xml:space="preserve">Teaching Centre is licensed under a </w:t>
      </w:r>
      <w:hyperlink r:id="rId12" w:history="1">
        <w:r w:rsidR="00F44A4C" w:rsidRPr="0097397C">
          <w:rPr>
            <w:rStyle w:val="Hyperlink"/>
            <w:rFonts w:ascii="Arial" w:eastAsia="Times New Roman" w:hAnsi="Arial" w:cs="Arial"/>
            <w:lang w:bidi="hi-IN"/>
          </w:rPr>
          <w:t>Creative Commons Attribution 4.0 International License</w:t>
        </w:r>
      </w:hyperlink>
      <w:r w:rsidR="00F44A4C" w:rsidRPr="00885414">
        <w:rPr>
          <w:rFonts w:ascii="Arial" w:eastAsia="Times New Roman" w:hAnsi="Arial" w:cs="Arial"/>
          <w:lang w:bidi="hi-IN"/>
        </w:rPr>
        <w:t>, except where otherwise noted.</w:t>
      </w:r>
    </w:p>
    <w:sectPr w:rsidR="00F44A4C" w:rsidRPr="00885414" w:rsidSect="00493764">
      <w:pgSz w:w="12240" w:h="15840"/>
      <w:pgMar w:top="250" w:right="720" w:bottom="284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FD20" w14:textId="77777777" w:rsidR="00885414" w:rsidRDefault="00885414" w:rsidP="00885414">
      <w:pPr>
        <w:spacing w:after="0" w:line="240" w:lineRule="auto"/>
      </w:pPr>
      <w:r>
        <w:separator/>
      </w:r>
    </w:p>
  </w:endnote>
  <w:endnote w:type="continuationSeparator" w:id="0">
    <w:p w14:paraId="21D0F14A" w14:textId="77777777" w:rsidR="00885414" w:rsidRDefault="00885414" w:rsidP="0088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0F3A" w14:textId="77777777" w:rsidR="00885414" w:rsidRDefault="00885414" w:rsidP="00885414">
      <w:pPr>
        <w:spacing w:after="0" w:line="240" w:lineRule="auto"/>
      </w:pPr>
      <w:r>
        <w:separator/>
      </w:r>
    </w:p>
  </w:footnote>
  <w:footnote w:type="continuationSeparator" w:id="0">
    <w:p w14:paraId="03358887" w14:textId="77777777" w:rsidR="00885414" w:rsidRDefault="00885414" w:rsidP="0088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4464"/>
    <w:multiLevelType w:val="multilevel"/>
    <w:tmpl w:val="015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41"/>
    <w:rsid w:val="00051187"/>
    <w:rsid w:val="00231D80"/>
    <w:rsid w:val="0035754E"/>
    <w:rsid w:val="00493764"/>
    <w:rsid w:val="004F5D46"/>
    <w:rsid w:val="0052738D"/>
    <w:rsid w:val="005C3427"/>
    <w:rsid w:val="00693598"/>
    <w:rsid w:val="007D3D41"/>
    <w:rsid w:val="007E15FE"/>
    <w:rsid w:val="008642AF"/>
    <w:rsid w:val="00885414"/>
    <w:rsid w:val="0097397C"/>
    <w:rsid w:val="00A611B4"/>
    <w:rsid w:val="00AF1B2F"/>
    <w:rsid w:val="00C15D74"/>
    <w:rsid w:val="00D62895"/>
    <w:rsid w:val="00F44A4C"/>
    <w:rsid w:val="00F70072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08A429"/>
  <w15:chartTrackingRefBased/>
  <w15:docId w15:val="{A2D937B3-2385-48D4-90A4-579A5507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5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0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14"/>
  </w:style>
  <w:style w:type="paragraph" w:styleId="Footer">
    <w:name w:val="footer"/>
    <w:basedOn w:val="Normal"/>
    <w:link w:val="FooterChar"/>
    <w:uiPriority w:val="99"/>
    <w:unhideWhenUsed/>
    <w:rsid w:val="0088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x-project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Math/" TargetMode="Externa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educationalberta.ca/orientationhandbook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1688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Weilandt, Joerdis</dc:creator>
  <cp:keywords/>
  <dc:description/>
  <cp:lastModifiedBy>Stracuzzi, Andrew</cp:lastModifiedBy>
  <cp:revision>15</cp:revision>
  <dcterms:created xsi:type="dcterms:W3CDTF">2021-04-07T17:35:00Z</dcterms:created>
  <dcterms:modified xsi:type="dcterms:W3CDTF">2023-11-15T06:49:00Z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9420b7b2a710e43545a99a46228c9d04e074b1b6f606f237c8d250c8352a8841</vt:lpwstr>
  </property>
</Properties>
</file>