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2A11" w14:textId="0CDB9F18" w:rsidR="002F35B0" w:rsidRDefault="008166FD" w:rsidP="008166FD">
      <w:pPr>
        <w:pStyle w:val="Heading1"/>
        <w:spacing w:before="40"/>
        <w:jc w:val="center"/>
        <w:rPr>
          <w:b/>
          <w:bCs/>
        </w:rPr>
      </w:pPr>
      <w:r>
        <w:rPr>
          <w:b/>
          <w:bCs/>
        </w:rPr>
        <w:t>Immunization</w:t>
      </w:r>
      <w:r w:rsidR="002F35B0" w:rsidRPr="00D552D6">
        <w:rPr>
          <w:b/>
          <w:bCs/>
        </w:rPr>
        <w:t xml:space="preserve"> Requirements</w:t>
      </w:r>
      <w:r w:rsidR="00CE53C9">
        <w:rPr>
          <w:b/>
          <w:bCs/>
        </w:rPr>
        <w:t xml:space="preserve"> (Hospital)</w:t>
      </w:r>
    </w:p>
    <w:p w14:paraId="268ADCD8" w14:textId="30164220" w:rsidR="00D552D6" w:rsidRPr="00B304E2" w:rsidRDefault="00D552D6" w:rsidP="00B304E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304E2">
        <w:rPr>
          <w:b/>
          <w:bCs/>
          <w:sz w:val="28"/>
          <w:szCs w:val="28"/>
        </w:rPr>
        <w:t>Office Administration Health Services OFAH</w:t>
      </w:r>
    </w:p>
    <w:p w14:paraId="63DEC3A2" w14:textId="6DBA9CF0" w:rsidR="00B304E2" w:rsidRDefault="00B304E2" w:rsidP="00B304E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051723">
        <w:rPr>
          <w:b/>
          <w:bCs/>
          <w:sz w:val="24"/>
          <w:szCs w:val="24"/>
        </w:rPr>
        <w:t>5</w:t>
      </w:r>
      <w:r w:rsidR="005D2540">
        <w:rPr>
          <w:b/>
          <w:bCs/>
          <w:sz w:val="24"/>
          <w:szCs w:val="24"/>
        </w:rPr>
        <w:t>-202</w:t>
      </w:r>
      <w:r w:rsidR="00051723">
        <w:rPr>
          <w:b/>
          <w:bCs/>
          <w:sz w:val="24"/>
          <w:szCs w:val="24"/>
        </w:rPr>
        <w:t>6</w:t>
      </w:r>
    </w:p>
    <w:p w14:paraId="6F6C72EF" w14:textId="77777777" w:rsidR="002F35B0" w:rsidRDefault="002F35B0"/>
    <w:p w14:paraId="622FC06B" w14:textId="7DDD3A42" w:rsidR="008166FD" w:rsidRDefault="008166FD">
      <w:r>
        <w:t>Student Name: ___________________________________</w:t>
      </w:r>
      <w:r>
        <w:tab/>
      </w:r>
      <w:r>
        <w:tab/>
        <w:t>Student No. ______________________</w:t>
      </w:r>
    </w:p>
    <w:p w14:paraId="02A49301" w14:textId="77777777" w:rsidR="008166FD" w:rsidRDefault="008166FD" w:rsidP="002F35B0">
      <w:pPr>
        <w:pStyle w:val="Heading2"/>
        <w:rPr>
          <w:b/>
          <w:bCs/>
          <w:u w:val="single"/>
        </w:rPr>
      </w:pPr>
    </w:p>
    <w:p w14:paraId="51BABE66" w14:textId="2E22A870" w:rsidR="002F35B0" w:rsidRPr="00D552D6" w:rsidRDefault="00051723" w:rsidP="002F35B0">
      <w:pPr>
        <w:pStyle w:val="Heading2"/>
        <w:rPr>
          <w:b/>
          <w:bCs/>
          <w:u w:val="single"/>
        </w:rPr>
      </w:pPr>
      <w:r>
        <w:rPr>
          <w:b/>
          <w:bCs/>
          <w:u w:val="single"/>
        </w:rPr>
        <w:t>Immunization Requirements/Testing</w:t>
      </w:r>
    </w:p>
    <w:p w14:paraId="26F82F61" w14:textId="41345A78" w:rsidR="002F35B0" w:rsidRDefault="002F35B0" w:rsidP="00051723">
      <w:pPr>
        <w:spacing w:before="120"/>
      </w:pPr>
      <w:r>
        <w:t>Immunizations are required for placements in hospital settings. Book an appointment with your Physician/Walk-In Clinic/Health Care Practitioner.</w:t>
      </w:r>
    </w:p>
    <w:p w14:paraId="373DB87C" w14:textId="7EA83752" w:rsidR="002F35B0" w:rsidRDefault="00051723">
      <w:r>
        <w:t xml:space="preserve">Detailed </w:t>
      </w:r>
      <w:r w:rsidR="002F35B0">
        <w:t>Immunization:</w:t>
      </w:r>
      <w:r w:rsidR="002F35B0">
        <w:tab/>
      </w:r>
      <w:r w:rsidR="002F35B0">
        <w:tab/>
      </w:r>
      <w:r w:rsidR="002F35B0">
        <w:tab/>
      </w:r>
      <w:r w:rsidR="002F35B0">
        <w:tab/>
      </w:r>
      <w:r w:rsidR="002F35B0">
        <w:tab/>
      </w:r>
      <w:r w:rsidR="002F35B0">
        <w:tab/>
      </w:r>
      <w:r w:rsidR="002F35B0">
        <w:tab/>
      </w:r>
      <w:r w:rsidR="008166FD">
        <w:tab/>
      </w:r>
      <w:r w:rsidR="008166FD">
        <w:tab/>
      </w:r>
      <w:r w:rsidR="002F35B0">
        <w:t>Completed</w:t>
      </w:r>
      <w:r w:rsidR="00E147C8">
        <w:t>/</w:t>
      </w:r>
      <w:r w:rsidR="00C77997">
        <w:t>dated</w:t>
      </w:r>
      <w:r w:rsidR="002F35B0">
        <w:t>:</w:t>
      </w:r>
    </w:p>
    <w:p w14:paraId="78AE4D36" w14:textId="165F3A35" w:rsidR="002F35B0" w:rsidRDefault="002F35B0" w:rsidP="002F35B0">
      <w:pPr>
        <w:pStyle w:val="ListParagraph"/>
        <w:numPr>
          <w:ilvl w:val="0"/>
          <w:numId w:val="1"/>
        </w:numPr>
        <w:ind w:left="470" w:hanging="357"/>
        <w:jc w:val="both"/>
      </w:pPr>
      <w:r>
        <w:t>Measles, Mumps &amp; Rubella (blood tit</w:t>
      </w:r>
      <w:r w:rsidR="00D552D6">
        <w:t>er</w:t>
      </w:r>
      <w:r>
        <w:t>/serology)</w:t>
      </w:r>
      <w:r>
        <w:tab/>
      </w:r>
      <w:r>
        <w:tab/>
      </w:r>
      <w:r>
        <w:tab/>
      </w:r>
      <w:r w:rsidR="008166FD">
        <w:tab/>
      </w:r>
      <w:r w:rsidR="008166FD">
        <w:tab/>
      </w:r>
      <w:r>
        <w:t>_____________</w:t>
      </w:r>
    </w:p>
    <w:p w14:paraId="0CA6A8F1" w14:textId="5E48BF92" w:rsidR="002F35B0" w:rsidRDefault="002F35B0" w:rsidP="002F35B0">
      <w:pPr>
        <w:pStyle w:val="ListParagraph"/>
        <w:numPr>
          <w:ilvl w:val="0"/>
          <w:numId w:val="1"/>
        </w:numPr>
        <w:ind w:left="470" w:hanging="357"/>
        <w:jc w:val="both"/>
      </w:pPr>
      <w:r>
        <w:t>Varicella (blood tit</w:t>
      </w:r>
      <w:r w:rsidR="00D552D6">
        <w:t>er</w:t>
      </w:r>
      <w:r>
        <w:t>/serology)</w:t>
      </w:r>
      <w:r>
        <w:tab/>
      </w:r>
      <w:r>
        <w:tab/>
      </w:r>
      <w:r>
        <w:tab/>
      </w:r>
      <w:r>
        <w:tab/>
      </w:r>
      <w:r>
        <w:tab/>
      </w:r>
      <w:r w:rsidR="008166FD">
        <w:tab/>
      </w:r>
      <w:r w:rsidR="008166FD">
        <w:tab/>
      </w:r>
      <w:r>
        <w:t>_____________</w:t>
      </w:r>
    </w:p>
    <w:p w14:paraId="4E0F7E95" w14:textId="27EA2659" w:rsidR="002F35B0" w:rsidRDefault="002F35B0" w:rsidP="002F35B0">
      <w:pPr>
        <w:pStyle w:val="ListParagraph"/>
        <w:numPr>
          <w:ilvl w:val="0"/>
          <w:numId w:val="1"/>
        </w:numPr>
        <w:ind w:left="470" w:hanging="357"/>
        <w:jc w:val="both"/>
      </w:pPr>
      <w:r>
        <w:t xml:space="preserve">Flu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66FD">
        <w:tab/>
      </w:r>
      <w:r w:rsidR="008166FD">
        <w:tab/>
      </w:r>
      <w:r>
        <w:t>_____________</w:t>
      </w:r>
    </w:p>
    <w:p w14:paraId="2A2EBF50" w14:textId="5CCDE3CB" w:rsidR="002F35B0" w:rsidRDefault="002F35B0" w:rsidP="002F35B0">
      <w:pPr>
        <w:pStyle w:val="ListParagraph"/>
        <w:numPr>
          <w:ilvl w:val="0"/>
          <w:numId w:val="1"/>
        </w:numPr>
        <w:ind w:left="470" w:hanging="357"/>
        <w:jc w:val="both"/>
      </w:pPr>
      <w:r>
        <w:t>Hepatitis B (or blood tit</w:t>
      </w:r>
      <w:r w:rsidR="00D552D6">
        <w:t>er</w:t>
      </w:r>
      <w:r>
        <w:t>/serology)</w:t>
      </w:r>
      <w:r>
        <w:tab/>
      </w:r>
      <w:r>
        <w:tab/>
      </w:r>
      <w:r>
        <w:tab/>
      </w:r>
      <w:r>
        <w:tab/>
      </w:r>
      <w:r w:rsidR="008166FD">
        <w:tab/>
      </w:r>
      <w:r w:rsidR="008166FD">
        <w:tab/>
      </w:r>
      <w:r>
        <w:t>_____________</w:t>
      </w:r>
    </w:p>
    <w:p w14:paraId="506FFE3A" w14:textId="61A8DD2D" w:rsidR="002F35B0" w:rsidRDefault="002F35B0" w:rsidP="002F35B0">
      <w:pPr>
        <w:pStyle w:val="ListParagraph"/>
        <w:numPr>
          <w:ilvl w:val="0"/>
          <w:numId w:val="1"/>
        </w:numPr>
        <w:ind w:left="470" w:hanging="357"/>
        <w:jc w:val="both"/>
      </w:pPr>
      <w:r>
        <w:t>Tuberculosis Skin Test (</w:t>
      </w:r>
      <w:r w:rsidRPr="00051723">
        <w:rPr>
          <w:u w:val="single"/>
        </w:rPr>
        <w:t>2 step</w:t>
      </w:r>
      <w:r>
        <w:t xml:space="preserve"> with dates)</w:t>
      </w:r>
      <w:r>
        <w:tab/>
      </w:r>
      <w:r>
        <w:tab/>
      </w:r>
      <w:r>
        <w:tab/>
      </w:r>
      <w:r>
        <w:tab/>
      </w:r>
      <w:r w:rsidR="008166FD">
        <w:tab/>
      </w:r>
      <w:r w:rsidR="008166FD">
        <w:tab/>
      </w:r>
      <w:r>
        <w:t>_____________</w:t>
      </w:r>
    </w:p>
    <w:p w14:paraId="33CA8829" w14:textId="77777777" w:rsidR="00051723" w:rsidRDefault="002F35B0" w:rsidP="002F35B0">
      <w:pPr>
        <w:pStyle w:val="ListParagraph"/>
        <w:numPr>
          <w:ilvl w:val="0"/>
          <w:numId w:val="1"/>
        </w:numPr>
        <w:ind w:left="470" w:hanging="357"/>
        <w:jc w:val="both"/>
      </w:pPr>
      <w:r>
        <w:t>Covid 19 – fully vaccinated</w:t>
      </w:r>
      <w:r w:rsidR="00E50FEC">
        <w:t xml:space="preserve">* if relevant </w:t>
      </w:r>
      <w:r w:rsidR="00051723">
        <w:t xml:space="preserve">(confirm depends on </w:t>
      </w:r>
    </w:p>
    <w:p w14:paraId="4D40C928" w14:textId="2639FFE9" w:rsidR="002F35B0" w:rsidRDefault="00051723" w:rsidP="008166FD">
      <w:pPr>
        <w:pStyle w:val="ListParagraph"/>
        <w:spacing w:after="240"/>
        <w:ind w:left="471"/>
        <w:contextualSpacing w:val="0"/>
        <w:jc w:val="both"/>
      </w:pPr>
      <w:r>
        <w:t>Hospital)</w:t>
      </w:r>
      <w:r w:rsidR="002F35B0">
        <w:tab/>
      </w:r>
      <w:r w:rsidR="002F35B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66FD">
        <w:tab/>
      </w:r>
      <w:r w:rsidR="008166FD">
        <w:tab/>
      </w:r>
      <w:r w:rsidR="002F35B0">
        <w:t>_____________</w:t>
      </w:r>
    </w:p>
    <w:p w14:paraId="23DD02E1" w14:textId="4C7133EC" w:rsidR="00B304E2" w:rsidRDefault="00731282" w:rsidP="008166FD">
      <w:pPr>
        <w:spacing w:before="80"/>
      </w:pPr>
      <w:r>
        <w:t>If you have no record of immunizations have serology (blood</w:t>
      </w:r>
      <w:r w:rsidR="00BB4886">
        <w:t xml:space="preserve"> test</w:t>
      </w:r>
      <w:r>
        <w:t>) titers completed first</w:t>
      </w:r>
      <w:r w:rsidR="00BB4886">
        <w:t xml:space="preserve"> </w:t>
      </w:r>
      <w:r w:rsidR="00342E0C">
        <w:t>to determine immunity. See immunizations</w:t>
      </w:r>
      <w:r w:rsidR="00051723">
        <w:t xml:space="preserve"> noted </w:t>
      </w:r>
      <w:r w:rsidR="00370875">
        <w:t>above with</w:t>
      </w:r>
      <w:r w:rsidR="00BB4886">
        <w:t xml:space="preserve"> serology indicated.</w:t>
      </w:r>
      <w:r w:rsidR="00E50FEC">
        <w:t xml:space="preserve"> </w:t>
      </w:r>
    </w:p>
    <w:p w14:paraId="42AF95D4" w14:textId="4D8B4362" w:rsidR="00E50FEC" w:rsidRPr="00E50FEC" w:rsidRDefault="00E50FEC">
      <w:pPr>
        <w:rPr>
          <w:b/>
          <w:bCs/>
        </w:rPr>
      </w:pPr>
      <w:r w:rsidRPr="00E50FEC">
        <w:rPr>
          <w:b/>
          <w:bCs/>
        </w:rPr>
        <w:t>Hospital onboarding</w:t>
      </w:r>
      <w:r w:rsidR="00051723">
        <w:rPr>
          <w:b/>
          <w:bCs/>
        </w:rPr>
        <w:t xml:space="preserve"> system</w:t>
      </w:r>
      <w:r w:rsidRPr="00E50FEC">
        <w:rPr>
          <w:b/>
          <w:bCs/>
        </w:rPr>
        <w:t xml:space="preserve"> may have their own forms for completion wait until receiving onboarding information to have</w:t>
      </w:r>
      <w:r w:rsidR="00051723">
        <w:rPr>
          <w:b/>
          <w:bCs/>
        </w:rPr>
        <w:t xml:space="preserve"> </w:t>
      </w:r>
      <w:r w:rsidRPr="00E50FEC">
        <w:rPr>
          <w:b/>
          <w:bCs/>
        </w:rPr>
        <w:t>documentation completed for proof of immunizations.</w:t>
      </w:r>
    </w:p>
    <w:p w14:paraId="49A7A042" w14:textId="77777777" w:rsidR="008166FD" w:rsidRDefault="008166FD">
      <w:pPr>
        <w:rPr>
          <w:b/>
          <w:bCs/>
        </w:rPr>
      </w:pPr>
    </w:p>
    <w:p w14:paraId="36624044" w14:textId="6A1BDAD9" w:rsidR="00731282" w:rsidRPr="00731282" w:rsidRDefault="00731282">
      <w:pPr>
        <w:rPr>
          <w:b/>
          <w:bCs/>
        </w:rPr>
      </w:pPr>
      <w:r w:rsidRPr="00731282">
        <w:rPr>
          <w:b/>
          <w:bCs/>
        </w:rPr>
        <w:t>Health Care Provider Signature or Stamp _________________________________________________</w:t>
      </w:r>
    </w:p>
    <w:p w14:paraId="110C5C34" w14:textId="18BCEC62" w:rsidR="002F35B0" w:rsidRPr="00051723" w:rsidRDefault="002F35B0" w:rsidP="008166FD">
      <w:pPr>
        <w:pStyle w:val="Heading2"/>
        <w:spacing w:before="80"/>
        <w:rPr>
          <w:b/>
          <w:bCs/>
        </w:rPr>
      </w:pPr>
      <w:r w:rsidRPr="00051723">
        <w:rPr>
          <w:b/>
          <w:bCs/>
        </w:rPr>
        <w:t>Additional Context</w:t>
      </w:r>
      <w:r w:rsidR="002045A4" w:rsidRPr="00051723">
        <w:rPr>
          <w:b/>
          <w:bCs/>
        </w:rPr>
        <w:t xml:space="preserve"> for Immunizations</w:t>
      </w:r>
    </w:p>
    <w:p w14:paraId="7C8EC46A" w14:textId="319D8496" w:rsidR="002045A4" w:rsidRPr="002045A4" w:rsidRDefault="002F35B0" w:rsidP="00051723">
      <w:pPr>
        <w:shd w:val="clear" w:color="auto" w:fill="FFFFFF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CA"/>
          <w14:ligatures w14:val="none"/>
        </w:rPr>
      </w:pPr>
      <w:r>
        <w:t>Test indicated by the term serology</w:t>
      </w:r>
      <w:r w:rsidR="002045A4">
        <w:t xml:space="preserve"> is an antibody titer to detect the presence of measures the </w:t>
      </w:r>
      <w:r w:rsidR="00D552D6">
        <w:t>number</w:t>
      </w:r>
      <w:r w:rsidR="002045A4">
        <w:t xml:space="preserve"> of antibodies within a person’s blood.</w:t>
      </w:r>
    </w:p>
    <w:p w14:paraId="3331E3C8" w14:textId="39158664" w:rsidR="002F35B0" w:rsidRDefault="00D552D6" w:rsidP="00051723">
      <w:pPr>
        <w:spacing w:afterLines="40" w:after="96"/>
      </w:pPr>
      <w:r>
        <w:t>-</w:t>
      </w:r>
      <w:r w:rsidR="002F35B0">
        <w:t>Measles, Mumps &amp; Rubella (if serology</w:t>
      </w:r>
      <w:r>
        <w:t>/titer</w:t>
      </w:r>
      <w:r w:rsidR="002F35B0">
        <w:t xml:space="preserve"> needed, copy of laboratory test report) </w:t>
      </w:r>
    </w:p>
    <w:p w14:paraId="349A2CFB" w14:textId="5905BF79" w:rsidR="002F35B0" w:rsidRDefault="00D552D6" w:rsidP="00051723">
      <w:pPr>
        <w:spacing w:afterLines="40" w:after="96"/>
      </w:pPr>
      <w:r>
        <w:t>-</w:t>
      </w:r>
      <w:r w:rsidR="002F35B0">
        <w:t>Varicella (if serology needed, copy of laboratory test report)</w:t>
      </w:r>
    </w:p>
    <w:p w14:paraId="56D86A69" w14:textId="4E42F18D" w:rsidR="00292C76" w:rsidRDefault="00292C76" w:rsidP="00051723">
      <w:pPr>
        <w:spacing w:afterLines="40" w:after="96"/>
      </w:pPr>
      <w:r>
        <w:t>-Td booster (routine childhood immunizations) Booster required every 10 years</w:t>
      </w:r>
    </w:p>
    <w:p w14:paraId="69C70AB1" w14:textId="4C8F62D7" w:rsidR="002F35B0" w:rsidRDefault="00D552D6" w:rsidP="00051723">
      <w:pPr>
        <w:spacing w:afterLines="40" w:after="96"/>
      </w:pPr>
      <w:r>
        <w:lastRenderedPageBreak/>
        <w:t>-</w:t>
      </w:r>
      <w:r w:rsidR="002F35B0">
        <w:t>Seasonal Flu Shot (every year in November/December)</w:t>
      </w:r>
    </w:p>
    <w:p w14:paraId="69F44046" w14:textId="5D3C081C" w:rsidR="002F35B0" w:rsidRDefault="00D552D6" w:rsidP="00051723">
      <w:pPr>
        <w:spacing w:afterLines="40" w:after="96"/>
      </w:pPr>
      <w:r>
        <w:t>-</w:t>
      </w:r>
      <w:r w:rsidR="002F35B0">
        <w:t xml:space="preserve">Hepatitis B </w:t>
      </w:r>
      <w:r>
        <w:t>(</w:t>
      </w:r>
      <w:r w:rsidR="002F35B0">
        <w:t>serology</w:t>
      </w:r>
      <w:r>
        <w:t xml:space="preserve"> titer</w:t>
      </w:r>
      <w:r w:rsidR="002F35B0">
        <w:t xml:space="preserve">, copy of laboratory test report) </w:t>
      </w:r>
    </w:p>
    <w:p w14:paraId="26A92B66" w14:textId="6462E121" w:rsidR="00421162" w:rsidRDefault="00D552D6" w:rsidP="00051723">
      <w:pPr>
        <w:spacing w:afterLines="40" w:after="96"/>
      </w:pPr>
      <w:r>
        <w:t>-</w:t>
      </w:r>
      <w:r w:rsidR="002F35B0">
        <w:t>Tuberculosis Skin Test</w:t>
      </w:r>
      <w:r w:rsidR="00C77997">
        <w:t xml:space="preserve"> 2 step</w:t>
      </w:r>
      <w:r w:rsidR="002F35B0">
        <w:t xml:space="preserve"> (ask your doctor to document all TB dates given, dates read &amp; induration results within the last 12 months</w:t>
      </w:r>
      <w:r w:rsidR="00C77997">
        <w:t>)</w:t>
      </w:r>
      <w:r w:rsidR="002F35B0">
        <w:t xml:space="preserve"> </w:t>
      </w:r>
    </w:p>
    <w:sectPr w:rsidR="00421162" w:rsidSect="008166FD">
      <w:headerReference w:type="default" r:id="rId7"/>
      <w:footerReference w:type="default" r:id="rId8"/>
      <w:pgSz w:w="12240" w:h="15840"/>
      <w:pgMar w:top="720" w:right="720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3DFFA" w14:textId="77777777" w:rsidR="007F30DA" w:rsidRDefault="007F30DA" w:rsidP="00B304E2">
      <w:pPr>
        <w:spacing w:after="0" w:line="240" w:lineRule="auto"/>
      </w:pPr>
      <w:r>
        <w:separator/>
      </w:r>
    </w:p>
  </w:endnote>
  <w:endnote w:type="continuationSeparator" w:id="0">
    <w:p w14:paraId="4D1C1839" w14:textId="77777777" w:rsidR="007F30DA" w:rsidRDefault="007F30DA" w:rsidP="00B3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081D" w14:textId="2047E360" w:rsidR="00B304E2" w:rsidRDefault="00AF62CB">
    <w:pPr>
      <w:pStyle w:val="Footer"/>
      <w:pBdr>
        <w:top w:val="single" w:sz="4" w:space="1" w:color="D9D9D9" w:themeColor="background1" w:themeShade="D9"/>
      </w:pBdr>
      <w:rPr>
        <w:b/>
        <w:bCs/>
      </w:rPr>
    </w:pPr>
    <w:sdt>
      <w:sdtPr>
        <w:id w:val="2337192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B304E2">
          <w:fldChar w:fldCharType="begin"/>
        </w:r>
        <w:r w:rsidR="00B304E2">
          <w:instrText xml:space="preserve"> PAGE   \* MERGEFORMAT </w:instrText>
        </w:r>
        <w:r w:rsidR="00B304E2">
          <w:fldChar w:fldCharType="separate"/>
        </w:r>
        <w:r w:rsidR="00B304E2">
          <w:rPr>
            <w:b/>
            <w:bCs/>
            <w:noProof/>
          </w:rPr>
          <w:t>2</w:t>
        </w:r>
        <w:r w:rsidR="00B304E2">
          <w:rPr>
            <w:b/>
            <w:bCs/>
            <w:noProof/>
          </w:rPr>
          <w:fldChar w:fldCharType="end"/>
        </w:r>
        <w:r w:rsidR="00B304E2">
          <w:rPr>
            <w:b/>
            <w:bCs/>
          </w:rPr>
          <w:t xml:space="preserve"> |</w:t>
        </w:r>
        <w:r w:rsidR="005C4A47">
          <w:rPr>
            <w:b/>
            <w:bCs/>
          </w:rPr>
          <w:t xml:space="preserve"> </w:t>
        </w:r>
        <w:r w:rsidR="005C4A47" w:rsidRPr="005C4A47">
          <w:t>updated August 202</w:t>
        </w:r>
        <w:r w:rsidR="00051723">
          <w:t>5</w:t>
        </w:r>
      </w:sdtContent>
    </w:sdt>
  </w:p>
  <w:p w14:paraId="11496E17" w14:textId="77777777" w:rsidR="00B304E2" w:rsidRDefault="00B30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5C85" w14:textId="77777777" w:rsidR="007F30DA" w:rsidRDefault="007F30DA" w:rsidP="00B304E2">
      <w:pPr>
        <w:spacing w:after="0" w:line="240" w:lineRule="auto"/>
      </w:pPr>
      <w:r>
        <w:separator/>
      </w:r>
    </w:p>
  </w:footnote>
  <w:footnote w:type="continuationSeparator" w:id="0">
    <w:p w14:paraId="3A86F476" w14:textId="77777777" w:rsidR="007F30DA" w:rsidRDefault="007F30DA" w:rsidP="00B3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1F29" w14:textId="26FCD476" w:rsidR="00CE53C9" w:rsidRDefault="00CE53C9">
    <w:pPr>
      <w:pStyle w:val="Header"/>
    </w:pPr>
    <w:r>
      <w:rPr>
        <w:noProof/>
      </w:rPr>
      <w:drawing>
        <wp:inline distT="0" distB="0" distL="0" distR="0" wp14:anchorId="4C6F7D45" wp14:editId="754643EA">
          <wp:extent cx="1885950" cy="55198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102" cy="573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12AE9"/>
    <w:multiLevelType w:val="hybridMultilevel"/>
    <w:tmpl w:val="62CA417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A41A0"/>
    <w:multiLevelType w:val="multilevel"/>
    <w:tmpl w:val="ACC6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419265">
    <w:abstractNumId w:val="0"/>
  </w:num>
  <w:num w:numId="2" w16cid:durableId="486283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B0"/>
    <w:rsid w:val="00051723"/>
    <w:rsid w:val="000B7480"/>
    <w:rsid w:val="000F0DC7"/>
    <w:rsid w:val="001163F2"/>
    <w:rsid w:val="001E3412"/>
    <w:rsid w:val="002045A4"/>
    <w:rsid w:val="00242008"/>
    <w:rsid w:val="002850C0"/>
    <w:rsid w:val="00292C76"/>
    <w:rsid w:val="002F35B0"/>
    <w:rsid w:val="00342E0C"/>
    <w:rsid w:val="00370875"/>
    <w:rsid w:val="004162F1"/>
    <w:rsid w:val="00421162"/>
    <w:rsid w:val="004F291B"/>
    <w:rsid w:val="005C4A47"/>
    <w:rsid w:val="005D2540"/>
    <w:rsid w:val="00633274"/>
    <w:rsid w:val="007101B7"/>
    <w:rsid w:val="00731282"/>
    <w:rsid w:val="00767F39"/>
    <w:rsid w:val="007B0705"/>
    <w:rsid w:val="007F30DA"/>
    <w:rsid w:val="0080497E"/>
    <w:rsid w:val="008166FD"/>
    <w:rsid w:val="00B304E2"/>
    <w:rsid w:val="00BB4886"/>
    <w:rsid w:val="00C77997"/>
    <w:rsid w:val="00CE53C9"/>
    <w:rsid w:val="00D12D22"/>
    <w:rsid w:val="00D457AB"/>
    <w:rsid w:val="00D552D6"/>
    <w:rsid w:val="00D71907"/>
    <w:rsid w:val="00E147C8"/>
    <w:rsid w:val="00E26E0B"/>
    <w:rsid w:val="00E5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57186"/>
  <w15:chartTrackingRefBased/>
  <w15:docId w15:val="{910E01C8-0556-4116-98CB-DA30ECFA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5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5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35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F3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4E2"/>
  </w:style>
  <w:style w:type="paragraph" w:styleId="Footer">
    <w:name w:val="footer"/>
    <w:basedOn w:val="Normal"/>
    <w:link w:val="FooterChar"/>
    <w:uiPriority w:val="99"/>
    <w:unhideWhenUsed/>
    <w:rsid w:val="00B30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Rutherford</dc:creator>
  <cp:keywords/>
  <dc:description/>
  <cp:lastModifiedBy>Marie Rutherford</cp:lastModifiedBy>
  <cp:revision>8</cp:revision>
  <cp:lastPrinted>2025-08-01T19:43:00Z</cp:lastPrinted>
  <dcterms:created xsi:type="dcterms:W3CDTF">2025-08-01T19:42:00Z</dcterms:created>
  <dcterms:modified xsi:type="dcterms:W3CDTF">2025-08-01T19:58:00Z</dcterms:modified>
</cp:coreProperties>
</file>