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024A1" w14:textId="77777777" w:rsidR="006764A7" w:rsidRPr="000754A2" w:rsidRDefault="006764A7" w:rsidP="006764A7">
      <w:pPr>
        <w:pStyle w:val="Heading1"/>
      </w:pPr>
      <w:bookmarkStart w:id="0" w:name="_Toc116406765"/>
      <w:r w:rsidRPr="500509B9">
        <w:t>Office Administration Health Services – Hours Tracking Form</w:t>
      </w:r>
      <w:bookmarkEnd w:id="0"/>
    </w:p>
    <w:p w14:paraId="0FAA25C8" w14:textId="77777777" w:rsidR="006764A7" w:rsidRPr="000754A2" w:rsidRDefault="006764A7" w:rsidP="006764A7">
      <w:pPr>
        <w:spacing w:line="259" w:lineRule="auto"/>
      </w:pPr>
      <w:r w:rsidRPr="000754A2">
        <w:t>Please return the completed Hours Tracking Form and Employer Evaluation, signed by your supervisor, upon completion of your placement.</w:t>
      </w:r>
    </w:p>
    <w:p w14:paraId="0D7835B6" w14:textId="1265753C" w:rsidR="006764A7" w:rsidRPr="000754A2" w:rsidRDefault="006764A7" w:rsidP="006764A7">
      <w:pPr>
        <w:spacing w:line="259" w:lineRule="auto"/>
      </w:pPr>
      <w:r w:rsidRPr="000754A2">
        <w:t xml:space="preserve">Remember, only placements that are </w:t>
      </w:r>
      <w:r w:rsidR="00267585">
        <w:t>1</w:t>
      </w:r>
      <w:r w:rsidR="00DF3300">
        <w:t>10</w:t>
      </w:r>
      <w:r w:rsidR="00267585">
        <w:t>-120</w:t>
      </w:r>
      <w:r w:rsidRPr="000754A2">
        <w:t xml:space="preserve"> hours or greater are considered satisfactory. Any placements that do not meet the minimum required hours will not be counted. </w:t>
      </w:r>
    </w:p>
    <w:p w14:paraId="57B1489A" w14:textId="0346F8AE" w:rsidR="006764A7" w:rsidRPr="000754A2" w:rsidRDefault="006764A7" w:rsidP="006764A7">
      <w:pPr>
        <w:spacing w:line="259" w:lineRule="auto"/>
      </w:pPr>
      <w:r w:rsidRPr="000754A2">
        <w:t xml:space="preserve">Student Name: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473B32B5" w14:textId="6527D1BD" w:rsidR="006764A7" w:rsidRDefault="006764A7" w:rsidP="006764A7">
      <w:pPr>
        <w:spacing w:line="259" w:lineRule="auto"/>
      </w:pPr>
      <w:r w:rsidRPr="000754A2">
        <w:t xml:space="preserve">Placement </w:t>
      </w:r>
      <w:r>
        <w:t xml:space="preserve">Host Facility: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5151FC6" w14:textId="77777777" w:rsidR="006764A7" w:rsidRDefault="006764A7" w:rsidP="006764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64A7" w14:paraId="0179B33B" w14:textId="77777777" w:rsidTr="00BA7441">
        <w:tc>
          <w:tcPr>
            <w:tcW w:w="4675" w:type="dxa"/>
          </w:tcPr>
          <w:p w14:paraId="5670B67C" w14:textId="77777777" w:rsidR="006764A7" w:rsidRDefault="006764A7" w:rsidP="00BA7441">
            <w:r>
              <w:t>Date</w:t>
            </w:r>
          </w:p>
        </w:tc>
        <w:tc>
          <w:tcPr>
            <w:tcW w:w="4675" w:type="dxa"/>
          </w:tcPr>
          <w:p w14:paraId="3D159ECB" w14:textId="77777777" w:rsidR="006764A7" w:rsidRDefault="006764A7" w:rsidP="00BA7441">
            <w:r>
              <w:t>Total Hours Worked</w:t>
            </w:r>
          </w:p>
        </w:tc>
      </w:tr>
      <w:tr w:rsidR="006764A7" w14:paraId="30A4C5B7" w14:textId="77777777" w:rsidTr="00BA7441">
        <w:trPr>
          <w:trHeight w:val="547"/>
        </w:trPr>
        <w:sdt>
          <w:sdtPr>
            <w:id w:val="-1424716515"/>
            <w:placeholder>
              <w:docPart w:val="DefaultPlaceholder_-18540134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34DD9DF9" w14:textId="0243BE08" w:rsidR="006764A7" w:rsidRDefault="006764A7" w:rsidP="00BA7441">
                <w:r w:rsidRPr="009D62E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675" w:type="dxa"/>
          </w:tcPr>
          <w:p w14:paraId="3502347F" w14:textId="000D6104" w:rsidR="006764A7" w:rsidRDefault="006764A7" w:rsidP="00BA7441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764A7" w14:paraId="378D2413" w14:textId="77777777" w:rsidTr="00BA7441">
        <w:tc>
          <w:tcPr>
            <w:tcW w:w="4675" w:type="dxa"/>
          </w:tcPr>
          <w:sdt>
            <w:sdtPr>
              <w:id w:val="886386739"/>
              <w:placeholder>
                <w:docPart w:val="04E10DD5B41041C28C1DD52AA4A12B2B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Content>
              <w:p w14:paraId="3C41C9F2" w14:textId="36533AEE" w:rsidR="006764A7" w:rsidRDefault="006764A7" w:rsidP="00BA7441">
                <w:r w:rsidRPr="009D62EA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42ED1D8C" w14:textId="77777777" w:rsidR="006764A7" w:rsidRDefault="006764A7" w:rsidP="00BA7441"/>
        </w:tc>
        <w:tc>
          <w:tcPr>
            <w:tcW w:w="4675" w:type="dxa"/>
          </w:tcPr>
          <w:p w14:paraId="1D9350BD" w14:textId="7F3AD063" w:rsidR="006764A7" w:rsidRDefault="006764A7" w:rsidP="00BA7441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4A7" w14:paraId="6D8547FF" w14:textId="77777777" w:rsidTr="00BA7441">
        <w:trPr>
          <w:trHeight w:val="547"/>
        </w:trPr>
        <w:sdt>
          <w:sdtPr>
            <w:id w:val="220251453"/>
            <w:placeholder>
              <w:docPart w:val="8559142B7EDF4523A8307A3C1B23B8F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3CADB655" w14:textId="0C32E558" w:rsidR="006764A7" w:rsidRDefault="006764A7" w:rsidP="00BA7441">
                <w:r w:rsidRPr="009D62E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675" w:type="dxa"/>
          </w:tcPr>
          <w:p w14:paraId="6F38B504" w14:textId="0E597275" w:rsidR="006764A7" w:rsidRDefault="006764A7" w:rsidP="00BA7441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4A7" w14:paraId="1D1A796C" w14:textId="77777777" w:rsidTr="00BA7441">
        <w:tc>
          <w:tcPr>
            <w:tcW w:w="4675" w:type="dxa"/>
          </w:tcPr>
          <w:sdt>
            <w:sdtPr>
              <w:id w:val="497542428"/>
              <w:placeholder>
                <w:docPart w:val="BF5DF39E15B94450B578801810991C66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Content>
              <w:p w14:paraId="2D27F10E" w14:textId="701F6FA7" w:rsidR="006764A7" w:rsidRDefault="006764A7" w:rsidP="00BA7441">
                <w:r w:rsidRPr="009D62EA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705783D2" w14:textId="77777777" w:rsidR="006764A7" w:rsidRDefault="006764A7" w:rsidP="00BA7441"/>
        </w:tc>
        <w:tc>
          <w:tcPr>
            <w:tcW w:w="4675" w:type="dxa"/>
          </w:tcPr>
          <w:p w14:paraId="6868F20B" w14:textId="1888BC29" w:rsidR="006764A7" w:rsidRDefault="006764A7" w:rsidP="00BA7441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4A7" w14:paraId="7BC3A6F4" w14:textId="77777777" w:rsidTr="00BA7441">
        <w:trPr>
          <w:trHeight w:val="547"/>
        </w:trPr>
        <w:sdt>
          <w:sdtPr>
            <w:id w:val="771446056"/>
            <w:placeholder>
              <w:docPart w:val="BF68D927E01B4F19B83D1B73E50A33BF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1BB0ED84" w14:textId="139FDC12" w:rsidR="006764A7" w:rsidRDefault="006764A7" w:rsidP="00BA7441">
                <w:r w:rsidRPr="009D62E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675" w:type="dxa"/>
          </w:tcPr>
          <w:p w14:paraId="6D94AD27" w14:textId="50A73993" w:rsidR="006764A7" w:rsidRDefault="006764A7" w:rsidP="00BA7441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4A7" w14:paraId="7FC6CFDA" w14:textId="77777777" w:rsidTr="00BA7441">
        <w:tc>
          <w:tcPr>
            <w:tcW w:w="4675" w:type="dxa"/>
          </w:tcPr>
          <w:sdt>
            <w:sdtPr>
              <w:id w:val="818701117"/>
              <w:placeholder>
                <w:docPart w:val="49C215B28FE748479FDAF4031D1DF16F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Content>
              <w:p w14:paraId="1BE8CD2A" w14:textId="37520866" w:rsidR="006764A7" w:rsidRDefault="006764A7" w:rsidP="00BA7441">
                <w:r w:rsidRPr="009D62EA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4D1374BC" w14:textId="77777777" w:rsidR="006764A7" w:rsidRDefault="006764A7" w:rsidP="00BA7441"/>
        </w:tc>
        <w:tc>
          <w:tcPr>
            <w:tcW w:w="4675" w:type="dxa"/>
          </w:tcPr>
          <w:p w14:paraId="7E723E23" w14:textId="3A589D96" w:rsidR="006764A7" w:rsidRDefault="006764A7" w:rsidP="00BA7441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4A7" w14:paraId="4066B38E" w14:textId="77777777" w:rsidTr="00BA7441">
        <w:trPr>
          <w:trHeight w:val="547"/>
        </w:trPr>
        <w:sdt>
          <w:sdtPr>
            <w:id w:val="-545920848"/>
            <w:placeholder>
              <w:docPart w:val="CEA9E97AD715484CBB54C1B1F86C90C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0920EA3D" w14:textId="061C2852" w:rsidR="006764A7" w:rsidRDefault="006764A7" w:rsidP="00BA7441">
                <w:r w:rsidRPr="009D62E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675" w:type="dxa"/>
          </w:tcPr>
          <w:p w14:paraId="4EC6EC5E" w14:textId="74A24D85" w:rsidR="006764A7" w:rsidRDefault="006764A7" w:rsidP="00BA7441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4A7" w14:paraId="56EE7B97" w14:textId="77777777" w:rsidTr="00BA7441">
        <w:tc>
          <w:tcPr>
            <w:tcW w:w="4675" w:type="dxa"/>
          </w:tcPr>
          <w:sdt>
            <w:sdtPr>
              <w:id w:val="-971892331"/>
              <w:placeholder>
                <w:docPart w:val="9CC134DAE22A4DAFB2ADB9E98DF309F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Content>
              <w:p w14:paraId="3F032D85" w14:textId="5D1B70A5" w:rsidR="006764A7" w:rsidRDefault="006764A7" w:rsidP="00BA7441">
                <w:r w:rsidRPr="009D62EA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77F62679" w14:textId="77777777" w:rsidR="006764A7" w:rsidRDefault="006764A7" w:rsidP="00BA7441"/>
        </w:tc>
        <w:tc>
          <w:tcPr>
            <w:tcW w:w="4675" w:type="dxa"/>
          </w:tcPr>
          <w:p w14:paraId="392EE406" w14:textId="1184D2D7" w:rsidR="006764A7" w:rsidRDefault="006764A7" w:rsidP="00BA7441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4A7" w14:paraId="756AE598" w14:textId="77777777" w:rsidTr="00BA7441">
        <w:trPr>
          <w:trHeight w:val="547"/>
        </w:trPr>
        <w:sdt>
          <w:sdtPr>
            <w:id w:val="2081635710"/>
            <w:placeholder>
              <w:docPart w:val="F6AC0CED4DF54301ABDDEE1D44B1188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16083FA7" w14:textId="25819A82" w:rsidR="006764A7" w:rsidRDefault="006764A7" w:rsidP="00BA7441">
                <w:r w:rsidRPr="009D62E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675" w:type="dxa"/>
          </w:tcPr>
          <w:p w14:paraId="557E9D71" w14:textId="2F994EC2" w:rsidR="006764A7" w:rsidRDefault="006764A7" w:rsidP="00BA7441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4A7" w14:paraId="430011C6" w14:textId="77777777" w:rsidTr="00BA7441">
        <w:tc>
          <w:tcPr>
            <w:tcW w:w="4675" w:type="dxa"/>
          </w:tcPr>
          <w:sdt>
            <w:sdtPr>
              <w:id w:val="-109749918"/>
              <w:placeholder>
                <w:docPart w:val="4433A1B16C9641D2AB6424CA2440F03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Content>
              <w:p w14:paraId="20F6E77D" w14:textId="260FABC7" w:rsidR="006764A7" w:rsidRDefault="006764A7" w:rsidP="00BA7441">
                <w:r w:rsidRPr="009D62EA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3B1B7636" w14:textId="77777777" w:rsidR="006764A7" w:rsidRDefault="006764A7" w:rsidP="00BA7441"/>
        </w:tc>
        <w:tc>
          <w:tcPr>
            <w:tcW w:w="4675" w:type="dxa"/>
          </w:tcPr>
          <w:p w14:paraId="2792BA41" w14:textId="276F3B59" w:rsidR="006764A7" w:rsidRDefault="006764A7" w:rsidP="00BA7441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4A7" w14:paraId="4DF9AADE" w14:textId="77777777" w:rsidTr="00BA7441">
        <w:trPr>
          <w:trHeight w:val="547"/>
        </w:trPr>
        <w:sdt>
          <w:sdtPr>
            <w:id w:val="-1724596332"/>
            <w:placeholder>
              <w:docPart w:val="695BD1B5D94541D39DBDC8C0A15F6A9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74B6C1AD" w14:textId="797F65AC" w:rsidR="006764A7" w:rsidRDefault="006764A7" w:rsidP="00BA7441">
                <w:r w:rsidRPr="009D62E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675" w:type="dxa"/>
          </w:tcPr>
          <w:p w14:paraId="22310781" w14:textId="71449B1F" w:rsidR="006764A7" w:rsidRDefault="006764A7" w:rsidP="00BA7441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4A7" w14:paraId="1308A377" w14:textId="77777777" w:rsidTr="00BA7441">
        <w:tc>
          <w:tcPr>
            <w:tcW w:w="4675" w:type="dxa"/>
          </w:tcPr>
          <w:sdt>
            <w:sdtPr>
              <w:id w:val="-1117906173"/>
              <w:placeholder>
                <w:docPart w:val="D12510DF76114AC8A72D2AE2391B1722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Content>
              <w:p w14:paraId="7E1CD9AA" w14:textId="47BA1DC2" w:rsidR="006764A7" w:rsidRDefault="006764A7" w:rsidP="00BA7441">
                <w:r w:rsidRPr="009D62EA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33D758DA" w14:textId="77777777" w:rsidR="006764A7" w:rsidRDefault="006764A7" w:rsidP="00BA7441"/>
        </w:tc>
        <w:tc>
          <w:tcPr>
            <w:tcW w:w="4675" w:type="dxa"/>
          </w:tcPr>
          <w:p w14:paraId="6778740A" w14:textId="6FFFF3A3" w:rsidR="006764A7" w:rsidRDefault="006764A7" w:rsidP="00BA7441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64A7" w14:paraId="763C0DC3" w14:textId="77777777" w:rsidTr="00BA7441">
        <w:trPr>
          <w:trHeight w:val="547"/>
        </w:trPr>
        <w:sdt>
          <w:sdtPr>
            <w:id w:val="-308471862"/>
            <w:placeholder>
              <w:docPart w:val="598A19B1E2C64750A77A7CC0934D13C6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4D73BB0F" w14:textId="7169EF13" w:rsidR="006764A7" w:rsidRDefault="006764A7" w:rsidP="00BA7441">
                <w:r w:rsidRPr="009D62E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675" w:type="dxa"/>
          </w:tcPr>
          <w:p w14:paraId="6BDC1C71" w14:textId="4932AC53" w:rsidR="006764A7" w:rsidRDefault="006764A7" w:rsidP="00BA7441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B68" w14:paraId="1E8DEAFC" w14:textId="77777777" w:rsidTr="00BA7441">
        <w:trPr>
          <w:trHeight w:val="547"/>
        </w:trPr>
        <w:sdt>
          <w:sdtPr>
            <w:id w:val="-1634244976"/>
            <w:placeholder>
              <w:docPart w:val="DC0999569D4E484BA29C3B8CCCA5C75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1F29E988" w14:textId="7A7ECE97" w:rsidR="00696B68" w:rsidRDefault="00696B68" w:rsidP="00BA7441">
                <w:r w:rsidRPr="009D62E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675" w:type="dxa"/>
          </w:tcPr>
          <w:p w14:paraId="25F0B64A" w14:textId="26AF11FC" w:rsidR="00696B68" w:rsidRDefault="00696B68" w:rsidP="00BA7441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B68" w14:paraId="0DE2C7E8" w14:textId="77777777" w:rsidTr="00BA7441">
        <w:trPr>
          <w:trHeight w:val="547"/>
        </w:trPr>
        <w:sdt>
          <w:sdtPr>
            <w:id w:val="-246270766"/>
            <w:placeholder>
              <w:docPart w:val="207F8EE1EE054299A4957DE811E051F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13BD9C7F" w14:textId="57950777" w:rsidR="00696B68" w:rsidRDefault="00696B68" w:rsidP="00BA7441">
                <w:r w:rsidRPr="009D62E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675" w:type="dxa"/>
          </w:tcPr>
          <w:p w14:paraId="6C2977B8" w14:textId="2551BFAC" w:rsidR="00696B68" w:rsidRDefault="00696B68" w:rsidP="00BA7441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6B68" w14:paraId="35ACEF28" w14:textId="77777777" w:rsidTr="00BA7441">
        <w:trPr>
          <w:trHeight w:val="547"/>
        </w:trPr>
        <w:sdt>
          <w:sdtPr>
            <w:id w:val="416905251"/>
            <w:placeholder>
              <w:docPart w:val="DB90C15411144DDC8B5D1AD6F3980E5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104D5B1A" w14:textId="1A11372F" w:rsidR="00696B68" w:rsidRDefault="00696B68" w:rsidP="00BA7441">
                <w:r w:rsidRPr="009D62E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4675" w:type="dxa"/>
          </w:tcPr>
          <w:p w14:paraId="02ACAE72" w14:textId="4C32FC21" w:rsidR="00696B68" w:rsidRDefault="00696B68" w:rsidP="00BA7441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E8F5A3" w14:textId="77777777" w:rsidR="006764A7" w:rsidRDefault="006764A7" w:rsidP="006764A7"/>
    <w:p w14:paraId="1C245B8A" w14:textId="01039D9E" w:rsidR="006764A7" w:rsidRDefault="006764A7" w:rsidP="006764A7">
      <w:pPr>
        <w:spacing w:line="259" w:lineRule="auto"/>
      </w:pPr>
      <w:r>
        <w:t xml:space="preserve">Supervisor’s Name: (Please Print)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9D87135" w14:textId="2AB39B44" w:rsidR="006764A7" w:rsidRDefault="006764A7" w:rsidP="006764A7">
      <w:pPr>
        <w:spacing w:before="120" w:line="259" w:lineRule="auto"/>
      </w:pPr>
      <w:r>
        <w:lastRenderedPageBreak/>
        <w:t xml:space="preserve">Supervisor’s Signature:  </w:t>
      </w:r>
      <w: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7BE14F" w14:textId="1FF26348" w:rsidR="006764A7" w:rsidRDefault="006764A7" w:rsidP="006764A7">
      <w:pPr>
        <w:spacing w:before="120" w:line="259" w:lineRule="auto"/>
      </w:pPr>
      <w:r>
        <w:t xml:space="preserve">Total Hours Completed:  </w:t>
      </w:r>
      <w: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Date:  </w:t>
      </w:r>
      <w:sdt>
        <w:sdtPr>
          <w:id w:val="-871067651"/>
          <w:placeholder>
            <w:docPart w:val="D68FAAF2D76E4D3694A14F7F566A8E93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9D62EA">
            <w:rPr>
              <w:rStyle w:val="PlaceholderText"/>
            </w:rPr>
            <w:t>Click or tap to enter a date.</w:t>
          </w:r>
        </w:sdtContent>
      </w:sdt>
    </w:p>
    <w:p w14:paraId="2AD0745A" w14:textId="77777777" w:rsidR="00B477F2" w:rsidRDefault="00B477F2"/>
    <w:sectPr w:rsidR="00B477F2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9C8F1" w14:textId="77777777" w:rsidR="00AF57C9" w:rsidRDefault="00AF57C9" w:rsidP="006764A7">
      <w:r>
        <w:separator/>
      </w:r>
    </w:p>
  </w:endnote>
  <w:endnote w:type="continuationSeparator" w:id="0">
    <w:p w14:paraId="45721E0C" w14:textId="77777777" w:rsidR="00AF57C9" w:rsidRDefault="00AF57C9" w:rsidP="0067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9D04D" w14:textId="09B9CB08" w:rsidR="00212292" w:rsidRPr="00212292" w:rsidRDefault="00212292">
    <w:pPr>
      <w:pStyle w:val="Footer"/>
      <w:rPr>
        <w:lang w:val="en-CA"/>
      </w:rPr>
    </w:pPr>
    <w:r>
      <w:rPr>
        <w:lang w:val="en-CA"/>
      </w:rPr>
      <w:t>Revised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5B6B9" w14:textId="77777777" w:rsidR="00AF57C9" w:rsidRDefault="00AF57C9" w:rsidP="006764A7">
      <w:r>
        <w:separator/>
      </w:r>
    </w:p>
  </w:footnote>
  <w:footnote w:type="continuationSeparator" w:id="0">
    <w:p w14:paraId="52E16E98" w14:textId="77777777" w:rsidR="00AF57C9" w:rsidRDefault="00AF57C9" w:rsidP="0067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D87E" w14:textId="2A3B65EF" w:rsidR="006764A7" w:rsidRDefault="006764A7" w:rsidP="006764A7">
    <w:pPr>
      <w:pStyle w:val="Header"/>
      <w:jc w:val="right"/>
    </w:pPr>
    <w:r>
      <w:rPr>
        <w:noProof/>
      </w:rPr>
      <w:drawing>
        <wp:inline distT="0" distB="0" distL="0" distR="0" wp14:anchorId="43C23D05" wp14:editId="0DABAF54">
          <wp:extent cx="1301835" cy="442923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256" cy="445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A7"/>
    <w:rsid w:val="001745D8"/>
    <w:rsid w:val="001A5A96"/>
    <w:rsid w:val="00212292"/>
    <w:rsid w:val="00267585"/>
    <w:rsid w:val="006764A7"/>
    <w:rsid w:val="0069497A"/>
    <w:rsid w:val="00696B68"/>
    <w:rsid w:val="008A559E"/>
    <w:rsid w:val="00AF57C9"/>
    <w:rsid w:val="00B477F2"/>
    <w:rsid w:val="00D457AB"/>
    <w:rsid w:val="00D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7C437"/>
  <w15:chartTrackingRefBased/>
  <w15:docId w15:val="{A22DF51B-E33B-4CC7-AA4D-0421C715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4A7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4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4A7"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6764A7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64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6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4A7"/>
    <w:rPr>
      <w:rFonts w:eastAsiaTheme="minorEastAs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6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A7"/>
    <w:rPr>
      <w:rFonts w:eastAsiaTheme="minorEastAs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87342-D1E9-4B58-AFD3-5233514796A0}"/>
      </w:docPartPr>
      <w:docPartBody>
        <w:p w:rsidR="00725786" w:rsidRDefault="00A8472B">
          <w:r w:rsidRPr="009D62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E10DD5B41041C28C1DD52AA4A12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7F4B-E1F6-47D9-8E10-5E8B0B630E2F}"/>
      </w:docPartPr>
      <w:docPartBody>
        <w:p w:rsidR="00725786" w:rsidRDefault="00A8472B" w:rsidP="00A8472B">
          <w:pPr>
            <w:pStyle w:val="04E10DD5B41041C28C1DD52AA4A12B2B"/>
          </w:pPr>
          <w:r w:rsidRPr="009D62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59142B7EDF4523A8307A3C1B23B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930F3-FC81-4419-89A2-92016F8B3F20}"/>
      </w:docPartPr>
      <w:docPartBody>
        <w:p w:rsidR="00725786" w:rsidRDefault="00A8472B" w:rsidP="00A8472B">
          <w:pPr>
            <w:pStyle w:val="8559142B7EDF4523A8307A3C1B23B8F8"/>
          </w:pPr>
          <w:r w:rsidRPr="009D62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5DF39E15B94450B578801810991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44BAD-2684-4383-B381-2F44DF0C011E}"/>
      </w:docPartPr>
      <w:docPartBody>
        <w:p w:rsidR="00725786" w:rsidRDefault="00A8472B" w:rsidP="00A8472B">
          <w:pPr>
            <w:pStyle w:val="BF5DF39E15B94450B578801810991C66"/>
          </w:pPr>
          <w:r w:rsidRPr="009D62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68D927E01B4F19B83D1B73E50A3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6F742-8F2B-41FA-A19C-3DE91FA1A9C4}"/>
      </w:docPartPr>
      <w:docPartBody>
        <w:p w:rsidR="00725786" w:rsidRDefault="00A8472B" w:rsidP="00A8472B">
          <w:pPr>
            <w:pStyle w:val="BF68D927E01B4F19B83D1B73E50A33BF"/>
          </w:pPr>
          <w:r w:rsidRPr="009D62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C215B28FE748479FDAF4031D1DF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8854A-A451-47D7-A831-C1F7255B5057}"/>
      </w:docPartPr>
      <w:docPartBody>
        <w:p w:rsidR="00725786" w:rsidRDefault="00A8472B" w:rsidP="00A8472B">
          <w:pPr>
            <w:pStyle w:val="49C215B28FE748479FDAF4031D1DF16F"/>
          </w:pPr>
          <w:r w:rsidRPr="009D62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A9E97AD715484CBB54C1B1F86C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B1862-9B9A-4B86-9A15-34D95AF0067C}"/>
      </w:docPartPr>
      <w:docPartBody>
        <w:p w:rsidR="00725786" w:rsidRDefault="00A8472B" w:rsidP="00A8472B">
          <w:pPr>
            <w:pStyle w:val="CEA9E97AD715484CBB54C1B1F86C90C0"/>
          </w:pPr>
          <w:r w:rsidRPr="009D62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C134DAE22A4DAFB2ADB9E98DF30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42C5F-7AEF-4B2B-BB6E-BA1B7DFAD2A5}"/>
      </w:docPartPr>
      <w:docPartBody>
        <w:p w:rsidR="00725786" w:rsidRDefault="00A8472B" w:rsidP="00A8472B">
          <w:pPr>
            <w:pStyle w:val="9CC134DAE22A4DAFB2ADB9E98DF309F5"/>
          </w:pPr>
          <w:r w:rsidRPr="009D62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AC0CED4DF54301ABDDEE1D44B1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88A72-3888-4A3E-A664-03C372E37E2A}"/>
      </w:docPartPr>
      <w:docPartBody>
        <w:p w:rsidR="00725786" w:rsidRDefault="00A8472B" w:rsidP="00A8472B">
          <w:pPr>
            <w:pStyle w:val="F6AC0CED4DF54301ABDDEE1D44B1188E"/>
          </w:pPr>
          <w:r w:rsidRPr="009D62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33A1B16C9641D2AB6424CA2440F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B3F01-779D-4717-A3AB-2E66F9FB0B24}"/>
      </w:docPartPr>
      <w:docPartBody>
        <w:p w:rsidR="00725786" w:rsidRDefault="00A8472B" w:rsidP="00A8472B">
          <w:pPr>
            <w:pStyle w:val="4433A1B16C9641D2AB6424CA2440F039"/>
          </w:pPr>
          <w:r w:rsidRPr="009D62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5BD1B5D94541D39DBDC8C0A15F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E0BC6-5A96-4C66-B0A5-73C021ADC340}"/>
      </w:docPartPr>
      <w:docPartBody>
        <w:p w:rsidR="00725786" w:rsidRDefault="00A8472B" w:rsidP="00A8472B">
          <w:pPr>
            <w:pStyle w:val="695BD1B5D94541D39DBDC8C0A15F6A90"/>
          </w:pPr>
          <w:r w:rsidRPr="009D62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2510DF76114AC8A72D2AE2391B1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8971D-E382-4191-8B10-DEE8D2FE6D4D}"/>
      </w:docPartPr>
      <w:docPartBody>
        <w:p w:rsidR="00725786" w:rsidRDefault="00A8472B" w:rsidP="00A8472B">
          <w:pPr>
            <w:pStyle w:val="D12510DF76114AC8A72D2AE2391B1722"/>
          </w:pPr>
          <w:r w:rsidRPr="009D62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8A19B1E2C64750A77A7CC0934D1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AF24-078A-429A-87B3-58F69C2FFB65}"/>
      </w:docPartPr>
      <w:docPartBody>
        <w:p w:rsidR="00725786" w:rsidRDefault="00A8472B" w:rsidP="00A8472B">
          <w:pPr>
            <w:pStyle w:val="598A19B1E2C64750A77A7CC0934D13C6"/>
          </w:pPr>
          <w:r w:rsidRPr="009D62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8FAAF2D76E4D3694A14F7F566A8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CDD2B-503B-4985-9E4F-5E7676D14D0B}"/>
      </w:docPartPr>
      <w:docPartBody>
        <w:p w:rsidR="00725786" w:rsidRDefault="00A8472B" w:rsidP="00A8472B">
          <w:pPr>
            <w:pStyle w:val="D68FAAF2D76E4D3694A14F7F566A8E93"/>
          </w:pPr>
          <w:r w:rsidRPr="009D62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0999569D4E484BA29C3B8CCCA5C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202C2-328C-4E41-A297-ACDD4E586267}"/>
      </w:docPartPr>
      <w:docPartBody>
        <w:p w:rsidR="0073488E" w:rsidRDefault="00725786" w:rsidP="00725786">
          <w:pPr>
            <w:pStyle w:val="DC0999569D4E484BA29C3B8CCCA5C757"/>
          </w:pPr>
          <w:r w:rsidRPr="009D62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7F8EE1EE054299A4957DE811E05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08AD0-B9BE-479B-B461-92E117D99238}"/>
      </w:docPartPr>
      <w:docPartBody>
        <w:p w:rsidR="0073488E" w:rsidRDefault="00725786" w:rsidP="00725786">
          <w:pPr>
            <w:pStyle w:val="207F8EE1EE054299A4957DE811E051F4"/>
          </w:pPr>
          <w:r w:rsidRPr="009D62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90C15411144DDC8B5D1AD6F3980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EABF-F721-479A-A339-A80F12CD3B70}"/>
      </w:docPartPr>
      <w:docPartBody>
        <w:p w:rsidR="0073488E" w:rsidRDefault="00725786" w:rsidP="00725786">
          <w:pPr>
            <w:pStyle w:val="DB90C15411144DDC8B5D1AD6F3980E53"/>
          </w:pPr>
          <w:r w:rsidRPr="009D62E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2B"/>
    <w:rsid w:val="00573B4E"/>
    <w:rsid w:val="00725786"/>
    <w:rsid w:val="0073488E"/>
    <w:rsid w:val="00802A28"/>
    <w:rsid w:val="00A8472B"/>
    <w:rsid w:val="00D457AB"/>
    <w:rsid w:val="00DB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786"/>
    <w:rPr>
      <w:color w:val="808080"/>
    </w:rPr>
  </w:style>
  <w:style w:type="paragraph" w:customStyle="1" w:styleId="04E10DD5B41041C28C1DD52AA4A12B2B">
    <w:name w:val="04E10DD5B41041C28C1DD52AA4A12B2B"/>
    <w:rsid w:val="00A8472B"/>
  </w:style>
  <w:style w:type="paragraph" w:customStyle="1" w:styleId="8559142B7EDF4523A8307A3C1B23B8F8">
    <w:name w:val="8559142B7EDF4523A8307A3C1B23B8F8"/>
    <w:rsid w:val="00A8472B"/>
  </w:style>
  <w:style w:type="paragraph" w:customStyle="1" w:styleId="BF5DF39E15B94450B578801810991C66">
    <w:name w:val="BF5DF39E15B94450B578801810991C66"/>
    <w:rsid w:val="00A8472B"/>
  </w:style>
  <w:style w:type="paragraph" w:customStyle="1" w:styleId="BF68D927E01B4F19B83D1B73E50A33BF">
    <w:name w:val="BF68D927E01B4F19B83D1B73E50A33BF"/>
    <w:rsid w:val="00A8472B"/>
  </w:style>
  <w:style w:type="paragraph" w:customStyle="1" w:styleId="49C215B28FE748479FDAF4031D1DF16F">
    <w:name w:val="49C215B28FE748479FDAF4031D1DF16F"/>
    <w:rsid w:val="00A8472B"/>
  </w:style>
  <w:style w:type="paragraph" w:customStyle="1" w:styleId="CEA9E97AD715484CBB54C1B1F86C90C0">
    <w:name w:val="CEA9E97AD715484CBB54C1B1F86C90C0"/>
    <w:rsid w:val="00A8472B"/>
  </w:style>
  <w:style w:type="paragraph" w:customStyle="1" w:styleId="9CC134DAE22A4DAFB2ADB9E98DF309F5">
    <w:name w:val="9CC134DAE22A4DAFB2ADB9E98DF309F5"/>
    <w:rsid w:val="00A8472B"/>
  </w:style>
  <w:style w:type="paragraph" w:customStyle="1" w:styleId="F6AC0CED4DF54301ABDDEE1D44B1188E">
    <w:name w:val="F6AC0CED4DF54301ABDDEE1D44B1188E"/>
    <w:rsid w:val="00A8472B"/>
  </w:style>
  <w:style w:type="paragraph" w:customStyle="1" w:styleId="4433A1B16C9641D2AB6424CA2440F039">
    <w:name w:val="4433A1B16C9641D2AB6424CA2440F039"/>
    <w:rsid w:val="00A8472B"/>
  </w:style>
  <w:style w:type="paragraph" w:customStyle="1" w:styleId="695BD1B5D94541D39DBDC8C0A15F6A90">
    <w:name w:val="695BD1B5D94541D39DBDC8C0A15F6A90"/>
    <w:rsid w:val="00A8472B"/>
  </w:style>
  <w:style w:type="paragraph" w:customStyle="1" w:styleId="D12510DF76114AC8A72D2AE2391B1722">
    <w:name w:val="D12510DF76114AC8A72D2AE2391B1722"/>
    <w:rsid w:val="00A8472B"/>
  </w:style>
  <w:style w:type="paragraph" w:customStyle="1" w:styleId="598A19B1E2C64750A77A7CC0934D13C6">
    <w:name w:val="598A19B1E2C64750A77A7CC0934D13C6"/>
    <w:rsid w:val="00A8472B"/>
  </w:style>
  <w:style w:type="paragraph" w:customStyle="1" w:styleId="D68FAAF2D76E4D3694A14F7F566A8E93">
    <w:name w:val="D68FAAF2D76E4D3694A14F7F566A8E93"/>
    <w:rsid w:val="00A8472B"/>
  </w:style>
  <w:style w:type="paragraph" w:customStyle="1" w:styleId="DC0999569D4E484BA29C3B8CCCA5C757">
    <w:name w:val="DC0999569D4E484BA29C3B8CCCA5C757"/>
    <w:rsid w:val="007257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F8EE1EE054299A4957DE811E051F4">
    <w:name w:val="207F8EE1EE054299A4957DE811E051F4"/>
    <w:rsid w:val="007257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90C15411144DDC8B5D1AD6F3980E53">
    <w:name w:val="DB90C15411144DDC8B5D1AD6F3980E53"/>
    <w:rsid w:val="0072578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 Rutherford</cp:lastModifiedBy>
  <cp:revision>3</cp:revision>
  <dcterms:created xsi:type="dcterms:W3CDTF">2024-08-15T18:55:00Z</dcterms:created>
  <dcterms:modified xsi:type="dcterms:W3CDTF">2024-08-15T18:55:00Z</dcterms:modified>
</cp:coreProperties>
</file>