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0A56" w14:textId="77777777" w:rsidR="006200E2" w:rsidRDefault="00D96A78">
      <w:pPr>
        <w:rPr>
          <w:b/>
        </w:rPr>
      </w:pPr>
      <w:r>
        <w:rPr>
          <w:b/>
        </w:rPr>
        <w:t>SHAPE Worksheet</w:t>
      </w:r>
    </w:p>
    <w:p w14:paraId="6D806200" w14:textId="542E60BB" w:rsidR="00AF283B" w:rsidRPr="00636DD0" w:rsidRDefault="006200E2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D96A78">
        <w:rPr>
          <w:b/>
        </w:rPr>
        <w:tab/>
      </w:r>
      <w:r w:rsidR="00D96A78">
        <w:rPr>
          <w:b/>
        </w:rPr>
        <w:tab/>
      </w:r>
      <w:r w:rsidR="00D96A78">
        <w:rPr>
          <w:b/>
        </w:rPr>
        <w:tab/>
      </w:r>
      <w:r w:rsidR="00D96A78">
        <w:rPr>
          <w:b/>
        </w:rPr>
        <w:tab/>
      </w:r>
      <w:r w:rsidR="00DC58E2">
        <w:rPr>
          <w:b/>
        </w:rPr>
        <w:t xml:space="preserve">     </w:t>
      </w:r>
      <w:r>
        <w:rPr>
          <w:b/>
          <w:i/>
        </w:rPr>
        <w:t>Communicate with</w:t>
      </w:r>
      <w:r w:rsidR="00636DD0" w:rsidRPr="00D96A78">
        <w:rPr>
          <w:b/>
          <w:i/>
        </w:rPr>
        <w:t xml:space="preserve"> Style: A Handbook</w:t>
      </w:r>
    </w:p>
    <w:p w14:paraId="713C9541" w14:textId="69EE28A6" w:rsidR="00636DD0" w:rsidRPr="00794D2C" w:rsidRDefault="00D96A7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94D2C">
        <w:tab/>
      </w:r>
      <w:r w:rsidR="00DC58E2">
        <w:t xml:space="preserve">        </w:t>
      </w:r>
      <w:r w:rsidRPr="00794D2C">
        <w:rPr>
          <w:sz w:val="20"/>
          <w:szCs w:val="20"/>
        </w:rPr>
        <w:t>September 2021</w:t>
      </w:r>
      <w:r w:rsidR="00794D2C" w:rsidRPr="00794D2C">
        <w:rPr>
          <w:sz w:val="20"/>
          <w:szCs w:val="20"/>
        </w:rPr>
        <w:t>; Revis</w:t>
      </w:r>
      <w:r w:rsidR="00DC58E2">
        <w:rPr>
          <w:sz w:val="20"/>
          <w:szCs w:val="20"/>
        </w:rPr>
        <w:t>ed</w:t>
      </w:r>
      <w:r w:rsidR="00794D2C" w:rsidRPr="00794D2C">
        <w:rPr>
          <w:sz w:val="20"/>
          <w:szCs w:val="20"/>
        </w:rPr>
        <w:t xml:space="preserve"> February 2023</w:t>
      </w:r>
    </w:p>
    <w:p w14:paraId="3C36D72C" w14:textId="77777777" w:rsidR="006C1DF3" w:rsidRDefault="006C1DF3"/>
    <w:p w14:paraId="1EE996DE" w14:textId="77777777" w:rsidR="00342837" w:rsidRPr="00794D2C" w:rsidRDefault="00342837">
      <w:pPr>
        <w:rPr>
          <w:i/>
          <w:sz w:val="22"/>
          <w:szCs w:val="22"/>
        </w:rPr>
      </w:pPr>
      <w:r w:rsidRPr="00794D2C">
        <w:rPr>
          <w:i/>
          <w:sz w:val="22"/>
          <w:szCs w:val="22"/>
        </w:rPr>
        <w:t>Pick a scenario and analysis it with these prompts before drafting your communication.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E71962" w14:paraId="5A4033DF" w14:textId="77777777" w:rsidTr="00756780">
        <w:tc>
          <w:tcPr>
            <w:tcW w:w="2875" w:type="dxa"/>
          </w:tcPr>
          <w:p w14:paraId="024D7B00" w14:textId="77777777" w:rsidR="00E71962" w:rsidRDefault="00E71962">
            <w:r>
              <w:rPr>
                <w:b/>
              </w:rPr>
              <w:t>S</w:t>
            </w:r>
            <w:r w:rsidRPr="00E71962">
              <w:t>ituation</w:t>
            </w:r>
            <w:r>
              <w:t>:</w:t>
            </w:r>
          </w:p>
          <w:p w14:paraId="717452E3" w14:textId="77777777" w:rsidR="00756780" w:rsidRDefault="00756780">
            <w:pPr>
              <w:rPr>
                <w:b/>
              </w:rPr>
            </w:pPr>
          </w:p>
          <w:p w14:paraId="169CCEE6" w14:textId="03BB95B9" w:rsidR="00E71962" w:rsidRDefault="00794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Briefly </w:t>
            </w:r>
            <w:r w:rsidR="00E71962" w:rsidRPr="00E71962">
              <w:rPr>
                <w:sz w:val="22"/>
                <w:szCs w:val="22"/>
              </w:rPr>
              <w:t xml:space="preserve">describe </w:t>
            </w:r>
            <w:r>
              <w:rPr>
                <w:sz w:val="22"/>
                <w:szCs w:val="22"/>
              </w:rPr>
              <w:t>w</w:t>
            </w:r>
            <w:r w:rsidR="00E71962" w:rsidRPr="00E71962">
              <w:rPr>
                <w:sz w:val="22"/>
                <w:szCs w:val="22"/>
              </w:rPr>
              <w:t>hat happened or is happening</w:t>
            </w:r>
            <w:r>
              <w:rPr>
                <w:sz w:val="22"/>
                <w:szCs w:val="22"/>
              </w:rPr>
              <w:t xml:space="preserve"> that means you need to respond.</w:t>
            </w:r>
            <w:r w:rsidR="00E71962" w:rsidRPr="00E71962">
              <w:rPr>
                <w:sz w:val="22"/>
                <w:szCs w:val="22"/>
              </w:rPr>
              <w:t xml:space="preserve">  What is the </w:t>
            </w:r>
            <w:r>
              <w:rPr>
                <w:sz w:val="22"/>
                <w:szCs w:val="22"/>
              </w:rPr>
              <w:t>most important point you</w:t>
            </w:r>
            <w:r w:rsidR="00E71962" w:rsidRPr="00E71962">
              <w:rPr>
                <w:sz w:val="22"/>
                <w:szCs w:val="22"/>
              </w:rPr>
              <w:t xml:space="preserve"> need to </w:t>
            </w:r>
            <w:r>
              <w:rPr>
                <w:sz w:val="22"/>
                <w:szCs w:val="22"/>
              </w:rPr>
              <w:t>communicate</w:t>
            </w:r>
            <w:r w:rsidR="00E71962" w:rsidRPr="00E71962">
              <w:rPr>
                <w:sz w:val="22"/>
                <w:szCs w:val="22"/>
              </w:rPr>
              <w:t>?</w:t>
            </w:r>
          </w:p>
          <w:p w14:paraId="18B9FE7C" w14:textId="77777777" w:rsidR="00756780" w:rsidRPr="00E71962" w:rsidRDefault="00756780">
            <w:pPr>
              <w:rPr>
                <w:sz w:val="22"/>
                <w:szCs w:val="22"/>
              </w:rPr>
            </w:pPr>
          </w:p>
        </w:tc>
        <w:tc>
          <w:tcPr>
            <w:tcW w:w="6475" w:type="dxa"/>
          </w:tcPr>
          <w:p w14:paraId="3264A5FA" w14:textId="77777777" w:rsidR="00E71962" w:rsidRDefault="00E71962">
            <w:pPr>
              <w:rPr>
                <w:b/>
              </w:rPr>
            </w:pPr>
          </w:p>
        </w:tc>
      </w:tr>
      <w:tr w:rsidR="00E71962" w14:paraId="222A9F12" w14:textId="77777777" w:rsidTr="00756780">
        <w:tc>
          <w:tcPr>
            <w:tcW w:w="2875" w:type="dxa"/>
          </w:tcPr>
          <w:p w14:paraId="6C12D9DC" w14:textId="77777777" w:rsidR="00E71962" w:rsidRDefault="00E71962">
            <w:r>
              <w:rPr>
                <w:b/>
              </w:rPr>
              <w:t>H</w:t>
            </w:r>
            <w:r w:rsidRPr="00E71962">
              <w:t>ow</w:t>
            </w:r>
            <w:r>
              <w:rPr>
                <w:b/>
              </w:rPr>
              <w:t xml:space="preserve"> </w:t>
            </w:r>
            <w:r w:rsidRPr="00E71962">
              <w:t>(Channel)</w:t>
            </w:r>
            <w:r>
              <w:t>:</w:t>
            </w:r>
          </w:p>
          <w:p w14:paraId="2A3CC3AF" w14:textId="3A9D052C" w:rsidR="00756780" w:rsidRDefault="00756780"/>
          <w:p w14:paraId="06F122DB" w14:textId="77777777" w:rsidR="00E71962" w:rsidRDefault="00794D2C" w:rsidP="00794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the best method to communicate (</w:t>
            </w:r>
            <w:proofErr w:type="gramStart"/>
            <w:r>
              <w:rPr>
                <w:sz w:val="22"/>
                <w:szCs w:val="22"/>
              </w:rPr>
              <w:t>i.e.</w:t>
            </w:r>
            <w:proofErr w:type="gramEnd"/>
            <w:r>
              <w:rPr>
                <w:sz w:val="22"/>
                <w:szCs w:val="22"/>
              </w:rPr>
              <w:t xml:space="preserve"> text, email, phone).  You may choose more than one way to communicate based on need for a copy, formality, cost, or other factors.</w:t>
            </w:r>
          </w:p>
          <w:p w14:paraId="4D9784E0" w14:textId="7BABBFFC" w:rsidR="00794D2C" w:rsidRDefault="00794D2C" w:rsidP="00794D2C">
            <w:pPr>
              <w:rPr>
                <w:b/>
              </w:rPr>
            </w:pPr>
          </w:p>
        </w:tc>
        <w:tc>
          <w:tcPr>
            <w:tcW w:w="6475" w:type="dxa"/>
          </w:tcPr>
          <w:p w14:paraId="48D15805" w14:textId="77777777" w:rsidR="00E71962" w:rsidRDefault="00E71962">
            <w:pPr>
              <w:rPr>
                <w:b/>
              </w:rPr>
            </w:pPr>
          </w:p>
        </w:tc>
      </w:tr>
      <w:tr w:rsidR="00E71962" w14:paraId="60AB6D4C" w14:textId="77777777" w:rsidTr="00756780">
        <w:tc>
          <w:tcPr>
            <w:tcW w:w="2875" w:type="dxa"/>
          </w:tcPr>
          <w:p w14:paraId="5825348D" w14:textId="77777777" w:rsidR="00E71962" w:rsidRDefault="00E71962">
            <w:r>
              <w:rPr>
                <w:b/>
              </w:rPr>
              <w:t>A</w:t>
            </w:r>
            <w:r w:rsidRPr="00E71962">
              <w:t>udience</w:t>
            </w:r>
            <w:r>
              <w:t>:</w:t>
            </w:r>
          </w:p>
          <w:p w14:paraId="265DFC36" w14:textId="77777777" w:rsidR="00756780" w:rsidRDefault="00756780"/>
          <w:p w14:paraId="4270107A" w14:textId="77777777" w:rsidR="00794D2C" w:rsidRDefault="00794D2C" w:rsidP="00794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who you are communicating with. What do they know, what do they need to know, and what is important to them?</w:t>
            </w:r>
          </w:p>
          <w:p w14:paraId="3423DD0B" w14:textId="624F3819" w:rsidR="00E71962" w:rsidRPr="00E71962" w:rsidRDefault="00794D2C" w:rsidP="00794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475" w:type="dxa"/>
          </w:tcPr>
          <w:p w14:paraId="5EE3B534" w14:textId="77777777" w:rsidR="00E71962" w:rsidRDefault="00E71962">
            <w:pPr>
              <w:rPr>
                <w:b/>
              </w:rPr>
            </w:pPr>
          </w:p>
        </w:tc>
      </w:tr>
      <w:tr w:rsidR="00E71962" w14:paraId="4C8EB71B" w14:textId="77777777" w:rsidTr="00756780">
        <w:tc>
          <w:tcPr>
            <w:tcW w:w="2875" w:type="dxa"/>
          </w:tcPr>
          <w:p w14:paraId="2B8CDB8C" w14:textId="77777777" w:rsidR="00E71962" w:rsidRDefault="00E71962">
            <w:r>
              <w:rPr>
                <w:b/>
              </w:rPr>
              <w:t>P</w:t>
            </w:r>
            <w:r w:rsidRPr="00E71962">
              <w:t>urpose</w:t>
            </w:r>
            <w:r w:rsidR="00342837">
              <w:t>:</w:t>
            </w:r>
          </w:p>
          <w:p w14:paraId="55CF42A7" w14:textId="77777777" w:rsidR="00342837" w:rsidRDefault="00342837">
            <w:pPr>
              <w:rPr>
                <w:sz w:val="22"/>
                <w:szCs w:val="22"/>
              </w:rPr>
            </w:pPr>
          </w:p>
          <w:p w14:paraId="5F4631E2" w14:textId="77777777" w:rsidR="00342837" w:rsidRDefault="00342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do you want the audience to know, think, do, or feel?</w:t>
            </w:r>
          </w:p>
          <w:p w14:paraId="3C8591A3" w14:textId="14280B4C" w:rsidR="00794D2C" w:rsidRPr="00342837" w:rsidRDefault="00794D2C">
            <w:pPr>
              <w:rPr>
                <w:b/>
                <w:sz w:val="22"/>
                <w:szCs w:val="22"/>
              </w:rPr>
            </w:pPr>
          </w:p>
        </w:tc>
        <w:tc>
          <w:tcPr>
            <w:tcW w:w="6475" w:type="dxa"/>
          </w:tcPr>
          <w:p w14:paraId="6B30DCAD" w14:textId="77777777" w:rsidR="00E71962" w:rsidRDefault="00E71962">
            <w:pPr>
              <w:rPr>
                <w:b/>
              </w:rPr>
            </w:pPr>
          </w:p>
        </w:tc>
      </w:tr>
      <w:tr w:rsidR="00E71962" w14:paraId="093F9420" w14:textId="77777777" w:rsidTr="00756780">
        <w:tc>
          <w:tcPr>
            <w:tcW w:w="2875" w:type="dxa"/>
          </w:tcPr>
          <w:p w14:paraId="1A137422" w14:textId="77777777" w:rsidR="00E71962" w:rsidRDefault="00E71962">
            <w:r>
              <w:rPr>
                <w:b/>
              </w:rPr>
              <w:t>E</w:t>
            </w:r>
            <w:r w:rsidRPr="00E71962">
              <w:t>valuate</w:t>
            </w:r>
            <w:r w:rsidR="00342837">
              <w:t>:</w:t>
            </w:r>
          </w:p>
          <w:p w14:paraId="775AF059" w14:textId="77777777" w:rsidR="00342837" w:rsidRDefault="00342837">
            <w:pPr>
              <w:rPr>
                <w:sz w:val="22"/>
                <w:szCs w:val="22"/>
              </w:rPr>
            </w:pPr>
          </w:p>
          <w:p w14:paraId="2AD02516" w14:textId="77777777" w:rsidR="00A24F29" w:rsidRDefault="00794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Look over </w:t>
            </w:r>
            <w:r w:rsidR="00A24F29">
              <w:rPr>
                <w:sz w:val="22"/>
                <w:szCs w:val="22"/>
              </w:rPr>
              <w:t>your analysis</w:t>
            </w:r>
            <w:r>
              <w:rPr>
                <w:sz w:val="22"/>
                <w:szCs w:val="22"/>
              </w:rPr>
              <w:t xml:space="preserve">.  Is anything missing? </w:t>
            </w:r>
          </w:p>
          <w:p w14:paraId="76C388C7" w14:textId="4D28A22F" w:rsidR="00342837" w:rsidRPr="00342837" w:rsidRDefault="00794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think you will achieve your purpose?</w:t>
            </w:r>
            <w:r w:rsidR="00A24F29">
              <w:rPr>
                <w:sz w:val="22"/>
                <w:szCs w:val="22"/>
              </w:rPr>
              <w:t xml:space="preserve"> What should you/can you change</w:t>
            </w:r>
            <w:r>
              <w:rPr>
                <w:sz w:val="22"/>
                <w:szCs w:val="22"/>
              </w:rPr>
              <w:t>?</w:t>
            </w:r>
          </w:p>
          <w:p w14:paraId="466343A3" w14:textId="77777777" w:rsidR="00342837" w:rsidRPr="00342837" w:rsidRDefault="00342837">
            <w:pPr>
              <w:rPr>
                <w:sz w:val="22"/>
                <w:szCs w:val="22"/>
              </w:rPr>
            </w:pPr>
          </w:p>
        </w:tc>
        <w:tc>
          <w:tcPr>
            <w:tcW w:w="6475" w:type="dxa"/>
          </w:tcPr>
          <w:p w14:paraId="69269C1B" w14:textId="77777777" w:rsidR="00E71962" w:rsidRDefault="00E71962">
            <w:pPr>
              <w:rPr>
                <w:b/>
              </w:rPr>
            </w:pPr>
          </w:p>
        </w:tc>
      </w:tr>
    </w:tbl>
    <w:p w14:paraId="67223AB5" w14:textId="77777777" w:rsidR="00E71962" w:rsidRDefault="00E71962" w:rsidP="00342837">
      <w:pPr>
        <w:rPr>
          <w:b/>
        </w:rPr>
      </w:pPr>
    </w:p>
    <w:p w14:paraId="27331C9A" w14:textId="77777777" w:rsidR="00D96A78" w:rsidRPr="00D96A78" w:rsidRDefault="00D96A78" w:rsidP="00342837">
      <w:pPr>
        <w:rPr>
          <w:b/>
          <w:sz w:val="20"/>
          <w:szCs w:val="20"/>
        </w:rPr>
      </w:pPr>
      <w:r>
        <w:rPr>
          <w:b/>
          <w:sz w:val="20"/>
          <w:szCs w:val="20"/>
        </w:rPr>
        <w:t>Creative Commons with attribution</w:t>
      </w:r>
    </w:p>
    <w:sectPr w:rsidR="00D96A78" w:rsidRPr="00D96A78" w:rsidSect="00342837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833C6"/>
    <w:multiLevelType w:val="hybridMultilevel"/>
    <w:tmpl w:val="FE3CD73C"/>
    <w:lvl w:ilvl="0" w:tplc="E37A4B08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A1FE0"/>
    <w:multiLevelType w:val="hybridMultilevel"/>
    <w:tmpl w:val="CC8A81DC"/>
    <w:lvl w:ilvl="0" w:tplc="9158707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0617E"/>
    <w:multiLevelType w:val="hybridMultilevel"/>
    <w:tmpl w:val="9B0A50A2"/>
    <w:lvl w:ilvl="0" w:tplc="73BA0F98">
      <w:start w:val="1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64E26"/>
    <w:multiLevelType w:val="hybridMultilevel"/>
    <w:tmpl w:val="88220A08"/>
    <w:lvl w:ilvl="0" w:tplc="DA9AC5A2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696917">
    <w:abstractNumId w:val="2"/>
  </w:num>
  <w:num w:numId="2" w16cid:durableId="1791699242">
    <w:abstractNumId w:val="3"/>
  </w:num>
  <w:num w:numId="3" w16cid:durableId="2073120571">
    <w:abstractNumId w:val="0"/>
  </w:num>
  <w:num w:numId="4" w16cid:durableId="1752390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DD0"/>
    <w:rsid w:val="00200CC8"/>
    <w:rsid w:val="002829A5"/>
    <w:rsid w:val="00322043"/>
    <w:rsid w:val="00342837"/>
    <w:rsid w:val="00392F99"/>
    <w:rsid w:val="006200E2"/>
    <w:rsid w:val="00636DD0"/>
    <w:rsid w:val="006509D2"/>
    <w:rsid w:val="00663205"/>
    <w:rsid w:val="006C1DF3"/>
    <w:rsid w:val="00756780"/>
    <w:rsid w:val="00794D2C"/>
    <w:rsid w:val="007A5D7B"/>
    <w:rsid w:val="00892F43"/>
    <w:rsid w:val="00A24F29"/>
    <w:rsid w:val="00B820C5"/>
    <w:rsid w:val="00B8469E"/>
    <w:rsid w:val="00BA3E4E"/>
    <w:rsid w:val="00C3697D"/>
    <w:rsid w:val="00C92E11"/>
    <w:rsid w:val="00CB2F88"/>
    <w:rsid w:val="00D22AB2"/>
    <w:rsid w:val="00D24DCE"/>
    <w:rsid w:val="00D96A78"/>
    <w:rsid w:val="00DB1F9F"/>
    <w:rsid w:val="00DC58E2"/>
    <w:rsid w:val="00E71962"/>
    <w:rsid w:val="00F95C6D"/>
    <w:rsid w:val="00FC7A1E"/>
    <w:rsid w:val="00FD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FC466"/>
  <w15:chartTrackingRefBased/>
  <w15:docId w15:val="{DCA555A9-144E-4D68-8DCF-536655A0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0C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205"/>
    <w:pPr>
      <w:ind w:left="720"/>
      <w:contextualSpacing/>
    </w:pPr>
  </w:style>
  <w:style w:type="table" w:styleId="TableGrid">
    <w:name w:val="Table Grid"/>
    <w:basedOn w:val="TableNormal"/>
    <w:uiPriority w:val="39"/>
    <w:rsid w:val="00E719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College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Ward</dc:creator>
  <cp:keywords/>
  <dc:description/>
  <cp:lastModifiedBy>Wendy Ward</cp:lastModifiedBy>
  <cp:revision>2</cp:revision>
  <dcterms:created xsi:type="dcterms:W3CDTF">2023-02-28T21:05:00Z</dcterms:created>
  <dcterms:modified xsi:type="dcterms:W3CDTF">2023-02-28T21:05:00Z</dcterms:modified>
</cp:coreProperties>
</file>