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F0B9D" w14:textId="77777777" w:rsidR="005E54A4" w:rsidRDefault="005E54A4">
      <w:pPr>
        <w:rPr>
          <w:b/>
        </w:rPr>
      </w:pPr>
      <w:r>
        <w:rPr>
          <w:b/>
        </w:rPr>
        <w:t>Audience Analysis and Action Worksheet</w:t>
      </w:r>
      <w:r>
        <w:rPr>
          <w:b/>
        </w:rPr>
        <w:tab/>
      </w:r>
      <w:r>
        <w:rPr>
          <w:b/>
        </w:rPr>
        <w:tab/>
      </w:r>
    </w:p>
    <w:p w14:paraId="610D3EAE" w14:textId="6E49E775" w:rsidR="005E54A4" w:rsidRPr="005E54A4" w:rsidRDefault="005E54A4">
      <w:pPr>
        <w:rPr>
          <w:b/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40F23">
        <w:rPr>
          <w:b/>
        </w:rPr>
        <w:t xml:space="preserve">      </w:t>
      </w:r>
      <w:r>
        <w:rPr>
          <w:b/>
          <w:i/>
        </w:rPr>
        <w:t>Communicate with Style: A Handbook</w:t>
      </w:r>
    </w:p>
    <w:p w14:paraId="542A7F56" w14:textId="5560C148" w:rsidR="000C3216" w:rsidRPr="00940F23" w:rsidRDefault="005E54A4">
      <w:pPr>
        <w:rPr>
          <w:iCs/>
          <w:sz w:val="22"/>
          <w:szCs w:val="22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940F23">
        <w:rPr>
          <w:i/>
        </w:rPr>
        <w:t xml:space="preserve">    </w:t>
      </w:r>
      <w:r w:rsidRPr="00940F23">
        <w:rPr>
          <w:iCs/>
          <w:sz w:val="22"/>
          <w:szCs w:val="22"/>
        </w:rPr>
        <w:t>September 2021</w:t>
      </w:r>
      <w:r w:rsidR="00940F23" w:rsidRPr="00940F23">
        <w:rPr>
          <w:iCs/>
          <w:sz w:val="22"/>
          <w:szCs w:val="22"/>
        </w:rPr>
        <w:t>: Revised February 2023</w:t>
      </w:r>
    </w:p>
    <w:p w14:paraId="7EE85125" w14:textId="77777777" w:rsidR="000C3216" w:rsidRDefault="000C3216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4078"/>
        <w:gridCol w:w="3117"/>
      </w:tblGrid>
      <w:tr w:rsidR="005E54A4" w:rsidRPr="0036214B" w14:paraId="4A734FC6" w14:textId="77777777" w:rsidTr="00926825">
        <w:tc>
          <w:tcPr>
            <w:tcW w:w="9350" w:type="dxa"/>
            <w:gridSpan w:val="3"/>
          </w:tcPr>
          <w:p w14:paraId="317E042F" w14:textId="77777777" w:rsidR="005E54A4" w:rsidRPr="0036214B" w:rsidRDefault="005E54A4" w:rsidP="00926825">
            <w:pPr>
              <w:rPr>
                <w:b/>
              </w:rPr>
            </w:pPr>
            <w:r w:rsidRPr="0036214B">
              <w:rPr>
                <w:b/>
              </w:rPr>
              <w:t>Audience</w:t>
            </w:r>
            <w:r>
              <w:rPr>
                <w:b/>
              </w:rPr>
              <w:t xml:space="preserve"> </w:t>
            </w:r>
          </w:p>
        </w:tc>
      </w:tr>
      <w:tr w:rsidR="005E54A4" w14:paraId="4E11A7F0" w14:textId="77777777" w:rsidTr="005E6BF6">
        <w:tc>
          <w:tcPr>
            <w:tcW w:w="9350" w:type="dxa"/>
            <w:gridSpan w:val="3"/>
          </w:tcPr>
          <w:p w14:paraId="44C82A75" w14:textId="6BDAE8E5" w:rsidR="005E54A4" w:rsidRPr="00940F23" w:rsidRDefault="00940F23" w:rsidP="00926825">
            <w:pPr>
              <w:rPr>
                <w:sz w:val="22"/>
                <w:szCs w:val="22"/>
              </w:rPr>
            </w:pPr>
            <w:r w:rsidRPr="00940F23">
              <w:rPr>
                <w:sz w:val="22"/>
                <w:szCs w:val="22"/>
              </w:rPr>
              <w:t>Writer’s r</w:t>
            </w:r>
            <w:r w:rsidR="005E54A4" w:rsidRPr="00940F23">
              <w:rPr>
                <w:sz w:val="22"/>
                <w:szCs w:val="22"/>
              </w:rPr>
              <w:t xml:space="preserve">elationship to </w:t>
            </w:r>
            <w:r w:rsidR="00744F9F">
              <w:rPr>
                <w:sz w:val="22"/>
                <w:szCs w:val="22"/>
              </w:rPr>
              <w:t xml:space="preserve">the </w:t>
            </w:r>
            <w:r w:rsidR="005E54A4" w:rsidRPr="00940F23">
              <w:rPr>
                <w:sz w:val="22"/>
                <w:szCs w:val="22"/>
              </w:rPr>
              <w:t>audience:</w:t>
            </w:r>
          </w:p>
        </w:tc>
      </w:tr>
      <w:tr w:rsidR="005E54A4" w14:paraId="24D89123" w14:textId="77777777" w:rsidTr="00A423DB">
        <w:tc>
          <w:tcPr>
            <w:tcW w:w="6233" w:type="dxa"/>
            <w:gridSpan w:val="2"/>
          </w:tcPr>
          <w:p w14:paraId="16648F70" w14:textId="59DB226F" w:rsidR="005E54A4" w:rsidRPr="00940F23" w:rsidRDefault="00744F9F" w:rsidP="009268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Audience Demographics (age</w:t>
            </w:r>
            <w:r w:rsidR="00940F23" w:rsidRPr="00940F23">
              <w:rPr>
                <w:sz w:val="22"/>
                <w:szCs w:val="22"/>
              </w:rPr>
              <w:t>, education,</w:t>
            </w:r>
            <w:r>
              <w:rPr>
                <w:sz w:val="22"/>
                <w:szCs w:val="22"/>
              </w:rPr>
              <w:t xml:space="preserve"> </w:t>
            </w:r>
            <w:r w:rsidR="00940F23" w:rsidRPr="00940F23">
              <w:rPr>
                <w:sz w:val="22"/>
                <w:szCs w:val="22"/>
              </w:rPr>
              <w:t>economic situation, culture, background, etc.)</w:t>
            </w:r>
            <w:r w:rsidR="005E54A4" w:rsidRPr="00940F23">
              <w:rPr>
                <w:sz w:val="22"/>
                <w:szCs w:val="22"/>
              </w:rPr>
              <w:t>:</w:t>
            </w:r>
          </w:p>
          <w:p w14:paraId="2ADF68B9" w14:textId="77777777" w:rsidR="005E54A4" w:rsidRPr="00940F23" w:rsidRDefault="005E54A4" w:rsidP="00926825">
            <w:pPr>
              <w:rPr>
                <w:sz w:val="22"/>
                <w:szCs w:val="22"/>
              </w:rPr>
            </w:pPr>
          </w:p>
          <w:p w14:paraId="57C13B0D" w14:textId="77777777" w:rsidR="005E54A4" w:rsidRPr="00940F23" w:rsidRDefault="005E54A4" w:rsidP="00926825">
            <w:pPr>
              <w:rPr>
                <w:sz w:val="22"/>
                <w:szCs w:val="22"/>
              </w:rPr>
            </w:pPr>
          </w:p>
          <w:p w14:paraId="2B034441" w14:textId="77777777" w:rsidR="005E54A4" w:rsidRPr="00940F23" w:rsidRDefault="005E54A4" w:rsidP="00926825">
            <w:pPr>
              <w:rPr>
                <w:sz w:val="22"/>
                <w:szCs w:val="22"/>
              </w:rPr>
            </w:pPr>
          </w:p>
          <w:p w14:paraId="375E45FC" w14:textId="77777777" w:rsidR="005E54A4" w:rsidRPr="00940F23" w:rsidRDefault="005E54A4" w:rsidP="00926825">
            <w:pPr>
              <w:rPr>
                <w:sz w:val="22"/>
                <w:szCs w:val="22"/>
              </w:rPr>
            </w:pPr>
          </w:p>
          <w:p w14:paraId="36AF9C41" w14:textId="77777777" w:rsidR="005E54A4" w:rsidRPr="00940F23" w:rsidRDefault="005E54A4" w:rsidP="00926825">
            <w:pPr>
              <w:rPr>
                <w:sz w:val="22"/>
                <w:szCs w:val="22"/>
              </w:rPr>
            </w:pPr>
          </w:p>
          <w:p w14:paraId="0A0A3CF0" w14:textId="77777777" w:rsidR="005E54A4" w:rsidRPr="00940F23" w:rsidRDefault="005E54A4" w:rsidP="00926825">
            <w:pPr>
              <w:rPr>
                <w:sz w:val="22"/>
                <w:szCs w:val="22"/>
              </w:rPr>
            </w:pPr>
          </w:p>
          <w:p w14:paraId="45D07610" w14:textId="77777777" w:rsidR="005E54A4" w:rsidRPr="00940F23" w:rsidRDefault="005E54A4" w:rsidP="00926825">
            <w:pPr>
              <w:rPr>
                <w:sz w:val="22"/>
                <w:szCs w:val="22"/>
              </w:rPr>
            </w:pPr>
          </w:p>
          <w:p w14:paraId="694E2A76" w14:textId="77777777" w:rsidR="005E54A4" w:rsidRPr="00940F23" w:rsidRDefault="005E54A4" w:rsidP="00926825">
            <w:pPr>
              <w:rPr>
                <w:sz w:val="22"/>
                <w:szCs w:val="22"/>
              </w:rPr>
            </w:pPr>
          </w:p>
        </w:tc>
        <w:tc>
          <w:tcPr>
            <w:tcW w:w="3117" w:type="dxa"/>
          </w:tcPr>
          <w:p w14:paraId="76BFEB39" w14:textId="6718001A" w:rsidR="005E54A4" w:rsidRPr="00940F23" w:rsidRDefault="00744F9F" w:rsidP="009268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to write</w:t>
            </w:r>
            <w:r w:rsidR="00940F23" w:rsidRPr="00940F23">
              <w:rPr>
                <w:sz w:val="22"/>
                <w:szCs w:val="22"/>
              </w:rPr>
              <w:t xml:space="preserve"> for the audience (language, word choice, sentence structure, etc.):</w:t>
            </w:r>
          </w:p>
          <w:p w14:paraId="3BAFDB4D" w14:textId="77777777" w:rsidR="005E54A4" w:rsidRPr="00940F23" w:rsidRDefault="005E54A4" w:rsidP="00926825">
            <w:pPr>
              <w:rPr>
                <w:sz w:val="22"/>
                <w:szCs w:val="22"/>
              </w:rPr>
            </w:pPr>
          </w:p>
          <w:p w14:paraId="647CDA88" w14:textId="77777777" w:rsidR="005E54A4" w:rsidRPr="00940F23" w:rsidRDefault="005E54A4" w:rsidP="00926825">
            <w:pPr>
              <w:rPr>
                <w:sz w:val="22"/>
                <w:szCs w:val="22"/>
              </w:rPr>
            </w:pPr>
          </w:p>
        </w:tc>
      </w:tr>
      <w:tr w:rsidR="005E54A4" w14:paraId="2E6B416E" w14:textId="77777777" w:rsidTr="00714EC1">
        <w:tc>
          <w:tcPr>
            <w:tcW w:w="6233" w:type="dxa"/>
            <w:gridSpan w:val="2"/>
          </w:tcPr>
          <w:p w14:paraId="2344BD9D" w14:textId="3A292DB4" w:rsidR="005E54A4" w:rsidRPr="00940F23" w:rsidRDefault="00744F9F" w:rsidP="009268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does the Audience know a</w:t>
            </w:r>
            <w:r w:rsidR="00940F23" w:rsidRPr="00940F23">
              <w:rPr>
                <w:sz w:val="22"/>
                <w:szCs w:val="22"/>
              </w:rPr>
              <w:t xml:space="preserve">bout </w:t>
            </w:r>
            <w:r w:rsidR="00471D20">
              <w:rPr>
                <w:sz w:val="22"/>
                <w:szCs w:val="22"/>
              </w:rPr>
              <w:t xml:space="preserve">the </w:t>
            </w:r>
            <w:r w:rsidR="005E54A4" w:rsidRPr="00940F23">
              <w:rPr>
                <w:sz w:val="22"/>
                <w:szCs w:val="22"/>
              </w:rPr>
              <w:t>situation:</w:t>
            </w:r>
          </w:p>
          <w:p w14:paraId="1F2AF7F8" w14:textId="77777777" w:rsidR="005E54A4" w:rsidRPr="00940F23" w:rsidRDefault="005E54A4" w:rsidP="00926825">
            <w:pPr>
              <w:rPr>
                <w:sz w:val="22"/>
                <w:szCs w:val="22"/>
              </w:rPr>
            </w:pPr>
          </w:p>
          <w:p w14:paraId="4E77A6F5" w14:textId="77777777" w:rsidR="005E54A4" w:rsidRPr="00940F23" w:rsidRDefault="005E54A4" w:rsidP="00926825">
            <w:pPr>
              <w:rPr>
                <w:sz w:val="22"/>
                <w:szCs w:val="22"/>
              </w:rPr>
            </w:pPr>
          </w:p>
          <w:p w14:paraId="5F4CD1E1" w14:textId="77777777" w:rsidR="005E54A4" w:rsidRPr="00940F23" w:rsidRDefault="005E54A4" w:rsidP="00926825">
            <w:pPr>
              <w:rPr>
                <w:sz w:val="22"/>
                <w:szCs w:val="22"/>
              </w:rPr>
            </w:pPr>
          </w:p>
          <w:p w14:paraId="211C8C84" w14:textId="77777777" w:rsidR="005E54A4" w:rsidRPr="00940F23" w:rsidRDefault="005E54A4" w:rsidP="00926825">
            <w:pPr>
              <w:rPr>
                <w:sz w:val="22"/>
                <w:szCs w:val="22"/>
              </w:rPr>
            </w:pPr>
          </w:p>
          <w:p w14:paraId="5F476D62" w14:textId="77777777" w:rsidR="005E54A4" w:rsidRPr="00940F23" w:rsidRDefault="005E54A4" w:rsidP="00926825">
            <w:pPr>
              <w:rPr>
                <w:sz w:val="22"/>
                <w:szCs w:val="22"/>
              </w:rPr>
            </w:pPr>
          </w:p>
          <w:p w14:paraId="523C22BD" w14:textId="77777777" w:rsidR="005E54A4" w:rsidRPr="00940F23" w:rsidRDefault="005E54A4" w:rsidP="00926825">
            <w:pPr>
              <w:rPr>
                <w:sz w:val="22"/>
                <w:szCs w:val="22"/>
              </w:rPr>
            </w:pPr>
          </w:p>
        </w:tc>
        <w:tc>
          <w:tcPr>
            <w:tcW w:w="3117" w:type="dxa"/>
          </w:tcPr>
          <w:p w14:paraId="680D9A34" w14:textId="5F81B957" w:rsidR="005E54A4" w:rsidRPr="00940F23" w:rsidRDefault="00940F23" w:rsidP="00926825">
            <w:pPr>
              <w:rPr>
                <w:sz w:val="22"/>
                <w:szCs w:val="22"/>
              </w:rPr>
            </w:pPr>
            <w:r w:rsidRPr="00940F23">
              <w:rPr>
                <w:sz w:val="22"/>
                <w:szCs w:val="22"/>
              </w:rPr>
              <w:t>Audience needs to know</w:t>
            </w:r>
            <w:r w:rsidR="00744F9F">
              <w:rPr>
                <w:sz w:val="22"/>
                <w:szCs w:val="22"/>
              </w:rPr>
              <w:t xml:space="preserve"> (what to include)</w:t>
            </w:r>
            <w:r w:rsidRPr="00940F23">
              <w:rPr>
                <w:sz w:val="22"/>
                <w:szCs w:val="22"/>
              </w:rPr>
              <w:t>:</w:t>
            </w:r>
          </w:p>
          <w:p w14:paraId="6CE1AC28" w14:textId="77777777" w:rsidR="005E54A4" w:rsidRPr="00940F23" w:rsidRDefault="005E54A4" w:rsidP="00926825">
            <w:pPr>
              <w:rPr>
                <w:sz w:val="22"/>
                <w:szCs w:val="22"/>
              </w:rPr>
            </w:pPr>
          </w:p>
          <w:p w14:paraId="2896709F" w14:textId="77777777" w:rsidR="005E54A4" w:rsidRPr="00940F23" w:rsidRDefault="005E54A4" w:rsidP="00926825">
            <w:pPr>
              <w:rPr>
                <w:sz w:val="22"/>
                <w:szCs w:val="22"/>
              </w:rPr>
            </w:pPr>
          </w:p>
        </w:tc>
      </w:tr>
      <w:tr w:rsidR="005E54A4" w14:paraId="4B1A2AEA" w14:textId="77777777" w:rsidTr="005232CB">
        <w:tc>
          <w:tcPr>
            <w:tcW w:w="6233" w:type="dxa"/>
            <w:gridSpan w:val="2"/>
          </w:tcPr>
          <w:p w14:paraId="63B9DF3E" w14:textId="6BCDC615" w:rsidR="005E54A4" w:rsidRPr="00940F23" w:rsidRDefault="005E54A4" w:rsidP="00926825">
            <w:pPr>
              <w:rPr>
                <w:sz w:val="22"/>
                <w:szCs w:val="22"/>
              </w:rPr>
            </w:pPr>
            <w:r w:rsidRPr="00940F23">
              <w:rPr>
                <w:sz w:val="22"/>
                <w:szCs w:val="22"/>
              </w:rPr>
              <w:t xml:space="preserve">Audience </w:t>
            </w:r>
            <w:r w:rsidR="00940F23" w:rsidRPr="00940F23">
              <w:rPr>
                <w:sz w:val="22"/>
                <w:szCs w:val="22"/>
              </w:rPr>
              <w:t>cares about/wants:</w:t>
            </w:r>
          </w:p>
          <w:p w14:paraId="6CB635E5" w14:textId="77777777" w:rsidR="005E54A4" w:rsidRPr="00940F23" w:rsidRDefault="005E54A4" w:rsidP="00926825">
            <w:pPr>
              <w:rPr>
                <w:sz w:val="22"/>
                <w:szCs w:val="22"/>
              </w:rPr>
            </w:pPr>
          </w:p>
          <w:p w14:paraId="253E935F" w14:textId="77777777" w:rsidR="005E54A4" w:rsidRPr="00940F23" w:rsidRDefault="005E54A4" w:rsidP="00926825">
            <w:pPr>
              <w:rPr>
                <w:sz w:val="22"/>
                <w:szCs w:val="22"/>
              </w:rPr>
            </w:pPr>
          </w:p>
          <w:p w14:paraId="6CA85CAE" w14:textId="77777777" w:rsidR="005E54A4" w:rsidRPr="00940F23" w:rsidRDefault="005E54A4" w:rsidP="00926825">
            <w:pPr>
              <w:rPr>
                <w:sz w:val="22"/>
                <w:szCs w:val="22"/>
              </w:rPr>
            </w:pPr>
          </w:p>
          <w:p w14:paraId="11F86FC2" w14:textId="77777777" w:rsidR="005E54A4" w:rsidRPr="00940F23" w:rsidRDefault="005E54A4" w:rsidP="00926825">
            <w:pPr>
              <w:rPr>
                <w:sz w:val="22"/>
                <w:szCs w:val="22"/>
              </w:rPr>
            </w:pPr>
          </w:p>
          <w:p w14:paraId="02E4125D" w14:textId="77777777" w:rsidR="005E54A4" w:rsidRPr="00940F23" w:rsidRDefault="005E54A4" w:rsidP="00926825">
            <w:pPr>
              <w:rPr>
                <w:sz w:val="22"/>
                <w:szCs w:val="22"/>
              </w:rPr>
            </w:pPr>
          </w:p>
          <w:p w14:paraId="02A125B2" w14:textId="77777777" w:rsidR="005E54A4" w:rsidRPr="00940F23" w:rsidRDefault="005E54A4" w:rsidP="00926825">
            <w:pPr>
              <w:rPr>
                <w:sz w:val="22"/>
                <w:szCs w:val="22"/>
              </w:rPr>
            </w:pPr>
          </w:p>
        </w:tc>
        <w:tc>
          <w:tcPr>
            <w:tcW w:w="3117" w:type="dxa"/>
          </w:tcPr>
          <w:p w14:paraId="773F1BCB" w14:textId="54473887" w:rsidR="005E54A4" w:rsidRPr="00940F23" w:rsidRDefault="00940F23" w:rsidP="00940F23">
            <w:pPr>
              <w:rPr>
                <w:sz w:val="22"/>
                <w:szCs w:val="22"/>
              </w:rPr>
            </w:pPr>
            <w:r w:rsidRPr="00940F23">
              <w:rPr>
                <w:sz w:val="22"/>
                <w:szCs w:val="22"/>
              </w:rPr>
              <w:t>Probable response</w:t>
            </w:r>
            <w:r w:rsidR="00FB3B4D">
              <w:rPr>
                <w:sz w:val="22"/>
                <w:szCs w:val="22"/>
              </w:rPr>
              <w:t xml:space="preserve"> </w:t>
            </w:r>
            <w:r w:rsidR="00A074D1">
              <w:rPr>
                <w:sz w:val="22"/>
                <w:szCs w:val="22"/>
              </w:rPr>
              <w:t>from audience</w:t>
            </w:r>
            <w:r w:rsidR="00744F9F">
              <w:rPr>
                <w:sz w:val="22"/>
                <w:szCs w:val="22"/>
              </w:rPr>
              <w:t xml:space="preserve"> (Positive, </w:t>
            </w:r>
            <w:proofErr w:type="gramStart"/>
            <w:r w:rsidR="00744F9F">
              <w:rPr>
                <w:sz w:val="22"/>
                <w:szCs w:val="22"/>
              </w:rPr>
              <w:t>neutral</w:t>
            </w:r>
            <w:proofErr w:type="gramEnd"/>
            <w:r w:rsidR="00744F9F">
              <w:rPr>
                <w:sz w:val="22"/>
                <w:szCs w:val="22"/>
              </w:rPr>
              <w:t xml:space="preserve"> or Negative)</w:t>
            </w:r>
            <w:r w:rsidR="00A074D1">
              <w:rPr>
                <w:sz w:val="22"/>
                <w:szCs w:val="22"/>
              </w:rPr>
              <w:t>:</w:t>
            </w:r>
            <w:r w:rsidRPr="00940F23">
              <w:rPr>
                <w:sz w:val="22"/>
                <w:szCs w:val="22"/>
              </w:rPr>
              <w:t xml:space="preserve"> </w:t>
            </w:r>
          </w:p>
        </w:tc>
      </w:tr>
      <w:tr w:rsidR="005E54A4" w:rsidRPr="003851D9" w14:paraId="728298D8" w14:textId="77777777" w:rsidTr="00926825">
        <w:tc>
          <w:tcPr>
            <w:tcW w:w="9350" w:type="dxa"/>
            <w:gridSpan w:val="3"/>
          </w:tcPr>
          <w:p w14:paraId="45ED29B3" w14:textId="77777777" w:rsidR="005E54A4" w:rsidRPr="003851D9" w:rsidRDefault="005E54A4" w:rsidP="00926825">
            <w:pPr>
              <w:rPr>
                <w:b/>
              </w:rPr>
            </w:pPr>
            <w:r w:rsidRPr="003851D9">
              <w:rPr>
                <w:b/>
              </w:rPr>
              <w:t xml:space="preserve">Strategy, </w:t>
            </w:r>
            <w:r>
              <w:rPr>
                <w:b/>
              </w:rPr>
              <w:t>Purpose, Channel</w:t>
            </w:r>
          </w:p>
          <w:p w14:paraId="366597F0" w14:textId="77777777" w:rsidR="005E54A4" w:rsidRPr="003851D9" w:rsidRDefault="005E54A4" w:rsidP="00926825">
            <w:pPr>
              <w:rPr>
                <w:b/>
              </w:rPr>
            </w:pPr>
          </w:p>
        </w:tc>
      </w:tr>
      <w:tr w:rsidR="005E54A4" w14:paraId="4F0FBFC7" w14:textId="77777777" w:rsidTr="00926825">
        <w:tc>
          <w:tcPr>
            <w:tcW w:w="2155" w:type="dxa"/>
          </w:tcPr>
          <w:p w14:paraId="172E7B53" w14:textId="7F29B111" w:rsidR="005E54A4" w:rsidRDefault="005E54A4" w:rsidP="005E54A4">
            <w:pPr>
              <w:rPr>
                <w:sz w:val="22"/>
                <w:szCs w:val="22"/>
              </w:rPr>
            </w:pPr>
            <w:r w:rsidRPr="00A074D1">
              <w:rPr>
                <w:sz w:val="22"/>
                <w:szCs w:val="22"/>
              </w:rPr>
              <w:t>Strategy and why:</w:t>
            </w:r>
          </w:p>
          <w:p w14:paraId="6B11C1F9" w14:textId="5BEBE9A7" w:rsidR="00A074D1" w:rsidRDefault="00A074D1" w:rsidP="005E54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Positive = Direct</w:t>
            </w:r>
          </w:p>
          <w:p w14:paraId="046F9446" w14:textId="1F8BE324" w:rsidR="00A074D1" w:rsidRPr="00A074D1" w:rsidRDefault="00A074D1" w:rsidP="005E54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Negative = Indirect</w:t>
            </w:r>
          </w:p>
          <w:p w14:paraId="6D3DE582" w14:textId="77777777" w:rsidR="002E6B8F" w:rsidRPr="00A074D1" w:rsidRDefault="002E6B8F" w:rsidP="005E54A4">
            <w:pPr>
              <w:rPr>
                <w:sz w:val="22"/>
                <w:szCs w:val="22"/>
              </w:rPr>
            </w:pPr>
          </w:p>
        </w:tc>
        <w:tc>
          <w:tcPr>
            <w:tcW w:w="7195" w:type="dxa"/>
            <w:gridSpan w:val="2"/>
          </w:tcPr>
          <w:p w14:paraId="7A9A9B91" w14:textId="77777777" w:rsidR="005E54A4" w:rsidRDefault="005E54A4" w:rsidP="00926825"/>
          <w:p w14:paraId="184F06E2" w14:textId="77777777" w:rsidR="005E54A4" w:rsidRDefault="005E54A4" w:rsidP="00926825"/>
          <w:p w14:paraId="2AC7D3A9" w14:textId="77777777" w:rsidR="005E54A4" w:rsidRDefault="005E54A4" w:rsidP="00926825"/>
        </w:tc>
      </w:tr>
      <w:tr w:rsidR="005E54A4" w14:paraId="43908640" w14:textId="77777777" w:rsidTr="00926825">
        <w:tc>
          <w:tcPr>
            <w:tcW w:w="2155" w:type="dxa"/>
          </w:tcPr>
          <w:p w14:paraId="049F8FD6" w14:textId="1E3CA72A" w:rsidR="002E6B8F" w:rsidRPr="00A074D1" w:rsidRDefault="005E54A4" w:rsidP="00926825">
            <w:pPr>
              <w:rPr>
                <w:sz w:val="22"/>
                <w:szCs w:val="22"/>
              </w:rPr>
            </w:pPr>
            <w:r w:rsidRPr="00A074D1">
              <w:rPr>
                <w:sz w:val="22"/>
                <w:szCs w:val="22"/>
              </w:rPr>
              <w:t>Purpose Statement</w:t>
            </w:r>
            <w:r w:rsidR="00471D20">
              <w:rPr>
                <w:sz w:val="22"/>
                <w:szCs w:val="22"/>
              </w:rPr>
              <w:t xml:space="preserve"> (What you want to accomplish).</w:t>
            </w:r>
          </w:p>
          <w:p w14:paraId="785DB96A" w14:textId="77777777" w:rsidR="005E54A4" w:rsidRPr="00A074D1" w:rsidRDefault="005E54A4" w:rsidP="00926825">
            <w:pPr>
              <w:rPr>
                <w:sz w:val="22"/>
                <w:szCs w:val="22"/>
              </w:rPr>
            </w:pPr>
          </w:p>
        </w:tc>
        <w:tc>
          <w:tcPr>
            <w:tcW w:w="7195" w:type="dxa"/>
            <w:gridSpan w:val="2"/>
          </w:tcPr>
          <w:p w14:paraId="3E9F0BF2" w14:textId="77777777" w:rsidR="005E54A4" w:rsidRDefault="005E54A4" w:rsidP="00926825"/>
          <w:p w14:paraId="769A273D" w14:textId="77777777" w:rsidR="005E54A4" w:rsidRDefault="005E54A4" w:rsidP="00926825"/>
          <w:p w14:paraId="12E057AF" w14:textId="77777777" w:rsidR="005E54A4" w:rsidRDefault="005E54A4" w:rsidP="00926825"/>
        </w:tc>
      </w:tr>
      <w:tr w:rsidR="005E54A4" w14:paraId="485BE720" w14:textId="77777777" w:rsidTr="00926825">
        <w:tc>
          <w:tcPr>
            <w:tcW w:w="2155" w:type="dxa"/>
          </w:tcPr>
          <w:p w14:paraId="1A7B2F80" w14:textId="64ACB4ED" w:rsidR="005E54A4" w:rsidRPr="00A074D1" w:rsidRDefault="005E54A4" w:rsidP="00926825">
            <w:pPr>
              <w:rPr>
                <w:sz w:val="22"/>
                <w:szCs w:val="22"/>
              </w:rPr>
            </w:pPr>
            <w:r w:rsidRPr="00A074D1">
              <w:rPr>
                <w:sz w:val="22"/>
                <w:szCs w:val="22"/>
              </w:rPr>
              <w:t>Channel(s) to use and why</w:t>
            </w:r>
            <w:r w:rsidR="00471D20">
              <w:rPr>
                <w:sz w:val="22"/>
                <w:szCs w:val="22"/>
              </w:rPr>
              <w:t>.</w:t>
            </w:r>
          </w:p>
        </w:tc>
        <w:tc>
          <w:tcPr>
            <w:tcW w:w="7195" w:type="dxa"/>
            <w:gridSpan w:val="2"/>
          </w:tcPr>
          <w:p w14:paraId="02DA0AB6" w14:textId="77777777" w:rsidR="005E54A4" w:rsidRDefault="005E54A4" w:rsidP="00926825"/>
          <w:p w14:paraId="01D986FE" w14:textId="77777777" w:rsidR="005E54A4" w:rsidRDefault="005E54A4" w:rsidP="00926825"/>
          <w:p w14:paraId="111C6B76" w14:textId="77777777" w:rsidR="005E54A4" w:rsidRDefault="005E54A4" w:rsidP="00926825"/>
          <w:p w14:paraId="0A53464A" w14:textId="77777777" w:rsidR="005E54A4" w:rsidRDefault="005E54A4" w:rsidP="00926825"/>
          <w:p w14:paraId="37BC281E" w14:textId="77777777" w:rsidR="005E54A4" w:rsidRDefault="005E54A4" w:rsidP="00926825"/>
        </w:tc>
      </w:tr>
    </w:tbl>
    <w:p w14:paraId="08BE914B" w14:textId="69892212" w:rsidR="000C3216" w:rsidRDefault="000C3216">
      <w:pPr>
        <w:rPr>
          <w:b/>
        </w:rPr>
      </w:pPr>
    </w:p>
    <w:p w14:paraId="4CED01A7" w14:textId="7B043453" w:rsidR="00471D20" w:rsidRPr="00471D20" w:rsidRDefault="00471D20">
      <w:pPr>
        <w:rPr>
          <w:b/>
          <w:sz w:val="20"/>
          <w:szCs w:val="20"/>
        </w:rPr>
      </w:pPr>
      <w:r w:rsidRPr="00471D20">
        <w:rPr>
          <w:b/>
          <w:sz w:val="20"/>
          <w:szCs w:val="20"/>
        </w:rPr>
        <w:t>Creative Commons with Attribution</w:t>
      </w:r>
    </w:p>
    <w:sectPr w:rsidR="00471D20" w:rsidRPr="00471D20" w:rsidSect="008A57EC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3B672" w14:textId="77777777" w:rsidR="004F07AA" w:rsidRDefault="004F07AA" w:rsidP="008A57EC">
      <w:r>
        <w:separator/>
      </w:r>
    </w:p>
  </w:endnote>
  <w:endnote w:type="continuationSeparator" w:id="0">
    <w:p w14:paraId="23EE24E3" w14:textId="77777777" w:rsidR="004F07AA" w:rsidRDefault="004F07AA" w:rsidP="008A5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659DB" w14:textId="77777777" w:rsidR="004F07AA" w:rsidRDefault="004F07AA" w:rsidP="008A57EC">
      <w:r>
        <w:separator/>
      </w:r>
    </w:p>
  </w:footnote>
  <w:footnote w:type="continuationSeparator" w:id="0">
    <w:p w14:paraId="46883DE7" w14:textId="77777777" w:rsidR="004F07AA" w:rsidRDefault="004F07AA" w:rsidP="008A57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7EC"/>
    <w:rsid w:val="000C3216"/>
    <w:rsid w:val="000C5EC2"/>
    <w:rsid w:val="00200CC8"/>
    <w:rsid w:val="002B0897"/>
    <w:rsid w:val="002E6B8F"/>
    <w:rsid w:val="00322043"/>
    <w:rsid w:val="00471D20"/>
    <w:rsid w:val="004F07AA"/>
    <w:rsid w:val="005E54A4"/>
    <w:rsid w:val="00744F9F"/>
    <w:rsid w:val="008A57EC"/>
    <w:rsid w:val="00940F23"/>
    <w:rsid w:val="00A074D1"/>
    <w:rsid w:val="00B41484"/>
    <w:rsid w:val="00B60D2F"/>
    <w:rsid w:val="00B820C5"/>
    <w:rsid w:val="00B8469E"/>
    <w:rsid w:val="00BA3E4E"/>
    <w:rsid w:val="00C3697D"/>
    <w:rsid w:val="00CB2F88"/>
    <w:rsid w:val="00D055CD"/>
    <w:rsid w:val="00D22AB2"/>
    <w:rsid w:val="00D24DCE"/>
    <w:rsid w:val="00F03B6A"/>
    <w:rsid w:val="00FB3B4D"/>
    <w:rsid w:val="00FC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A580A"/>
  <w15:chartTrackingRefBased/>
  <w15:docId w15:val="{B0208230-D587-413E-A625-23793B1ED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7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5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57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57EC"/>
  </w:style>
  <w:style w:type="paragraph" w:styleId="Footer">
    <w:name w:val="footer"/>
    <w:basedOn w:val="Normal"/>
    <w:link w:val="FooterChar"/>
    <w:uiPriority w:val="99"/>
    <w:unhideWhenUsed/>
    <w:rsid w:val="008A57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Niagara College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Ward</dc:creator>
  <cp:keywords/>
  <dc:description/>
  <cp:lastModifiedBy>Wendy Ward</cp:lastModifiedBy>
  <cp:revision>2</cp:revision>
  <dcterms:created xsi:type="dcterms:W3CDTF">2023-02-28T21:07:00Z</dcterms:created>
  <dcterms:modified xsi:type="dcterms:W3CDTF">2023-02-28T21:07:00Z</dcterms:modified>
</cp:coreProperties>
</file>