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xmlns:a14="http://schemas.microsoft.com/office/drawing/2010/main" mc:Ignorable="w14 wp14">
  <w:body>
    <w:p w:rsidR="35CC7F26" w:rsidP="11D12C1F" w:rsidRDefault="35CC7F26" w14:paraId="3BCDF4A5" w14:textId="532F9199">
      <w:pPr>
        <w:pStyle w:val="Corps"/>
        <w:suppressLineNumbers w:val="0"/>
        <w:shd w:val="clear" w:color="auto" w:fill="auto"/>
        <w:bidi w:val="0"/>
        <w:spacing w:before="0" w:beforeAutospacing="off" w:after="0" w:afterAutospacing="off" w:line="240" w:lineRule="auto"/>
        <w:ind w:left="0" w:right="0"/>
        <w:jc w:val="center"/>
        <w:rPr>
          <w:rStyle w:val="Aucun"/>
          <w:rFonts w:ascii="Calibri" w:hAnsi="Calibri" w:eastAsia="Calibri" w:cs="Calibri"/>
          <w:b w:val="1"/>
          <w:bCs w:val="1"/>
          <w:color w:val="auto"/>
          <w:sz w:val="36"/>
          <w:szCs w:val="36"/>
          <w:lang w:val="en-US"/>
        </w:rPr>
      </w:pPr>
      <w:r w:rsidRPr="11D12C1F" w:rsidR="370AF844">
        <w:rPr>
          <w:rStyle w:val="Aucun"/>
          <w:rFonts w:ascii="Calibri" w:hAnsi="Calibri" w:eastAsia="Calibri" w:cs="Calibri"/>
          <w:b w:val="1"/>
          <w:bCs w:val="1"/>
          <w:color w:val="auto"/>
          <w:sz w:val="36"/>
          <w:szCs w:val="36"/>
          <w:lang w:val="en-US"/>
        </w:rPr>
        <w:t>D</w:t>
      </w:r>
      <w:r w:rsidRPr="11D12C1F" w:rsidR="35CC7F26">
        <w:rPr>
          <w:rStyle w:val="Aucun"/>
          <w:rFonts w:ascii="Calibri" w:hAnsi="Calibri" w:eastAsia="Calibri" w:cs="Calibri"/>
          <w:b w:val="1"/>
          <w:bCs w:val="1"/>
          <w:color w:val="auto"/>
          <w:sz w:val="36"/>
          <w:szCs w:val="36"/>
          <w:lang w:val="en-US"/>
        </w:rPr>
        <w:t xml:space="preserve">eux </w:t>
      </w:r>
      <w:r w:rsidRPr="11D12C1F" w:rsidR="35CC7F26">
        <w:rPr>
          <w:rStyle w:val="Aucun"/>
          <w:rFonts w:ascii="Calibri" w:hAnsi="Calibri" w:eastAsia="Calibri" w:cs="Calibri"/>
          <w:b w:val="1"/>
          <w:bCs w:val="1"/>
          <w:color w:val="auto"/>
          <w:sz w:val="36"/>
          <w:szCs w:val="36"/>
          <w:lang w:val="en-US"/>
        </w:rPr>
        <w:t>modèles</w:t>
      </w:r>
      <w:r w:rsidRPr="11D12C1F" w:rsidR="35CC7F26">
        <w:rPr>
          <w:rStyle w:val="Aucun"/>
          <w:rFonts w:ascii="Calibri" w:hAnsi="Calibri" w:eastAsia="Calibri" w:cs="Calibri"/>
          <w:b w:val="1"/>
          <w:bCs w:val="1"/>
          <w:color w:val="auto"/>
          <w:sz w:val="36"/>
          <w:szCs w:val="36"/>
          <w:lang w:val="en-US"/>
        </w:rPr>
        <w:t xml:space="preserve"> pour fixer </w:t>
      </w:r>
      <w:r w:rsidRPr="11D12C1F" w:rsidR="35CC7F26">
        <w:rPr>
          <w:rStyle w:val="Aucun"/>
          <w:rFonts w:ascii="Calibri" w:hAnsi="Calibri" w:eastAsia="Calibri" w:cs="Calibri"/>
          <w:b w:val="1"/>
          <w:bCs w:val="1"/>
          <w:color w:val="auto"/>
          <w:sz w:val="36"/>
          <w:szCs w:val="36"/>
          <w:lang w:val="en-US"/>
        </w:rPr>
        <w:t>ses</w:t>
      </w:r>
      <w:r w:rsidRPr="11D12C1F" w:rsidR="35CC7F26">
        <w:rPr>
          <w:rStyle w:val="Aucun"/>
          <w:rFonts w:ascii="Calibri" w:hAnsi="Calibri" w:eastAsia="Calibri" w:cs="Calibri"/>
          <w:b w:val="1"/>
          <w:bCs w:val="1"/>
          <w:color w:val="auto"/>
          <w:sz w:val="36"/>
          <w:szCs w:val="36"/>
          <w:lang w:val="en-US"/>
        </w:rPr>
        <w:t xml:space="preserve"> objectifs</w:t>
      </w:r>
      <w:r w:rsidRPr="11D12C1F" w:rsidR="65AE8CB8">
        <w:rPr>
          <w:rStyle w:val="Aucun"/>
          <w:rFonts w:ascii="Calibri" w:hAnsi="Calibri" w:eastAsia="Calibri" w:cs="Calibri"/>
          <w:b w:val="1"/>
          <w:bCs w:val="1"/>
          <w:color w:val="auto"/>
          <w:sz w:val="36"/>
          <w:szCs w:val="36"/>
          <w:lang w:val="en-US"/>
        </w:rPr>
        <w:t xml:space="preserve"> : SMART</w:t>
      </w:r>
    </w:p>
    <w:p xmlns:wp14="http://schemas.microsoft.com/office/word/2010/wordml" w:rsidP="570D29FD" w14:paraId="672A6659" wp14:textId="77777777">
      <w:pPr>
        <w:pStyle w:val="Corps"/>
        <w:rPr>
          <w:rStyle w:val="Aucun"/>
          <w:rFonts w:ascii="Calibri" w:hAnsi="Calibri" w:eastAsia="Calibri" w:cs="Calibri"/>
          <w:outline w:val="0"/>
          <w:color w:val="auto"/>
          <w:shd w:val="clear" w:color="auto" w:fill="ffffff"/>
        </w:rPr>
      </w:pPr>
    </w:p>
    <w:p xmlns:wp14="http://schemas.microsoft.com/office/word/2010/wordml" w:rsidP="672D363B" w14:paraId="32026B18" wp14:textId="7E9C4DA9">
      <w:pPr>
        <w:pStyle w:val="Corps"/>
        <w:jc w:val="center"/>
        <w:rPr>
          <w:rFonts w:ascii="Calibri" w:hAnsi="Calibri" w:eastAsia="Calibri" w:cs="Calibri"/>
          <w:color w:val="auto"/>
        </w:rPr>
      </w:pPr>
      <w:r w:rsidR="17BE58D2">
        <w:drawing>
          <wp:inline xmlns:wp14="http://schemas.microsoft.com/office/word/2010/wordprocessingDrawing" wp14:editId="06D30F94" wp14:anchorId="3DDE8E68">
            <wp:extent cx="4933950" cy="2490248"/>
            <wp:effectExtent l="0" t="0" r="0" b="0"/>
            <wp:docPr id="20071720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a47d5d577c434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933950" cy="249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70D29FD" w:rsidP="02B6ADDD" w:rsidRDefault="570D29FD" w14:paraId="051F65DF" w14:textId="48CD3A87">
      <w:pPr>
        <w:pStyle w:val="Corps"/>
        <w:bidi w:val="0"/>
        <w:rPr>
          <w:noProof w:val="0"/>
          <w:lang w:val="en-US"/>
        </w:rPr>
      </w:pPr>
    </w:p>
    <w:p w:rsidR="570D29FD" w:rsidP="570D29FD" w:rsidRDefault="570D29FD" w14:paraId="4A18130F" w14:textId="719A5945">
      <w:pPr>
        <w:pStyle w:val="Corps"/>
        <w:bidi w:val="0"/>
        <w:rPr>
          <w:rFonts w:ascii="Calibri" w:hAnsi="Calibri" w:eastAsia="Calibri" w:cs="Calibri"/>
          <w:noProof w:val="0"/>
          <w:lang w:val="en-US"/>
        </w:rPr>
      </w:pPr>
    </w:p>
    <w:p w:rsidR="0E107812" w:rsidP="02B6ADDD" w:rsidRDefault="0E107812" w14:paraId="5ABA1ADE" w14:textId="62A7F0A7">
      <w:pPr>
        <w:pStyle w:val="Corps"/>
        <w:suppressLineNumbers w:val="0"/>
        <w:shd w:val="clear" w:color="auto" w:fill="auto"/>
        <w:bidi w:val="0"/>
        <w:spacing w:before="0" w:beforeAutospacing="off" w:after="0" w:afterAutospacing="off" w:line="240" w:lineRule="auto"/>
        <w:ind w:left="0" w:right="0"/>
        <w:jc w:val="left"/>
        <w:rPr>
          <w:rStyle w:val="Aucun"/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  <w:lang w:val="en-US"/>
        </w:rPr>
      </w:pPr>
      <w:r w:rsidRPr="02B6ADDD" w:rsidR="0E107812">
        <w:rPr>
          <w:rStyle w:val="Aucun"/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  <w:lang w:val="en-US"/>
        </w:rPr>
        <w:t>Modè</w:t>
      </w:r>
      <w:r w:rsidRPr="02B6ADDD" w:rsidR="0E107812">
        <w:rPr>
          <w:rStyle w:val="Aucun"/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  <w:lang w:val="en-US"/>
        </w:rPr>
        <w:t>le</w:t>
      </w:r>
      <w:r w:rsidRPr="02B6ADDD" w:rsidR="0E107812">
        <w:rPr>
          <w:rStyle w:val="Aucun"/>
          <w:rFonts w:ascii="Calibri" w:hAnsi="Calibri" w:eastAsia="Calibri" w:cs="Calibri"/>
          <w:b w:val="1"/>
          <w:bCs w:val="1"/>
          <w:color w:val="000000" w:themeColor="text1" w:themeTint="FF" w:themeShade="FF"/>
          <w:sz w:val="30"/>
          <w:szCs w:val="30"/>
          <w:lang w:val="en-US"/>
        </w:rPr>
        <w:t xml:space="preserve"> SMART</w:t>
      </w:r>
    </w:p>
    <w:p xmlns:wp14="http://schemas.microsoft.com/office/word/2010/wordml" w:rsidP="570D29FD" w14:paraId="6A05A809" wp14:textId="77777777">
      <w:pPr>
        <w:pStyle w:val="Corps"/>
        <w:rPr>
          <w:rStyle w:val="Aucun"/>
          <w:rFonts w:ascii="Calibri" w:hAnsi="Calibri" w:eastAsia="Calibri" w:cs="Calibri"/>
          <w:outline w:val="0"/>
          <w:color w:val="333333"/>
          <w:sz w:val="27"/>
          <w:szCs w:val="27"/>
          <w:shd w:val="clear" w:color="auto" w:fill="ffffff"/>
          <w14:textFill>
            <w14:solidFill>
              <w14:srgbClr w14:val="333333"/>
            </w14:solidFill>
          </w14:textFill>
        </w:rPr>
      </w:pPr>
    </w:p>
    <w:p xmlns:wp14="http://schemas.microsoft.com/office/word/2010/wordml" w:rsidP="02B6ADDD" w14:paraId="7E927E26" wp14:textId="6B07F146">
      <w:pPr>
        <w:pStyle w:val="Corps"/>
        <w:bidi w:val="0"/>
        <w:rPr>
          <w:rFonts w:ascii="Calibri" w:hAnsi="Calibri" w:eastAsia="Calibri" w:cs="Calibri"/>
          <w:noProof w:val="0"/>
          <w:color w:val="auto"/>
          <w:u w:val="none"/>
          <w:lang w:val="en-US"/>
        </w:rPr>
      </w:pPr>
      <w:r w:rsidRPr="02B6ADDD" w:rsidR="720D769B">
        <w:rPr>
          <w:rFonts w:ascii="Calibri" w:hAnsi="Calibri" w:eastAsia="Calibri" w:cs="Calibri"/>
          <w:color w:val="auto"/>
          <w:lang w:val="en-US"/>
        </w:rPr>
        <w:t>Regardez</w:t>
      </w:r>
      <w:r w:rsidRPr="02B6ADDD" w:rsidR="4C65C69B">
        <w:rPr>
          <w:rFonts w:ascii="Calibri" w:hAnsi="Calibri" w:eastAsia="Calibri" w:cs="Calibri"/>
          <w:color w:val="auto"/>
          <w:lang w:val="en-US"/>
        </w:rPr>
        <w:t xml:space="preserve"> </w:t>
      </w:r>
      <w:r w:rsidRPr="02B6ADDD" w:rsidR="4C65C69B">
        <w:rPr>
          <w:rFonts w:ascii="Calibri" w:hAnsi="Calibri" w:eastAsia="Calibri" w:cs="Calibri"/>
          <w:i w:val="1"/>
          <w:iCs w:val="1"/>
          <w:color w:val="auto"/>
          <w:lang w:val="en-US"/>
        </w:rPr>
        <w:t xml:space="preserve">Introduction </w:t>
      </w:r>
      <w:r w:rsidRPr="02B6ADDD" w:rsidR="3634B5BD">
        <w:rPr>
          <w:rFonts w:ascii="Calibri" w:hAnsi="Calibri" w:eastAsia="Calibri" w:cs="Calibri"/>
          <w:i w:val="1"/>
          <w:iCs w:val="1"/>
          <w:color w:val="auto"/>
          <w:lang w:val="en-US"/>
        </w:rPr>
        <w:t xml:space="preserve">aux </w:t>
      </w:r>
      <w:r w:rsidRPr="02B6ADDD" w:rsidR="3634B5BD">
        <w:rPr>
          <w:rFonts w:ascii="Calibri" w:hAnsi="Calibri" w:eastAsia="Calibri" w:cs="Calibri"/>
          <w:i w:val="1"/>
          <w:iCs w:val="1"/>
          <w:color w:val="auto"/>
          <w:lang w:val="en-US"/>
        </w:rPr>
        <w:t>objectifs</w:t>
      </w:r>
      <w:r w:rsidRPr="02B6ADDD" w:rsidR="3634B5BD">
        <w:rPr>
          <w:rFonts w:ascii="Calibri" w:hAnsi="Calibri" w:eastAsia="Calibri" w:cs="Calibri"/>
          <w:i w:val="1"/>
          <w:iCs w:val="1"/>
          <w:color w:val="auto"/>
          <w:lang w:val="en-US"/>
        </w:rPr>
        <w:t xml:space="preserve"> </w:t>
      </w:r>
      <w:r w:rsidRPr="02B6ADDD" w:rsidR="3634B5BD">
        <w:rPr>
          <w:rFonts w:ascii="Calibri" w:hAnsi="Calibri" w:eastAsia="Calibri" w:cs="Calibri"/>
          <w:i w:val="1"/>
          <w:iCs w:val="1"/>
          <w:color w:val="auto"/>
          <w:lang w:val="en-US"/>
        </w:rPr>
        <w:t>SMART</w:t>
      </w:r>
      <w:r w:rsidRPr="02B6ADDD" w:rsidR="3634B5BD">
        <w:rPr>
          <w:rFonts w:ascii="Calibri" w:hAnsi="Calibri" w:eastAsia="Calibri" w:cs="Calibri"/>
          <w:color w:val="auto"/>
          <w:lang w:val="en-US"/>
        </w:rPr>
        <w:t xml:space="preserve"> </w:t>
      </w:r>
      <w:r w:rsidRPr="02B6ADDD" w:rsidR="4C65C69B">
        <w:rPr>
          <w:rFonts w:ascii="Calibri" w:hAnsi="Calibri" w:eastAsia="Calibri" w:cs="Calibri"/>
          <w:color w:val="auto"/>
          <w:lang w:val="en-US"/>
        </w:rPr>
        <w:t>:</w:t>
      </w:r>
      <w:r w:rsidRPr="02B6ADDD" w:rsidR="4C65C69B">
        <w:rPr>
          <w:rFonts w:ascii="Calibri" w:hAnsi="Calibri" w:eastAsia="Calibri" w:cs="Calibri"/>
          <w:color w:val="auto"/>
          <w:lang w:val="en-US"/>
        </w:rPr>
        <w:t xml:space="preserve"> </w:t>
      </w:r>
      <w:r w:rsidRPr="02B6ADDD" w:rsidR="686C7878">
        <w:rPr>
          <w:noProof w:val="0"/>
          <w:color w:val="auto"/>
          <w:u w:val="none"/>
          <w:lang w:val="en-US"/>
        </w:rPr>
        <w:t>https://youtu.be/hcTjlKzTGCo</w:t>
      </w:r>
    </w:p>
    <w:p xmlns:wp14="http://schemas.microsoft.com/office/word/2010/wordml" w:rsidP="02B6ADDD" w14:paraId="31BEFF81" wp14:textId="4BEB76E1">
      <w:pPr>
        <w:pStyle w:val="Corps"/>
        <w:bidi w:val="0"/>
        <w:rPr>
          <w:noProof w:val="0"/>
          <w:color w:val="FFFFFF" w:themeColor="background1" w:themeTint="FF" w:themeShade="FF"/>
          <w:u w:val="none"/>
          <w:lang w:val="en-US"/>
        </w:rPr>
      </w:pPr>
    </w:p>
    <w:p xmlns:wp14="http://schemas.microsoft.com/office/word/2010/wordml" w:rsidP="02B6ADDD" w14:paraId="43897CB7" wp14:textId="0E734E8F">
      <w:pPr>
        <w:pStyle w:val="Heading3"/>
        <w:shd w:val="clear" w:color="auto" w:fill="F5F5F5"/>
        <w:spacing w:before="0" w:beforeAutospacing="off" w:after="160" w:afterAutospacing="off"/>
        <w:jc w:val="left"/>
        <w:rPr>
          <w:b w:val="1"/>
          <w:bCs w:val="1"/>
          <w:i w:val="0"/>
          <w:iCs w:val="0"/>
          <w:caps w:val="0"/>
          <w:smallCaps w:val="0"/>
          <w:color w:val="auto"/>
        </w:rPr>
      </w:pP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Imaginez-vous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par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exemple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que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vous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soyez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préoccupé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par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la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pénurie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alimentaire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dans la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ville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et que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vous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souhaitiez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acquérir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des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connaissances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et de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l'expérience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dans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ce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domaine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. Vous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avez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appris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l'existence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d'une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organisation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qui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travaille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dans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ce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domaine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dans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l'un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de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vos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cours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et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vous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vous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êtes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engagé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à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participer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à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ses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efforts pour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acquérir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de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l'expérience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et des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connaissances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sur 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cette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 xml:space="preserve"> que</w:t>
      </w:r>
      <w:r w:rsidRPr="02B6ADDD" w:rsidR="686C7878">
        <w:rPr>
          <w:b w:val="1"/>
          <w:bCs w:val="1"/>
          <w:i w:val="0"/>
          <w:iCs w:val="0"/>
          <w:caps w:val="0"/>
          <w:smallCaps w:val="0"/>
          <w:color w:val="auto"/>
        </w:rPr>
        <w:t>stion.</w:t>
      </w:r>
    </w:p>
    <w:p xmlns:wp14="http://schemas.microsoft.com/office/word/2010/wordml" w:rsidP="02B6ADDD" w14:paraId="5844735F" wp14:textId="76DD7468">
      <w:pPr>
        <w:pStyle w:val="Corps"/>
      </w:pPr>
    </w:p>
    <w:p w:rsidR="686C7878" w:rsidP="02B6ADDD" w:rsidRDefault="686C7878" w14:paraId="5F1C848F" w14:textId="4C825144">
      <w:pPr>
        <w:pStyle w:val="Heading2"/>
        <w:spacing w:before="0" w:beforeAutospacing="off" w:after="20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</w:pPr>
      <w:r w:rsidRPr="02B6ADDD" w:rsidR="686C7878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Objectifs</w:t>
      </w:r>
      <w:r w:rsidRPr="02B6ADDD" w:rsidR="686C7878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 xml:space="preserve"> </w:t>
      </w:r>
      <w:r w:rsidRPr="02B6ADDD" w:rsidR="686C7878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spécifiques</w:t>
      </w:r>
      <w:r w:rsidRPr="02B6ADDD" w:rsidR="686C7878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 </w:t>
      </w:r>
      <w:r w:rsidRPr="02B6ADDD" w:rsidR="107AC76E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 xml:space="preserve"> </w:t>
      </w:r>
      <w:r w:rsidRPr="02B6ADDD" w:rsidR="686C7878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:</w:t>
      </w:r>
      <w:r w:rsidRPr="02B6ADDD" w:rsidR="686C78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 xml:space="preserve"> </w:t>
      </w:r>
    </w:p>
    <w:p w:rsidR="686C7878" w:rsidP="02B6ADDD" w:rsidRDefault="686C7878" w14:paraId="16684FBD" w14:textId="04DD9701">
      <w:pPr>
        <w:pStyle w:val="Heading3"/>
        <w:spacing w:before="0" w:beforeAutospacing="off" w:after="160" w:afterAutospacing="off"/>
        <w:jc w:val="left"/>
        <w:rPr>
          <w:b w:val="1"/>
          <w:bCs w:val="1"/>
          <w:noProof w:val="0"/>
          <w:lang w:val="en-US"/>
        </w:rPr>
      </w:pPr>
      <w:r w:rsidRPr="02B6ADDD" w:rsidR="686C7878">
        <w:rPr>
          <w:b w:val="1"/>
          <w:bCs w:val="1"/>
          <w:i w:val="0"/>
          <w:iCs w:val="0"/>
          <w:caps w:val="0"/>
          <w:smallCaps w:val="0"/>
          <w:noProof w:val="0"/>
          <w:color w:val="383838"/>
          <w:lang w:val="en-US"/>
        </w:rPr>
        <w:t>Précisez</w:t>
      </w:r>
      <w:r w:rsidRPr="02B6ADDD" w:rsidR="686C7878">
        <w:rPr>
          <w:b w:val="1"/>
          <w:bCs w:val="1"/>
          <w:i w:val="0"/>
          <w:iCs w:val="0"/>
          <w:caps w:val="0"/>
          <w:smallCaps w:val="0"/>
          <w:noProof w:val="0"/>
          <w:color w:val="383838"/>
          <w:lang w:val="en-US"/>
        </w:rPr>
        <w:t xml:space="preserve"> </w:t>
      </w:r>
      <w:r w:rsidRPr="02B6ADDD" w:rsidR="686C7878">
        <w:rPr>
          <w:b w:val="1"/>
          <w:bCs w:val="1"/>
          <w:i w:val="0"/>
          <w:iCs w:val="0"/>
          <w:caps w:val="0"/>
          <w:smallCaps w:val="0"/>
          <w:noProof w:val="0"/>
          <w:color w:val="383838"/>
          <w:lang w:val="en-US"/>
        </w:rPr>
        <w:t>ce</w:t>
      </w:r>
      <w:r w:rsidRPr="02B6ADDD" w:rsidR="686C7878">
        <w:rPr>
          <w:b w:val="1"/>
          <w:bCs w:val="1"/>
          <w:i w:val="0"/>
          <w:iCs w:val="0"/>
          <w:caps w:val="0"/>
          <w:smallCaps w:val="0"/>
          <w:noProof w:val="0"/>
          <w:color w:val="383838"/>
          <w:lang w:val="en-US"/>
        </w:rPr>
        <w:t xml:space="preserve"> que </w:t>
      </w:r>
      <w:r w:rsidRPr="02B6ADDD" w:rsidR="686C7878">
        <w:rPr>
          <w:b w:val="1"/>
          <w:bCs w:val="1"/>
          <w:i w:val="0"/>
          <w:iCs w:val="0"/>
          <w:caps w:val="0"/>
          <w:smallCaps w:val="0"/>
          <w:noProof w:val="0"/>
          <w:color w:val="383838"/>
          <w:lang w:val="en-US"/>
        </w:rPr>
        <w:t>vous</w:t>
      </w:r>
      <w:r w:rsidRPr="02B6ADDD" w:rsidR="686C7878">
        <w:rPr>
          <w:b w:val="1"/>
          <w:bCs w:val="1"/>
          <w:i w:val="0"/>
          <w:iCs w:val="0"/>
          <w:caps w:val="0"/>
          <w:smallCaps w:val="0"/>
          <w:noProof w:val="0"/>
          <w:color w:val="383838"/>
          <w:lang w:val="en-US"/>
        </w:rPr>
        <w:t xml:space="preserve"> </w:t>
      </w:r>
      <w:r w:rsidRPr="02B6ADDD" w:rsidR="686C7878">
        <w:rPr>
          <w:b w:val="1"/>
          <w:bCs w:val="1"/>
          <w:i w:val="0"/>
          <w:iCs w:val="0"/>
          <w:caps w:val="0"/>
          <w:smallCaps w:val="0"/>
          <w:noProof w:val="0"/>
          <w:color w:val="383838"/>
          <w:lang w:val="en-US"/>
        </w:rPr>
        <w:t>souhaitez</w:t>
      </w:r>
      <w:r w:rsidRPr="02B6ADDD" w:rsidR="686C7878">
        <w:rPr>
          <w:b w:val="1"/>
          <w:bCs w:val="1"/>
          <w:i w:val="0"/>
          <w:iCs w:val="0"/>
          <w:caps w:val="0"/>
          <w:smallCaps w:val="0"/>
          <w:noProof w:val="0"/>
          <w:color w:val="383838"/>
          <w:lang w:val="en-US"/>
        </w:rPr>
        <w:t xml:space="preserve"> faire. Il </w:t>
      </w:r>
      <w:r w:rsidRPr="02B6ADDD" w:rsidR="686C7878">
        <w:rPr>
          <w:b w:val="1"/>
          <w:bCs w:val="1"/>
          <w:i w:val="0"/>
          <w:iCs w:val="0"/>
          <w:caps w:val="0"/>
          <w:smallCaps w:val="0"/>
          <w:noProof w:val="0"/>
          <w:color w:val="383838"/>
          <w:lang w:val="en-US"/>
        </w:rPr>
        <w:t>vaut</w:t>
      </w:r>
      <w:r w:rsidRPr="02B6ADDD" w:rsidR="686C7878">
        <w:rPr>
          <w:b w:val="1"/>
          <w:bCs w:val="1"/>
          <w:i w:val="0"/>
          <w:iCs w:val="0"/>
          <w:caps w:val="0"/>
          <w:smallCaps w:val="0"/>
          <w:noProof w:val="0"/>
          <w:color w:val="383838"/>
          <w:lang w:val="en-US"/>
        </w:rPr>
        <w:t xml:space="preserve"> </w:t>
      </w:r>
      <w:r w:rsidRPr="02B6ADDD" w:rsidR="686C7878">
        <w:rPr>
          <w:b w:val="1"/>
          <w:bCs w:val="1"/>
          <w:i w:val="0"/>
          <w:iCs w:val="0"/>
          <w:caps w:val="0"/>
          <w:smallCaps w:val="0"/>
          <w:noProof w:val="0"/>
          <w:color w:val="383838"/>
          <w:lang w:val="en-US"/>
        </w:rPr>
        <w:t>mieux</w:t>
      </w:r>
      <w:r w:rsidRPr="02B6ADDD" w:rsidR="686C7878">
        <w:rPr>
          <w:b w:val="1"/>
          <w:bCs w:val="1"/>
          <w:i w:val="0"/>
          <w:iCs w:val="0"/>
          <w:caps w:val="0"/>
          <w:smallCaps w:val="0"/>
          <w:noProof w:val="0"/>
          <w:color w:val="383838"/>
          <w:lang w:val="en-US"/>
        </w:rPr>
        <w:t xml:space="preserve"> </w:t>
      </w:r>
      <w:r w:rsidRPr="02B6ADDD" w:rsidR="686C7878">
        <w:rPr>
          <w:b w:val="1"/>
          <w:bCs w:val="1"/>
          <w:i w:val="0"/>
          <w:iCs w:val="0"/>
          <w:caps w:val="0"/>
          <w:smallCaps w:val="0"/>
          <w:noProof w:val="0"/>
          <w:color w:val="383838"/>
          <w:lang w:val="en-US"/>
        </w:rPr>
        <w:t>avoir</w:t>
      </w:r>
      <w:r w:rsidRPr="02B6ADDD" w:rsidR="686C7878">
        <w:rPr>
          <w:b w:val="1"/>
          <w:bCs w:val="1"/>
          <w:i w:val="0"/>
          <w:iCs w:val="0"/>
          <w:caps w:val="0"/>
          <w:smallCaps w:val="0"/>
          <w:noProof w:val="0"/>
          <w:color w:val="383838"/>
          <w:lang w:val="en-US"/>
        </w:rPr>
        <w:t xml:space="preserve"> des </w:t>
      </w:r>
      <w:r w:rsidRPr="02B6ADDD" w:rsidR="686C7878">
        <w:rPr>
          <w:b w:val="1"/>
          <w:bCs w:val="1"/>
          <w:i w:val="0"/>
          <w:iCs w:val="0"/>
          <w:caps w:val="0"/>
          <w:smallCaps w:val="0"/>
          <w:noProof w:val="0"/>
          <w:color w:val="383838"/>
          <w:lang w:val="en-US"/>
        </w:rPr>
        <w:t>objectifs</w:t>
      </w:r>
      <w:r w:rsidRPr="02B6ADDD" w:rsidR="686C7878">
        <w:rPr>
          <w:b w:val="1"/>
          <w:bCs w:val="1"/>
          <w:i w:val="0"/>
          <w:iCs w:val="0"/>
          <w:caps w:val="0"/>
          <w:smallCaps w:val="0"/>
          <w:noProof w:val="0"/>
          <w:color w:val="383838"/>
          <w:lang w:val="en-US"/>
        </w:rPr>
        <w:t xml:space="preserve"> très précis. </w:t>
      </w:r>
    </w:p>
    <w:p w:rsidR="686C7878" w:rsidP="02B6ADDD" w:rsidRDefault="686C7878" w14:paraId="5567A090" w14:textId="49A4D965">
      <w:pPr>
        <w:pStyle w:val="List Paragraph"/>
        <w:numPr>
          <w:ilvl w:val="0"/>
          <w:numId w:val="38"/>
        </w:numPr>
        <w:spacing w:before="180" w:beforeAutospacing="off" w:after="180" w:afterAutospacing="off"/>
        <w:jc w:val="left"/>
        <w:rPr>
          <w:b w:val="1"/>
          <w:bCs w:val="1"/>
          <w:noProof w:val="0"/>
          <w:lang w:val="en-US"/>
        </w:rPr>
      </w:pP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Exemple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 : Au 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terme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de 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votre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analyse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organisationnelle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vous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décidez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que 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vous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serez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bénévole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pour un 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organisme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sans but 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lucratif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de 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votre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région</w:t>
      </w:r>
      <w:r w:rsidRPr="02B6ADDD" w:rsidR="686C78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.</w:t>
      </w:r>
      <w:r w:rsidRPr="02B6ADDD" w:rsidR="48431D33">
        <w:rPr>
          <w:b w:val="1"/>
          <w:bCs w:val="1"/>
          <w:noProof w:val="0"/>
          <w:lang w:val="en-US"/>
        </w:rPr>
        <w:t xml:space="preserve"> </w:t>
      </w:r>
    </w:p>
    <w:p w:rsidR="48431D33" w:rsidP="02B6ADDD" w:rsidRDefault="48431D33" w14:paraId="07A075BF" w14:textId="4A10AD5A">
      <w:pPr>
        <w:pStyle w:val="Normal"/>
        <w:spacing w:before="180" w:beforeAutospacing="off" w:after="180" w:afterAutospacing="off"/>
        <w:ind w:left="0"/>
        <w:jc w:val="left"/>
        <w:rPr>
          <w:rFonts w:ascii="Calibri" w:hAnsi="Calibri" w:eastAsia="Calibri" w:cs="Calibri"/>
          <w:b w:val="1"/>
          <w:bCs w:val="1"/>
          <w:noProof w:val="0"/>
          <w:lang w:val="en-US"/>
        </w:rPr>
      </w:pPr>
      <w:r w:rsidRPr="02B6ADDD" w:rsidR="48431D33">
        <w:rPr>
          <w:rFonts w:ascii="Calibri" w:hAnsi="Calibri" w:eastAsia="Calibri" w:cs="Calibri"/>
          <w:b w:val="1"/>
          <w:bCs w:val="1"/>
          <w:noProof w:val="0"/>
          <w:lang w:val="en-US"/>
        </w:rPr>
        <w:t>Écrivez</w:t>
      </w:r>
      <w:r w:rsidRPr="02B6ADDD" w:rsidR="48431D33">
        <w:rPr>
          <w:rFonts w:ascii="Calibri" w:hAnsi="Calibri" w:eastAsia="Calibri" w:cs="Calibri"/>
          <w:b w:val="1"/>
          <w:bCs w:val="1"/>
          <w:noProof w:val="0"/>
          <w:lang w:val="en-US"/>
        </w:rPr>
        <w:t xml:space="preserve"> </w:t>
      </w:r>
      <w:r w:rsidRPr="02B6ADDD" w:rsidR="48431D33">
        <w:rPr>
          <w:rFonts w:ascii="Calibri" w:hAnsi="Calibri" w:eastAsia="Calibri" w:cs="Calibri"/>
          <w:b w:val="1"/>
          <w:bCs w:val="1"/>
          <w:noProof w:val="0"/>
          <w:lang w:val="en-US"/>
        </w:rPr>
        <w:t>votre</w:t>
      </w:r>
      <w:r w:rsidRPr="02B6ADDD" w:rsidR="48431D33">
        <w:rPr>
          <w:rFonts w:ascii="Calibri" w:hAnsi="Calibri" w:eastAsia="Calibri" w:cs="Calibri"/>
          <w:b w:val="1"/>
          <w:bCs w:val="1"/>
          <w:noProof w:val="0"/>
          <w:lang w:val="en-US"/>
        </w:rPr>
        <w:t xml:space="preserve"> </w:t>
      </w:r>
      <w:r w:rsidRPr="02B6ADDD" w:rsidR="48431D33">
        <w:rPr>
          <w:rFonts w:ascii="Calibri" w:hAnsi="Calibri" w:eastAsia="Calibri" w:cs="Calibri"/>
          <w:b w:val="1"/>
          <w:bCs w:val="1"/>
          <w:noProof w:val="0"/>
          <w:lang w:val="en-US"/>
        </w:rPr>
        <w:t>réponse</w:t>
      </w:r>
      <w:r w:rsidRPr="02B6ADDD" w:rsidR="48431D33">
        <w:rPr>
          <w:rFonts w:ascii="Calibri" w:hAnsi="Calibri" w:eastAsia="Calibri" w:cs="Calibri"/>
          <w:b w:val="1"/>
          <w:bCs w:val="1"/>
          <w:noProof w:val="0"/>
          <w:lang w:val="en-US"/>
        </w:rPr>
        <w:t xml:space="preserve"> ci-</w:t>
      </w:r>
      <w:r w:rsidRPr="02B6ADDD" w:rsidR="48431D33">
        <w:rPr>
          <w:rFonts w:ascii="Calibri" w:hAnsi="Calibri" w:eastAsia="Calibri" w:cs="Calibri"/>
          <w:b w:val="1"/>
          <w:bCs w:val="1"/>
          <w:noProof w:val="0"/>
          <w:lang w:val="en-US"/>
        </w:rPr>
        <w:t>dessous 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510"/>
      </w:tblGrid>
      <w:tr w:rsidR="570D29FD" w:rsidTr="02B6ADDD" w14:paraId="13F213F7">
        <w:trPr>
          <w:trHeight w:val="300"/>
        </w:trPr>
        <w:tc>
          <w:tcPr>
            <w:tcW w:w="9510" w:type="dxa"/>
            <w:tcMar/>
          </w:tcPr>
          <w:p w:rsidR="570D29FD" w:rsidP="570D29FD" w:rsidRDefault="570D29FD" w14:paraId="71267BA9" w14:textId="124DE723">
            <w:pPr>
              <w:pStyle w:val="Corps"/>
              <w:rPr>
                <w:rFonts w:ascii="Calibri" w:hAnsi="Calibri" w:eastAsia="Calibri" w:cs="Calibri"/>
                <w:noProof w:val="0"/>
                <w:lang w:val="en-US"/>
              </w:rPr>
            </w:pPr>
          </w:p>
          <w:p w:rsidR="570D29FD" w:rsidP="570D29FD" w:rsidRDefault="570D29FD" w14:paraId="38E1F815" w14:textId="1A3A912B">
            <w:pPr>
              <w:pStyle w:val="Corps"/>
              <w:rPr>
                <w:rFonts w:ascii="Calibri" w:hAnsi="Calibri" w:eastAsia="Calibri" w:cs="Calibri"/>
                <w:noProof w:val="0"/>
                <w:lang w:val="en-US"/>
              </w:rPr>
            </w:pPr>
          </w:p>
          <w:p w:rsidR="570D29FD" w:rsidP="570D29FD" w:rsidRDefault="570D29FD" w14:paraId="58DC0CC9" w14:textId="6A529D2A">
            <w:pPr>
              <w:pStyle w:val="Corps"/>
              <w:rPr>
                <w:rFonts w:ascii="Calibri" w:hAnsi="Calibri" w:eastAsia="Calibri" w:cs="Calibri"/>
                <w:noProof w:val="0"/>
                <w:lang w:val="en-US"/>
              </w:rPr>
            </w:pPr>
          </w:p>
          <w:p w:rsidR="02B6ADDD" w:rsidP="02B6ADDD" w:rsidRDefault="02B6ADDD" w14:paraId="34DFA014" w14:textId="6CEA1003">
            <w:pPr>
              <w:pStyle w:val="Corps"/>
              <w:rPr>
                <w:noProof w:val="0"/>
                <w:lang w:val="en-US"/>
              </w:rPr>
            </w:pPr>
          </w:p>
          <w:p w:rsidR="02B6ADDD" w:rsidP="02B6ADDD" w:rsidRDefault="02B6ADDD" w14:paraId="20237576" w14:textId="0160E963">
            <w:pPr>
              <w:pStyle w:val="Corps"/>
              <w:rPr>
                <w:noProof w:val="0"/>
                <w:lang w:val="en-US"/>
              </w:rPr>
            </w:pPr>
          </w:p>
          <w:p w:rsidR="570D29FD" w:rsidP="570D29FD" w:rsidRDefault="570D29FD" w14:paraId="06CCB012" w14:textId="13CFE6C8">
            <w:pPr>
              <w:pStyle w:val="Corps"/>
              <w:rPr>
                <w:rFonts w:ascii="Calibri" w:hAnsi="Calibri" w:eastAsia="Calibri" w:cs="Calibri"/>
                <w:noProof w:val="0"/>
                <w:lang w:val="en-US"/>
              </w:rPr>
            </w:pPr>
          </w:p>
        </w:tc>
      </w:tr>
    </w:tbl>
    <w:p w:rsidR="02B6ADDD" w:rsidP="02B6ADDD" w:rsidRDefault="02B6ADDD" w14:paraId="4F245230" w14:textId="58E4538A">
      <w:pPr>
        <w:pStyle w:val="Heading2"/>
        <w:bidi w:val="0"/>
        <w:spacing w:before="0" w:beforeAutospacing="off" w:after="200" w:afterAutospacing="off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383838"/>
          <w:lang w:val="en-US"/>
        </w:rPr>
      </w:pPr>
    </w:p>
    <w:p w:rsidR="48431D33" w:rsidP="02B6ADDD" w:rsidRDefault="48431D33" w14:paraId="7185E7AD" w14:textId="07BFF7DE">
      <w:pPr>
        <w:pStyle w:val="Heading2"/>
        <w:bidi w:val="0"/>
        <w:spacing w:before="0" w:beforeAutospacing="off" w:after="200" w:afterAutospacing="off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</w:pPr>
      <w:r w:rsidRPr="02B6ADDD" w:rsidR="48431D33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Objectifs</w:t>
      </w:r>
      <w:r w:rsidRPr="02B6ADDD" w:rsidR="48431D33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 xml:space="preserve"> </w:t>
      </w:r>
      <w:r w:rsidRPr="02B6ADDD" w:rsidR="48431D33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mesurables</w:t>
      </w:r>
      <w:r w:rsidRPr="02B6ADDD" w:rsidR="529F2BF8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 xml:space="preserve"> </w:t>
      </w:r>
      <w:r w:rsidRPr="02B6ADDD" w:rsidR="48431D33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 :</w:t>
      </w:r>
    </w:p>
    <w:p w:rsidR="48431D33" w:rsidP="02B6ADDD" w:rsidRDefault="48431D33" w14:paraId="37342E34" w14:textId="359EEE0C">
      <w:pPr>
        <w:pStyle w:val="Heading3"/>
        <w:bidi w:val="0"/>
        <w:spacing w:before="0" w:beforeAutospacing="off" w:after="160" w:afterAutospacing="off"/>
        <w:jc w:val="left"/>
      </w:pPr>
      <w:r w:rsidRPr="02B6ADDD" w:rsidR="48431D33">
        <w:rPr>
          <w:b w:val="1"/>
          <w:bCs w:val="1"/>
          <w:i w:val="0"/>
          <w:iCs w:val="0"/>
          <w:caps w:val="0"/>
          <w:smallCaps w:val="0"/>
          <w:noProof w:val="0"/>
          <w:color w:val="383838"/>
          <w:lang w:val="en-US"/>
        </w:rPr>
        <w:t xml:space="preserve">Trouvez un moyen de vérifier les progrès que vous faites au regard de vos objectifs. </w:t>
      </w:r>
    </w:p>
    <w:p w:rsidR="48431D33" w:rsidP="02B6ADDD" w:rsidRDefault="48431D33" w14:paraId="5443D56A" w14:textId="75801318">
      <w:pPr>
        <w:pStyle w:val="List Paragraph"/>
        <w:numPr>
          <w:ilvl w:val="0"/>
          <w:numId w:val="40"/>
        </w:numPr>
        <w:bidi w:val="0"/>
        <w:spacing w:before="180" w:beforeAutospacing="off" w:after="18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</w:pP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Exemple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 : 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Analysez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la 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conjoncture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(la situation 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ou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le 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contexte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), 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recueillez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des données 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mesurables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, 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voyez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si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l’organisme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propose des 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activités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et des 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possibilités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, 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communiquez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avec le personnel et 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acceptez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 xml:space="preserve"> un poste 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bénévole</w:t>
      </w:r>
      <w:r w:rsidRPr="02B6ADDD" w:rsidR="48431D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83838"/>
          <w:sz w:val="24"/>
          <w:szCs w:val="24"/>
          <w:lang w:val="en-US"/>
        </w:rPr>
        <w:t>.</w:t>
      </w:r>
    </w:p>
    <w:p w:rsidR="48431D33" w:rsidP="02B6ADDD" w:rsidRDefault="48431D33" w14:paraId="7610FE76" w14:textId="47C234CE">
      <w:pPr>
        <w:pStyle w:val="Corps"/>
        <w:bidi w:val="0"/>
        <w:rPr>
          <w:b w:val="1"/>
          <w:bCs w:val="1"/>
          <w:noProof w:val="0"/>
          <w:lang w:val="en-US"/>
        </w:rPr>
      </w:pPr>
      <w:r w:rsidRPr="02B6ADDD" w:rsidR="48431D33">
        <w:rPr>
          <w:b w:val="1"/>
          <w:bCs w:val="1"/>
          <w:noProof w:val="0"/>
          <w:lang w:val="en-US"/>
        </w:rPr>
        <w:t>Écrivez</w:t>
      </w:r>
      <w:r w:rsidRPr="02B6ADDD" w:rsidR="48431D33">
        <w:rPr>
          <w:b w:val="1"/>
          <w:bCs w:val="1"/>
          <w:noProof w:val="0"/>
          <w:lang w:val="en-US"/>
        </w:rPr>
        <w:t xml:space="preserve"> </w:t>
      </w:r>
      <w:r w:rsidRPr="02B6ADDD" w:rsidR="48431D33">
        <w:rPr>
          <w:b w:val="1"/>
          <w:bCs w:val="1"/>
          <w:noProof w:val="0"/>
          <w:lang w:val="en-US"/>
        </w:rPr>
        <w:t>votre</w:t>
      </w:r>
      <w:r w:rsidRPr="02B6ADDD" w:rsidR="48431D33">
        <w:rPr>
          <w:b w:val="1"/>
          <w:bCs w:val="1"/>
          <w:noProof w:val="0"/>
          <w:lang w:val="en-US"/>
        </w:rPr>
        <w:t xml:space="preserve"> </w:t>
      </w:r>
      <w:r w:rsidRPr="02B6ADDD" w:rsidR="48431D33">
        <w:rPr>
          <w:b w:val="1"/>
          <w:bCs w:val="1"/>
          <w:noProof w:val="0"/>
          <w:lang w:val="en-US"/>
        </w:rPr>
        <w:t>réponse</w:t>
      </w:r>
      <w:r w:rsidRPr="02B6ADDD" w:rsidR="48431D33">
        <w:rPr>
          <w:b w:val="1"/>
          <w:bCs w:val="1"/>
          <w:noProof w:val="0"/>
          <w:lang w:val="en-US"/>
        </w:rPr>
        <w:t xml:space="preserve"> ci-</w:t>
      </w:r>
      <w:r w:rsidRPr="02B6ADDD" w:rsidR="48431D33">
        <w:rPr>
          <w:b w:val="1"/>
          <w:bCs w:val="1"/>
          <w:noProof w:val="0"/>
          <w:lang w:val="en-US"/>
        </w:rPr>
        <w:t>dessous 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510"/>
      </w:tblGrid>
      <w:tr w:rsidR="570D29FD" w:rsidTr="570D29FD" w14:paraId="38082DAC">
        <w:trPr>
          <w:trHeight w:val="300"/>
        </w:trPr>
        <w:tc>
          <w:tcPr>
            <w:tcW w:w="9510" w:type="dxa"/>
            <w:tcMar/>
          </w:tcPr>
          <w:p w:rsidR="570D29FD" w:rsidP="570D29FD" w:rsidRDefault="570D29FD" w14:paraId="2C6FF118" w14:textId="36A5CE82">
            <w:pPr>
              <w:pStyle w:val="Corps"/>
              <w:rPr>
                <w:rStyle w:val="Aucun"/>
                <w:rFonts w:ascii="Calibri" w:hAnsi="Calibri" w:eastAsia="Calibri" w:cs="Calibri"/>
              </w:rPr>
            </w:pPr>
          </w:p>
          <w:p w:rsidR="570D29FD" w:rsidP="570D29FD" w:rsidRDefault="570D29FD" w14:paraId="74CAC533" w14:textId="307DDA49">
            <w:pPr>
              <w:pStyle w:val="Corps"/>
              <w:rPr>
                <w:rFonts w:ascii="Calibri" w:hAnsi="Calibri" w:eastAsia="Calibri" w:cs="Calibri"/>
              </w:rPr>
            </w:pPr>
          </w:p>
          <w:p w:rsidR="570D29FD" w:rsidP="570D29FD" w:rsidRDefault="570D29FD" w14:paraId="6DCA8B54" w14:textId="0DC0D480">
            <w:pPr>
              <w:pStyle w:val="Corps"/>
              <w:rPr>
                <w:rFonts w:ascii="Calibri" w:hAnsi="Calibri" w:eastAsia="Calibri" w:cs="Calibri"/>
              </w:rPr>
            </w:pPr>
          </w:p>
          <w:p w:rsidR="570D29FD" w:rsidP="570D29FD" w:rsidRDefault="570D29FD" w14:paraId="282265B8" w14:textId="36A7897B">
            <w:pPr>
              <w:pStyle w:val="Corps"/>
              <w:rPr>
                <w:rFonts w:ascii="Calibri" w:hAnsi="Calibri" w:eastAsia="Calibri" w:cs="Calibri"/>
              </w:rPr>
            </w:pPr>
          </w:p>
          <w:p w:rsidR="570D29FD" w:rsidP="570D29FD" w:rsidRDefault="570D29FD" w14:paraId="39C80385" w14:textId="65B83DDA">
            <w:pPr>
              <w:pStyle w:val="Corps"/>
              <w:rPr>
                <w:rFonts w:ascii="Calibri" w:hAnsi="Calibri" w:eastAsia="Calibri" w:cs="Calibri"/>
              </w:rPr>
            </w:pPr>
          </w:p>
          <w:p w:rsidR="570D29FD" w:rsidP="570D29FD" w:rsidRDefault="570D29FD" w14:paraId="5944B5C6" w14:textId="244F8F6A">
            <w:pPr>
              <w:pStyle w:val="Corps"/>
              <w:rPr>
                <w:rFonts w:ascii="Calibri" w:hAnsi="Calibri" w:eastAsia="Calibri" w:cs="Calibri"/>
              </w:rPr>
            </w:pPr>
          </w:p>
        </w:tc>
      </w:tr>
    </w:tbl>
    <w:p xmlns:wp14="http://schemas.microsoft.com/office/word/2010/wordml" w:rsidP="570D29FD" w14:paraId="1FC39945" wp14:textId="77777777">
      <w:pPr>
        <w:pStyle w:val="Corps"/>
        <w:rPr>
          <w:rStyle w:val="Aucun"/>
          <w:rFonts w:ascii="Calibri" w:hAnsi="Calibri" w:eastAsia="Calibri" w:cs="Calibri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 w:rsidR="48431D33" w:rsidP="02B6ADDD" w:rsidRDefault="48431D33" w14:paraId="4D9D8249" w14:textId="0169C0B6">
      <w:pPr>
        <w:pStyle w:val="Heading2"/>
        <w:bidi w:val="0"/>
        <w:spacing w:before="0" w:beforeAutospacing="off" w:after="200" w:afterAutospacing="off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</w:pPr>
      <w:r w:rsidRPr="02B6ADDD" w:rsidR="48431D33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Objectifs</w:t>
      </w:r>
      <w:r w:rsidRPr="02B6ADDD" w:rsidR="48431D33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 xml:space="preserve"> </w:t>
      </w:r>
      <w:r w:rsidRPr="02B6ADDD" w:rsidR="48431D33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accessibles</w:t>
      </w:r>
      <w:r w:rsidRPr="02B6ADDD" w:rsidR="4261EDB1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 xml:space="preserve"> </w:t>
      </w:r>
      <w:r w:rsidRPr="02B6ADDD" w:rsidR="48431D33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 :</w:t>
      </w:r>
    </w:p>
    <w:p w:rsidR="48431D33" w:rsidP="02B6ADDD" w:rsidRDefault="48431D33" w14:paraId="12B6E06F" w14:textId="4B497818">
      <w:pPr>
        <w:pStyle w:val="Heading3"/>
        <w:bidi w:val="0"/>
        <w:spacing w:before="0" w:beforeAutospacing="off" w:after="160" w:afterAutospacing="off"/>
        <w:jc w:val="left"/>
      </w:pPr>
      <w:r w:rsidRPr="02B6ADDD" w:rsidR="48431D33">
        <w:rPr>
          <w:b w:val="1"/>
          <w:bCs w:val="1"/>
          <w:i w:val="0"/>
          <w:iCs w:val="0"/>
          <w:caps w:val="0"/>
          <w:smallCaps w:val="0"/>
          <w:noProof w:val="0"/>
          <w:color w:val="383838"/>
          <w:lang w:val="en-US"/>
        </w:rPr>
        <w:t xml:space="preserve">Fixez des objectifs que vous pouvez réalistement atteindre dans les délais que vous vous fixez.  </w:t>
      </w:r>
    </w:p>
    <w:p w:rsidR="48431D33" w:rsidP="02B6ADDD" w:rsidRDefault="48431D33" w14:paraId="653A28F9" w14:textId="2255093C">
      <w:pPr>
        <w:pStyle w:val="List Paragraph"/>
        <w:numPr>
          <w:ilvl w:val="0"/>
          <w:numId w:val="42"/>
        </w:numPr>
        <w:bidi w:val="0"/>
        <w:spacing w:before="180" w:beforeAutospacing="off" w:after="180" w:afterAutospacing="off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2B6ADDD" w:rsidR="48431D33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Exemple</w:t>
      </w:r>
      <w:r w:rsidRPr="02B6ADDD" w:rsidR="48431D33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 : Vous </w:t>
      </w:r>
      <w:r w:rsidRPr="02B6ADDD" w:rsidR="48431D33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comptez</w:t>
      </w:r>
      <w:r w:rsidRPr="02B6ADDD" w:rsidR="48431D33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accepter un poste </w:t>
      </w:r>
      <w:r w:rsidRPr="02B6ADDD" w:rsidR="48431D33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bénévole</w:t>
      </w:r>
      <w:r w:rsidRPr="02B6ADDD" w:rsidR="48431D33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48431D33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d’ici</w:t>
      </w:r>
      <w:r w:rsidRPr="02B6ADDD" w:rsidR="48431D33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quatre </w:t>
      </w:r>
      <w:r w:rsidRPr="02B6ADDD" w:rsidR="48431D33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mois</w:t>
      </w:r>
      <w:r w:rsidRPr="02B6ADDD" w:rsidR="48431D33">
        <w:rPr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</w:t>
      </w:r>
    </w:p>
    <w:p w:rsidR="02B6ADDD" w:rsidP="02B6ADDD" w:rsidRDefault="02B6ADDD" w14:paraId="52636B60" w14:textId="5E64D5BB">
      <w:pPr>
        <w:pStyle w:val="List Paragraph"/>
        <w:bidi w:val="0"/>
        <w:rPr>
          <w:noProof w:val="0"/>
          <w:lang w:val="en-US"/>
        </w:rPr>
      </w:pPr>
    </w:p>
    <w:p w:rsidR="02B6ADDD" w:rsidP="02B6ADDD" w:rsidRDefault="02B6ADDD" w14:paraId="2B0121EC" w14:textId="19D6F1F4">
      <w:pPr>
        <w:pStyle w:val="List Paragraph"/>
        <w:bidi w:val="0"/>
        <w:rPr>
          <w:noProof w:val="0"/>
          <w:lang w:val="en-US"/>
        </w:rPr>
      </w:pPr>
    </w:p>
    <w:p w:rsidR="206FAC9C" w:rsidP="02B6ADDD" w:rsidRDefault="206FAC9C" w14:paraId="13875518" w14:textId="38146CA6">
      <w:pPr>
        <w:pStyle w:val="Corps"/>
        <w:bidi w:val="0"/>
        <w:rPr>
          <w:b w:val="1"/>
          <w:bCs w:val="1"/>
          <w:noProof w:val="0"/>
          <w:lang w:val="en-US"/>
        </w:rPr>
      </w:pPr>
      <w:r w:rsidRPr="02B6ADDD" w:rsidR="206FAC9C">
        <w:rPr>
          <w:b w:val="1"/>
          <w:bCs w:val="1"/>
          <w:noProof w:val="0"/>
          <w:lang w:val="en-US"/>
        </w:rPr>
        <w:t>Écrivez</w:t>
      </w:r>
      <w:r w:rsidRPr="02B6ADDD" w:rsidR="206FAC9C">
        <w:rPr>
          <w:b w:val="1"/>
          <w:bCs w:val="1"/>
          <w:noProof w:val="0"/>
          <w:lang w:val="en-US"/>
        </w:rPr>
        <w:t xml:space="preserve"> </w:t>
      </w:r>
      <w:r w:rsidRPr="02B6ADDD" w:rsidR="206FAC9C">
        <w:rPr>
          <w:b w:val="1"/>
          <w:bCs w:val="1"/>
          <w:noProof w:val="0"/>
          <w:lang w:val="en-US"/>
        </w:rPr>
        <w:t>votre</w:t>
      </w:r>
      <w:r w:rsidRPr="02B6ADDD" w:rsidR="206FAC9C">
        <w:rPr>
          <w:b w:val="1"/>
          <w:bCs w:val="1"/>
          <w:noProof w:val="0"/>
          <w:lang w:val="en-US"/>
        </w:rPr>
        <w:t xml:space="preserve"> </w:t>
      </w:r>
      <w:r w:rsidRPr="02B6ADDD" w:rsidR="206FAC9C">
        <w:rPr>
          <w:b w:val="1"/>
          <w:bCs w:val="1"/>
          <w:noProof w:val="0"/>
          <w:lang w:val="en-US"/>
        </w:rPr>
        <w:t>réponse</w:t>
      </w:r>
      <w:r w:rsidRPr="02B6ADDD" w:rsidR="206FAC9C">
        <w:rPr>
          <w:b w:val="1"/>
          <w:bCs w:val="1"/>
          <w:noProof w:val="0"/>
          <w:lang w:val="en-US"/>
        </w:rPr>
        <w:t xml:space="preserve"> ci-</w:t>
      </w:r>
      <w:r w:rsidRPr="02B6ADDD" w:rsidR="206FAC9C">
        <w:rPr>
          <w:b w:val="1"/>
          <w:bCs w:val="1"/>
          <w:noProof w:val="0"/>
          <w:lang w:val="en-US"/>
        </w:rPr>
        <w:t>dessous 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510"/>
      </w:tblGrid>
      <w:tr w:rsidR="570D29FD" w:rsidTr="570D29FD" w14:paraId="5B877085">
        <w:trPr>
          <w:trHeight w:val="300"/>
        </w:trPr>
        <w:tc>
          <w:tcPr>
            <w:tcW w:w="9510" w:type="dxa"/>
            <w:tcMar/>
          </w:tcPr>
          <w:p w:rsidR="570D29FD" w:rsidP="570D29FD" w:rsidRDefault="570D29FD" w14:paraId="6EF51537" w14:textId="37CE0AE8">
            <w:pPr>
              <w:pStyle w:val="Corps"/>
              <w:rPr>
                <w:rStyle w:val="Aucun"/>
                <w:rFonts w:ascii="Calibri" w:hAnsi="Calibri" w:eastAsia="Calibri" w:cs="Calibri"/>
                <w:color w:val="333333"/>
              </w:rPr>
            </w:pPr>
          </w:p>
          <w:p w:rsidR="570D29FD" w:rsidP="570D29FD" w:rsidRDefault="570D29FD" w14:paraId="54422EFE" w14:textId="1123ABC2">
            <w:pPr>
              <w:pStyle w:val="Corps"/>
              <w:rPr>
                <w:rFonts w:ascii="Calibri" w:hAnsi="Calibri" w:eastAsia="Calibri" w:cs="Calibri"/>
              </w:rPr>
            </w:pPr>
          </w:p>
          <w:p w:rsidR="570D29FD" w:rsidP="570D29FD" w:rsidRDefault="570D29FD" w14:paraId="236C4ECE" w14:textId="3380C927">
            <w:pPr>
              <w:pStyle w:val="Corps"/>
              <w:rPr>
                <w:rFonts w:ascii="Calibri" w:hAnsi="Calibri" w:eastAsia="Calibri" w:cs="Calibri"/>
              </w:rPr>
            </w:pPr>
          </w:p>
          <w:p w:rsidR="570D29FD" w:rsidP="570D29FD" w:rsidRDefault="570D29FD" w14:paraId="61737D9B" w14:textId="494DC20B">
            <w:pPr>
              <w:pStyle w:val="Corps"/>
              <w:rPr>
                <w:rFonts w:ascii="Calibri" w:hAnsi="Calibri" w:eastAsia="Calibri" w:cs="Calibri"/>
              </w:rPr>
            </w:pPr>
          </w:p>
          <w:p w:rsidR="570D29FD" w:rsidP="570D29FD" w:rsidRDefault="570D29FD" w14:paraId="2A6F89BF" w14:textId="562C4E0F">
            <w:pPr>
              <w:pStyle w:val="Corps"/>
              <w:rPr>
                <w:rFonts w:ascii="Calibri" w:hAnsi="Calibri" w:eastAsia="Calibri" w:cs="Calibri"/>
              </w:rPr>
            </w:pPr>
          </w:p>
          <w:p w:rsidR="570D29FD" w:rsidP="570D29FD" w:rsidRDefault="570D29FD" w14:paraId="5C0B4AA9" w14:textId="20FB22CD">
            <w:pPr>
              <w:pStyle w:val="Corps"/>
              <w:rPr>
                <w:rFonts w:ascii="Calibri" w:hAnsi="Calibri" w:eastAsia="Calibri" w:cs="Calibri"/>
              </w:rPr>
            </w:pPr>
          </w:p>
        </w:tc>
      </w:tr>
    </w:tbl>
    <w:p xmlns:wp14="http://schemas.microsoft.com/office/word/2010/wordml" w:rsidP="570D29FD" w14:paraId="6E24AF4E" wp14:textId="71F2A9C5">
      <w:pPr>
        <w:pStyle w:val="Heading2"/>
        <w:spacing w:before="0" w:beforeAutospacing="off" w:after="20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383838"/>
        </w:rPr>
      </w:pPr>
    </w:p>
    <w:p xmlns:wp14="http://schemas.microsoft.com/office/word/2010/wordml" w:rsidP="02B6ADDD" w14:paraId="18B6916C" wp14:textId="01198B13">
      <w:pPr>
        <w:pStyle w:val="Heading2"/>
        <w:spacing w:before="0" w:beforeAutospacing="off" w:after="200" w:afterAutospacing="off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</w:pPr>
      <w:r w:rsidRPr="02B6ADDD" w:rsidR="51D5E23C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Objectifs</w:t>
      </w:r>
      <w:r w:rsidRPr="02B6ADDD" w:rsidR="51D5E23C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 xml:space="preserve"> </w:t>
      </w:r>
      <w:r w:rsidRPr="02B6ADDD" w:rsidR="51D5E23C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en</w:t>
      </w:r>
      <w:r w:rsidRPr="02B6ADDD" w:rsidR="51D5E23C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 xml:space="preserve"> rapport avec la </w:t>
      </w:r>
      <w:r w:rsidRPr="02B6ADDD" w:rsidR="51D5E23C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situation</w:t>
      </w:r>
      <w:r w:rsidRPr="02B6ADDD" w:rsidR="50531545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 xml:space="preserve"> </w:t>
      </w:r>
      <w:r w:rsidRPr="02B6ADDD" w:rsidR="51D5E23C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 :</w:t>
      </w:r>
    </w:p>
    <w:p xmlns:wp14="http://schemas.microsoft.com/office/word/2010/wordml" w:rsidP="02B6ADDD" w14:paraId="74D3C8AB" wp14:textId="6D802862">
      <w:pPr>
        <w:pStyle w:val="Heading3"/>
        <w:spacing w:before="0" w:beforeAutospacing="off" w:after="160" w:afterAutospacing="off"/>
        <w:jc w:val="left"/>
      </w:pPr>
      <w:r w:rsidRPr="02B6ADDD" w:rsidR="51D5E23C">
        <w:rPr>
          <w:b w:val="1"/>
          <w:bCs w:val="1"/>
          <w:i w:val="0"/>
          <w:iCs w:val="0"/>
          <w:caps w:val="0"/>
          <w:smallCaps w:val="0"/>
          <w:noProof w:val="0"/>
          <w:color w:val="383838"/>
          <w:lang w:val="en-US"/>
        </w:rPr>
        <w:t xml:space="preserve">Fixez vos objectifs en fonction de vos valeurs actuelles et de vos intérêts futurs. </w:t>
      </w:r>
    </w:p>
    <w:p xmlns:wp14="http://schemas.microsoft.com/office/word/2010/wordml" w:rsidP="02B6ADDD" w14:paraId="60F2C7AA" wp14:textId="4EDB67FD">
      <w:pPr>
        <w:pStyle w:val="List Paragraph"/>
        <w:numPr>
          <w:ilvl w:val="0"/>
          <w:numId w:val="44"/>
        </w:numPr>
        <w:spacing w:before="180" w:beforeAutospacing="off" w:after="18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Exemple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 : 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Démarchez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un 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organisme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sans but 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lucratif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qui 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défend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des 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valeurs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qui 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vous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sont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chères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par 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exemple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la 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sécurité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alimentaire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pour 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toutes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et 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tous</w:t>
      </w:r>
      <w:r w:rsidRPr="02B6ADDD" w:rsidR="51D5E2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 </w:t>
      </w:r>
    </w:p>
    <w:p xmlns:wp14="http://schemas.microsoft.com/office/word/2010/wordml" w:rsidP="570D29FD" w14:paraId="6E318688" wp14:textId="01C81704">
      <w:pPr>
        <w:pStyle w:val="List Paragraph"/>
      </w:pPr>
    </w:p>
    <w:p w:rsidR="437B0AD2" w:rsidP="02B6ADDD" w:rsidRDefault="437B0AD2" w14:paraId="37787BB8" w14:textId="2BA8D764">
      <w:pPr>
        <w:pStyle w:val="Corps"/>
        <w:bidi w:val="0"/>
        <w:rPr>
          <w:b w:val="1"/>
          <w:bCs w:val="1"/>
          <w:noProof w:val="0"/>
          <w:lang w:val="en-US"/>
        </w:rPr>
      </w:pPr>
      <w:r w:rsidRPr="02B6ADDD" w:rsidR="437B0AD2">
        <w:rPr>
          <w:b w:val="1"/>
          <w:bCs w:val="1"/>
          <w:noProof w:val="0"/>
          <w:lang w:val="en-US"/>
        </w:rPr>
        <w:t>Écrivez votre réponse ci-dessous 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510"/>
      </w:tblGrid>
      <w:tr w:rsidR="570D29FD" w:rsidTr="570D29FD" w14:paraId="31CB2CA0">
        <w:trPr>
          <w:trHeight w:val="300"/>
        </w:trPr>
        <w:tc>
          <w:tcPr>
            <w:tcW w:w="9510" w:type="dxa"/>
            <w:tcMar/>
          </w:tcPr>
          <w:p w:rsidR="570D29FD" w:rsidP="570D29FD" w:rsidRDefault="570D29FD" w14:paraId="404FEED3" w14:textId="689CC07E">
            <w:pPr>
              <w:pStyle w:val="Corps"/>
              <w:rPr>
                <w:rStyle w:val="Aucun"/>
                <w:rFonts w:ascii="Calibri" w:hAnsi="Calibri" w:eastAsia="Calibri" w:cs="Calibri"/>
                <w:color w:val="333333"/>
              </w:rPr>
            </w:pPr>
          </w:p>
          <w:p w:rsidR="570D29FD" w:rsidP="570D29FD" w:rsidRDefault="570D29FD" w14:paraId="3EAE378B" w14:textId="02202D1E">
            <w:pPr>
              <w:pStyle w:val="Corps"/>
              <w:rPr>
                <w:rFonts w:ascii="Calibri" w:hAnsi="Calibri" w:eastAsia="Calibri" w:cs="Calibri"/>
              </w:rPr>
            </w:pPr>
          </w:p>
          <w:p w:rsidR="570D29FD" w:rsidP="570D29FD" w:rsidRDefault="570D29FD" w14:paraId="0F920091" w14:textId="170AE65D">
            <w:pPr>
              <w:pStyle w:val="Corps"/>
              <w:rPr>
                <w:rFonts w:ascii="Calibri" w:hAnsi="Calibri" w:eastAsia="Calibri" w:cs="Calibri"/>
              </w:rPr>
            </w:pPr>
          </w:p>
          <w:p w:rsidR="570D29FD" w:rsidP="570D29FD" w:rsidRDefault="570D29FD" w14:paraId="0FB30322" w14:textId="01DD567A">
            <w:pPr>
              <w:pStyle w:val="Corps"/>
              <w:rPr>
                <w:rFonts w:ascii="Calibri" w:hAnsi="Calibri" w:eastAsia="Calibri" w:cs="Calibri"/>
              </w:rPr>
            </w:pPr>
          </w:p>
          <w:p w:rsidR="570D29FD" w:rsidP="570D29FD" w:rsidRDefault="570D29FD" w14:paraId="290ACE44" w14:textId="33C57692">
            <w:pPr>
              <w:pStyle w:val="Corps"/>
              <w:rPr>
                <w:rFonts w:ascii="Calibri" w:hAnsi="Calibri" w:eastAsia="Calibri" w:cs="Calibri"/>
              </w:rPr>
            </w:pPr>
          </w:p>
          <w:p w:rsidR="570D29FD" w:rsidP="570D29FD" w:rsidRDefault="570D29FD" w14:paraId="7C28BEF0" w14:textId="52086F7C">
            <w:pPr>
              <w:pStyle w:val="Corps"/>
              <w:rPr>
                <w:rFonts w:ascii="Calibri" w:hAnsi="Calibri" w:eastAsia="Calibri" w:cs="Calibri"/>
              </w:rPr>
            </w:pPr>
          </w:p>
        </w:tc>
      </w:tr>
    </w:tbl>
    <w:p xmlns:wp14="http://schemas.microsoft.com/office/word/2010/wordml" w:rsidP="570D29FD" w14:paraId="23DE523C" wp14:textId="77777777">
      <w:pPr>
        <w:pStyle w:val="Corps"/>
        <w:rPr>
          <w:rStyle w:val="Aucun"/>
          <w:rFonts w:ascii="Calibri" w:hAnsi="Calibri" w:eastAsia="Calibri" w:cs="Calibri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 w:rsidR="165D2BB0" w:rsidP="02B6ADDD" w:rsidRDefault="165D2BB0" w14:paraId="02A0F44D" w14:textId="124CD61C">
      <w:pPr>
        <w:pStyle w:val="Heading2"/>
        <w:spacing w:before="0" w:beforeAutospacing="off" w:after="200" w:afterAutospacing="off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</w:pPr>
      <w:r w:rsidRPr="02B6ADDD" w:rsidR="165D2BB0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Objectifs</w:t>
      </w:r>
      <w:r w:rsidRPr="02B6ADDD" w:rsidR="165D2BB0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 xml:space="preserve"> </w:t>
      </w:r>
      <w:r w:rsidRPr="02B6ADDD" w:rsidR="165D2BB0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assortis</w:t>
      </w:r>
      <w:r w:rsidRPr="02B6ADDD" w:rsidR="165D2BB0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 xml:space="preserve"> </w:t>
      </w:r>
      <w:r w:rsidRPr="02B6ADDD" w:rsidR="165D2BB0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d’une</w:t>
      </w:r>
      <w:r w:rsidRPr="02B6ADDD" w:rsidR="165D2BB0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 xml:space="preserve"> </w:t>
      </w:r>
      <w:r w:rsidRPr="02B6ADDD" w:rsidR="165D2BB0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limite</w:t>
      </w:r>
      <w:r w:rsidRPr="02B6ADDD" w:rsidR="165D2BB0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 xml:space="preserve"> de </w:t>
      </w:r>
      <w:bookmarkStart w:name="_Int_8tqK59sJ" w:id="1761906241"/>
      <w:r w:rsidRPr="02B6ADDD" w:rsidR="165D2BB0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temps</w:t>
      </w:r>
      <w:r w:rsidRPr="02B6ADDD" w:rsidR="2A7B2246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 xml:space="preserve"> </w:t>
      </w:r>
      <w:r w:rsidRPr="02B6ADDD" w:rsidR="165D2BB0">
        <w:rPr>
          <w:b w:val="1"/>
          <w:bCs w:val="1"/>
          <w:i w:val="0"/>
          <w:iCs w:val="0"/>
          <w:caps w:val="0"/>
          <w:smallCaps w:val="0"/>
          <w:noProof w:val="0"/>
          <w:color w:val="4472C4" w:themeColor="accent1" w:themeTint="FF" w:themeShade="FF"/>
          <w:lang w:val="en-US"/>
        </w:rPr>
        <w:t> :</w:t>
      </w:r>
      <w:bookmarkEnd w:id="1761906241"/>
    </w:p>
    <w:p w:rsidR="165D2BB0" w:rsidP="02B6ADDD" w:rsidRDefault="165D2BB0" w14:paraId="1D070539" w14:textId="6C419FF4">
      <w:pPr>
        <w:pStyle w:val="Heading3"/>
        <w:spacing w:before="0" w:beforeAutospacing="off" w:after="160" w:afterAutospacing="off"/>
        <w:jc w:val="left"/>
      </w:pPr>
      <w:r w:rsidRPr="02B6ADDD" w:rsidR="165D2BB0">
        <w:rPr>
          <w:b w:val="1"/>
          <w:bCs w:val="1"/>
          <w:i w:val="0"/>
          <w:iCs w:val="0"/>
          <w:caps w:val="0"/>
          <w:smallCaps w:val="0"/>
          <w:noProof w:val="0"/>
          <w:color w:val="383838"/>
          <w:lang w:val="en-US"/>
        </w:rPr>
        <w:t xml:space="preserve">Entretenez votre motivation au moyen de jalons et d’échéances accessibles.  </w:t>
      </w:r>
    </w:p>
    <w:p w:rsidR="165D2BB0" w:rsidP="02B6ADDD" w:rsidRDefault="165D2BB0" w14:paraId="66984640" w14:textId="4738BE47">
      <w:pPr>
        <w:pStyle w:val="List Paragraph"/>
        <w:numPr>
          <w:ilvl w:val="0"/>
          <w:numId w:val="46"/>
        </w:numPr>
        <w:spacing w:before="180" w:beforeAutospacing="off" w:after="18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Exemple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 : Ce 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mardi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à 15 h, 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j’aurai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une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liste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d’activités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, de 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coordonnées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et de liens 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vers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des 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réseaux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sociaux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relatifs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à 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l’organisme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sans but 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lucratif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qui 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m’intéresse</w:t>
      </w:r>
      <w:r w:rsidRPr="02B6ADDD" w:rsidR="165D2BB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  </w:t>
      </w:r>
    </w:p>
    <w:p w:rsidR="291E3FA8" w:rsidP="02B6ADDD" w:rsidRDefault="291E3FA8" w14:paraId="5AC7F7C6" w14:textId="047C3236">
      <w:pPr>
        <w:pStyle w:val="Heading2"/>
        <w:spacing w:before="0" w:beforeAutospacing="off" w:after="200" w:afterAutospacing="off"/>
        <w:jc w:val="left"/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US"/>
        </w:rPr>
      </w:pPr>
      <w:r w:rsidRPr="02B6ADDD" w:rsidR="291E3FA8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US"/>
        </w:rPr>
        <w:t>Écrivez</w:t>
      </w:r>
      <w:r w:rsidRPr="02B6ADDD" w:rsidR="291E3FA8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02B6ADDD" w:rsidR="291E3FA8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US"/>
        </w:rPr>
        <w:t>votre</w:t>
      </w:r>
      <w:r w:rsidRPr="02B6ADDD" w:rsidR="291E3FA8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US"/>
        </w:rPr>
        <w:t xml:space="preserve"> </w:t>
      </w:r>
      <w:r w:rsidRPr="02B6ADDD" w:rsidR="291E3FA8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US"/>
        </w:rPr>
        <w:t>réponse</w:t>
      </w:r>
      <w:r w:rsidRPr="02B6ADDD" w:rsidR="291E3FA8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US"/>
        </w:rPr>
        <w:t xml:space="preserve"> ci-</w:t>
      </w:r>
      <w:r w:rsidRPr="02B6ADDD" w:rsidR="291E3FA8">
        <w:rPr>
          <w:rFonts w:ascii="Calibri" w:hAnsi="Calibri" w:eastAsia="Calibri" w:cs="Calibri"/>
          <w:b w:val="1"/>
          <w:bCs w:val="1"/>
          <w:noProof w:val="0"/>
          <w:color w:val="auto"/>
          <w:sz w:val="24"/>
          <w:szCs w:val="24"/>
          <w:lang w:val="en-US"/>
        </w:rPr>
        <w:t>dessous 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510"/>
      </w:tblGrid>
      <w:tr w:rsidR="570D29FD" w:rsidTr="570D29FD" w14:paraId="2FFF8045">
        <w:trPr>
          <w:trHeight w:val="300"/>
        </w:trPr>
        <w:tc>
          <w:tcPr>
            <w:tcW w:w="9510" w:type="dxa"/>
            <w:tcMar/>
          </w:tcPr>
          <w:p w:rsidR="570D29FD" w:rsidP="570D29FD" w:rsidRDefault="570D29FD" w14:paraId="3F86EA4B" w14:textId="59A6BA26">
            <w:pPr>
              <w:pStyle w:val="Corps"/>
              <w:rPr>
                <w:rStyle w:val="Aucun"/>
                <w:rFonts w:ascii="Calibri" w:hAnsi="Calibri" w:eastAsia="Calibri" w:cs="Calibri"/>
                <w:color w:val="000000" w:themeColor="text1" w:themeTint="FF" w:themeShade="FF"/>
                <w:sz w:val="28"/>
                <w:szCs w:val="28"/>
              </w:rPr>
            </w:pPr>
          </w:p>
          <w:p w:rsidR="570D29FD" w:rsidP="570D29FD" w:rsidRDefault="570D29FD" w14:paraId="6635B3A0" w14:textId="5660741A">
            <w:pPr>
              <w:pStyle w:val="Corps"/>
              <w:rPr>
                <w:rFonts w:ascii="Calibri" w:hAnsi="Calibri" w:eastAsia="Calibri" w:cs="Calibri"/>
              </w:rPr>
            </w:pPr>
          </w:p>
          <w:p w:rsidR="570D29FD" w:rsidP="570D29FD" w:rsidRDefault="570D29FD" w14:paraId="5E185F97" w14:textId="1FC0B8E5">
            <w:pPr>
              <w:pStyle w:val="Corps"/>
              <w:rPr>
                <w:rFonts w:ascii="Calibri" w:hAnsi="Calibri" w:eastAsia="Calibri" w:cs="Calibri"/>
              </w:rPr>
            </w:pPr>
          </w:p>
          <w:p w:rsidR="570D29FD" w:rsidP="570D29FD" w:rsidRDefault="570D29FD" w14:paraId="57AD825D" w14:textId="3DCD2ED0">
            <w:pPr>
              <w:pStyle w:val="Corps"/>
              <w:rPr>
                <w:rFonts w:ascii="Calibri" w:hAnsi="Calibri" w:eastAsia="Calibri" w:cs="Calibri"/>
              </w:rPr>
            </w:pPr>
          </w:p>
          <w:p w:rsidR="570D29FD" w:rsidP="570D29FD" w:rsidRDefault="570D29FD" w14:paraId="26BE2ADB" w14:textId="16C718FF">
            <w:pPr>
              <w:pStyle w:val="Corps"/>
              <w:rPr>
                <w:rFonts w:ascii="Calibri" w:hAnsi="Calibri" w:eastAsia="Calibri" w:cs="Calibri"/>
              </w:rPr>
            </w:pPr>
          </w:p>
          <w:p w:rsidR="570D29FD" w:rsidP="570D29FD" w:rsidRDefault="570D29FD" w14:paraId="799A0C41" w14:textId="4F380248">
            <w:pPr>
              <w:pStyle w:val="Corps"/>
              <w:rPr>
                <w:rFonts w:ascii="Calibri" w:hAnsi="Calibri" w:eastAsia="Calibri" w:cs="Calibri"/>
              </w:rPr>
            </w:pPr>
          </w:p>
        </w:tc>
      </w:tr>
    </w:tbl>
    <w:p xmlns:wp14="http://schemas.microsoft.com/office/word/2010/wordml" w:rsidP="570D29FD" w14:paraId="7194DBDC" wp14:textId="77777777">
      <w:pPr>
        <w:pStyle w:val="Corps"/>
        <w:widowControl w:val="0"/>
        <w:rPr>
          <w:rStyle w:val="Aucun"/>
          <w:rFonts w:ascii="Calibri" w:hAnsi="Calibri" w:eastAsia="Calibri" w:cs="Calibri"/>
          <w:b w:val="1"/>
          <w:bCs w:val="1"/>
          <w:outline w:val="0"/>
          <w:color w:val="000000"/>
          <w:sz w:val="28"/>
          <w:szCs w:val="28"/>
          <w14:textFill>
            <w14:solidFill>
              <w14:srgbClr w14:val="000000"/>
            </w14:solidFill>
          </w14:textFill>
        </w:rPr>
      </w:pPr>
    </w:p>
    <w:p xmlns:wp14="http://schemas.microsoft.com/office/word/2010/wordml" w:rsidP="02B6ADDD" w14:paraId="25C27392" wp14:textId="031E2795">
      <w:pPr>
        <w:pStyle w:val="Corps"/>
        <w:suppressLineNumbers w:val="0"/>
        <w:shd w:val="clear" w:color="auto" w:fill="auto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color w:val="2F5496" w:themeColor="accent1" w:themeTint="FF" w:themeShade="BF"/>
          <w:sz w:val="32"/>
          <w:szCs w:val="32"/>
          <w:lang w:val="en-US"/>
        </w:rPr>
      </w:pPr>
      <w:r w:rsidRPr="02B6ADDD" w:rsidR="3C701B95">
        <w:rPr>
          <w:rFonts w:ascii="Calibri" w:hAnsi="Calibri" w:eastAsia="Calibri" w:cs="Calibri"/>
          <w:b w:val="1"/>
          <w:bCs w:val="1"/>
          <w:noProof w:val="0"/>
          <w:color w:val="2F5496" w:themeColor="accent1" w:themeTint="FF" w:themeShade="BF"/>
          <w:sz w:val="32"/>
          <w:szCs w:val="32"/>
          <w:lang w:val="en-US"/>
        </w:rPr>
        <w:t>Astuces</w:t>
      </w:r>
    </w:p>
    <w:p xmlns:wp14="http://schemas.microsoft.com/office/word/2010/wordml" w:rsidP="02B6ADDD" w14:paraId="0541B840" wp14:textId="66DA02E5">
      <w:pPr>
        <w:pStyle w:val="Corps"/>
        <w:bidi w:val="0"/>
        <w:rPr>
          <w:noProof w:val="0"/>
          <w:lang w:val="en-US"/>
        </w:rPr>
      </w:pPr>
    </w:p>
    <w:p xmlns:wp14="http://schemas.microsoft.com/office/word/2010/wordml" w:rsidP="02B6ADDD" w14:paraId="2AB6D01B" wp14:textId="6319C87C">
      <w:pPr>
        <w:widowControl w:val="0"/>
        <w:bidi w:val="0"/>
        <w:spacing w:before="0" w:beforeAutospacing="off" w:after="18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2B6ADDD" w:rsidR="3C701B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Il n’y a pas de parcours sans obstacles. Peu importe le modèle choisi, ne baissez pas les bras devant les difficultés!</w:t>
      </w:r>
    </w:p>
    <w:p xmlns:wp14="http://schemas.microsoft.com/office/word/2010/wordml" w:rsidP="672D363B" w14:paraId="49E398E2" wp14:textId="43BD231D">
      <w:pPr>
        <w:widowControl w:val="0"/>
        <w:bidi w:val="0"/>
        <w:spacing w:before="0" w:beforeAutospacing="off" w:after="0" w:afterAutospacing="off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72D363B" w:rsidR="3C701B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Les moments difficiles sont fertiles en enseignements. Ce sont aussi d’excellentes occasions d’amorcer une réflexion.  </w:t>
      </w:r>
    </w:p>
    <w:sectPr>
      <w:headerReference w:type="default" r:id="rId4"/>
      <w:footerReference w:type="default" r:id="rId5"/>
      <w:pgSz w:w="12240" w:h="15840" w:orient="portrait"/>
      <w:pgMar w:top="1361" w:right="1361" w:bottom="1361" w:left="1361" w:header="567" w:footer="624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IBM Plex Sans">
    <w:charset w:val="00"/>
    <w:family w:val="roman"/>
    <w:pitch w:val="default"/>
  </w:font>
  <w:font w:name="Courier New">
    <w:charset w:val="00"/>
    <w:family w:val="roman"/>
    <w:pitch w:val="default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14:paraId="1C36B14E" wp14:textId="77777777">
    <w:pPr>
      <w:pStyle w:val="footer"/>
      <w:jc w:val="right"/>
      <w:rPr>
        <w:rStyle w:val="Aucun"/>
      </w:rPr>
    </w:pPr>
    <w:r w:rsidRPr="7646609F">
      <w:rPr>
        <w:rStyle w:val="Aucun"/>
        <w:rtl w:val="0"/>
      </w:rPr>
      <w:fldChar w:fldCharType="begin"/>
    </w:r>
    <w:r w:rsidRPr="7646609F">
      <w:rPr>
        <w:rStyle w:val="Aucun"/>
        <w:rtl w:val="0"/>
      </w:rPr>
      <w:instrText xml:space="preserve"> PAGE </w:instrText>
    </w:r>
    <w:r w:rsidRPr="7646609F">
      <w:rPr>
        <w:rStyle w:val="Aucun"/>
        <w:rtl w:val="0"/>
      </w:rPr>
      <w:fldChar w:fldCharType="separate"/>
    </w:r>
    <w:r w:rsidRPr="7646609F">
      <w:rPr>
        <w:rStyle w:val="Aucun"/>
        <w:rtl w:val="0"/>
      </w:rPr>
      <w:fldChar w:fldCharType="end"/>
    </w:r>
  </w:p>
  <w:p xmlns:wp14="http://schemas.microsoft.com/office/word/2010/wordml" w:rsidP="02B6ADDD" w14:paraId="7771C846" wp14:textId="046FA499">
    <w:pPr>
      <w:spacing w:after="160" w:line="259" w:lineRule="auto"/>
      <w:ind w:right="360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US"/>
      </w:rPr>
    </w:pPr>
    <w:r w:rsidR="02B6ADDD">
      <w:drawing>
        <wp:inline xmlns:wp14="http://schemas.microsoft.com/office/word/2010/wordprocessingDrawing" wp14:editId="00EC84C5" wp14:anchorId="027F2E1D">
          <wp:extent cx="1028700" cy="361950"/>
          <wp:effectExtent l="0" t="0" r="0" b="0"/>
          <wp:docPr id="1124576913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869255e56dda465d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02870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Outils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pour la 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réussite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des 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étudiants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par </w:t>
    </w:r>
    <w:r w:rsidRPr="02B6ADDD" w:rsidR="02B6ADDD">
      <w:rPr>
        <w:rFonts w:ascii="IBM Plex Sans" w:hAnsi="IBM Plex Sans" w:eastAsia="IBM Plex Sans" w:cs="IBM Plex Sans"/>
        <w:b w:val="1"/>
        <w:bCs w:val="1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Envision YU,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</w:t>
    </w:r>
    <w:r w:rsidRPr="02B6ADDD" w:rsidR="02B6ADDD">
      <w:rPr>
        <w:rFonts w:ascii="IBM Plex Sans" w:hAnsi="IBM Plex Sans" w:eastAsia="IBM Plex Sans" w:cs="IBM Plex Sans"/>
        <w:b w:val="1"/>
        <w:bCs w:val="1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Université York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est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sous 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licence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</w:t>
    </w:r>
    <w:hyperlink r:id="R502fac7450964e1e">
      <w:r w:rsidRPr="02B6ADDD" w:rsidR="02B6ADDD">
        <w:rPr>
          <w:rStyle w:val="Hyperlink"/>
          <w:noProof w:val="0"/>
          <w:color w:val="auto"/>
          <w:sz w:val="20"/>
          <w:szCs w:val="20"/>
          <w:lang w:val="en-US"/>
        </w:rPr>
        <w:t>Creative Commons Attribution - Pas d’Utilisation Commerciale - Partage dans les Mêmes Conditions 4.0 International.</w:t>
      </w:r>
    </w:hyperlink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Si 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vous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réutilisez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ce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travail, 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veuillez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citer </w:t>
    </w:r>
    <w:r w:rsidRPr="02B6ADDD" w:rsidR="02B6ADDD">
      <w:rPr>
        <w:rFonts w:ascii="IBM Plex Sans" w:hAnsi="IBM Plex Sans" w:eastAsia="IBM Plex Sans" w:cs="IBM Plex Sans"/>
        <w:b w:val="1"/>
        <w:bCs w:val="1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Envision YU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, </w:t>
    </w:r>
    <w:r w:rsidRPr="02B6ADDD" w:rsidR="02B6ADDD">
      <w:rPr>
        <w:rFonts w:ascii="IBM Plex Sans" w:hAnsi="IBM Plex Sans" w:eastAsia="IBM Plex Sans" w:cs="IBM Plex Sans"/>
        <w:b w:val="1"/>
        <w:bCs w:val="1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Université York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et 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inclure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un lien 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>vers</w:t>
    </w:r>
    <w:r w:rsidRPr="02B6ADDD" w:rsidR="02B6ADDD">
      <w:rPr>
        <w:rFonts w:ascii="IBM Plex Sans" w:hAnsi="IBM Plex Sans" w:eastAsia="IBM Plex Sans" w:cs="IBM Plex Sans"/>
        <w:b w:val="0"/>
        <w:bCs w:val="0"/>
        <w:i w:val="0"/>
        <w:iCs w:val="0"/>
        <w:caps w:val="0"/>
        <w:smallCaps w:val="0"/>
        <w:noProof w:val="0"/>
        <w:color w:val="auto"/>
        <w:sz w:val="20"/>
        <w:szCs w:val="20"/>
        <w:lang w:val="en-US"/>
      </w:rPr>
      <w:t xml:space="preserve"> </w:t>
    </w:r>
    <w:hyperlink r:id="R28c3117afda64446">
      <w:r w:rsidRPr="02B6ADDD" w:rsidR="02B6ADDD">
        <w:rPr>
          <w:rStyle w:val="Hyperlink"/>
          <w:noProof w:val="0"/>
          <w:color w:val="auto"/>
          <w:sz w:val="20"/>
          <w:szCs w:val="20"/>
          <w:lang w:val="en-US"/>
        </w:rPr>
        <w:t>https://ecampusontario.pressbooks.pub/envisionyufr/.</w:t>
      </w:r>
    </w:hyperlink>
  </w:p>
  <w:p xmlns:wp14="http://schemas.microsoft.com/office/word/2010/wordml" w:rsidP="7646609F" w14:paraId="1D12E881" wp14:textId="77777777">
    <w:pPr>
      <w:pStyle w:val="Corps"/>
      <w:rPr>
        <w:lang w:val="en-US"/>
      </w:rPr>
    </w:pPr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5F07D11E" wp14:textId="77777777">
    <w:pPr>
      <w:pStyle w:val="En-tête, bas de page"/>
      <w:bidi w:val="0"/>
    </w:pPr>
    <w:r/>
  </w:p>
</w:hdr>
</file>

<file path=word/intelligence2.xml><?xml version="1.0" encoding="utf-8"?>
<int2:intelligence xmlns:int2="http://schemas.microsoft.com/office/intelligence/2020/intelligence">
  <int2:observations>
    <int2:bookmark int2:bookmarkName="_Int_8tqK59sJ" int2:invalidationBookmarkName="" int2:hashCode="SPVxrrGIVL4wzA" int2:id="WBtZk01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xmlns:w="http://schemas.openxmlformats.org/wordprocessingml/2006/main" w:abstractNumId="45">
    <w:nsid w:val="20d10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ac5b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378b7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f6824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cd4f9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23be0a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8ad21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60aea6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5de0c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668a65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79383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6075c4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249ae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b68ca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94825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3f44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605ef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9e240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1a6c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ce28b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28f49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d02e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3f99e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8b955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d09cb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75975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b0e3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d1550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d8501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4d466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52665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5f3f6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90644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9bf85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e407c52"/>
    <w:multiLevelType w:val="hybridMultilevel"/>
    <w:numStyleLink w:val="Style 1 importé"/>
  </w:abstractNum>
  <w:abstractNum w:abstractNumId="1">
    <w:nsid w:val="688f01d7"/>
    <w:multiLevelType w:val="hybridMultilevel"/>
    <w:styleLink w:val="Style 1 importé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2899f3d"/>
    <w:multiLevelType w:val="hybridMultilevel"/>
    <w:numStyleLink w:val="Style 2 importé"/>
  </w:abstractNum>
  <w:abstractNum w:abstractNumId="3">
    <w:nsid w:val="504aee80"/>
    <w:multiLevelType w:val="hybridMultilevel"/>
    <w:styleLink w:val="Style 2 importé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055ecb6"/>
    <w:multiLevelType w:val="hybridMultilevel"/>
    <w:numStyleLink w:val="Style 3 importé"/>
  </w:abstractNum>
  <w:abstractNum w:abstractNumId="5">
    <w:nsid w:val="28a5558e"/>
    <w:multiLevelType w:val="hybridMultilevel"/>
    <w:styleLink w:val="Style 3 importé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27a5eee"/>
    <w:multiLevelType w:val="hybridMultilevel"/>
    <w:numStyleLink w:val="Style 4 importé"/>
  </w:abstractNum>
  <w:abstractNum w:abstractNumId="7">
    <w:nsid w:val="27fd4718"/>
    <w:multiLevelType w:val="hybridMultilevel"/>
    <w:styleLink w:val="Style 4 importé"/>
    <w:lvl w:ilvl="0">
      <w:start w:val="1"/>
      <w:numFmt w:val="bullet"/>
      <w:suff w:val="tab"/>
      <w:lvlText w:val="o"/>
      <w:lvlJc w:val="left"/>
      <w:pPr>
        <w:tabs>
          <w:tab w:val="left" w:pos="720"/>
        </w:tabs>
        <w:ind w:left="10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8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5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32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9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6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4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61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8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nsid w:val="611b4e98"/>
    <w:multiLevelType w:val="hybridMultilevel"/>
    <w:numStyleLink w:val="Style 5 importé"/>
  </w:abstractNum>
  <w:abstractNum w:abstractNumId="9">
    <w:nsid w:val="22b3a760"/>
    <w:multiLevelType w:val="hybridMultilevel"/>
    <w:styleLink w:val="Style 5 importé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hAnsi="Courier New" w:eastAsia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25e57fa"/>
    <w:multiLevelType w:val="hybridMultilevel"/>
    <w:numStyleLink w:val="Style 6 importé"/>
  </w:abstractNum>
  <w:abstractNum w:abstractNumId="11">
    <w:nsid w:val="7d8201d0"/>
    <w:multiLevelType w:val="hybridMultilevel"/>
    <w:styleLink w:val="Style 6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rsids>
    <w:rsidRoot w:val="17BE58D2"/>
    <w:rsid w:val="000B72F9"/>
    <w:rsid w:val="0143DB85"/>
    <w:rsid w:val="02B6ADDD"/>
    <w:rsid w:val="0429E172"/>
    <w:rsid w:val="0577DE33"/>
    <w:rsid w:val="05C5B1D3"/>
    <w:rsid w:val="067398A5"/>
    <w:rsid w:val="07498280"/>
    <w:rsid w:val="075994AE"/>
    <w:rsid w:val="0A7580C3"/>
    <w:rsid w:val="0BE93F4F"/>
    <w:rsid w:val="0C23B880"/>
    <w:rsid w:val="0E107812"/>
    <w:rsid w:val="10586986"/>
    <w:rsid w:val="107AC76E"/>
    <w:rsid w:val="11D12C1F"/>
    <w:rsid w:val="14987A03"/>
    <w:rsid w:val="154B3948"/>
    <w:rsid w:val="157139A0"/>
    <w:rsid w:val="165D2BB0"/>
    <w:rsid w:val="17BE58D2"/>
    <w:rsid w:val="18276F3D"/>
    <w:rsid w:val="186B68F1"/>
    <w:rsid w:val="1A073952"/>
    <w:rsid w:val="1A16ADC1"/>
    <w:rsid w:val="1A183F9B"/>
    <w:rsid w:val="1A227633"/>
    <w:rsid w:val="1A9F0F8F"/>
    <w:rsid w:val="1CC31732"/>
    <w:rsid w:val="1F1F539B"/>
    <w:rsid w:val="1FF81317"/>
    <w:rsid w:val="206FAC9C"/>
    <w:rsid w:val="20B90060"/>
    <w:rsid w:val="20DD4F0C"/>
    <w:rsid w:val="226E2E66"/>
    <w:rsid w:val="226E2E66"/>
    <w:rsid w:val="259DBA2C"/>
    <w:rsid w:val="2868645E"/>
    <w:rsid w:val="291E3FA8"/>
    <w:rsid w:val="293D7918"/>
    <w:rsid w:val="2A7B2246"/>
    <w:rsid w:val="2ADFC52E"/>
    <w:rsid w:val="2BA00520"/>
    <w:rsid w:val="2BFE7B35"/>
    <w:rsid w:val="2C5A337A"/>
    <w:rsid w:val="2D40BF68"/>
    <w:rsid w:val="2F03928A"/>
    <w:rsid w:val="30F10855"/>
    <w:rsid w:val="30F3127C"/>
    <w:rsid w:val="326C40A3"/>
    <w:rsid w:val="3278582E"/>
    <w:rsid w:val="3279D8F3"/>
    <w:rsid w:val="32B20673"/>
    <w:rsid w:val="33566852"/>
    <w:rsid w:val="343D112D"/>
    <w:rsid w:val="34F320AE"/>
    <w:rsid w:val="35A0A7D3"/>
    <w:rsid w:val="35A0A7D3"/>
    <w:rsid w:val="35CC7F26"/>
    <w:rsid w:val="361EC707"/>
    <w:rsid w:val="3634B5BD"/>
    <w:rsid w:val="365FE729"/>
    <w:rsid w:val="370AF844"/>
    <w:rsid w:val="37C53FE3"/>
    <w:rsid w:val="384B4183"/>
    <w:rsid w:val="38691AC2"/>
    <w:rsid w:val="3A89FE5B"/>
    <w:rsid w:val="3B8B3241"/>
    <w:rsid w:val="3C29DE4E"/>
    <w:rsid w:val="3C701B95"/>
    <w:rsid w:val="412C901E"/>
    <w:rsid w:val="4261EDB1"/>
    <w:rsid w:val="437B0AD2"/>
    <w:rsid w:val="46A36122"/>
    <w:rsid w:val="47D37627"/>
    <w:rsid w:val="48431D33"/>
    <w:rsid w:val="4B0B16E9"/>
    <w:rsid w:val="4B369E5C"/>
    <w:rsid w:val="4BD8AF02"/>
    <w:rsid w:val="4C08485C"/>
    <w:rsid w:val="4C08485C"/>
    <w:rsid w:val="4C65C69B"/>
    <w:rsid w:val="4E218A76"/>
    <w:rsid w:val="4E317CD4"/>
    <w:rsid w:val="4E4AA531"/>
    <w:rsid w:val="4E4E56B9"/>
    <w:rsid w:val="4EBCECB5"/>
    <w:rsid w:val="4F4DA147"/>
    <w:rsid w:val="4FAB3373"/>
    <w:rsid w:val="50531545"/>
    <w:rsid w:val="50599ABC"/>
    <w:rsid w:val="50D24AFF"/>
    <w:rsid w:val="51D5E23C"/>
    <w:rsid w:val="529F2BF8"/>
    <w:rsid w:val="53FECF97"/>
    <w:rsid w:val="54A0BE58"/>
    <w:rsid w:val="55E38986"/>
    <w:rsid w:val="570D29FD"/>
    <w:rsid w:val="57FA39CA"/>
    <w:rsid w:val="580D29FB"/>
    <w:rsid w:val="58EBBA65"/>
    <w:rsid w:val="59828A0B"/>
    <w:rsid w:val="5A5B50F8"/>
    <w:rsid w:val="5B292839"/>
    <w:rsid w:val="5CB3BDC3"/>
    <w:rsid w:val="5D866AD3"/>
    <w:rsid w:val="5F223B34"/>
    <w:rsid w:val="5F64005D"/>
    <w:rsid w:val="5FDF766A"/>
    <w:rsid w:val="5FE370FF"/>
    <w:rsid w:val="619869BD"/>
    <w:rsid w:val="6259DBF6"/>
    <w:rsid w:val="647F7A11"/>
    <w:rsid w:val="64BECFA8"/>
    <w:rsid w:val="64D00A7F"/>
    <w:rsid w:val="65917CB8"/>
    <w:rsid w:val="65AE8CB8"/>
    <w:rsid w:val="672D363B"/>
    <w:rsid w:val="686C7878"/>
    <w:rsid w:val="687AB192"/>
    <w:rsid w:val="6932CA24"/>
    <w:rsid w:val="6A64EDDB"/>
    <w:rsid w:val="6A6CBD30"/>
    <w:rsid w:val="6A6CBD30"/>
    <w:rsid w:val="6B2ED33C"/>
    <w:rsid w:val="6B30E72F"/>
    <w:rsid w:val="6C00BE3C"/>
    <w:rsid w:val="6CC4AB06"/>
    <w:rsid w:val="6EDCC8A5"/>
    <w:rsid w:val="707973AA"/>
    <w:rsid w:val="720D769B"/>
    <w:rsid w:val="725EC4E9"/>
    <w:rsid w:val="736BB039"/>
    <w:rsid w:val="740BD021"/>
    <w:rsid w:val="74AB525B"/>
    <w:rsid w:val="75CBDDE7"/>
    <w:rsid w:val="7646609F"/>
    <w:rsid w:val="7774681F"/>
    <w:rsid w:val="780BC402"/>
    <w:rsid w:val="78CE066D"/>
    <w:rsid w:val="78E72ECA"/>
    <w:rsid w:val="7A69D6CE"/>
    <w:rsid w:val="7E5B2333"/>
    <w:rsid w:val="7E5B2333"/>
    <w:rsid w:val="7FCC7B14"/>
    <w:rsid w:val="7FD761C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7CC223"/>
  <w15:docId w15:val="{2E40C57C-89A1-46AD-8221-AAC26519F82E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en">
    <w:name w:val="Lien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en"/>
    <w:next w:val="Hyperlink.0"/>
    <w:rPr>
      <w:rFonts w:ascii="IBM Plex Sans" w:hAnsi="IBM Plex Sans" w:eastAsia="IBM Plex Sans" w:cs="IBM Plex Sans"/>
      <w:sz w:val="18"/>
      <w:szCs w:val="18"/>
      <w:lang w:val="en-US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Style 2 importé">
    <w:name w:val="Style 2 importé"/>
    <w:pPr>
      <w:numPr>
        <w:numId w:val="3"/>
      </w:numPr>
    </w:pPr>
  </w:style>
  <w:style w:type="numbering" w:styleId="Style 3 importé">
    <w:name w:val="Style 3 importé"/>
    <w:pPr>
      <w:numPr>
        <w:numId w:val="5"/>
      </w:numPr>
    </w:pPr>
  </w:style>
  <w:style w:type="numbering" w:styleId="Style 4 importé">
    <w:name w:val="Style 4 importé"/>
    <w:pPr>
      <w:numPr>
        <w:numId w:val="7"/>
      </w:numPr>
    </w:pPr>
  </w:style>
  <w:style w:type="numbering" w:styleId="Style 5 importé">
    <w:name w:val="Style 5 importé"/>
    <w:pPr>
      <w:numPr>
        <w:numId w:val="9"/>
      </w:numPr>
    </w:pPr>
  </w:style>
  <w:style w:type="numbering" w:styleId="Style 6 importé">
    <w:name w:val="Style 6 importé"/>
    <w:pPr>
      <w:numPr>
        <w:numId w:val="11"/>
      </w:numPr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 Paragraph 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 Paragraph 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numbering" Target="numbering.xml" Id="rId6" /><Relationship Type="http://schemas.openxmlformats.org/officeDocument/2006/relationships/footer" Target="footer1.xml" Id="rId5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Relationship Type="http://schemas.microsoft.com/office/2020/10/relationships/intelligence" Target="intelligence2.xml" Id="R00630e183c494ffb" /><Relationship Type="http://schemas.openxmlformats.org/officeDocument/2006/relationships/image" Target="/media/image5.png" Id="Rd1a47d5d577c434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4.png" Id="R869255e56dda465d" /><Relationship Type="http://schemas.openxmlformats.org/officeDocument/2006/relationships/hyperlink" Target="https://creativecommons.org/licenses/by-nc-sa/4.0/deed.fr" TargetMode="External" Id="R502fac7450964e1e" /><Relationship Type="http://schemas.openxmlformats.org/officeDocument/2006/relationships/hyperlink" Target="https://ecampusontario.pressbooks.pub/envisionyufr/" TargetMode="External" Id="R28c3117afda64446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1390C45ACCC4DA2C92403E5C36A96" ma:contentTypeVersion="14" ma:contentTypeDescription="Create a new document." ma:contentTypeScope="" ma:versionID="4095cec2981862a9b5b56969f7f317aa">
  <xsd:schema xmlns:xsd="http://www.w3.org/2001/XMLSchema" xmlns:xs="http://www.w3.org/2001/XMLSchema" xmlns:p="http://schemas.microsoft.com/office/2006/metadata/properties" xmlns:ns2="a9680db4-6c64-432f-b188-1bba77635c7e" xmlns:ns3="a696e15a-a5e2-4cd7-a249-41807f737c85" targetNamespace="http://schemas.microsoft.com/office/2006/metadata/properties" ma:root="true" ma:fieldsID="30ff8fbbd858dfb146b17bfec82e0c42" ns2:_="" ns3:_="">
    <xsd:import namespace="a9680db4-6c64-432f-b188-1bba77635c7e"/>
    <xsd:import namespace="a696e15a-a5e2-4cd7-a249-41807f737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0db4-6c64-432f-b188-1bba77635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19" nillable="true" ma:displayName="Status" ma:format="Dropdown" ma:internalName="Status">
      <xsd:simpleType>
        <xsd:restriction base="dms:Choice">
          <xsd:enumeration value="Rough Draft"/>
          <xsd:enumeration value="Finalized Version"/>
          <xsd:enumeration value="To Be Reviewed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6e15a-a5e2-4cd7-a249-41807f737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680db4-6c64-432f-b188-1bba77635c7e">
      <Terms xmlns="http://schemas.microsoft.com/office/infopath/2007/PartnerControls"/>
    </lcf76f155ced4ddcb4097134ff3c332f>
    <Status xmlns="a9680db4-6c64-432f-b188-1bba77635c7e" xsi:nil="true"/>
  </documentManagement>
</p:properties>
</file>

<file path=customXml/itemProps1.xml><?xml version="1.0" encoding="utf-8"?>
<ds:datastoreItem xmlns:ds="http://schemas.openxmlformats.org/officeDocument/2006/customXml" ds:itemID="{B0BBF0DE-6EB8-4D61-8DF0-AF989106CB2A}"/>
</file>

<file path=customXml/itemProps2.xml><?xml version="1.0" encoding="utf-8"?>
<ds:datastoreItem xmlns:ds="http://schemas.openxmlformats.org/officeDocument/2006/customXml" ds:itemID="{60C10739-4AF4-47C6-8009-9EE49903DA89}"/>
</file>

<file path=customXml/itemProps3.xml><?xml version="1.0" encoding="utf-8"?>
<ds:datastoreItem xmlns:ds="http://schemas.openxmlformats.org/officeDocument/2006/customXml" ds:itemID="{7EBBBFEF-6401-487F-A3A0-7D943E3189C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Chelsee Maravilla</lastModifiedBy>
  <dcterms:modified xsi:type="dcterms:W3CDTF">2024-06-27T12:23:13.1639777Z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0x010100F8D1390C45ACCC4DA2C92403E5C36A96</vt:lpwstr>
  </property>
  <property fmtid="{D5CDD505-2E9C-101B-9397-08002B2CF9AE}" pid="3" name="MediaServiceImageTags">
    <vt:lpwstr/>
  </property>
</Properties>
</file>