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A5A0A74" w:rsidP="380EFA2D" w:rsidRDefault="2A5A0A74" w14:paraId="6D771CCC" w14:textId="77A20427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</w:pPr>
      <w:r w:rsidRPr="380EFA2D" w:rsidR="2A5A0A74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Clarifier </w:t>
      </w:r>
      <w:r w:rsidRPr="380EFA2D" w:rsidR="2A5A0A74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vos</w:t>
      </w:r>
      <w:r w:rsidRPr="380EFA2D" w:rsidR="2A5A0A74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 xml:space="preserve"> </w:t>
      </w:r>
      <w:r w:rsidRPr="380EFA2D" w:rsidR="2A5A0A74">
        <w:rPr>
          <w:rFonts w:ascii="Arial" w:hAnsi="Arial" w:eastAsia="Arial" w:cs="Arial"/>
          <w:b w:val="1"/>
          <w:bCs w:val="1"/>
          <w:color w:val="000000" w:themeColor="text1" w:themeTint="FF" w:themeShade="FF"/>
          <w:sz w:val="36"/>
          <w:szCs w:val="36"/>
        </w:rPr>
        <w:t>priorités</w:t>
      </w:r>
    </w:p>
    <w:p w:rsidR="00FC449A" w:rsidP="380EFA2D" w:rsidRDefault="00FC449A" w14:paraId="6B64DC8D" w14:textId="5F19788E" w14:noSpellErr="1">
      <w:pPr>
        <w:jc w:val="center"/>
        <w:rPr>
          <w:rFonts w:ascii="Arial" w:hAnsi="Arial" w:eastAsia="Arial" w:cs="Arial"/>
          <w:color w:val="000000" w:themeColor="text1"/>
        </w:rPr>
      </w:pPr>
    </w:p>
    <w:p w:rsidR="00FC449A" w:rsidP="380EFA2D" w:rsidRDefault="00FC449A" w14:paraId="6F32DB71" w14:textId="429E822C" w14:noSpellErr="1">
      <w:pPr>
        <w:jc w:val="center"/>
        <w:rPr>
          <w:rFonts w:ascii="Arial" w:hAnsi="Arial" w:eastAsia="Arial" w:cs="Arial"/>
          <w:color w:val="000000" w:themeColor="text1"/>
        </w:rPr>
      </w:pPr>
      <w:r w:rsidR="00FC449A">
        <w:drawing>
          <wp:inline wp14:editId="2D2B7370" wp14:anchorId="6FC4E973">
            <wp:extent cx="6043928" cy="1677670"/>
            <wp:effectExtent l="0" t="0" r="127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d379a1e128e44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392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449A" w:rsidR="00FC449A" w:rsidP="380EFA2D" w:rsidRDefault="00FC449A" w14:paraId="47181F6F" w14:textId="037ACBE8" w14:noSpellErr="1">
      <w:pPr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</w:rPr>
      </w:pPr>
    </w:p>
    <w:p w:rsidRPr="004726A4" w:rsidR="00FC449A" w:rsidP="380EFA2D" w:rsidRDefault="00FC449A" w14:paraId="18ED29F2" w14:textId="2C66CA22" w14:noSpellErr="1">
      <w:pPr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380EFA2D" w:rsidR="00FC449A"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380EFA2D" w:rsidP="380EFA2D" w:rsidRDefault="380EFA2D" w14:paraId="77BFB85E" w14:textId="3C2BE504">
      <w:pPr>
        <w:pStyle w:val="Normal"/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811DBC4" w:rsidP="380EFA2D" w:rsidRDefault="5811DBC4" w14:paraId="7AB6B0AF" w14:textId="46D60EE6">
      <w:pPr>
        <w:pStyle w:val="Normal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Prenez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moment pour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réfléchir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à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tenter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d’y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plus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clair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dans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parcours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actuel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sur le plan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études,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carrière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venir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vie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personnelle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Au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exercice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allez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noter, trier et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prioriser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Vous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allez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également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réfléchir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aux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résultats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aux liens entre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vivez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dans le cadre d’un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donné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380EFA2D" w:rsidP="380EFA2D" w:rsidRDefault="380EFA2D" w14:paraId="2F4ED687" w14:textId="403EF1D3">
      <w:pPr>
        <w:pStyle w:val="Normal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5811DBC4" w:rsidP="380EFA2D" w:rsidRDefault="5811DBC4" w14:paraId="716773AC" w14:textId="1ADB89F6">
      <w:pPr>
        <w:pStyle w:val="Heading3"/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Pour faire </w:t>
      </w: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l'exercice</w:t>
      </w: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, il </w:t>
      </w: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vous</w:t>
      </w: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5811DBC4">
        <w:rPr>
          <w:rFonts w:ascii="Arial" w:hAnsi="Arial" w:eastAsia="Arial" w:cs="Arial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faut :</w:t>
      </w:r>
    </w:p>
    <w:p w:rsidR="380EFA2D" w:rsidP="380EFA2D" w:rsidRDefault="380EFA2D" w14:paraId="0CC935E0" w14:textId="49BB7787">
      <w:pPr>
        <w:pStyle w:val="Normal"/>
        <w:shd w:val="clear" w:color="auto" w:fill="FFFFFF" w:themeFill="background1"/>
        <w:spacing w:beforeAutospacing="on" w:afterAutospacing="on"/>
        <w:outlineLvl w:val="2"/>
        <w:rPr>
          <w:rFonts w:ascii="Arial" w:hAnsi="Arial" w:eastAsia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="5811DBC4" w:rsidP="380EFA2D" w:rsidRDefault="5811DBC4" w14:paraId="2F6E91E8" w14:textId="0E112458">
      <w:pPr>
        <w:pStyle w:val="Normal"/>
        <w:numPr>
          <w:ilvl w:val="0"/>
          <w:numId w:val="2"/>
        </w:numPr>
        <w:shd w:val="clear" w:color="auto" w:fill="FFFFFF" w:themeFill="background1"/>
        <w:spacing w:beforeAutospacing="on" w:afterAutospacing="on"/>
        <w:ind w:left="108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du papier (fiches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cartonnées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notocollants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);  </w:t>
      </w:r>
    </w:p>
    <w:p w:rsidR="5811DBC4" w:rsidP="380EFA2D" w:rsidRDefault="5811DBC4" w14:paraId="301DB220" w14:textId="7F029A82">
      <w:pPr>
        <w:pStyle w:val="Normal"/>
        <w:numPr>
          <w:ilvl w:val="0"/>
          <w:numId w:val="2"/>
        </w:numPr>
        <w:shd w:val="clear" w:color="auto" w:fill="FFFFFF" w:themeFill="background1"/>
        <w:spacing w:beforeAutospacing="on" w:afterAutospacing="on"/>
        <w:ind w:left="108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un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stylo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crayon.</w:t>
      </w:r>
    </w:p>
    <w:p w:rsidRPr="004726A4" w:rsidR="00FC449A" w:rsidP="380EFA2D" w:rsidRDefault="00FC449A" w14:paraId="6BD1070D" w14:textId="77777777" w14:noSpellErr="1">
      <w:pPr>
        <w:shd w:val="clear" w:color="auto" w:fill="FFFFFF" w:themeFill="background1"/>
        <w:rPr>
          <w:rFonts w:ascii="Arial" w:hAnsi="Arial" w:eastAsia="Arial" w:cs="Arial"/>
          <w:b w:val="1"/>
          <w:bCs w:val="1"/>
          <w:color w:val="000000" w:themeColor="text1"/>
          <w:sz w:val="27"/>
          <w:szCs w:val="27"/>
        </w:rPr>
      </w:pPr>
    </w:p>
    <w:p w:rsidRPr="00FC449A" w:rsidR="00FC449A" w:rsidP="380EFA2D" w:rsidRDefault="00FC449A" w14:paraId="7F431C5F" w14:textId="36A61FA8">
      <w:pPr>
        <w:pStyle w:val="Normal"/>
        <w:spacing w:before="100" w:beforeAutospacing="1" w:after="100" w:afterAutospacing="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1re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étape :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déterminez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vos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priorités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et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vos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objectifs</w:t>
      </w:r>
    </w:p>
    <w:p w:rsidRPr="00FC449A" w:rsidR="00FC449A" w:rsidP="380EFA2D" w:rsidRDefault="00FC449A" w14:paraId="64000780" w14:textId="72C0611A">
      <w:pPr>
        <w:pStyle w:val="Normal"/>
        <w:spacing w:before="100" w:beforeAutospacing="1" w:after="100" w:afterAutospacing="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</w:p>
    <w:p w:rsidRPr="00FC449A" w:rsidR="00FC449A" w:rsidP="380EFA2D" w:rsidRDefault="00FC449A" w14:paraId="483B381F" w14:textId="19BD8DE4">
      <w:pPr>
        <w:pStyle w:val="Normal"/>
        <w:spacing w:before="100" w:beforeAutospacing="on" w:after="100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sur papier les aspects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vie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auxquels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attachez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d’importance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ainsi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souhaitez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atteindre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Essayez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noter au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moins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15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éléments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soit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par fiche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notocollant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.</w:t>
      </w:r>
    </w:p>
    <w:p w:rsidRPr="00FC449A" w:rsidR="00FC449A" w:rsidP="380EFA2D" w:rsidRDefault="00FC449A" w14:paraId="5F437CD9" w14:textId="0BA86DE7">
      <w:pPr>
        <w:pStyle w:val="Normal"/>
        <w:spacing w:before="100" w:beforeAutospacing="on" w:after="100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Pr="00FC449A" w:rsidR="00FC449A" w:rsidP="380EFA2D" w:rsidRDefault="00FC449A" w14:paraId="5C32B079" w14:textId="051DD8D1">
      <w:pPr>
        <w:pStyle w:val="Normal"/>
        <w:spacing w:before="100" w:beforeAutospacing="on" w:after="100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Exemples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 :</w:t>
      </w:r>
    </w:p>
    <w:p w:rsidRPr="00FC449A" w:rsidR="00FC449A" w:rsidP="380EFA2D" w:rsidRDefault="00FC449A" w14:paraId="4B8C506B" w14:textId="653B70BB">
      <w:pPr>
        <w:pStyle w:val="ListParagraph"/>
        <w:numPr>
          <w:ilvl w:val="0"/>
          <w:numId w:val="13"/>
        </w:numPr>
        <w:shd w:val="clear" w:color="auto" w:fill="FFFFFF" w:themeFill="background1"/>
        <w:spacing w:before="100" w:beforeAutospacing="on" w:after="100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famille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prendre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soin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famille</w:t>
      </w:r>
    </w:p>
    <w:p w:rsidRPr="00FC449A" w:rsidR="00FC449A" w:rsidP="380EFA2D" w:rsidRDefault="00FC449A" w14:paraId="53B5E9EC" w14:textId="3CDDA50F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réaliser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aspirations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artistiques</w:t>
      </w:r>
    </w:p>
    <w:p w:rsidRPr="00FC449A" w:rsidR="00FC449A" w:rsidP="380EFA2D" w:rsidRDefault="00FC449A" w14:paraId="4AF4235F" w14:textId="22A94BF1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concilier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travail et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famille</w:t>
      </w:r>
    </w:p>
    <w:p w:rsidRPr="00FC449A" w:rsidR="00FC449A" w:rsidP="380EFA2D" w:rsidRDefault="00FC449A" w14:paraId="7E242D2A" w14:textId="5F2343D5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salaire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élevé</w:t>
      </w:r>
    </w:p>
    <w:p w:rsidRPr="00FC449A" w:rsidR="00FC449A" w:rsidP="380EFA2D" w:rsidRDefault="00FC449A" w14:paraId="20B117FE" w14:textId="40FE4AC3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vie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confortable</w:t>
      </w:r>
    </w:p>
    <w:p w:rsidRPr="00FC449A" w:rsidR="00FC449A" w:rsidP="380EFA2D" w:rsidRDefault="00FC449A" w14:paraId="4463F418" w14:textId="0ACF185D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financer la recherche sur le cancer</w:t>
      </w:r>
    </w:p>
    <w:p w:rsidRPr="00FC449A" w:rsidR="00FC449A" w:rsidP="380EFA2D" w:rsidRDefault="00FC449A" w14:paraId="7BB2D0B3" w14:textId="5ED5AFFE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mentorer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jeunes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enfants</w:t>
      </w:r>
    </w:p>
    <w:p w:rsidRPr="00FC449A" w:rsidR="00FC449A" w:rsidP="380EFA2D" w:rsidRDefault="00FC449A" w14:paraId="3096C936" w14:textId="7CA9F6F9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protéger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animaux</w:t>
      </w:r>
    </w:p>
    <w:p w:rsidRPr="00FC449A" w:rsidR="00FC449A" w:rsidP="380EFA2D" w:rsidRDefault="00FC449A" w14:paraId="5C288468" w14:textId="788DB7F2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voyager</w:t>
      </w:r>
    </w:p>
    <w:p w:rsidRPr="00FC449A" w:rsidR="00FC449A" w:rsidP="380EFA2D" w:rsidRDefault="00FC449A" w14:paraId="64B19718" w14:textId="18596BAA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protéger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l’environnement</w:t>
      </w:r>
    </w:p>
    <w:p w:rsidRPr="00FC449A" w:rsidR="00FC449A" w:rsidP="380EFA2D" w:rsidRDefault="00FC449A" w14:paraId="119FC70D" w14:textId="68EF0606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courir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marathon</w:t>
      </w:r>
    </w:p>
    <w:p w:rsidRPr="00FC449A" w:rsidR="00FC449A" w:rsidP="380EFA2D" w:rsidRDefault="00FC449A" w14:paraId="218E6C8B" w14:textId="17608BC0">
      <w:pPr>
        <w:pStyle w:val="Normal"/>
        <w:shd w:val="clear" w:color="auto" w:fill="FFFFFF" w:themeFill="background1"/>
        <w:spacing w:before="100" w:beforeAutospacing="on" w:after="100" w:afterAutospacing="on"/>
        <w:ind w:left="0"/>
        <w:rPr>
          <w:rFonts w:ascii="Arial" w:hAnsi="Arial" w:eastAsia="Arial" w:cs="Arial"/>
          <w:color w:val="000000" w:themeColor="text1" w:themeTint="FF" w:themeShade="FF"/>
        </w:rPr>
      </w:pPr>
    </w:p>
    <w:p w:rsidRPr="00FC449A" w:rsidR="00FC449A" w:rsidP="380EFA2D" w:rsidRDefault="00FC449A" w14:paraId="4A7AD8EE" w14:textId="39F63ADF">
      <w:pPr>
        <w:pStyle w:val="Normal"/>
        <w:spacing w:before="100" w:beforeAutospacing="on" w:after="100" w:afterAutospacing="on"/>
        <w:rPr>
          <w:rFonts w:ascii="Arial" w:hAnsi="Arial" w:eastAsia="Arial" w:cs="Arial"/>
          <w:color w:val="000000" w:themeColor="text1"/>
        </w:rPr>
      </w:pP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Disposez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fiches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notocollants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devant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relisez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5811DB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écrit</w:t>
      </w:r>
      <w:r w:rsidRPr="380EFA2D" w:rsidR="00FC449A">
        <w:rPr>
          <w:rFonts w:ascii="Arial" w:hAnsi="Arial" w:eastAsia="Arial" w:cs="Arial"/>
          <w:color w:val="000000" w:themeColor="text1" w:themeTint="FF" w:themeShade="FF"/>
        </w:rPr>
        <w:t>.</w:t>
      </w:r>
    </w:p>
    <w:p w:rsidRPr="00AD4D49" w:rsidR="00AD4D49" w:rsidP="380EFA2D" w:rsidRDefault="00AD4D49" w14:paraId="3D8A57FC" w14:textId="77777777" w14:noSpellErr="1">
      <w:pPr>
        <w:shd w:val="clear" w:color="auto" w:fill="FFFFFF" w:themeFill="background1"/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</w:rPr>
      </w:pPr>
    </w:p>
    <w:p w:rsidR="176E0932" w:rsidP="380EFA2D" w:rsidRDefault="176E0932" w14:paraId="6D2E39AE" w14:textId="7AB37436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2e 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étape :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déterminez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vos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priorités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absolues</w:t>
      </w:r>
    </w:p>
    <w:p w:rsidRPr="00AD4D49" w:rsidR="00AD4D49" w:rsidP="380EFA2D" w:rsidRDefault="00AD4D49" w14:paraId="626E6391" w14:textId="77777777" w14:noSpellErr="1">
      <w:pPr>
        <w:shd w:val="clear" w:color="auto" w:fill="FFFFFF" w:themeFill="background1"/>
        <w:rPr>
          <w:rFonts w:ascii="Arial" w:hAnsi="Arial" w:eastAsia="Arial" w:cs="Arial"/>
          <w:b w:val="1"/>
          <w:bCs w:val="1"/>
          <w:color w:val="000000" w:themeColor="text1"/>
          <w:sz w:val="27"/>
          <w:szCs w:val="27"/>
        </w:rPr>
      </w:pPr>
    </w:p>
    <w:p w:rsidR="176E0932" w:rsidP="380EFA2D" w:rsidRDefault="176E0932" w14:paraId="1FC7F212" w14:textId="12BC3CC2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Si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deviez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renoncer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cinq de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lesquels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retrancheriez-vous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facilement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Mettez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-les de 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côté</w:t>
      </w:r>
      <w:r w:rsidRPr="380EFA2D" w:rsidR="176E09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Pr="00AD4D49" w:rsidR="00AD4D49" w:rsidP="380EFA2D" w:rsidRDefault="00AD4D49" w14:paraId="3BA1B245" w14:textId="77777777" w14:noSpellErr="1">
      <w:pPr>
        <w:shd w:val="clear" w:color="auto" w:fill="FFFFFF" w:themeFill="background1"/>
        <w:rPr>
          <w:rFonts w:ascii="Arial" w:hAnsi="Arial" w:eastAsia="Arial" w:cs="Arial"/>
          <w:color w:val="000000" w:themeColor="text1"/>
        </w:rPr>
      </w:pPr>
      <w:r w:rsidRPr="380EFA2D" w:rsidR="00AD4D49">
        <w:rPr>
          <w:rFonts w:ascii="Arial" w:hAnsi="Arial" w:eastAsia="Arial" w:cs="Arial"/>
          <w:color w:val="000000" w:themeColor="text1" w:themeTint="FF" w:themeShade="FF"/>
        </w:rPr>
        <w:t> </w:t>
      </w:r>
    </w:p>
    <w:p w:rsidR="3750D517" w:rsidP="380EFA2D" w:rsidRDefault="3750D517" w14:paraId="157DF8F2" w14:textId="5E5B99CD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Revoyez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restants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Y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a-t-il qui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s’opposent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?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Exemple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: il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pourrait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être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difficile de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concilier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longs et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nombreux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voyages avec le fait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d’avoir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famille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3750D517" w:rsidP="380EFA2D" w:rsidRDefault="3750D517" w14:paraId="17D16EB7" w14:textId="19370B4D">
      <w:pPr>
        <w:pStyle w:val="Normal"/>
        <w:numPr>
          <w:ilvl w:val="0"/>
          <w:numId w:val="14"/>
        </w:numPr>
        <w:shd w:val="clear" w:color="auto" w:fill="FFFFFF" w:themeFill="background1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Comment les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accorder ?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</w:p>
    <w:p w:rsidR="3750D517" w:rsidP="380EFA2D" w:rsidRDefault="3750D517" w14:paraId="2E63ED22" w14:textId="26A85F12">
      <w:pPr>
        <w:pStyle w:val="Normal"/>
        <w:numPr>
          <w:ilvl w:val="0"/>
          <w:numId w:val="14"/>
        </w:numPr>
        <w:shd w:val="clear" w:color="auto" w:fill="FFFFFF" w:themeFill="background1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Y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a-t-il un qui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tient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davantage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cœur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?  </w:t>
      </w:r>
    </w:p>
    <w:p w:rsidR="3750D517" w:rsidP="380EFA2D" w:rsidRDefault="3750D517" w14:paraId="66A10E93" w14:textId="394D2288">
      <w:pPr>
        <w:pStyle w:val="Normal"/>
        <w:numPr>
          <w:ilvl w:val="0"/>
          <w:numId w:val="14"/>
        </w:numPr>
        <w:shd w:val="clear" w:color="auto" w:fill="FFFFFF" w:themeFill="background1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Lequel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pourriez-vous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abandonner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 plus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aisément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? </w:t>
      </w:r>
    </w:p>
    <w:p w:rsidR="3750D517" w:rsidP="380EFA2D" w:rsidRDefault="3750D517" w14:paraId="65B54691" w14:textId="4F218BFB">
      <w:pPr>
        <w:pStyle w:val="Normal"/>
        <w:numPr>
          <w:ilvl w:val="0"/>
          <w:numId w:val="14"/>
        </w:numPr>
        <w:shd w:val="clear" w:color="auto" w:fill="FFFFFF" w:themeFill="background1"/>
        <w:spacing w:beforeAutospacing="on" w:afterAutospacing="on"/>
        <w:rPr>
          <w:rFonts w:ascii="Arial" w:hAnsi="Arial" w:eastAsia="Arial" w:cs="Arial"/>
          <w:color w:val="000000" w:themeColor="text1" w:themeTint="FF" w:themeShade="FF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Y a-t-il un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autre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moyen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résoudre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cette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difficulté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? </w:t>
      </w:r>
    </w:p>
    <w:p w:rsidR="3750D517" w:rsidP="380EFA2D" w:rsidRDefault="3750D517" w14:paraId="5A44D204" w14:textId="2B9D0C9F">
      <w:pPr>
        <w:pStyle w:val="Normal"/>
        <w:numPr>
          <w:ilvl w:val="0"/>
          <w:numId w:val="14"/>
        </w:numPr>
        <w:shd w:val="clear" w:color="auto" w:fill="FFFFFF" w:themeFill="background1"/>
        <w:spacing w:beforeAutospacing="on" w:afterAutospacing="on"/>
        <w:rPr>
          <w:rFonts w:ascii="Arial" w:hAnsi="Arial" w:eastAsia="Arial" w:cs="Arial"/>
          <w:color w:val="000000" w:themeColor="text1" w:themeTint="FF" w:themeShade="FF"/>
        </w:rPr>
      </w:pP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Vous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pourriez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alterner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Il se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aussi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le fait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d’avoir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salaire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élevé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permette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d’emmener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famille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partout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où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devrez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aller</w:t>
      </w:r>
      <w:r w:rsidRPr="380EFA2D" w:rsidR="3750D5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.</w:t>
      </w:r>
    </w:p>
    <w:p w:rsidRPr="00AD4D49" w:rsidR="00AD4D49" w:rsidP="380EFA2D" w:rsidRDefault="00AD4D49" w14:paraId="6D627F73" w14:textId="77777777" w14:noSpellErr="1">
      <w:pPr>
        <w:shd w:val="clear" w:color="auto" w:fill="FFFFFF" w:themeFill="background1"/>
        <w:rPr>
          <w:rFonts w:ascii="Arial" w:hAnsi="Arial" w:eastAsia="Arial" w:cs="Arial"/>
          <w:color w:val="000000" w:themeColor="text1"/>
        </w:rPr>
      </w:pPr>
      <w:r w:rsidRPr="380EFA2D" w:rsidR="00AD4D49">
        <w:rPr>
          <w:rFonts w:ascii="Arial" w:hAnsi="Arial" w:eastAsia="Arial" w:cs="Arial"/>
          <w:color w:val="000000" w:themeColor="text1" w:themeTint="FF" w:themeShade="FF"/>
        </w:rPr>
        <w:t> </w:t>
      </w:r>
    </w:p>
    <w:p w:rsidRPr="00AD4D49" w:rsidR="00FC449A" w:rsidP="7A240C75" w:rsidRDefault="00FC449A" w14:paraId="69BB5424" w14:textId="1CCBAEE0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7A240C75" w:rsidR="7973CB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Énumérez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ensuite les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valeurs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semblent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plus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importants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les cinq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années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venir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écartez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autres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l’instant</w:t>
      </w:r>
      <w:r w:rsidRPr="7A240C75" w:rsidR="1824750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ci-dessous</w:t>
      </w: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510"/>
      </w:tblGrid>
      <w:tr w:rsidR="7A240C75" w:rsidTr="7A240C75" w14:paraId="6F1F2E75">
        <w:trPr>
          <w:trHeight w:val="300"/>
        </w:trPr>
        <w:tc>
          <w:tcPr>
            <w:tcW w:w="9510" w:type="dxa"/>
            <w:tcMar/>
          </w:tcPr>
          <w:p w:rsidR="7A240C75" w:rsidP="7A240C75" w:rsidRDefault="7A240C75" w14:paraId="6CBED9FC" w14:textId="6A7AA83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CA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Pr="00AD4D49" w:rsidR="00FC449A" w:rsidP="7A240C75" w:rsidRDefault="00FC449A" w14:paraId="7D2B350D" w14:textId="600A58F8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 w:themeColor="text1"/>
          <w:sz w:val="24"/>
          <w:szCs w:val="24"/>
          <w:lang w:val="en-CA"/>
        </w:rPr>
      </w:pPr>
      <w:r w:rsidRPr="7A240C75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 </w:t>
      </w:r>
    </w:p>
    <w:p w:rsidR="674AFC68" w:rsidP="380EFA2D" w:rsidRDefault="674AFC68" w14:paraId="1068A4A1" w14:textId="14F45D77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3e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étape :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classez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vos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priorités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par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ordre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d’importance</w:t>
      </w:r>
    </w:p>
    <w:p w:rsidRPr="00AD4D49" w:rsidR="00AD4D49" w:rsidP="380EFA2D" w:rsidRDefault="00AD4D49" w14:paraId="60F77AE5" w14:textId="77777777" w14:noSpellErr="1">
      <w:pPr>
        <w:shd w:val="clear" w:color="auto" w:fill="FFFFFF" w:themeFill="background1"/>
        <w:rPr>
          <w:rFonts w:ascii="Arial" w:hAnsi="Arial" w:eastAsia="Arial" w:cs="Arial"/>
          <w:color w:val="000000" w:themeColor="text1"/>
          <w:sz w:val="27"/>
          <w:szCs w:val="27"/>
        </w:rPr>
      </w:pPr>
    </w:p>
    <w:p w:rsidR="674AFC68" w:rsidP="380EFA2D" w:rsidRDefault="674AFC68" w14:paraId="2E92D2DC" w14:textId="5D1AFA21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Retenez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classez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-les par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ordre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d’importance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Dressez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liste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ici</w:t>
      </w:r>
      <w:r w:rsidRPr="380EFA2D" w:rsidR="674AFC6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00AD4D49" w:rsidP="380EFA2D" w:rsidRDefault="00AD4D49" w14:paraId="725B9BF2" w14:textId="3E71AEA2" w14:noSpellErr="1">
      <w:pPr>
        <w:rPr>
          <w:rFonts w:ascii="Arial" w:hAnsi="Arial" w:eastAsia="Arial" w:cs="Arial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AD4D49" w:rsidTr="380EFA2D" w14:paraId="26DA2AFA" w14:textId="77777777">
        <w:tc>
          <w:tcPr>
            <w:tcW w:w="9508" w:type="dxa"/>
            <w:tcMar/>
          </w:tcPr>
          <w:p w:rsidR="00AD4D49" w:rsidP="380EFA2D" w:rsidRDefault="00AD4D49" w14:paraId="149FEA16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29A5ACE9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675A20F8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7CC2C4DB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44FEA9CB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2D609C30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435E2C96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737AAE11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AD4D49" w:rsidP="380EFA2D" w:rsidRDefault="00AD4D49" w14:paraId="64A847DF" w14:textId="0EE14758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D4D49" w:rsidP="380EFA2D" w:rsidRDefault="00AD4D49" w14:paraId="2A45629B" w14:textId="23563DB9" w14:noSpellErr="1">
      <w:pPr>
        <w:rPr>
          <w:rFonts w:ascii="Arial" w:hAnsi="Arial" w:eastAsia="Arial" w:cs="Arial"/>
          <w:color w:val="000000" w:themeColor="text1"/>
        </w:rPr>
      </w:pPr>
    </w:p>
    <w:p w:rsidR="00AD4D49" w:rsidP="380EFA2D" w:rsidRDefault="00AD4D49" w14:paraId="3E8AAB30" w14:textId="77777777" w14:noSpellErr="1">
      <w:pPr>
        <w:rPr>
          <w:rFonts w:ascii="Arial" w:hAnsi="Arial" w:eastAsia="Arial" w:cs="Arial"/>
          <w:color w:val="000000" w:themeColor="text1"/>
        </w:rPr>
      </w:pPr>
      <w:r w:rsidRPr="380EFA2D">
        <w:rPr>
          <w:rFonts w:ascii="Arial" w:hAnsi="Arial" w:eastAsia="Arial" w:cs="Arial"/>
          <w:color w:val="000000" w:themeColor="text1" w:themeTint="FF" w:themeShade="FF"/>
        </w:rPr>
        <w:br w:type="page"/>
      </w:r>
    </w:p>
    <w:p w:rsidR="6DB192CC" w:rsidP="380EFA2D" w:rsidRDefault="6DB192CC" w14:paraId="2848B6C1" w14:textId="3DAED273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6DB192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4e </w:t>
      </w:r>
      <w:r w:rsidRPr="380EFA2D" w:rsidR="6DB192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étape :</w:t>
      </w:r>
      <w:r w:rsidRPr="380EFA2D" w:rsidR="6DB192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réfléchissez</w:t>
      </w:r>
    </w:p>
    <w:p w:rsidR="00AD4D49" w:rsidP="380EFA2D" w:rsidRDefault="00AD4D49" w14:paraId="2997443D" w14:textId="77777777" w14:noSpellErr="1">
      <w:pPr>
        <w:shd w:val="clear" w:color="auto" w:fill="FFFFFF" w:themeFill="background1"/>
        <w:spacing w:before="48" w:after="48"/>
        <w:rPr>
          <w:rFonts w:ascii="Arial" w:hAnsi="Arial" w:eastAsia="Arial" w:cs="Arial"/>
          <w:color w:val="333333"/>
        </w:rPr>
      </w:pPr>
    </w:p>
    <w:p w:rsidR="6DB192CC" w:rsidP="380EFA2D" w:rsidRDefault="6DB192CC" w14:paraId="428C7592" w14:textId="40F5024C">
      <w:pPr>
        <w:pStyle w:val="Normal"/>
        <w:spacing w:before="48" w:after="48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Maintenant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retenu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les cinq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prochaines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années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pensez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les lie à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à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diplôme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Dans quelle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mesure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études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actuelles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sont-elles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harmonie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avec les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donnés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la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vie ?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Y a-t-il des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conflits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potentiels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Y a-t-il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quelque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chose qui ne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semble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aller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Qu’est-ce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plaît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dans les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suivez,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mais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semble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« 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déconnecté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» de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Pourquoi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écart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?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Devez-vous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revoir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6DB192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Pr="00AD4D49" w:rsidR="00AD4D49" w:rsidP="380EFA2D" w:rsidRDefault="00AD4D49" w14:paraId="74B37E12" w14:textId="77777777" w14:noSpellErr="1">
      <w:pPr>
        <w:shd w:val="clear" w:color="auto" w:fill="FFFFFF" w:themeFill="background1"/>
        <w:rPr>
          <w:rFonts w:ascii="Arial" w:hAnsi="Arial" w:eastAsia="Arial" w:cs="Arial"/>
          <w:color w:val="333333"/>
        </w:rPr>
      </w:pPr>
      <w:r w:rsidRPr="380EFA2D" w:rsidR="00AD4D49">
        <w:rPr>
          <w:rFonts w:ascii="Arial" w:hAnsi="Arial" w:eastAsia="Arial" w:cs="Arial"/>
          <w:color w:val="333333"/>
        </w:rPr>
        <w:t> </w:t>
      </w:r>
    </w:p>
    <w:p w:rsidR="3238DC40" w:rsidP="380EFA2D" w:rsidRDefault="3238DC40" w14:paraId="72C60FDD" w14:textId="4FA5B4BA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Si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fait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exercice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dans le cadre d’un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revoyez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écrit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cette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occasion et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comparez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réponses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d’alors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celles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d’aujourd’hui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.</w:t>
      </w:r>
    </w:p>
    <w:p w:rsidR="380EFA2D" w:rsidP="380EFA2D" w:rsidRDefault="380EFA2D" w14:paraId="66B77588" w14:textId="20675198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3238DC40" w:rsidP="380EFA2D" w:rsidRDefault="3238DC40" w14:paraId="5C2B343E" w14:textId="79A59816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Avez-vous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découvert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compris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quelque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chose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d’important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depuis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premier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exercice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238DC40" w:rsidP="380EFA2D" w:rsidRDefault="3238DC40" w14:paraId="1E0FEBB7" w14:textId="6190DCC3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devez-vous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ajouter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238DC40" w:rsidP="380EFA2D" w:rsidRDefault="3238DC40" w14:paraId="0950AEAB" w14:textId="2BF67958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Y a-t-il 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rétrograder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238DC40" w:rsidP="380EFA2D" w:rsidRDefault="3238DC40" w14:paraId="3A3672D8" w14:textId="25A3AC72">
      <w:pPr>
        <w:pStyle w:val="ListParagraph"/>
        <w:numPr>
          <w:ilvl w:val="0"/>
          <w:numId w:val="1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Y a-t-il 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élément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toute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première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liste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souhaitez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voir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parmi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cinq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priorités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absolues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</w:t>
      </w:r>
    </w:p>
    <w:p w:rsidR="380EFA2D" w:rsidP="380EFA2D" w:rsidRDefault="380EFA2D" w14:paraId="46FD2BE6" w14:textId="23517D0B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67648A" w:rsidTr="380EFA2D" w14:paraId="612A4B14" w14:textId="77777777">
        <w:tc>
          <w:tcPr>
            <w:tcW w:w="9508" w:type="dxa"/>
            <w:tcMar/>
          </w:tcPr>
          <w:p w:rsidR="0067648A" w:rsidP="380EFA2D" w:rsidRDefault="0067648A" w14:paraId="17C7468E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065D1606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13ED730E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62600A23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3EA681E0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39931142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4AFD9487" w14:textId="77777777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067648A" w:rsidP="380EFA2D" w:rsidRDefault="0067648A" w14:paraId="3A3A1451" w14:textId="5A09F4B4" w14:noSpellErr="1">
            <w:pPr>
              <w:rPr>
                <w:rFonts w:ascii="Arial" w:hAnsi="Arial" w:eastAsia="Arial" w:cs="Arial"/>
                <w:color w:val="000000" w:themeColor="text1"/>
              </w:rPr>
            </w:pPr>
          </w:p>
        </w:tc>
      </w:tr>
    </w:tbl>
    <w:p w:rsidR="00AD4D49" w:rsidP="380EFA2D" w:rsidRDefault="00AD4D49" w14:paraId="6A178500" w14:textId="2A089059" w14:noSpellErr="1">
      <w:pPr>
        <w:rPr>
          <w:rFonts w:ascii="Arial" w:hAnsi="Arial" w:eastAsia="Arial" w:cs="Arial"/>
          <w:color w:val="000000" w:themeColor="text1"/>
        </w:rPr>
      </w:pPr>
    </w:p>
    <w:p w:rsidR="0067648A" w:rsidP="380EFA2D" w:rsidRDefault="0067648A" w14:paraId="25966DD1" w14:textId="52519BA1" w14:noSpellErr="1">
      <w:pPr>
        <w:rPr>
          <w:rFonts w:ascii="Arial" w:hAnsi="Arial" w:eastAsia="Arial" w:cs="Arial"/>
          <w:color w:val="000000" w:themeColor="text1"/>
        </w:rPr>
      </w:pPr>
    </w:p>
    <w:p w:rsidR="3238DC40" w:rsidP="380EFA2D" w:rsidRDefault="3238DC40" w14:paraId="5E3B4244" w14:textId="363792D4">
      <w:pPr>
        <w:pStyle w:val="Normal"/>
        <w:shd w:val="clear" w:color="auto" w:fill="F2F2F2" w:themeFill="background1" w:themeFillShade="F2"/>
        <w:spacing w:before="48" w:after="48"/>
        <w:rPr>
          <w:rFonts w:ascii="Arial" w:hAnsi="Arial" w:eastAsia="Arial" w:cs="Arial"/>
          <w:b w:val="1"/>
          <w:bCs w:val="1"/>
          <w:i w:val="1"/>
          <w:iCs w:val="1"/>
          <w:color w:val="333333"/>
        </w:rPr>
      </w:pP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 xml:space="preserve">Si 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>vous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 xml:space="preserve"> 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>avez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 xml:space="preserve"> déjà fait 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>cet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 xml:space="preserve"> 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>exercice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 xml:space="preserve"> </w:t>
      </w:r>
      <w:r w:rsidRPr="380EFA2D" w:rsidR="3238DC40">
        <w:rPr>
          <w:rFonts w:ascii="Arial" w:hAnsi="Arial" w:eastAsia="Arial" w:cs="Arial"/>
          <w:b w:val="1"/>
          <w:bCs w:val="1"/>
          <w:i w:val="1"/>
          <w:iCs w:val="1"/>
          <w:color w:val="333333"/>
        </w:rPr>
        <w:t>avant</w:t>
      </w:r>
    </w:p>
    <w:p w:rsidRPr="0067648A" w:rsidR="0067648A" w:rsidP="380EFA2D" w:rsidRDefault="0067648A" w14:paraId="10BD05C8" w14:textId="77777777" w14:noSpellErr="1">
      <w:pPr>
        <w:shd w:val="clear" w:color="auto" w:fill="F2F2F2" w:themeFill="background1" w:themeFillShade="F2"/>
        <w:spacing w:before="48" w:after="48"/>
        <w:rPr>
          <w:rFonts w:ascii="Arial" w:hAnsi="Arial" w:eastAsia="Arial" w:cs="Arial"/>
          <w:color w:val="333333"/>
        </w:rPr>
      </w:pPr>
    </w:p>
    <w:p w:rsidR="0067648A" w:rsidP="380EFA2D" w:rsidRDefault="0067648A" w14:paraId="69105435" w14:textId="579E88B2">
      <w:pPr>
        <w:pStyle w:val="Normal"/>
        <w:spacing w:before="48" w:after="48"/>
        <w:rPr>
          <w:rFonts w:ascii="Arial" w:hAnsi="Arial" w:eastAsia="Arial" w:cs="Arial"/>
          <w:color w:val="333333"/>
        </w:rPr>
      </w:pP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Si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avez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fait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cet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exercice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dans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une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autre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classe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,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reprenez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avez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écrit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auparavant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et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comparez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-le à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réponses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cette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fois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-ci.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Avez-vous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réalisé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quelque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chose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d'important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pour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depuis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la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dernière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fois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avez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fait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cet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exercice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?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devez-vous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ajouter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à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top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5 ?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Y a-t-il 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élément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que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vous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rétrograderiez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à 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niveau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inférieur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? Y a-t-il un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élément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de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liste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initiale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qui doit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maintenant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figurer dans 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>votre</w:t>
      </w:r>
      <w:r w:rsidRPr="380EFA2D" w:rsidR="3238DC4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US"/>
        </w:rPr>
        <w:t xml:space="preserve"> top 5 ?</w:t>
      </w:r>
      <w:r>
        <w:br/>
      </w:r>
    </w:p>
    <w:p w:rsidR="0067648A" w:rsidP="380EFA2D" w:rsidRDefault="0067648A" w14:paraId="19033BAD" w14:textId="0A75320F" w14:noSpellErr="1">
      <w:pPr>
        <w:spacing w:before="48" w:after="48"/>
        <w:rPr>
          <w:rFonts w:ascii="Arial" w:hAnsi="Arial" w:eastAsia="Arial" w:cs="Arial"/>
          <w:color w:val="333333"/>
        </w:rPr>
      </w:pPr>
    </w:p>
    <w:p w:rsidR="380EFA2D" w:rsidP="380EFA2D" w:rsidRDefault="380EFA2D" w14:paraId="68D5DFD3" w14:textId="65250D83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</w:p>
    <w:p w:rsidR="380EFA2D" w:rsidP="380EFA2D" w:rsidRDefault="380EFA2D" w14:paraId="7538BA5A" w14:textId="73343730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</w:p>
    <w:p w:rsidR="70DDC171" w:rsidP="380EFA2D" w:rsidRDefault="70DDC171" w14:paraId="19E19AFC" w14:textId="20019B0A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  <w:r w:rsidRPr="380EFA2D" w:rsidR="70DDC1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Exporter </w:t>
      </w:r>
      <w:r w:rsidRPr="380EFA2D" w:rsidR="70DDC1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vos</w:t>
      </w:r>
      <w:r w:rsidRPr="380EFA2D" w:rsidR="70DDC1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  <w:t>objectifs</w:t>
      </w:r>
    </w:p>
    <w:p w:rsidR="380EFA2D" w:rsidP="380EFA2D" w:rsidRDefault="380EFA2D" w14:paraId="2AD50A70" w14:textId="453121F2">
      <w:pPr>
        <w:pStyle w:val="Normal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n-CA"/>
        </w:rPr>
      </w:pPr>
    </w:p>
    <w:p w:rsidR="70DDC171" w:rsidP="380EFA2D" w:rsidRDefault="70DDC171" w14:paraId="2885DDA6" w14:textId="1AA1ACEC">
      <w:pPr>
        <w:pStyle w:val="Normal"/>
        <w:spacing w:beforeAutospacing="on" w:afterAutospacing="on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Prenez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photo de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fiches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notocollants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originaux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pour le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cas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où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aimeriez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y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revenir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plus tard.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Autrement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pouvez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exporter la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liste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évaluation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réflexions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ici</w:t>
      </w:r>
      <w:r w:rsidRPr="380EFA2D" w:rsidR="70DDC17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 .</w:t>
      </w:r>
    </w:p>
    <w:sectPr w:rsidRPr="0067648A" w:rsidR="0067648A" w:rsidSect="00E262D0">
      <w:footerReference w:type="even" r:id="rId8"/>
      <w:footerReference w:type="default" r:id="rId9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80118f8276fb40d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6BC1" w:rsidP="00E51E79" w:rsidRDefault="006E6BC1" w14:paraId="4C74BFF5" w14:textId="77777777">
      <w:r>
        <w:separator/>
      </w:r>
    </w:p>
  </w:endnote>
  <w:endnote w:type="continuationSeparator" w:id="0">
    <w:p w:rsidR="006E6BC1" w:rsidP="00E51E79" w:rsidRDefault="006E6BC1" w14:paraId="112FF7A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">
    <w:panose1 w:val="020B0604020202020204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380EFA2D" w:rsidP="380EFA2D" w:rsidRDefault="380EFA2D" w14:paraId="146C1575" w14:textId="4E72DF27">
    <w:pPr>
      <w:pStyle w:val="Normal"/>
      <w:rPr>
        <w:rFonts w:ascii="IBM Plex Sans" w:hAnsi="IBM Plex Sans" w:eastAsia="Calibri" w:cs="Calibri"/>
      </w:rPr>
    </w:pPr>
    <w:r w:rsidR="380EFA2D">
      <w:drawing>
        <wp:inline wp14:editId="0F16CC79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5825ec1268fd4bfd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80EFA2D" w:rsidR="380EFA2D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380EFA2D" w:rsidR="380EFA2D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Outils pour la réussite des étudiants par </w:t>
    </w:r>
    <w:r w:rsidRPr="380EFA2D" w:rsidR="380EFA2D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Envision YU,</w:t>
    </w:r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</w:t>
    </w:r>
    <w:r w:rsidRPr="380EFA2D" w:rsidR="380EFA2D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Université York</w:t>
    </w:r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est sous licence </w:t>
    </w:r>
    <w:hyperlink r:id="R6b0313eec3c24fd2">
      <w:r w:rsidRPr="380EFA2D" w:rsidR="380EFA2D">
        <w:rPr>
          <w:rStyle w:val="Hyperlink"/>
          <w:rFonts w:ascii="Helvetica Neue" w:hAnsi="Helvetica Neue" w:eastAsia="Helvetica Neue" w:cs="Helvetica Neue"/>
          <w:b w:val="0"/>
          <w:bCs w:val="0"/>
          <w:i w:val="0"/>
          <w:iCs w:val="0"/>
          <w:strike w:val="0"/>
          <w:dstrike w:val="0"/>
          <w:noProof w:val="0"/>
          <w:sz w:val="19"/>
          <w:szCs w:val="19"/>
          <w:lang w:val="en-US"/>
        </w:rPr>
        <w:t>Creative Commons Attribution - Pas d’Utilisation Commerciale - Partage dans les Mêmes Conditions 4.0 International.</w:t>
      </w:r>
    </w:hyperlink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Si vous réutilisez ce travail, veuillez citer </w:t>
    </w:r>
    <w:r w:rsidRPr="380EFA2D" w:rsidR="380EFA2D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Envision YU</w:t>
    </w:r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, </w:t>
    </w:r>
    <w:r w:rsidRPr="380EFA2D" w:rsidR="380EFA2D">
      <w:rPr>
        <w:rFonts w:ascii="Helvetica Neue" w:hAnsi="Helvetica Neue" w:eastAsia="Helvetica Neue" w:cs="Helvetica Neue"/>
        <w:b w:val="1"/>
        <w:bCs w:val="1"/>
        <w:i w:val="0"/>
        <w:iCs w:val="0"/>
        <w:noProof w:val="0"/>
        <w:sz w:val="19"/>
        <w:szCs w:val="19"/>
        <w:lang w:val="en-US"/>
      </w:rPr>
      <w:t>Université York</w:t>
    </w:r>
    <w:r w:rsidRPr="380EFA2D" w:rsidR="380EFA2D">
      <w:rPr>
        <w:rFonts w:ascii="Helvetica Neue" w:hAnsi="Helvetica Neue" w:eastAsia="Helvetica Neue" w:cs="Helvetica Neue"/>
        <w:b w:val="0"/>
        <w:bCs w:val="0"/>
        <w:i w:val="0"/>
        <w:iCs w:val="0"/>
        <w:noProof w:val="0"/>
        <w:sz w:val="19"/>
        <w:szCs w:val="19"/>
        <w:lang w:val="en-US"/>
      </w:rPr>
      <w:t xml:space="preserve"> et inclure un lien vers </w:t>
    </w:r>
    <w:hyperlink r:id="R53fb0aa3bb1a4241">
      <w:r w:rsidRPr="380EFA2D" w:rsidR="380EFA2D">
        <w:rPr>
          <w:rStyle w:val="Hyperlink"/>
          <w:rFonts w:ascii="Helvetica Neue" w:hAnsi="Helvetica Neue" w:eastAsia="Helvetica Neue" w:cs="Helvetica Neue"/>
          <w:b w:val="0"/>
          <w:bCs w:val="0"/>
          <w:i w:val="0"/>
          <w:iCs w:val="0"/>
          <w:strike w:val="0"/>
          <w:dstrike w:val="0"/>
          <w:noProof w:val="0"/>
          <w:sz w:val="19"/>
          <w:szCs w:val="19"/>
          <w:lang w:val="en-US"/>
        </w:rPr>
        <w:t>https://ecampusontario.pressbooks.pub/envisionyufr/.</w:t>
      </w:r>
    </w:hyperlink>
  </w:p>
  <w:p w:rsidR="380EFA2D" w:rsidP="380EFA2D" w:rsidRDefault="380EFA2D" w14:paraId="3CF6725F" w14:textId="00CD0DF5">
    <w:pPr>
      <w:pStyle w:val="Normal"/>
      <w:spacing w:after="160" w:line="259" w:lineRule="auto"/>
      <w:ind w:right="360"/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6BC1" w:rsidP="00E51E79" w:rsidRDefault="006E6BC1" w14:paraId="1014920A" w14:textId="77777777">
      <w:r>
        <w:separator/>
      </w:r>
    </w:p>
  </w:footnote>
  <w:footnote w:type="continuationSeparator" w:id="0">
    <w:p w:rsidR="006E6BC1" w:rsidP="00E51E79" w:rsidRDefault="006E6BC1" w14:paraId="47353E6F" w14:textId="77777777">
      <w:r>
        <w:continuationSeparator/>
      </w:r>
    </w:p>
  </w:footnote>
</w:footnotes>
</file>

<file path=word/header.xml><?xml version="1.0" encoding="utf-8"?>
<w:hdr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xmlns:wp14="http://schemas.microsoft.com/office/word/2010/wordml" w:rsidR="380EFA2D" w:rsidTr="380EFA2D" w14:paraId="77361ACD" wp14:textId="77777777">
      <w:trPr>
        <w:trHeight w:val="300"/>
      </w:trPr>
      <w:tc>
        <w:tcPr>
          <w:tcW w:w="3170" w:type="dxa"/>
          <w:tcMar/>
        </w:tcPr>
        <w:p w:rsidR="380EFA2D" w:rsidP="380EFA2D" w:rsidRDefault="380EFA2D" w14:paraId="4A961891" w14:textId="6F8772A4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380EFA2D" w:rsidP="380EFA2D" w:rsidRDefault="380EFA2D" w14:paraId="35B7434A" w14:textId="53FF9731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380EFA2D" w:rsidP="380EFA2D" w:rsidRDefault="380EFA2D" w14:paraId="34AB0F2D" w14:textId="45413D02">
          <w:pPr>
            <w:pStyle w:val="Header"/>
            <w:bidi w:val="0"/>
            <w:ind w:right="-115"/>
            <w:jc w:val="right"/>
          </w:pPr>
        </w:p>
      </w:tc>
    </w:tr>
  </w:tbl>
  <w:p w:rsidR="380EFA2D" w:rsidP="380EFA2D" w:rsidRDefault="380EFA2D" w14:paraId="4DE6845A" w14:textId="083951C1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acd99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97f89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a05d4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64809A8"/>
    <w:multiLevelType w:val="multilevel"/>
    <w:tmpl w:val="224C2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7DE431B"/>
    <w:multiLevelType w:val="multilevel"/>
    <w:tmpl w:val="4A7C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A8F0965"/>
    <w:multiLevelType w:val="multilevel"/>
    <w:tmpl w:val="3386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DED7EFD"/>
    <w:multiLevelType w:val="multilevel"/>
    <w:tmpl w:val="F4A4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8">
    <w:abstractNumId w:val="6"/>
  </w:num>
  <w:num w:numId="17">
    <w:abstractNumId w:val="5"/>
  </w:num>
  <w:num w:numId="16">
    <w:abstractNumId w:val="4"/>
  </w:num>
  <w:num w:numId="1" w16cid:durableId="207624614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207624614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1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2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3" w16cid:durableId="19339265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4" w16cid:durableId="2033870698">
    <w:abstractNumId w:val="2"/>
  </w:num>
  <w:num w:numId="15" w16cid:durableId="133248978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E3333"/>
    <w:rsid w:val="004726A4"/>
    <w:rsid w:val="0067648A"/>
    <w:rsid w:val="006B19B7"/>
    <w:rsid w:val="006E6BC1"/>
    <w:rsid w:val="00823865"/>
    <w:rsid w:val="008E6723"/>
    <w:rsid w:val="00954338"/>
    <w:rsid w:val="00AD4D49"/>
    <w:rsid w:val="00BE35F7"/>
    <w:rsid w:val="00DB7592"/>
    <w:rsid w:val="00E262D0"/>
    <w:rsid w:val="00E51E79"/>
    <w:rsid w:val="00FC449A"/>
    <w:rsid w:val="04BB91A0"/>
    <w:rsid w:val="0E5F764B"/>
    <w:rsid w:val="0F0A1CAD"/>
    <w:rsid w:val="176E0932"/>
    <w:rsid w:val="18247509"/>
    <w:rsid w:val="2014036A"/>
    <w:rsid w:val="2A5A0A74"/>
    <w:rsid w:val="3238DC40"/>
    <w:rsid w:val="3750D517"/>
    <w:rsid w:val="380EFA2D"/>
    <w:rsid w:val="3B5B9F04"/>
    <w:rsid w:val="3B63F131"/>
    <w:rsid w:val="3CFFC192"/>
    <w:rsid w:val="578F100B"/>
    <w:rsid w:val="5811DBC4"/>
    <w:rsid w:val="5AC6B0CD"/>
    <w:rsid w:val="674AFC68"/>
    <w:rsid w:val="6BDC48F6"/>
    <w:rsid w:val="6DB192CC"/>
    <w:rsid w:val="70DDC171"/>
    <w:rsid w:val="7973CBD4"/>
    <w:rsid w:val="7A24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C449A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3Char" w:customStyle="1">
    <w:name w:val="Heading 3 Char"/>
    <w:basedOn w:val="DefaultParagraphFont"/>
    <w:link w:val="Heading3"/>
    <w:uiPriority w:val="9"/>
    <w:rsid w:val="00FC449A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C449A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39"/>
    <w:rsid w:val="00AD4D4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4297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1811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3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4269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21096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192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2.xml" Id="rId9" /><Relationship Type="http://schemas.openxmlformats.org/officeDocument/2006/relationships/customXml" Target="../customXml/item3.xml" Id="rId14" /><Relationship Type="http://schemas.openxmlformats.org/officeDocument/2006/relationships/image" Target="/media/image3.png" Id="Rfd379a1e128e4467" /><Relationship Type="http://schemas.openxmlformats.org/officeDocument/2006/relationships/glossaryDocument" Target="glossary/document.xml" Id="Rdf64c39db3f14f87" /><Relationship Type="http://schemas.openxmlformats.org/officeDocument/2006/relationships/header" Target="header.xml" Id="R80118f8276fb40de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4.png" Id="R5825ec1268fd4bfd" /><Relationship Type="http://schemas.openxmlformats.org/officeDocument/2006/relationships/hyperlink" Target="https://creativecommons.org/licenses/by-nc-sa/4.0/deed.fr" TargetMode="External" Id="R6b0313eec3c24fd2" /><Relationship Type="http://schemas.openxmlformats.org/officeDocument/2006/relationships/hyperlink" Target="https://ecampusontario.pressbooks.pub/envisionyufr/" TargetMode="External" Id="R53fb0aa3bb1a4241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5ecb1-a88c-4b9b-b4df-ad42b846f583}"/>
      </w:docPartPr>
      <w:docPartBody>
        <w:p xmlns:wp14="http://schemas.microsoft.com/office/word/2010/wordml" w14:paraId="40D00FD7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4" ma:contentTypeDescription="Create a new document." ma:contentTypeScope="" ma:versionID="4095cec2981862a9b5b56969f7f317aa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0ff8fbbd858dfb146b17bfec82e0c42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Props1.xml><?xml version="1.0" encoding="utf-8"?>
<ds:datastoreItem xmlns:ds="http://schemas.openxmlformats.org/officeDocument/2006/customXml" ds:itemID="{28AF6459-1D27-455A-80CA-A6FEF8A088C3}"/>
</file>

<file path=customXml/itemProps2.xml><?xml version="1.0" encoding="utf-8"?>
<ds:datastoreItem xmlns:ds="http://schemas.openxmlformats.org/officeDocument/2006/customXml" ds:itemID="{53C982B8-7B53-4FB2-BC1A-85BEBE8AB3AD}"/>
</file>

<file path=customXml/itemProps3.xml><?xml version="1.0" encoding="utf-8"?>
<ds:datastoreItem xmlns:ds="http://schemas.openxmlformats.org/officeDocument/2006/customXml" ds:itemID="{F304E004-85C8-448A-8397-F9510E1633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11</revision>
  <dcterms:created xsi:type="dcterms:W3CDTF">2023-02-28T22:31:00.0000000Z</dcterms:created>
  <dcterms:modified xsi:type="dcterms:W3CDTF">2024-05-16T13:14:09.8272873Z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