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52516F" w:rsidP="3479AB4F" w:rsidRDefault="3E52516F" w14:paraId="50601943" w14:textId="6D21D78F">
      <w:pPr>
        <w:pStyle w:val="Normal"/>
        <w:spacing/>
        <w:contextualSpacing/>
        <w:rPr>
          <w:rFonts w:ascii="IBM Plex Sans" w:hAnsi="IBM Plex Sans" w:eastAsia="IBM Plex Sans" w:cs="IBM Plex Sans"/>
          <w:b w:val="1"/>
          <w:bCs w:val="1"/>
          <w:sz w:val="28"/>
          <w:szCs w:val="28"/>
        </w:rPr>
      </w:pP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>Préparer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 xml:space="preserve"> et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>orienter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 xml:space="preserve"> des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>réunions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>d'équipe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8"/>
          <w:szCs w:val="28"/>
        </w:rPr>
        <w:t>efficaces</w:t>
      </w:r>
    </w:p>
    <w:p w:rsidR="3E52516F" w:rsidP="01B99A9C" w:rsidRDefault="3E52516F" w14:paraId="34EBB67F" w14:textId="157D8A93">
      <w:pPr>
        <w:pStyle w:val="Normal"/>
        <w:spacing/>
        <w:contextualSpacing/>
        <w:rPr>
          <w:rFonts w:ascii="IBM Plex Sans" w:hAnsi="IBM Plex Sans" w:eastAsia="IBM Plex Sans" w:cs="IBM Plex Sans"/>
          <w:sz w:val="24"/>
          <w:szCs w:val="24"/>
        </w:rPr>
      </w:pPr>
      <w:r w:rsidRPr="01B99A9C" w:rsidR="3E52516F">
        <w:rPr>
          <w:rFonts w:ascii="IBM Plex Sans" w:hAnsi="IBM Plex Sans" w:eastAsia="IBM Plex Sans" w:cs="IBM Plex Sans"/>
          <w:sz w:val="24"/>
          <w:szCs w:val="24"/>
        </w:rPr>
        <w:t xml:space="preserve">Durée </w:t>
      </w:r>
      <w:r w:rsidRPr="01B99A9C" w:rsidR="3E52516F">
        <w:rPr>
          <w:rFonts w:ascii="IBM Plex Sans" w:hAnsi="IBM Plex Sans" w:eastAsia="IBM Plex Sans" w:cs="IBM Plex Sans"/>
          <w:sz w:val="24"/>
          <w:szCs w:val="24"/>
        </w:rPr>
        <w:t>estimée</w:t>
      </w:r>
      <w:r w:rsidRPr="01B99A9C" w:rsidR="3E52516F">
        <w:rPr>
          <w:rFonts w:ascii="IBM Plex Sans" w:hAnsi="IBM Plex Sans" w:eastAsia="IBM Plex Sans" w:cs="IBM Plex Sans"/>
          <w:sz w:val="24"/>
          <w:szCs w:val="24"/>
        </w:rPr>
        <w:t xml:space="preserve"> : 6 minutes</w:t>
      </w:r>
    </w:p>
    <w:p w:rsidR="52F35997" w:rsidP="01B99A9C" w:rsidRDefault="52F35997" w14:paraId="15065AC1" w14:textId="0F9419A0">
      <w:pPr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</w:p>
    <w:p w:rsidR="3E52516F" w:rsidP="01B99A9C" w:rsidRDefault="3E52516F" w14:paraId="7F06533E" w14:textId="3E480483">
      <w:pPr>
        <w:pStyle w:val="Normal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Résultats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d’apprentissage</w:t>
      </w:r>
    </w:p>
    <w:p w:rsidR="3E52516F" w:rsidP="01B99A9C" w:rsidRDefault="3E52516F" w14:paraId="0AB9F5AB" w14:textId="6E085BD6">
      <w:pPr>
        <w:pStyle w:val="Normal"/>
        <w:ind w:left="0"/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À la fin 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cette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activité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vous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serez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mesure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 :  </w:t>
      </w:r>
    </w:p>
    <w:p w:rsidR="3E52516F" w:rsidP="01B99A9C" w:rsidRDefault="3E52516F" w14:paraId="440B7446" w14:textId="18CF13A7">
      <w:pPr>
        <w:pStyle w:val="ListParagraph"/>
        <w:numPr>
          <w:ilvl w:val="0"/>
          <w:numId w:val="2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préparer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d’une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équipe; </w:t>
      </w:r>
    </w:p>
    <w:p w:rsidR="3E52516F" w:rsidP="01B99A9C" w:rsidRDefault="3E52516F" w14:paraId="2C85BE20" w14:textId="2398845F">
      <w:pPr>
        <w:pStyle w:val="ListParagraph"/>
        <w:numPr>
          <w:ilvl w:val="0"/>
          <w:numId w:val="2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de faire le point sur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buts et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objectifs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comme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l’équipe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comme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équipe.</w:t>
      </w:r>
    </w:p>
    <w:p w:rsidR="3E52516F" w:rsidP="01B99A9C" w:rsidRDefault="3E52516F" w14:paraId="0186A329" w14:textId="5969D4F6">
      <w:pPr>
        <w:pStyle w:val="Normal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Utilisation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suggérée</w:t>
      </w:r>
    </w:p>
    <w:p w:rsidR="3E52516F" w:rsidP="01B99A9C" w:rsidRDefault="3E52516F" w14:paraId="47D05D3F" w14:textId="1B42DB3E">
      <w:p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En tant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qu’équipe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utilisez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deux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composantes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cidessous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préparer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orienter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la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prochaine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équipe. </w:t>
      </w:r>
    </w:p>
    <w:p w:rsidR="3E52516F" w:rsidP="01B99A9C" w:rsidRDefault="3E52516F" w14:paraId="2B36D92C" w14:textId="23E78340">
      <w:p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D'abord</w:t>
      </w:r>
      <w:r w:rsidRPr="01B99A9C" w:rsidR="3E52516F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vous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réexaminerez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deux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composantes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3E52516F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Ensuite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vous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pourrez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accéder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modèle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télécharger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modèle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le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remplir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avec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renseignements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Cliquez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sur «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astuce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» pour plus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d'informations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.</w:t>
      </w:r>
    </w:p>
    <w:p w:rsidR="3E52516F" w:rsidP="01B99A9C" w:rsidRDefault="3E52516F" w14:paraId="7D76534F" w14:textId="4ACCC162">
      <w:p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Vous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pouvez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utilisez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composantes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semaine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les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garder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dans un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endroit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accessible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où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équipe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peuvent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accéder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informations</w:t>
      </w:r>
      <w:r w:rsidRPr="01B99A9C" w:rsidR="3E52516F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.</w:t>
      </w:r>
    </w:p>
    <w:p w:rsidR="3C114406" w:rsidP="01B99A9C" w:rsidRDefault="3C114406" w14:paraId="5C61581A" w14:textId="678DA8FF">
      <w:pPr>
        <w:pStyle w:val="Normal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Instructions  </w:t>
      </w:r>
    </w:p>
    <w:p w:rsidR="3C114406" w:rsidP="01B99A9C" w:rsidRDefault="3C114406" w14:paraId="189AB75B" w14:textId="5A5A14A7">
      <w:pPr>
        <w:pStyle w:val="ListParagraph"/>
        <w:numPr>
          <w:ilvl w:val="0"/>
          <w:numId w:val="11"/>
        </w:numPr>
        <w:rPr>
          <w:rFonts w:ascii="IBM Plex Sans" w:hAnsi="IBM Plex Sans" w:eastAsia="IBM Plex Sans" w:cs="IBM Plex Sans"/>
          <w:sz w:val="24"/>
          <w:szCs w:val="24"/>
        </w:rPr>
      </w:pP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À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l’aide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du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modèle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cidessous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, sous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une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forme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qui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convient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à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votre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équipe,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dressez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la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liste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des points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dont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vous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devez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discuter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en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équipe.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Pensez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aux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objectifs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de la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prochaine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réunion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, aux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décisions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que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vous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devrez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prendre et aux points à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traiter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en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priorité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. Cela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vous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aidera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à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choisir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les points de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l’ordre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du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jour.  </w:t>
      </w:r>
    </w:p>
    <w:p w:rsidR="3C114406" w:rsidP="01B99A9C" w:rsidRDefault="3C114406" w14:paraId="32D42E56" w14:textId="4FEA0D34">
      <w:pPr>
        <w:pStyle w:val="ListParagraph"/>
        <w:numPr>
          <w:ilvl w:val="0"/>
          <w:numId w:val="11"/>
        </w:numPr>
        <w:rPr>
          <w:rFonts w:ascii="IBM Plex Sans" w:hAnsi="IBM Plex Sans" w:eastAsia="IBM Plex Sans" w:cs="IBM Plex Sans"/>
          <w:sz w:val="24"/>
          <w:szCs w:val="24"/>
        </w:rPr>
      </w:pPr>
      <w:r w:rsidRPr="01B99A9C" w:rsidR="3C114406">
        <w:rPr>
          <w:rFonts w:ascii="IBM Plex Sans" w:hAnsi="IBM Plex Sans" w:eastAsia="IBM Plex Sans" w:cs="IBM Plex Sans"/>
          <w:sz w:val="24"/>
          <w:szCs w:val="24"/>
        </w:rPr>
        <w:t>Identifiez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les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personnes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qui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présideront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ou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animeront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cette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réunion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et qui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prendront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des notes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.  </w:t>
      </w:r>
    </w:p>
    <w:p w:rsidR="3C114406" w:rsidP="01B99A9C" w:rsidRDefault="3C114406" w14:paraId="44A58E27" w14:textId="139F4B59">
      <w:pPr>
        <w:pStyle w:val="ListParagraph"/>
        <w:numPr>
          <w:ilvl w:val="0"/>
          <w:numId w:val="11"/>
        </w:numPr>
        <w:rPr>
          <w:rFonts w:ascii="IBM Plex Sans" w:hAnsi="IBM Plex Sans" w:eastAsia="IBM Plex Sans" w:cs="IBM Plex Sans"/>
          <w:sz w:val="24"/>
          <w:szCs w:val="24"/>
        </w:rPr>
      </w:pP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Si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vous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devez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étudier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des documents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avant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la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réunion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,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créez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un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hyperlien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dans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l’ordre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du jour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ou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>expliquez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 comment les consulter</w:t>
      </w:r>
      <w:r w:rsidRPr="01B99A9C" w:rsidR="3C114406">
        <w:rPr>
          <w:rFonts w:ascii="IBM Plex Sans" w:hAnsi="IBM Plex Sans" w:eastAsia="IBM Plex Sans" w:cs="IBM Plex Sans"/>
          <w:sz w:val="24"/>
          <w:szCs w:val="24"/>
        </w:rPr>
        <w:t xml:space="preserve">.  </w:t>
      </w:r>
    </w:p>
    <w:p w:rsidR="3C114406" w:rsidP="01B99A9C" w:rsidRDefault="3C114406" w14:paraId="246A244D" w14:textId="66E32EF1">
      <w:pPr>
        <w:pStyle w:val="Normal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Conservez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l’ordre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du jour dans un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endroit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où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tous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les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membres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l’équipe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peuvent</w:t>
      </w:r>
      <w:r w:rsidRPr="01B99A9C" w:rsidR="3C114406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le consulter.</w:t>
      </w:r>
    </w:p>
    <w:p w:rsidR="01244611" w:rsidP="01B99A9C" w:rsidRDefault="01244611" w14:paraId="30C9E7E6" w14:textId="6B0F5FAE">
      <w:pPr>
        <w:pStyle w:val="Normal"/>
        <w:rPr>
          <w:rFonts w:ascii="IBM Plex Sans" w:hAnsi="IBM Plex Sans" w:eastAsia="IBM Plex Sans" w:cs="IBM Plex Sans"/>
          <w:sz w:val="24"/>
          <w:szCs w:val="24"/>
        </w:rPr>
      </w:pPr>
      <w:r w:rsidRPr="01B99A9C" w:rsidR="01244611">
        <w:rPr>
          <w:rFonts w:ascii="IBM Plex Sans" w:hAnsi="IBM Plex Sans" w:eastAsia="IBM Plex Sans" w:cs="IBM Plex Sans"/>
          <w:sz w:val="24"/>
          <w:szCs w:val="24"/>
        </w:rPr>
        <w:t>Astuce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 :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Établissez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l’ordre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du jour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assez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tôt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avant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la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réunion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et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nommez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à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l’avance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les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personnes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qui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joueront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un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rôle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 xml:space="preserve"> particulier pendant la 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réunion</w:t>
      </w:r>
      <w:r w:rsidRPr="01B99A9C" w:rsidR="01244611">
        <w:rPr>
          <w:rFonts w:ascii="IBM Plex Sans" w:hAnsi="IBM Plex Sans" w:eastAsia="IBM Plex Sans" w:cs="IBM Plex Sans"/>
          <w:sz w:val="24"/>
          <w:szCs w:val="24"/>
        </w:rPr>
        <w:t>.</w:t>
      </w:r>
    </w:p>
    <w:p w:rsidR="3C114406" w:rsidP="01B99A9C" w:rsidRDefault="3C114406" w14:paraId="44050F15" w14:textId="29CAF9F8">
      <w:pPr>
        <w:pStyle w:val="ListParagraph"/>
        <w:numPr>
          <w:ilvl w:val="0"/>
          <w:numId w:val="10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Il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vaut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mieux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établir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le plus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tôt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possible pour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l’équipe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aient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assez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temps pour se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préparer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notamment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s’il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faut lire des documents.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Pourquoi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ne pas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réserver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quelques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minutes à la fin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rédiger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version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provisoire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de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prochaine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? </w:t>
      </w:r>
    </w:p>
    <w:p w:rsidR="3C114406" w:rsidP="01B99A9C" w:rsidRDefault="3C114406" w14:paraId="50567A89" w14:textId="27B10506">
      <w:pPr>
        <w:pStyle w:val="ListParagraph"/>
        <w:numPr>
          <w:ilvl w:val="0"/>
          <w:numId w:val="10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En équipe,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choisissez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qui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va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finaliser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distribuer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(p. ex.,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tour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rôle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les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prochaines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). Il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est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recommandé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nommer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personne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chargée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présider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ou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d’animer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chacune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Cette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fonction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peut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aussi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être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confiée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tour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rôle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chacun des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Cette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personne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devra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envoyer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l’avance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rappeler la date de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venir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3C114406" w:rsidP="01B99A9C" w:rsidRDefault="3C114406" w14:paraId="6D981342" w14:textId="6E4B1824">
      <w:pPr>
        <w:pStyle w:val="ListParagraph"/>
        <w:numPr>
          <w:ilvl w:val="0"/>
          <w:numId w:val="10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Pendant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personne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qui assure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présidence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veille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points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soient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traités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sans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déborder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 temps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prévu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la discussion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porte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exclusivement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sur le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sujet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question. Cette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personne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veille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aussi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l’équipe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puisse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faire part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idées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à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personne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ne domine la discussion. Elle doit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aussi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distribuer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 procès-verbal (notes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résumant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) aux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l’équipe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3C114406" w:rsidP="01B99A9C" w:rsidRDefault="3C114406" w14:paraId="729670A7" w14:textId="7FA76FF7">
      <w:pPr>
        <w:pStyle w:val="ListParagraph"/>
        <w:numPr>
          <w:ilvl w:val="0"/>
          <w:numId w:val="10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Nous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recommandons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faire le point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régulièrement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déterminer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donné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suite aux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mesures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ou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aux actions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convenues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(les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suivis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) à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précédente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et,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sinon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préciser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qui doit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être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fait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avant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la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prochaine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C’est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aussi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l’occasion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revoir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Outil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suivi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projet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des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tâches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déterminer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vous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progressez</w:t>
      </w:r>
      <w:r w:rsidRPr="01B99A9C" w:rsidR="3C114406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3479AB4F" w:rsidP="01B99A9C" w:rsidRDefault="3479AB4F" w14:paraId="29CA2621" w14:textId="2E6EB203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Ordre du jour (modèle) </w:t>
      </w:r>
    </w:p>
    <w:p w:rsidR="3479AB4F" w:rsidP="01B99A9C" w:rsidRDefault="3479AB4F" w14:paraId="3364F66A" w14:textId="45CA9A56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Titre du projet ou du travail :</w:t>
      </w:r>
    </w:p>
    <w:p w:rsidR="3479AB4F" w:rsidP="01B99A9C" w:rsidRDefault="3479AB4F" w14:paraId="7BF0C8E3" w14:textId="3AA7959D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Date et heure de la réunion :</w:t>
      </w:r>
    </w:p>
    <w:p w:rsidR="3479AB4F" w:rsidP="01B99A9C" w:rsidRDefault="3479AB4F" w14:paraId="2ADE5215" w14:textId="0DAB8085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fr-CA"/>
        </w:rPr>
        <w:t>Participation</w:t>
      </w:r>
    </w:p>
    <w:p w:rsidR="3479AB4F" w:rsidP="01B99A9C" w:rsidRDefault="3479AB4F" w14:paraId="52A001AD" w14:textId="47ABA13F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Personnes présentes :</w:t>
      </w:r>
    </w:p>
    <w:p w:rsidR="3479AB4F" w:rsidP="01B99A9C" w:rsidRDefault="3479AB4F" w14:paraId="5CD082F1" w14:textId="543211AA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Personnes qui étaient excusées : </w:t>
      </w:r>
    </w:p>
    <w:p w:rsidR="3479AB4F" w:rsidP="01B99A9C" w:rsidRDefault="3479AB4F" w14:paraId="7A2714AC" w14:textId="7DA0D31C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Présidence ou animation : </w:t>
      </w:r>
    </w:p>
    <w:p w:rsidR="3479AB4F" w:rsidP="01B99A9C" w:rsidRDefault="3479AB4F" w14:paraId="3E0A6100" w14:textId="730D4EEC">
      <w:pPr>
        <w:spacing w:after="160" w:line="259" w:lineRule="auto"/>
        <w:ind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297A5FA8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Prise de notes 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53"/>
        <w:gridCol w:w="1931"/>
        <w:gridCol w:w="1636"/>
        <w:gridCol w:w="3140"/>
      </w:tblGrid>
      <w:tr w:rsidR="01B99A9C" w:rsidTr="01B99A9C" w14:paraId="4BB2E1DD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139F0C0D" w14:textId="70608AB3">
            <w:pPr>
              <w:spacing w:line="259" w:lineRule="auto"/>
              <w:jc w:val="center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sz w:val="24"/>
                <w:szCs w:val="24"/>
                <w:lang w:val="fr-CA"/>
              </w:rPr>
              <w:t>Point à l’ordre du jour et présentatrice(s) ou présentateur(s)</w:t>
            </w: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6BDB9ADF" w14:textId="37ECEF3C">
            <w:pPr>
              <w:spacing w:line="259" w:lineRule="auto"/>
              <w:jc w:val="center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sz w:val="24"/>
                <w:szCs w:val="24"/>
                <w:lang w:val="fr-CA"/>
              </w:rPr>
              <w:t>Documentation</w:t>
            </w: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3FBA68FC" w14:textId="42B395D3">
            <w:pPr>
              <w:spacing w:line="259" w:lineRule="auto"/>
              <w:jc w:val="center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sz w:val="24"/>
                <w:szCs w:val="24"/>
                <w:lang w:val="fr-CA"/>
              </w:rPr>
              <w:t>Temps alloué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0743250B" w14:textId="7BFE2FB6">
            <w:pPr>
              <w:spacing w:line="259" w:lineRule="auto"/>
              <w:jc w:val="center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sz w:val="24"/>
                <w:szCs w:val="24"/>
                <w:lang w:val="fr-CA"/>
              </w:rPr>
              <w:t>Notes</w:t>
            </w:r>
          </w:p>
          <w:p w:rsidR="01B99A9C" w:rsidP="01B99A9C" w:rsidRDefault="01B99A9C" w14:paraId="7409AD58" w14:textId="414A5F3A">
            <w:pPr>
              <w:spacing w:line="259" w:lineRule="auto"/>
              <w:jc w:val="center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(Les notes facilitent </w:t>
            </w:r>
            <w:r>
              <w:br/>
            </w: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la rédaction du procès-verbal)</w:t>
            </w:r>
          </w:p>
        </w:tc>
      </w:tr>
      <w:tr w:rsidR="01B99A9C" w:rsidTr="01B99A9C" w14:paraId="05DE1C7B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3DEE6113" w14:textId="067F1683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Exemple d’ordre du jour </w:t>
            </w:r>
          </w:p>
          <w:p w:rsidR="01B99A9C" w:rsidP="01B99A9C" w:rsidRDefault="01B99A9C" w14:paraId="369DF194" w14:textId="15B2D2DA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Accueil (animatrice ou animateur) </w:t>
            </w:r>
          </w:p>
          <w:p w:rsidR="01B99A9C" w:rsidP="01B99A9C" w:rsidRDefault="01B99A9C" w14:paraId="6A6A01D1" w14:textId="0217187F">
            <w:pPr>
              <w:spacing w:line="259" w:lineRule="auto"/>
              <w:ind w:left="720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68D59229" w14:textId="3C20DF01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510495EB" w14:textId="5AA1F4F8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5 minutes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12354DDA" w14:textId="64D9EA44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1B99A9C" w:rsidTr="01B99A9C" w14:paraId="1D98F4A8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5E0F7852" w14:textId="06591401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Mise à jour hebdomadaire (tous les membres) </w:t>
            </w:r>
          </w:p>
          <w:p w:rsidR="01B99A9C" w:rsidP="01B99A9C" w:rsidRDefault="01B99A9C" w14:paraId="13DE5076" w14:textId="58CB4146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79770A71" w14:textId="6CA9AB8D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0D189E66" w14:textId="444B184C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20 minutes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8352317" w14:textId="09471265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1B99A9C" w:rsidTr="01B99A9C" w14:paraId="11BEC514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5A6E60C7" w14:textId="41BD5C68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Bilan (animatrice ou animateur) </w:t>
            </w:r>
          </w:p>
          <w:p w:rsidR="01B99A9C" w:rsidP="01B99A9C" w:rsidRDefault="01B99A9C" w14:paraId="0673841E" w14:textId="0816B213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6C58226" w14:textId="451E600E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1AED5EC9" w14:textId="16BA365D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10 minutes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74078D9A" w14:textId="3CCC2C91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1B99A9C" w:rsidTr="01B99A9C" w14:paraId="0F9CE808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459A297" w14:textId="3C0AFA05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Étapes importantes à venir (animatrice ou animateur)</w:t>
            </w:r>
          </w:p>
          <w:p w:rsidR="01B99A9C" w:rsidP="01B99A9C" w:rsidRDefault="01B99A9C" w14:paraId="2F1E5930" w14:textId="2E03962F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456F2AD" w14:textId="23DD7D77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59B8F8BB" w14:textId="5E8E75FB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5 minutes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08B102BE" w14:textId="68FB2021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1B99A9C" w:rsidTr="01B99A9C" w14:paraId="747F40D4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436C108F" w14:textId="6D92E3A8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Récapitulation : retour sur les suivis (animatrice ou animateur)</w:t>
            </w:r>
          </w:p>
          <w:p w:rsidR="01B99A9C" w:rsidP="01B99A9C" w:rsidRDefault="01B99A9C" w14:paraId="33F3DCA0" w14:textId="32718F79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DEC0D88" w14:textId="70093148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1D1931E3" w14:textId="534B546C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>10 minutes</w:t>
            </w: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2266B107" w14:textId="6928B5BC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Suivis (personne responsable de chacun) </w:t>
            </w:r>
          </w:p>
        </w:tc>
      </w:tr>
      <w:tr w:rsidR="01B99A9C" w:rsidTr="01B99A9C" w14:paraId="310BEF96">
        <w:trPr>
          <w:trHeight w:val="300"/>
        </w:trPr>
        <w:tc>
          <w:tcPr>
            <w:tcW w:w="2653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17383F57" w14:textId="5840FE82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B99A9C" w:rsidR="01B99A9C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  <w:lang w:val="fr-CA"/>
              </w:rPr>
              <w:t xml:space="preserve">Divers </w:t>
            </w:r>
          </w:p>
        </w:tc>
        <w:tc>
          <w:tcPr>
            <w:tcW w:w="1931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53C6C430" w14:textId="0CAB7E3A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br/>
            </w:r>
          </w:p>
        </w:tc>
        <w:tc>
          <w:tcPr>
            <w:tcW w:w="1636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3B42B904" w14:textId="664690CE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40" w:type="dxa"/>
            <w:tcMar>
              <w:left w:w="105" w:type="dxa"/>
              <w:right w:w="105" w:type="dxa"/>
            </w:tcMar>
            <w:vAlign w:val="top"/>
          </w:tcPr>
          <w:p w:rsidR="01B99A9C" w:rsidP="01B99A9C" w:rsidRDefault="01B99A9C" w14:paraId="4A7FBCCD" w14:textId="3BBDC12C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479AB4F" w:rsidP="01B99A9C" w:rsidRDefault="3479AB4F" w14:paraId="28D7700C" w14:textId="2885CE97">
      <w:pPr>
        <w:pStyle w:val="Normal"/>
        <w:ind/>
        <w:rPr>
          <w:rFonts w:ascii="IBM Plex Sans" w:hAnsi="IBM Plex Sans" w:eastAsia="IBM Plex Sans" w:cs="IBM Plex Sans"/>
          <w:sz w:val="24"/>
          <w:szCs w:val="24"/>
          <w:highlight w:val="yellow"/>
        </w:rPr>
      </w:pPr>
    </w:p>
    <w:p w:rsidR="34B272DD" w:rsidP="01B99A9C" w:rsidRDefault="34B272DD" w14:paraId="6796EA6B" w14:textId="411ADC02">
      <w:pPr>
        <w:pStyle w:val="Normal"/>
        <w:ind w:left="0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34B272DD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Suivi des </w:t>
      </w:r>
      <w:r w:rsidRPr="01B99A9C" w:rsidR="34B272DD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tâches</w:t>
      </w:r>
    </w:p>
    <w:p w:rsidR="43EDFEC6" w:rsidP="01B99A9C" w:rsidRDefault="43EDFEC6" w14:paraId="0DECDB76" w14:textId="03923B59">
      <w:pPr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</w:pPr>
      <w:r w:rsidRPr="01B99A9C" w:rsidR="43EDFEC6"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  <w:t>Instructions</w:t>
      </w:r>
      <w:r w:rsidRPr="01B99A9C" w:rsidR="14713BE8"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  <w:t>:</w:t>
      </w:r>
    </w:p>
    <w:p w:rsidR="44108FF4" w:rsidP="01B99A9C" w:rsidRDefault="44108FF4" w14:paraId="0090BB0F" w14:textId="7E7FF937">
      <w:pPr>
        <w:pStyle w:val="Normal"/>
        <w:ind w:left="0"/>
        <w:rPr>
          <w:rFonts w:ascii="IBM Plex Sans" w:hAnsi="IBM Plex Sans" w:eastAsia="IBM Plex Sans" w:cs="IBM Plex Sans"/>
          <w:sz w:val="24"/>
          <w:szCs w:val="24"/>
        </w:rPr>
      </w:pPr>
      <w:r w:rsidRPr="01B99A9C" w:rsidR="0582B6F7">
        <w:rPr>
          <w:rFonts w:ascii="IBM Plex Sans" w:hAnsi="IBM Plex Sans" w:eastAsia="IBM Plex Sans" w:cs="IBM Plex Sans"/>
          <w:sz w:val="24"/>
          <w:szCs w:val="24"/>
        </w:rPr>
        <w:t>Instructions</w:t>
      </w:r>
    </w:p>
    <w:p w:rsidR="44108FF4" w:rsidP="01B99A9C" w:rsidRDefault="44108FF4" w14:paraId="54D33EEF" w14:textId="778339A9">
      <w:pPr>
        <w:pStyle w:val="ListParagraph"/>
        <w:numPr>
          <w:ilvl w:val="0"/>
          <w:numId w:val="1"/>
        </w:numPr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</w:pP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À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l’aide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du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modèle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cidessous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, sous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une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forme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qui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convient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à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votre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équipe,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prévoyez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du temps pour que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chaque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membre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de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l’équipe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fasse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rapidement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le point sur les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tâches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qu’il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a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accomplies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depuis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la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dernière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réunion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, les points sur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lesquels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il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va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travailler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pendant la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semaine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et les points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qu’il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lui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reste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à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traiter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.  </w:t>
      </w:r>
    </w:p>
    <w:p w:rsidR="44108FF4" w:rsidP="01B99A9C" w:rsidRDefault="44108FF4" w14:paraId="4D37372E" w14:textId="2E8D39E3">
      <w:pPr>
        <w:pStyle w:val="ListParagraph"/>
        <w:numPr>
          <w:ilvl w:val="0"/>
          <w:numId w:val="1"/>
        </w:numPr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</w:pP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Les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membres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de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l’équipe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qui ne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peuvent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pas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participer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à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une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réunion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peuvent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envoyer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leur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mise à jour par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écrit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.</w:t>
      </w:r>
    </w:p>
    <w:p w:rsidR="44108FF4" w:rsidP="01B99A9C" w:rsidRDefault="44108FF4" w14:paraId="7CDDAC2E" w14:textId="09ABDCE4">
      <w:pPr>
        <w:pStyle w:val="ListParagraph"/>
        <w:numPr>
          <w:ilvl w:val="0"/>
          <w:numId w:val="1"/>
        </w:numPr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</w:pP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Pour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vous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assurer que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chaque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membre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assume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ses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responsabilités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envers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l’équipe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,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consignez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les mises à jour dans le procès-verbal des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réunions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à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l’aide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de 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>cette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 grille</w:t>
      </w:r>
      <w:r w:rsidRPr="01B99A9C" w:rsidR="0582B6F7">
        <w:rPr>
          <w:rFonts w:ascii="IBM Plex Sans" w:hAnsi="IBM Plex Sans" w:eastAsia="IBM Plex Sans" w:cs="IBM Plex Sans"/>
          <w:noProof w:val="0"/>
          <w:sz w:val="24"/>
          <w:szCs w:val="24"/>
          <w:lang w:val="en-US"/>
        </w:rPr>
        <w:t xml:space="preserve">.  </w:t>
      </w:r>
    </w:p>
    <w:p w:rsidR="26B47680" w:rsidP="01B99A9C" w:rsidRDefault="26B47680" w14:paraId="2B900DBB" w14:textId="4AC75346">
      <w:pPr>
        <w:rPr>
          <w:rFonts w:ascii="IBM Plex Sans" w:hAnsi="IBM Plex Sans" w:eastAsia="IBM Plex Sans" w:cs="IBM Plex Sans"/>
          <w:sz w:val="24"/>
          <w:szCs w:val="24"/>
        </w:rPr>
      </w:pPr>
      <w:r w:rsidRPr="01B99A9C" w:rsidR="26B47680"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  <w:t>Astuce</w:t>
      </w:r>
      <w:r w:rsidRPr="01B99A9C" w:rsidR="037CDE29"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  <w:t>:</w:t>
      </w:r>
      <w:r w:rsidRPr="01B99A9C" w:rsidR="037CDE29">
        <w:rPr>
          <w:rFonts w:ascii="IBM Plex Sans" w:hAnsi="IBM Plex Sans" w:eastAsia="IBM Plex Sans" w:cs="IBM Plex Sans"/>
          <w:b w:val="1"/>
          <w:bCs w:val="1"/>
          <w:i w:val="1"/>
          <w:iCs w:val="1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C’es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t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l’occasio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n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idéale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de poser des questions, de demander des éclaircissements et de faire part de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vos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inquiétudes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et de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vos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difficultés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relatives à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vos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tâches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et 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>votre</w:t>
      </w:r>
      <w:r w:rsidRPr="01B99A9C" w:rsidR="2C099817">
        <w:rPr>
          <w:rFonts w:ascii="IBM Plex Sans" w:hAnsi="IBM Plex Sans" w:eastAsia="IBM Plex Sans" w:cs="IBM Plex Sans"/>
          <w:sz w:val="24"/>
          <w:szCs w:val="24"/>
        </w:rPr>
        <w:t xml:space="preserve"> charge de travail.</w:t>
      </w:r>
    </w:p>
    <w:p w:rsidR="5243852A" w:rsidP="01B99A9C" w:rsidRDefault="5243852A" w14:paraId="66DBD3D3" w14:textId="410F9DA2">
      <w:pPr>
        <w:spacing w:after="160" w:line="259" w:lineRule="auto"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99A9C" w:rsidR="5243852A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Mise à jour hebdomadaire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448"/>
      </w:tblGrid>
      <w:tr w:rsidR="72C73A41" w:rsidTr="01B99A9C" w14:paraId="6CDAD31D" w14:textId="77777777">
        <w:trPr>
          <w:trHeight w:val="780"/>
        </w:trPr>
        <w:tc>
          <w:tcPr>
            <w:tcW w:w="9468" w:type="dxa"/>
            <w:gridSpan w:val="4"/>
            <w:tcMar/>
          </w:tcPr>
          <w:p w:rsidR="72C73A41" w:rsidP="01B99A9C" w:rsidRDefault="72C73A41" w14:paraId="3EDD2835" w14:textId="75CC9ED6">
            <w:pPr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1B99A9C" w:rsidR="5BA914C0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>Semaine</w:t>
            </w:r>
            <w:r w:rsidRPr="01B99A9C" w:rsidR="5BA914C0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de: </w:t>
            </w:r>
          </w:p>
          <w:p w:rsidR="72C73A41" w:rsidP="01B99A9C" w:rsidRDefault="72C73A41" w14:paraId="77E3672E" w14:textId="770886FE">
            <w:pPr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1B99A9C" w:rsidR="5BA914C0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Date de la </w:t>
            </w:r>
            <w:r w:rsidRPr="01B99A9C" w:rsidR="5BA914C0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>réunion</w:t>
            </w:r>
            <w:r w:rsidRPr="01B99A9C" w:rsidR="5BA914C0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:</w:t>
            </w:r>
          </w:p>
          <w:p w:rsidR="72C73A41" w:rsidP="01B99A9C" w:rsidRDefault="72C73A41" w14:paraId="11F7CD7F" w14:textId="17E9BEEC">
            <w:pPr>
              <w:pStyle w:val="Normal"/>
              <w:rPr>
                <w:rFonts w:ascii="IBM Plex Sans" w:hAnsi="IBM Plex Sans" w:eastAsia="IBM Plex Sans" w:cs="IBM Plex Sans"/>
                <w:b w:val="1"/>
                <w:bCs w:val="1"/>
                <w:sz w:val="24"/>
                <w:szCs w:val="24"/>
              </w:rPr>
            </w:pPr>
          </w:p>
        </w:tc>
      </w:tr>
      <w:tr w:rsidR="206DF61B" w:rsidTr="01B99A9C" w14:paraId="239AC4D6" w14:textId="77777777">
        <w:trPr>
          <w:trHeight w:val="780"/>
        </w:trPr>
        <w:tc>
          <w:tcPr>
            <w:tcW w:w="2340" w:type="dxa"/>
            <w:tcMar/>
          </w:tcPr>
          <w:p w:rsidR="5668F436" w:rsidP="01B99A9C" w:rsidRDefault="4E310C6E" w14:paraId="741F1FF0" w14:textId="41F9461D">
            <w:pPr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1B99A9C" w:rsidR="26A63D66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>M</w:t>
            </w:r>
            <w:r w:rsidRPr="01B99A9C" w:rsidR="01B8B984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embre de </w:t>
            </w:r>
            <w:r w:rsidRPr="01B99A9C" w:rsidR="01B8B984"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  <w:t>l’équipe</w:t>
            </w:r>
          </w:p>
          <w:p w:rsidR="5668F436" w:rsidP="01B99A9C" w:rsidRDefault="4E310C6E" w14:paraId="27124E6D" w14:textId="2965BDEA">
            <w:pPr>
              <w:pStyle w:val="Normal"/>
              <w:rPr>
                <w:rFonts w:ascii="IBM Plex Sans" w:hAnsi="IBM Plex Sans" w:eastAsia="IBM Plex Sans" w:cs="IBM Plex Sans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4F842DE0" w:rsidP="01B99A9C" w:rsidRDefault="4F842DE0" w14:paraId="037AFF9C" w14:textId="77442EC1">
            <w:pPr>
              <w:pStyle w:val="Normal"/>
              <w:bidi w:val="0"/>
              <w:spacing w:before="0" w:beforeAutospacing="off" w:after="0" w:afterAutospacing="off" w:line="259" w:lineRule="auto"/>
              <w:ind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Fait : 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tâches terminées</w:t>
            </w:r>
          </w:p>
          <w:p w:rsidR="4F842DE0" w:rsidP="01B99A9C" w:rsidRDefault="4F842DE0" w14:paraId="45CEEC20" w14:textId="2DD35A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IBM Plex Sans" w:hAnsi="IBM Plex Sans" w:eastAsia="IBM Plex Sans" w:cs="IBM Plex Sans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4F842DE0" w:rsidP="01B99A9C" w:rsidRDefault="4F842DE0" w14:paraId="3518EAD3" w14:textId="1179611B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En cours : 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tâches auxquelles je dois travailler cette semaine</w:t>
            </w:r>
          </w:p>
        </w:tc>
        <w:tc>
          <w:tcPr>
            <w:tcW w:w="2448" w:type="dxa"/>
            <w:tcMar/>
          </w:tcPr>
          <w:p w:rsidR="15746B28" w:rsidP="01B99A9C" w:rsidRDefault="28CE15EB" w14:paraId="1225BBC4" w14:textId="50C8BDDD">
            <w:pPr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Pas fait mais à venir : 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tâches que je n’ai pas faites et date à laquelle elles seront faites</w:t>
            </w:r>
          </w:p>
          <w:p w:rsidR="15746B28" w:rsidP="01B99A9C" w:rsidRDefault="28CE15EB" w14:paraId="36CC4D91" w14:textId="0D781741">
            <w:pPr>
              <w:pStyle w:val="Normal"/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</w:pPr>
          </w:p>
        </w:tc>
      </w:tr>
      <w:tr w:rsidR="206DF61B" w:rsidTr="01B99A9C" w14:paraId="141685A3" w14:textId="77777777">
        <w:tc>
          <w:tcPr>
            <w:tcW w:w="2340" w:type="dxa"/>
            <w:tcMar/>
          </w:tcPr>
          <w:p w:rsidR="206DF61B" w:rsidP="01B99A9C" w:rsidRDefault="784128F7" w14:paraId="5CF88A98" w14:textId="4FD751F5">
            <w:pPr>
              <w:bidi w:val="0"/>
              <w:spacing w:before="0" w:beforeAutospacing="off" w:after="0" w:afterAutospacing="off" w:line="259" w:lineRule="auto"/>
              <w:ind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Ex. : 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Tamir</w:t>
            </w:r>
          </w:p>
          <w:p w:rsidR="206DF61B" w:rsidP="01B99A9C" w:rsidRDefault="784128F7" w14:paraId="6EFA2630" w14:textId="3031C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IBM Plex Sans" w:hAnsi="IBM Plex Sans" w:eastAsia="IBM Plex Sans" w:cs="IBM Plex Sans"/>
                <w:i w:val="1"/>
                <w:iCs w:val="1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206DF61B" w:rsidP="01B99A9C" w:rsidRDefault="784128F7" w14:paraId="3FB44CD7" w14:textId="6EEAE007">
            <w:pPr>
              <w:bidi w:val="0"/>
              <w:spacing w:line="259" w:lineRule="auto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Ex. : Versement de 3 nouveaux articles avec sommaires dans le répertoire collectif.</w:t>
            </w:r>
          </w:p>
          <w:p w:rsidR="206DF61B" w:rsidP="01B99A9C" w:rsidRDefault="784128F7" w14:paraId="6F05DF09" w14:textId="52D29F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IBM Plex Sans" w:hAnsi="IBM Plex Sans" w:eastAsia="IBM Plex Sans" w:cs="IBM Plex Sans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206DF61B" w:rsidP="01B99A9C" w:rsidRDefault="0B51EE19" w14:paraId="56DD7129" w14:textId="553F33BC">
            <w:pPr>
              <w:bidi w:val="0"/>
              <w:spacing w:before="0" w:beforeAutospacing="off" w:after="0" w:afterAutospacing="off" w:line="259" w:lineRule="auto"/>
              <w:ind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Ex. : Rédaction d’un résumé pour la présentation du rapport; rencontre avec Jen et 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Fay</w:t>
            </w: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 cette semaine à ce sujet.</w:t>
            </w:r>
          </w:p>
          <w:p w:rsidR="206DF61B" w:rsidP="01B99A9C" w:rsidRDefault="0B51EE19" w14:paraId="39C11C56" w14:textId="6D3371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IBM Plex Sans" w:hAnsi="IBM Plex Sans" w:eastAsia="IBM Plex Sans" w:cs="IBM Plex Sans"/>
                <w:i w:val="1"/>
                <w:iCs w:val="1"/>
                <w:sz w:val="24"/>
                <w:szCs w:val="24"/>
              </w:rPr>
            </w:pPr>
          </w:p>
        </w:tc>
        <w:tc>
          <w:tcPr>
            <w:tcW w:w="2448" w:type="dxa"/>
            <w:tcMar/>
          </w:tcPr>
          <w:p w:rsidR="206DF61B" w:rsidP="01B99A9C" w:rsidRDefault="7FA5955A" w14:paraId="39F25EEE" w14:textId="1B0346FF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B99A9C" w:rsidR="060E5DD3">
              <w:rPr>
                <w:rFonts w:ascii="IBM Plex Sans" w:hAnsi="IBM Plex Sans" w:eastAsia="IBM Plex Sans" w:cs="IBM Plex Sans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Ex. : Préparer les citations selon la norme APA pour les 3 articles (prêt vendredi).</w:t>
            </w:r>
          </w:p>
          <w:p w:rsidR="206DF61B" w:rsidP="01B99A9C" w:rsidRDefault="7FA5955A" w14:paraId="6BD93512" w14:textId="399446F4">
            <w:pPr>
              <w:pStyle w:val="Normal"/>
              <w:rPr>
                <w:rFonts w:ascii="IBM Plex Sans" w:hAnsi="IBM Plex Sans" w:eastAsia="IBM Plex Sans" w:cs="IBM Plex Sans"/>
                <w:i w:val="1"/>
                <w:iCs w:val="1"/>
                <w:sz w:val="24"/>
                <w:szCs w:val="24"/>
              </w:rPr>
            </w:pPr>
          </w:p>
        </w:tc>
      </w:tr>
    </w:tbl>
    <w:p w:rsidR="206DF61B" w:rsidP="01B99A9C" w:rsidRDefault="206DF61B" w14:paraId="0474A994" w14:textId="786F5EE8">
      <w:pPr>
        <w:rPr>
          <w:rFonts w:ascii="IBM Plex Sans" w:hAnsi="IBM Plex Sans" w:eastAsia="IBM Plex Sans" w:cs="IBM Plex Sans"/>
          <w:b w:val="1"/>
          <w:bCs w:val="1"/>
          <w:sz w:val="24"/>
          <w:szCs w:val="24"/>
          <w:highlight w:val="yellow"/>
        </w:rPr>
      </w:pPr>
    </w:p>
    <w:p w:rsidR="169F0C1E" w:rsidP="01B99A9C" w:rsidRDefault="169F0C1E" w14:paraId="1E42E287" w14:textId="7E437828">
      <w:pPr>
        <w:pStyle w:val="Normal"/>
        <w:rPr>
          <w:rFonts w:ascii="IBM Plex Sans" w:hAnsi="IBM Plex Sans" w:eastAsia="IBM Plex Sans" w:cs="IBM Plex Sans"/>
          <w:b w:val="1"/>
          <w:bCs w:val="1"/>
          <w:sz w:val="24"/>
          <w:szCs w:val="24"/>
        </w:rPr>
      </w:pP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Astuce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 :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Trouvez-vous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que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vos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réunions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ne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sont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pas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aussi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efficaces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qu’elles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devraient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>l’être</w:t>
      </w:r>
      <w:r w:rsidRPr="01B99A9C" w:rsidR="169F0C1E">
        <w:rPr>
          <w:rFonts w:ascii="IBM Plex Sans" w:hAnsi="IBM Plex Sans" w:eastAsia="IBM Plex Sans" w:cs="IBM Plex Sans"/>
          <w:b w:val="1"/>
          <w:bCs w:val="1"/>
          <w:sz w:val="24"/>
          <w:szCs w:val="24"/>
        </w:rPr>
        <w:t xml:space="preserve"> ?</w:t>
      </w:r>
    </w:p>
    <w:p w:rsidR="05E72E24" w:rsidP="01B99A9C" w:rsidRDefault="05E72E24" w14:paraId="380E7C95" w14:textId="258A0043">
      <w:pPr>
        <w:pStyle w:val="Normal"/>
        <w:ind w:left="0"/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Pour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qu’une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soit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efficace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il faut que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 :   </w:t>
      </w:r>
    </w:p>
    <w:p w:rsidR="05E72E24" w:rsidP="01B99A9C" w:rsidRDefault="05E72E24" w14:paraId="44014A90" w14:textId="093EED2F">
      <w:pPr>
        <w:pStyle w:val="ListParagraph"/>
        <w:numPr>
          <w:ilvl w:val="0"/>
          <w:numId w:val="5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Collaborent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: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doivent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faire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leur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part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avant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même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la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fournir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une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information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pertinente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Avant de lever la séance,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résumez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décisions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prises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notez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suivis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demandés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la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prochaine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05E72E24" w:rsidP="01B99A9C" w:rsidRDefault="05E72E24" w14:paraId="42581B2B" w14:textId="1E02F8E8">
      <w:pPr>
        <w:pStyle w:val="ListParagraph"/>
        <w:numPr>
          <w:ilvl w:val="0"/>
          <w:numId w:val="5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Mettent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pratique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leur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intelligence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émotionnelle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: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doivent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s’encourager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faire part de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leurs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idées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pratiquer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l’écoute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active et respecter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différents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points de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vue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Soyez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présentes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présents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tout moment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observez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émotions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réactions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ainsi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celles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autres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Soyez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sensibles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aux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émotions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collègues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05E72E24" w:rsidP="01B99A9C" w:rsidRDefault="05E72E24" w14:paraId="5DDC32C7" w14:textId="5425DE97">
      <w:pPr>
        <w:pStyle w:val="ListParagraph"/>
        <w:numPr>
          <w:ilvl w:val="0"/>
          <w:numId w:val="5"/>
        </w:num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Se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soucient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bon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déroulement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projet</w:t>
      </w:r>
      <w:r w:rsidRPr="01B99A9C" w:rsidR="05E72E24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: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Établissez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une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charte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d’équipe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déterminer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comment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l’équipe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prendra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décisions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nécessaires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Pour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chaque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réunion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mais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avant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celleci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dressez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un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ordre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énoncez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-y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clairement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toutes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activités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objectifs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listez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points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traiter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dans un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ordre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précis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indiquant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la durée approximative de la discussion sur chacun. Vous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pouvez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prévoir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temps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plus pour des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sujets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qui ne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figurent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pas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jour. Avec un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ordre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clair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distribué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l’avance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pourront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se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préparer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discuter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sans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déborder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 temps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prévu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prendre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décisions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nécessaires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l’avancement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projet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Pensez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utiliser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l’ordre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comme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une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grille pour prendre des notes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vue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procès-verbal et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créer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un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espace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accessible à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membres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pour conserver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ordres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du jour et 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tous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les procès-verbaux</w:t>
      </w:r>
      <w:r w:rsidRPr="01B99A9C" w:rsidR="05E72E24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 </w:t>
      </w:r>
    </w:p>
    <w:p w:rsidR="61B089A5" w:rsidP="01B99A9C" w:rsidRDefault="61B089A5" w14:paraId="3C526997" w14:textId="034B2DB2">
      <w:pPr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À la recherche 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d’autres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outils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, conseils et 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modèles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de planification pour bien 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vous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préparer</w:t>
      </w:r>
      <w:r w:rsidRPr="01B99A9C" w:rsidR="61B089A5">
        <w:rPr>
          <w:rFonts w:ascii="IBM Plex Sans" w:hAnsi="IBM Plex Sans" w:eastAsia="IBM Plex Sans" w:cs="IBM Plex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?  </w:t>
      </w:r>
    </w:p>
    <w:p w:rsidR="61B089A5" w:rsidP="01B99A9C" w:rsidRDefault="61B089A5" w14:paraId="3F531C0A" w14:textId="0EE47741">
      <w:pPr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Découvrez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hyperlink w:anchor="plan" r:id="R699868542c6e46ad">
        <w:r w:rsidRPr="01B99A9C" w:rsidR="61B089A5">
          <w:rPr>
            <w:rStyle w:val="Hyperlink"/>
            <w:rFonts w:ascii="IBM Plex Sans" w:hAnsi="IBM Plex Sans" w:eastAsia="IBM Plex Sans" w:cs="IBM Plex San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ici</w:t>
        </w:r>
      </w:hyperlink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[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en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anglais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] des 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stratégies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et des techniques de planification pour aider 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équipe à 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garder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le cap et à respecter les 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délais</w:t>
      </w:r>
      <w:r w:rsidRPr="01B99A9C" w:rsidR="61B089A5">
        <w:rPr>
          <w:rFonts w:ascii="IBM Plex Sans" w:hAnsi="IBM Plex Sans" w:eastAsia="IBM Plex Sans" w:cs="IBM Plex Sans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! </w:t>
      </w:r>
    </w:p>
    <w:p w:rsidR="61B089A5" w:rsidP="01B99A9C" w:rsidRDefault="61B089A5" w14:paraId="529F4C7E" w14:textId="7181D691">
      <w:pPr>
        <w:pStyle w:val="Heading2"/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01B99A9C" w:rsidR="61B089A5"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Téléchargez</w:t>
      </w:r>
      <w:r w:rsidRPr="01B99A9C" w:rsidR="61B089A5"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61B089A5"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votre</w:t>
      </w:r>
      <w:r w:rsidRPr="01B99A9C" w:rsidR="61B089A5"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1B99A9C" w:rsidR="61B089A5">
        <w:rPr>
          <w:rFonts w:ascii="IBM Plex Sans" w:hAnsi="IBM Plex Sans" w:eastAsia="IBM Plex Sans" w:cs="IBM Plex Sans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modèle</w:t>
      </w:r>
    </w:p>
    <w:p w:rsidR="61B089A5" w:rsidP="01B99A9C" w:rsidRDefault="61B089A5" w14:paraId="75521347" w14:textId="3367C33A">
      <w:pPr>
        <w:pStyle w:val="Heading3"/>
        <w:rPr>
          <w:rFonts w:ascii="IBM Plex Sans" w:hAnsi="IBM Plex Sans" w:eastAsia="IBM Plex Sans" w:cs="IBM Plex Sans"/>
          <w:sz w:val="24"/>
          <w:szCs w:val="24"/>
        </w:rPr>
      </w:pPr>
      <w:hyperlink r:id="Ref23cfb4b88f4a90">
        <w:r w:rsidRPr="01B99A9C" w:rsidR="61B089A5">
          <w:rPr>
            <w:rStyle w:val="Hyperlink"/>
            <w:rFonts w:ascii="IBM Plex Sans" w:hAnsi="IBM Plex Sans" w:eastAsia="IBM Plex Sans" w:cs="IBM Plex Sans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Modèle</w:t>
        </w:r>
      </w:hyperlink>
    </w:p>
    <w:p w:rsidR="3479AB4F" w:rsidP="01B99A9C" w:rsidRDefault="3479AB4F" w14:paraId="322A1C66" w14:textId="6896EEB5">
      <w:pPr>
        <w:pStyle w:val="Normal"/>
        <w:rPr>
          <w:rFonts w:ascii="IBM Plex Sans" w:hAnsi="IBM Plex Sans" w:eastAsia="IBM Plex Sans" w:cs="IBM Plex Sans"/>
          <w:sz w:val="24"/>
          <w:szCs w:val="24"/>
        </w:rPr>
      </w:pPr>
    </w:p>
    <w:sectPr w:rsidR="4EC2EBA0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76add25229f84b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B12" w:rsidRDefault="002C5B12" w14:paraId="1DD50E2B" w14:textId="77777777">
      <w:pPr>
        <w:spacing w:after="0" w:line="240" w:lineRule="auto"/>
      </w:pPr>
      <w:r>
        <w:separator/>
      </w:r>
    </w:p>
  </w:endnote>
  <w:endnote w:type="continuationSeparator" w:id="0">
    <w:p w:rsidR="002C5B12" w:rsidRDefault="002C5B12" w14:paraId="772E85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3479AB4F" w:rsidTr="3479AB4F" w14:paraId="4573F8C2">
      <w:trPr>
        <w:trHeight w:val="300"/>
      </w:trPr>
      <w:tc>
        <w:tcPr>
          <w:tcW w:w="9472" w:type="dxa"/>
          <w:tcMar/>
        </w:tcPr>
        <w:p w:rsidR="3479AB4F" w:rsidP="3479AB4F" w:rsidRDefault="3479AB4F" w14:paraId="5B70DF76" w14:textId="49843C05">
          <w:pPr>
            <w:bidi w:val="0"/>
            <w:spacing w:after="160" w:line="259" w:lineRule="auto"/>
            <w:rPr>
              <w:noProof w:val="0"/>
              <w:lang w:val="en-US"/>
            </w:rPr>
          </w:pPr>
          <w:r w:rsidR="3479AB4F">
            <w:drawing>
              <wp:inline wp14:editId="37838845" wp14:anchorId="6565709B">
                <wp:extent cx="1028700" cy="361950"/>
                <wp:effectExtent l="0" t="0" r="0" b="0"/>
                <wp:docPr id="83002939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9662c4de29044c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Outils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pour la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réussite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des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étudiants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par </w:t>
          </w:r>
          <w:r w:rsidRPr="3479AB4F" w:rsidR="3479AB4F">
            <w:rPr>
              <w:rFonts w:ascii="IBM Plex Sans" w:hAnsi="IBM Plex Sans" w:eastAsia="IBM Plex Sans" w:cs="IBM Plex Sans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Envision YU,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r w:rsidRPr="3479AB4F" w:rsidR="3479AB4F">
            <w:rPr>
              <w:rFonts w:ascii="IBM Plex Sans" w:hAnsi="IBM Plex Sans" w:eastAsia="IBM Plex Sans" w:cs="IBM Plex Sans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Université York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est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sous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licence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hyperlink r:id="Rfff522d7999748bc">
            <w:r w:rsidRPr="3479AB4F" w:rsidR="3479AB4F">
              <w:rPr>
                <w:rStyle w:val="Hyperlink"/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US"/>
              </w:rPr>
              <w:t>Creative Commons Attribution - Pas d’Utilisation Commerciale - Partage dans les Mêmes Conditions 4.0 International.</w:t>
            </w:r>
          </w:hyperlink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Si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vous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réutilisez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ce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travail,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veuillez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citer </w:t>
          </w:r>
          <w:r w:rsidRPr="3479AB4F" w:rsidR="3479AB4F">
            <w:rPr>
              <w:rFonts w:ascii="IBM Plex Sans" w:hAnsi="IBM Plex Sans" w:eastAsia="IBM Plex Sans" w:cs="IBM Plex Sans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Envision YU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, </w:t>
          </w:r>
          <w:r w:rsidRPr="3479AB4F" w:rsidR="3479AB4F">
            <w:rPr>
              <w:rFonts w:ascii="IBM Plex Sans" w:hAnsi="IBM Plex Sans" w:eastAsia="IBM Plex Sans" w:cs="IBM Plex Sans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Université York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et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inclure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un lien 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>vers</w:t>
          </w:r>
          <w:r w:rsidRPr="3479AB4F" w:rsidR="3479AB4F">
            <w:rPr>
              <w:rFonts w:ascii="IBM Plex Sans" w:hAnsi="IBM Plex Sans" w:eastAsia="IBM Plex Sans" w:cs="IBM Plex San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US"/>
            </w:rPr>
            <w:t xml:space="preserve"> </w:t>
          </w:r>
          <w:hyperlink r:id="R5eb92645b0784560">
            <w:r w:rsidRPr="3479AB4F" w:rsidR="3479AB4F">
              <w:rPr>
                <w:rStyle w:val="Hyperlink"/>
                <w:rFonts w:ascii="IBM Plex Sans" w:hAnsi="IBM Plex Sans" w:eastAsia="IBM Plex Sans" w:cs="IBM Plex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8"/>
                <w:szCs w:val="18"/>
                <w:lang w:val="en-US"/>
              </w:rPr>
              <w:t>https://ecampusontario.pressbooks.pub/envisionyufr/.</w:t>
            </w:r>
          </w:hyperlink>
        </w:p>
      </w:tc>
    </w:tr>
  </w:tbl>
  <w:p w:rsidR="3479AB4F" w:rsidP="3479AB4F" w:rsidRDefault="3479AB4F" w14:paraId="559D4168" w14:textId="6FDFC31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B12" w:rsidRDefault="002C5B12" w14:paraId="1A5FE9FA" w14:textId="77777777">
      <w:pPr>
        <w:spacing w:after="0" w:line="240" w:lineRule="auto"/>
      </w:pPr>
      <w:r>
        <w:separator/>
      </w:r>
    </w:p>
  </w:footnote>
  <w:footnote w:type="continuationSeparator" w:id="0">
    <w:p w:rsidR="002C5B12" w:rsidRDefault="002C5B12" w14:paraId="4A36A4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FD2BD83" w:rsidP="00127FE8" w:rsidRDefault="00127FE8" w14:paraId="0052CCC2" w14:textId="4D0E86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6e3d925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427abf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02a09d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efa30e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7a8f70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64455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c88e0e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378a1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f6f82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IBM Plex Sans" w:hAnsi="IBM Plex San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47153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e974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302b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E3847"/>
    <w:multiLevelType w:val="hybridMultilevel"/>
    <w:tmpl w:val="7144BDD4"/>
    <w:lvl w:ilvl="0" w:tplc="057E2B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8C0D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469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0AD9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ACF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B28C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DEF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A4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EE4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31CEF"/>
    <w:multiLevelType w:val="hybridMultilevel"/>
    <w:tmpl w:val="79DC4B78"/>
    <w:lvl w:ilvl="0" w:tplc="A83A41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F2A87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290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A04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9C6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6A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D83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680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8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5D3FED"/>
    <w:multiLevelType w:val="hybridMultilevel"/>
    <w:tmpl w:val="6AF4AC78"/>
    <w:lvl w:ilvl="0" w:tplc="F3F4A37E">
      <w:start w:val="1"/>
      <w:numFmt w:val="decimal"/>
      <w:lvlText w:val="%1."/>
      <w:lvlJc w:val="left"/>
      <w:pPr>
        <w:ind w:left="720" w:hanging="360"/>
      </w:pPr>
    </w:lvl>
    <w:lvl w:ilvl="1" w:tplc="AE3E3090">
      <w:start w:val="1"/>
      <w:numFmt w:val="lowerLetter"/>
      <w:lvlText w:val="%2."/>
      <w:lvlJc w:val="left"/>
      <w:pPr>
        <w:ind w:left="1440" w:hanging="360"/>
      </w:pPr>
    </w:lvl>
    <w:lvl w:ilvl="2" w:tplc="923EF81A">
      <w:start w:val="1"/>
      <w:numFmt w:val="lowerRoman"/>
      <w:lvlText w:val="%3."/>
      <w:lvlJc w:val="right"/>
      <w:pPr>
        <w:ind w:left="2160" w:hanging="180"/>
      </w:pPr>
    </w:lvl>
    <w:lvl w:ilvl="3" w:tplc="BA9EC81E">
      <w:start w:val="1"/>
      <w:numFmt w:val="decimal"/>
      <w:lvlText w:val="%4."/>
      <w:lvlJc w:val="left"/>
      <w:pPr>
        <w:ind w:left="2880" w:hanging="360"/>
      </w:pPr>
    </w:lvl>
    <w:lvl w:ilvl="4" w:tplc="AB5EB414">
      <w:start w:val="1"/>
      <w:numFmt w:val="lowerLetter"/>
      <w:lvlText w:val="%5."/>
      <w:lvlJc w:val="left"/>
      <w:pPr>
        <w:ind w:left="3600" w:hanging="360"/>
      </w:pPr>
    </w:lvl>
    <w:lvl w:ilvl="5" w:tplc="17380CB8">
      <w:start w:val="1"/>
      <w:numFmt w:val="lowerRoman"/>
      <w:lvlText w:val="%6."/>
      <w:lvlJc w:val="right"/>
      <w:pPr>
        <w:ind w:left="4320" w:hanging="180"/>
      </w:pPr>
    </w:lvl>
    <w:lvl w:ilvl="6" w:tplc="6A6C4BD2">
      <w:start w:val="1"/>
      <w:numFmt w:val="decimal"/>
      <w:lvlText w:val="%7."/>
      <w:lvlJc w:val="left"/>
      <w:pPr>
        <w:ind w:left="5040" w:hanging="360"/>
      </w:pPr>
    </w:lvl>
    <w:lvl w:ilvl="7" w:tplc="232CA3DC">
      <w:start w:val="1"/>
      <w:numFmt w:val="lowerLetter"/>
      <w:lvlText w:val="%8."/>
      <w:lvlJc w:val="left"/>
      <w:pPr>
        <w:ind w:left="5760" w:hanging="360"/>
      </w:pPr>
    </w:lvl>
    <w:lvl w:ilvl="8" w:tplc="DB7261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B66"/>
    <w:multiLevelType w:val="hybridMultilevel"/>
    <w:tmpl w:val="10D40916"/>
    <w:lvl w:ilvl="0" w:tplc="0944C13C">
      <w:start w:val="1"/>
      <w:numFmt w:val="decimal"/>
      <w:lvlText w:val="%1."/>
      <w:lvlJc w:val="left"/>
      <w:pPr>
        <w:ind w:left="720" w:hanging="360"/>
      </w:pPr>
    </w:lvl>
    <w:lvl w:ilvl="1" w:tplc="B692A21C">
      <w:start w:val="1"/>
      <w:numFmt w:val="lowerLetter"/>
      <w:lvlText w:val="%2."/>
      <w:lvlJc w:val="left"/>
      <w:pPr>
        <w:ind w:left="1440" w:hanging="360"/>
      </w:pPr>
    </w:lvl>
    <w:lvl w:ilvl="2" w:tplc="9D10D5D6">
      <w:start w:val="1"/>
      <w:numFmt w:val="lowerRoman"/>
      <w:lvlText w:val="%3."/>
      <w:lvlJc w:val="right"/>
      <w:pPr>
        <w:ind w:left="2160" w:hanging="180"/>
      </w:pPr>
    </w:lvl>
    <w:lvl w:ilvl="3" w:tplc="234204F8">
      <w:start w:val="1"/>
      <w:numFmt w:val="decimal"/>
      <w:lvlText w:val="%4."/>
      <w:lvlJc w:val="left"/>
      <w:pPr>
        <w:ind w:left="2880" w:hanging="360"/>
      </w:pPr>
    </w:lvl>
    <w:lvl w:ilvl="4" w:tplc="F6C0BBA0">
      <w:start w:val="1"/>
      <w:numFmt w:val="lowerLetter"/>
      <w:lvlText w:val="%5."/>
      <w:lvlJc w:val="left"/>
      <w:pPr>
        <w:ind w:left="3600" w:hanging="360"/>
      </w:pPr>
    </w:lvl>
    <w:lvl w:ilvl="5" w:tplc="8F50542E">
      <w:start w:val="1"/>
      <w:numFmt w:val="lowerRoman"/>
      <w:lvlText w:val="%6."/>
      <w:lvlJc w:val="right"/>
      <w:pPr>
        <w:ind w:left="4320" w:hanging="180"/>
      </w:pPr>
    </w:lvl>
    <w:lvl w:ilvl="6" w:tplc="FC9EE3BC">
      <w:start w:val="1"/>
      <w:numFmt w:val="decimal"/>
      <w:lvlText w:val="%7."/>
      <w:lvlJc w:val="left"/>
      <w:pPr>
        <w:ind w:left="5040" w:hanging="360"/>
      </w:pPr>
    </w:lvl>
    <w:lvl w:ilvl="7" w:tplc="372ACA9E">
      <w:start w:val="1"/>
      <w:numFmt w:val="lowerLetter"/>
      <w:lvlText w:val="%8."/>
      <w:lvlJc w:val="left"/>
      <w:pPr>
        <w:ind w:left="5760" w:hanging="360"/>
      </w:pPr>
    </w:lvl>
    <w:lvl w:ilvl="8" w:tplc="B5423F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3A3F"/>
    <w:multiLevelType w:val="hybridMultilevel"/>
    <w:tmpl w:val="9E12AAD6"/>
    <w:lvl w:ilvl="0">
      <w:start w:val="1"/>
      <w:numFmt w:val="decimal"/>
      <w:lvlText w:val="%1."/>
      <w:lvlJc w:val="left"/>
      <w:pPr>
        <w:ind w:left="720" w:hanging="360"/>
      </w:pPr>
    </w:lvl>
    <w:lvl w:ilvl="1" w:tplc="F0242ADE">
      <w:start w:val="1"/>
      <w:numFmt w:val="lowerLetter"/>
      <w:lvlText w:val="%2."/>
      <w:lvlJc w:val="left"/>
      <w:pPr>
        <w:ind w:left="1440" w:hanging="360"/>
      </w:pPr>
    </w:lvl>
    <w:lvl w:ilvl="2" w:tplc="0FE04DDA">
      <w:start w:val="1"/>
      <w:numFmt w:val="lowerRoman"/>
      <w:lvlText w:val="%3."/>
      <w:lvlJc w:val="right"/>
      <w:pPr>
        <w:ind w:left="2160" w:hanging="180"/>
      </w:pPr>
    </w:lvl>
    <w:lvl w:ilvl="3" w:tplc="0750F836">
      <w:start w:val="1"/>
      <w:numFmt w:val="decimal"/>
      <w:lvlText w:val="%4."/>
      <w:lvlJc w:val="left"/>
      <w:pPr>
        <w:ind w:left="2880" w:hanging="360"/>
      </w:pPr>
    </w:lvl>
    <w:lvl w:ilvl="4" w:tplc="F552FC90">
      <w:start w:val="1"/>
      <w:numFmt w:val="lowerLetter"/>
      <w:lvlText w:val="%5."/>
      <w:lvlJc w:val="left"/>
      <w:pPr>
        <w:ind w:left="3600" w:hanging="360"/>
      </w:pPr>
    </w:lvl>
    <w:lvl w:ilvl="5" w:tplc="E15ABB1C">
      <w:start w:val="1"/>
      <w:numFmt w:val="lowerRoman"/>
      <w:lvlText w:val="%6."/>
      <w:lvlJc w:val="right"/>
      <w:pPr>
        <w:ind w:left="4320" w:hanging="180"/>
      </w:pPr>
    </w:lvl>
    <w:lvl w:ilvl="6" w:tplc="BC660430">
      <w:start w:val="1"/>
      <w:numFmt w:val="decimal"/>
      <w:lvlText w:val="%7."/>
      <w:lvlJc w:val="left"/>
      <w:pPr>
        <w:ind w:left="5040" w:hanging="360"/>
      </w:pPr>
    </w:lvl>
    <w:lvl w:ilvl="7" w:tplc="057804E8">
      <w:start w:val="1"/>
      <w:numFmt w:val="lowerLetter"/>
      <w:lvlText w:val="%8."/>
      <w:lvlJc w:val="left"/>
      <w:pPr>
        <w:ind w:left="5760" w:hanging="360"/>
      </w:pPr>
    </w:lvl>
    <w:lvl w:ilvl="8" w:tplc="8CC62C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E74"/>
    <w:multiLevelType w:val="hybridMultilevel"/>
    <w:tmpl w:val="FE16489C"/>
    <w:lvl w:ilvl="0" w:tplc="1AB4F1D8">
      <w:start w:val="1"/>
      <w:numFmt w:val="upperRoman"/>
      <w:lvlText w:val="%1."/>
      <w:lvlJc w:val="right"/>
      <w:pPr>
        <w:ind w:left="720" w:hanging="360"/>
      </w:pPr>
    </w:lvl>
    <w:lvl w:ilvl="1" w:tplc="6FB26536">
      <w:start w:val="1"/>
      <w:numFmt w:val="lowerLetter"/>
      <w:lvlText w:val="%2."/>
      <w:lvlJc w:val="left"/>
      <w:pPr>
        <w:ind w:left="1440" w:hanging="360"/>
      </w:pPr>
    </w:lvl>
    <w:lvl w:ilvl="2" w:tplc="65B8A626">
      <w:start w:val="1"/>
      <w:numFmt w:val="lowerRoman"/>
      <w:lvlText w:val="%3."/>
      <w:lvlJc w:val="right"/>
      <w:pPr>
        <w:ind w:left="2160" w:hanging="180"/>
      </w:pPr>
    </w:lvl>
    <w:lvl w:ilvl="3" w:tplc="8068AC30">
      <w:start w:val="1"/>
      <w:numFmt w:val="decimal"/>
      <w:lvlText w:val="%4."/>
      <w:lvlJc w:val="left"/>
      <w:pPr>
        <w:ind w:left="2880" w:hanging="360"/>
      </w:pPr>
    </w:lvl>
    <w:lvl w:ilvl="4" w:tplc="2EBAE4C4">
      <w:start w:val="1"/>
      <w:numFmt w:val="lowerLetter"/>
      <w:lvlText w:val="%5."/>
      <w:lvlJc w:val="left"/>
      <w:pPr>
        <w:ind w:left="3600" w:hanging="360"/>
      </w:pPr>
    </w:lvl>
    <w:lvl w:ilvl="5" w:tplc="D81A17C2">
      <w:start w:val="1"/>
      <w:numFmt w:val="lowerRoman"/>
      <w:lvlText w:val="%6."/>
      <w:lvlJc w:val="right"/>
      <w:pPr>
        <w:ind w:left="4320" w:hanging="180"/>
      </w:pPr>
    </w:lvl>
    <w:lvl w:ilvl="6" w:tplc="D92C0DA0">
      <w:start w:val="1"/>
      <w:numFmt w:val="decimal"/>
      <w:lvlText w:val="%7."/>
      <w:lvlJc w:val="left"/>
      <w:pPr>
        <w:ind w:left="5040" w:hanging="360"/>
      </w:pPr>
    </w:lvl>
    <w:lvl w:ilvl="7" w:tplc="07048DF6">
      <w:start w:val="1"/>
      <w:numFmt w:val="lowerLetter"/>
      <w:lvlText w:val="%8."/>
      <w:lvlJc w:val="left"/>
      <w:pPr>
        <w:ind w:left="5760" w:hanging="360"/>
      </w:pPr>
    </w:lvl>
    <w:lvl w:ilvl="8" w:tplc="AB4E56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D6822"/>
    <w:multiLevelType w:val="hybridMultilevel"/>
    <w:tmpl w:val="4B88ED66"/>
    <w:lvl w:ilvl="0">
      <w:start w:val="1"/>
      <w:numFmt w:val="decimal"/>
      <w:lvlText w:val="%1."/>
      <w:lvlJc w:val="left"/>
      <w:pPr>
        <w:ind w:left="720" w:hanging="360"/>
      </w:pPr>
    </w:lvl>
    <w:lvl w:ilvl="1" w:tplc="6D3C2940">
      <w:start w:val="1"/>
      <w:numFmt w:val="lowerLetter"/>
      <w:lvlText w:val="%2."/>
      <w:lvlJc w:val="left"/>
      <w:pPr>
        <w:ind w:left="1440" w:hanging="360"/>
      </w:pPr>
    </w:lvl>
    <w:lvl w:ilvl="2" w:tplc="F5F082D0">
      <w:start w:val="1"/>
      <w:numFmt w:val="lowerRoman"/>
      <w:lvlText w:val="%3."/>
      <w:lvlJc w:val="right"/>
      <w:pPr>
        <w:ind w:left="2160" w:hanging="180"/>
      </w:pPr>
    </w:lvl>
    <w:lvl w:ilvl="3" w:tplc="D5443CB8">
      <w:start w:val="1"/>
      <w:numFmt w:val="decimal"/>
      <w:lvlText w:val="%4."/>
      <w:lvlJc w:val="left"/>
      <w:pPr>
        <w:ind w:left="2880" w:hanging="360"/>
      </w:pPr>
    </w:lvl>
    <w:lvl w:ilvl="4" w:tplc="B8F2AADA">
      <w:start w:val="1"/>
      <w:numFmt w:val="lowerLetter"/>
      <w:lvlText w:val="%5."/>
      <w:lvlJc w:val="left"/>
      <w:pPr>
        <w:ind w:left="3600" w:hanging="360"/>
      </w:pPr>
    </w:lvl>
    <w:lvl w:ilvl="5" w:tplc="018000F6">
      <w:start w:val="1"/>
      <w:numFmt w:val="lowerRoman"/>
      <w:lvlText w:val="%6."/>
      <w:lvlJc w:val="right"/>
      <w:pPr>
        <w:ind w:left="4320" w:hanging="180"/>
      </w:pPr>
    </w:lvl>
    <w:lvl w:ilvl="6" w:tplc="5770CAA4">
      <w:start w:val="1"/>
      <w:numFmt w:val="decimal"/>
      <w:lvlText w:val="%7."/>
      <w:lvlJc w:val="left"/>
      <w:pPr>
        <w:ind w:left="5040" w:hanging="360"/>
      </w:pPr>
    </w:lvl>
    <w:lvl w:ilvl="7" w:tplc="70B0804A">
      <w:start w:val="1"/>
      <w:numFmt w:val="lowerLetter"/>
      <w:lvlText w:val="%8."/>
      <w:lvlJc w:val="left"/>
      <w:pPr>
        <w:ind w:left="5760" w:hanging="360"/>
      </w:pPr>
    </w:lvl>
    <w:lvl w:ilvl="8" w:tplc="2EA840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31C"/>
    <w:multiLevelType w:val="hybridMultilevel"/>
    <w:tmpl w:val="D316AA92"/>
    <w:lvl w:ilvl="0" w:tplc="3A88FD3C">
      <w:start w:val="1"/>
      <w:numFmt w:val="decimal"/>
      <w:lvlText w:val="%1."/>
      <w:lvlJc w:val="left"/>
      <w:pPr>
        <w:ind w:left="720" w:hanging="360"/>
      </w:pPr>
    </w:lvl>
    <w:lvl w:ilvl="1" w:tplc="7A9E9FF6">
      <w:start w:val="1"/>
      <w:numFmt w:val="lowerLetter"/>
      <w:lvlText w:val="%2."/>
      <w:lvlJc w:val="left"/>
      <w:pPr>
        <w:ind w:left="1440" w:hanging="360"/>
      </w:pPr>
    </w:lvl>
    <w:lvl w:ilvl="2" w:tplc="0A84B75C">
      <w:start w:val="1"/>
      <w:numFmt w:val="lowerRoman"/>
      <w:lvlText w:val="%3."/>
      <w:lvlJc w:val="right"/>
      <w:pPr>
        <w:ind w:left="2160" w:hanging="180"/>
      </w:pPr>
    </w:lvl>
    <w:lvl w:ilvl="3" w:tplc="D16A8CF0">
      <w:start w:val="1"/>
      <w:numFmt w:val="decimal"/>
      <w:lvlText w:val="%4."/>
      <w:lvlJc w:val="left"/>
      <w:pPr>
        <w:ind w:left="2880" w:hanging="360"/>
      </w:pPr>
    </w:lvl>
    <w:lvl w:ilvl="4" w:tplc="76808CA4">
      <w:start w:val="1"/>
      <w:numFmt w:val="lowerLetter"/>
      <w:lvlText w:val="%5."/>
      <w:lvlJc w:val="left"/>
      <w:pPr>
        <w:ind w:left="3600" w:hanging="360"/>
      </w:pPr>
    </w:lvl>
    <w:lvl w:ilvl="5" w:tplc="0FD6CB80">
      <w:start w:val="1"/>
      <w:numFmt w:val="lowerRoman"/>
      <w:lvlText w:val="%6."/>
      <w:lvlJc w:val="right"/>
      <w:pPr>
        <w:ind w:left="4320" w:hanging="180"/>
      </w:pPr>
    </w:lvl>
    <w:lvl w:ilvl="6" w:tplc="86780B2C">
      <w:start w:val="1"/>
      <w:numFmt w:val="decimal"/>
      <w:lvlText w:val="%7."/>
      <w:lvlJc w:val="left"/>
      <w:pPr>
        <w:ind w:left="5040" w:hanging="360"/>
      </w:pPr>
    </w:lvl>
    <w:lvl w:ilvl="7" w:tplc="099E68BA">
      <w:start w:val="1"/>
      <w:numFmt w:val="lowerLetter"/>
      <w:lvlText w:val="%8."/>
      <w:lvlJc w:val="left"/>
      <w:pPr>
        <w:ind w:left="5760" w:hanging="360"/>
      </w:pPr>
    </w:lvl>
    <w:lvl w:ilvl="8" w:tplc="066E1C8C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3889D"/>
    <w:rsid w:val="00127FE8"/>
    <w:rsid w:val="00226573"/>
    <w:rsid w:val="002C5B12"/>
    <w:rsid w:val="006118CD"/>
    <w:rsid w:val="006E5A97"/>
    <w:rsid w:val="00C50E5B"/>
    <w:rsid w:val="00E519CF"/>
    <w:rsid w:val="01244611"/>
    <w:rsid w:val="0189F823"/>
    <w:rsid w:val="01A0723F"/>
    <w:rsid w:val="01B8B984"/>
    <w:rsid w:val="01B99A9C"/>
    <w:rsid w:val="01BB707A"/>
    <w:rsid w:val="01E0564B"/>
    <w:rsid w:val="0245768A"/>
    <w:rsid w:val="02568852"/>
    <w:rsid w:val="0260946D"/>
    <w:rsid w:val="02C97EA9"/>
    <w:rsid w:val="02F1D427"/>
    <w:rsid w:val="02FA1803"/>
    <w:rsid w:val="033C42A0"/>
    <w:rsid w:val="037C26AC"/>
    <w:rsid w:val="037CDE29"/>
    <w:rsid w:val="039DD0CC"/>
    <w:rsid w:val="03AFA050"/>
    <w:rsid w:val="042528EB"/>
    <w:rsid w:val="042E1E27"/>
    <w:rsid w:val="047E120F"/>
    <w:rsid w:val="04F20C64"/>
    <w:rsid w:val="04F4B92B"/>
    <w:rsid w:val="05360A46"/>
    <w:rsid w:val="0582B6F7"/>
    <w:rsid w:val="05835CA3"/>
    <w:rsid w:val="05E19DC3"/>
    <w:rsid w:val="05E584C1"/>
    <w:rsid w:val="05E72E24"/>
    <w:rsid w:val="05F2D392"/>
    <w:rsid w:val="06011F6B"/>
    <w:rsid w:val="060E5DD3"/>
    <w:rsid w:val="062B8B5A"/>
    <w:rsid w:val="063B5896"/>
    <w:rsid w:val="066CC365"/>
    <w:rsid w:val="067424D1"/>
    <w:rsid w:val="06EABB10"/>
    <w:rsid w:val="06EF9964"/>
    <w:rsid w:val="075AD457"/>
    <w:rsid w:val="0760B418"/>
    <w:rsid w:val="07A2E0AC"/>
    <w:rsid w:val="0839AD0E"/>
    <w:rsid w:val="083C1706"/>
    <w:rsid w:val="0881936E"/>
    <w:rsid w:val="08DB2489"/>
    <w:rsid w:val="09559F04"/>
    <w:rsid w:val="096BEC91"/>
    <w:rsid w:val="09B72182"/>
    <w:rsid w:val="09C1CFB8"/>
    <w:rsid w:val="09CCC7E7"/>
    <w:rsid w:val="09D57D6F"/>
    <w:rsid w:val="09FA6D20"/>
    <w:rsid w:val="0A9E1244"/>
    <w:rsid w:val="0AD27D5B"/>
    <w:rsid w:val="0AE3BDAF"/>
    <w:rsid w:val="0B0AEC63"/>
    <w:rsid w:val="0B51EE19"/>
    <w:rsid w:val="0B7514C7"/>
    <w:rsid w:val="0BFC1E29"/>
    <w:rsid w:val="0C33E21B"/>
    <w:rsid w:val="0C37AABC"/>
    <w:rsid w:val="0C483A2F"/>
    <w:rsid w:val="0C87C91C"/>
    <w:rsid w:val="0CA1EEFA"/>
    <w:rsid w:val="0CB13638"/>
    <w:rsid w:val="0CDC04E9"/>
    <w:rsid w:val="0CEE9039"/>
    <w:rsid w:val="0D515174"/>
    <w:rsid w:val="0D665BDB"/>
    <w:rsid w:val="0DC74A7C"/>
    <w:rsid w:val="0E7F36B6"/>
    <w:rsid w:val="0E82A86F"/>
    <w:rsid w:val="0F06532B"/>
    <w:rsid w:val="0F35C5F2"/>
    <w:rsid w:val="0F63AAB7"/>
    <w:rsid w:val="0FB72ED2"/>
    <w:rsid w:val="1015E130"/>
    <w:rsid w:val="10391BAE"/>
    <w:rsid w:val="10A56350"/>
    <w:rsid w:val="10AF869B"/>
    <w:rsid w:val="10D955C6"/>
    <w:rsid w:val="10E88E40"/>
    <w:rsid w:val="114842A2"/>
    <w:rsid w:val="115FA633"/>
    <w:rsid w:val="11D2437B"/>
    <w:rsid w:val="11F2D964"/>
    <w:rsid w:val="126387DA"/>
    <w:rsid w:val="12BD1B2C"/>
    <w:rsid w:val="136189E8"/>
    <w:rsid w:val="1362868F"/>
    <w:rsid w:val="13FF583B"/>
    <w:rsid w:val="14371BDA"/>
    <w:rsid w:val="144C9A6D"/>
    <w:rsid w:val="1463D24A"/>
    <w:rsid w:val="14713BE8"/>
    <w:rsid w:val="14A777C5"/>
    <w:rsid w:val="14AF0137"/>
    <w:rsid w:val="14CE2733"/>
    <w:rsid w:val="15010467"/>
    <w:rsid w:val="152299C3"/>
    <w:rsid w:val="15746B28"/>
    <w:rsid w:val="15982A1D"/>
    <w:rsid w:val="1601066E"/>
    <w:rsid w:val="169F0C1E"/>
    <w:rsid w:val="16CF8027"/>
    <w:rsid w:val="16D25E50"/>
    <w:rsid w:val="170D73B3"/>
    <w:rsid w:val="171A07E7"/>
    <w:rsid w:val="1757CFC4"/>
    <w:rsid w:val="176CA246"/>
    <w:rsid w:val="18435F40"/>
    <w:rsid w:val="18D7890F"/>
    <w:rsid w:val="1977A903"/>
    <w:rsid w:val="19A7F21F"/>
    <w:rsid w:val="19B41CEF"/>
    <w:rsid w:val="1A11A9BD"/>
    <w:rsid w:val="1A31DE78"/>
    <w:rsid w:val="1A63D49E"/>
    <w:rsid w:val="1A692491"/>
    <w:rsid w:val="1A79CCAC"/>
    <w:rsid w:val="1A8F7086"/>
    <w:rsid w:val="1AD6143F"/>
    <w:rsid w:val="1AD97981"/>
    <w:rsid w:val="1AF20EBD"/>
    <w:rsid w:val="1AF50F69"/>
    <w:rsid w:val="1B0DEF44"/>
    <w:rsid w:val="1B3D2FF5"/>
    <w:rsid w:val="1B4619E7"/>
    <w:rsid w:val="1B4A8D35"/>
    <w:rsid w:val="1B6565D5"/>
    <w:rsid w:val="1C04F4F2"/>
    <w:rsid w:val="1C1533B9"/>
    <w:rsid w:val="1C2B40E7"/>
    <w:rsid w:val="1C5B37FE"/>
    <w:rsid w:val="1C7B4E36"/>
    <w:rsid w:val="1CB93CC2"/>
    <w:rsid w:val="1CEBBDB1"/>
    <w:rsid w:val="1CF46438"/>
    <w:rsid w:val="1D58DC51"/>
    <w:rsid w:val="1D729018"/>
    <w:rsid w:val="1D9E3C5D"/>
    <w:rsid w:val="1DC71148"/>
    <w:rsid w:val="1E309A67"/>
    <w:rsid w:val="1E7B7C76"/>
    <w:rsid w:val="1E903499"/>
    <w:rsid w:val="1EB4CC89"/>
    <w:rsid w:val="1ED9AB11"/>
    <w:rsid w:val="1F188598"/>
    <w:rsid w:val="1FBF343C"/>
    <w:rsid w:val="2001ED14"/>
    <w:rsid w:val="201977A3"/>
    <w:rsid w:val="2036D3E8"/>
    <w:rsid w:val="206DF61B"/>
    <w:rsid w:val="20FF515D"/>
    <w:rsid w:val="2104640B"/>
    <w:rsid w:val="211D0653"/>
    <w:rsid w:val="2130F4C0"/>
    <w:rsid w:val="213709AF"/>
    <w:rsid w:val="216286D5"/>
    <w:rsid w:val="21711083"/>
    <w:rsid w:val="21CC98B4"/>
    <w:rsid w:val="21F137B7"/>
    <w:rsid w:val="220140A1"/>
    <w:rsid w:val="22105A3B"/>
    <w:rsid w:val="2217E4AB"/>
    <w:rsid w:val="2235201A"/>
    <w:rsid w:val="22A0346C"/>
    <w:rsid w:val="22A795D8"/>
    <w:rsid w:val="2300214E"/>
    <w:rsid w:val="23039EDB"/>
    <w:rsid w:val="231FD326"/>
    <w:rsid w:val="234774A9"/>
    <w:rsid w:val="2373F587"/>
    <w:rsid w:val="23DC602E"/>
    <w:rsid w:val="23E734AF"/>
    <w:rsid w:val="23F8322B"/>
    <w:rsid w:val="2412CDF2"/>
    <w:rsid w:val="24805BC7"/>
    <w:rsid w:val="249BF1AF"/>
    <w:rsid w:val="24BDD34F"/>
    <w:rsid w:val="24CE4C06"/>
    <w:rsid w:val="2503C9CA"/>
    <w:rsid w:val="25C4798C"/>
    <w:rsid w:val="26188043"/>
    <w:rsid w:val="26248980"/>
    <w:rsid w:val="265C1E05"/>
    <w:rsid w:val="268A1904"/>
    <w:rsid w:val="26A63D66"/>
    <w:rsid w:val="26B47680"/>
    <w:rsid w:val="2721B99A"/>
    <w:rsid w:val="273E5D6A"/>
    <w:rsid w:val="27B8DDE4"/>
    <w:rsid w:val="27E05207"/>
    <w:rsid w:val="2813E120"/>
    <w:rsid w:val="284ACCAF"/>
    <w:rsid w:val="28BA56D8"/>
    <w:rsid w:val="28CE15EB"/>
    <w:rsid w:val="291A8BC4"/>
    <w:rsid w:val="293AA48D"/>
    <w:rsid w:val="297A5FA8"/>
    <w:rsid w:val="29D8CABC"/>
    <w:rsid w:val="2A1979F8"/>
    <w:rsid w:val="2A20628C"/>
    <w:rsid w:val="2A3501A0"/>
    <w:rsid w:val="2AA97477"/>
    <w:rsid w:val="2AAD81D6"/>
    <w:rsid w:val="2AB2A7BD"/>
    <w:rsid w:val="2ACCD0D9"/>
    <w:rsid w:val="2B114218"/>
    <w:rsid w:val="2B6A97BF"/>
    <w:rsid w:val="2C099817"/>
    <w:rsid w:val="2C16B6A4"/>
    <w:rsid w:val="2C4E781E"/>
    <w:rsid w:val="2CA70394"/>
    <w:rsid w:val="2CCD1E16"/>
    <w:rsid w:val="2DBF25CF"/>
    <w:rsid w:val="2DFC0F70"/>
    <w:rsid w:val="2E2A75E5"/>
    <w:rsid w:val="2E3B6E29"/>
    <w:rsid w:val="2E5F640A"/>
    <w:rsid w:val="2E96F8E1"/>
    <w:rsid w:val="2E9CBB1A"/>
    <w:rsid w:val="2EC1A2DF"/>
    <w:rsid w:val="2EED4B01"/>
    <w:rsid w:val="2F67CA9C"/>
    <w:rsid w:val="3081A145"/>
    <w:rsid w:val="30988EAB"/>
    <w:rsid w:val="30B8BE62"/>
    <w:rsid w:val="311599A7"/>
    <w:rsid w:val="31235E60"/>
    <w:rsid w:val="312683A5"/>
    <w:rsid w:val="31562479"/>
    <w:rsid w:val="318DED3F"/>
    <w:rsid w:val="32210823"/>
    <w:rsid w:val="32B8F3D7"/>
    <w:rsid w:val="32DDDAEE"/>
    <w:rsid w:val="32F329E1"/>
    <w:rsid w:val="32FE65AA"/>
    <w:rsid w:val="331CF86C"/>
    <w:rsid w:val="3340E4BA"/>
    <w:rsid w:val="3370BE58"/>
    <w:rsid w:val="33ADCDF5"/>
    <w:rsid w:val="340C5A16"/>
    <w:rsid w:val="3441C84C"/>
    <w:rsid w:val="345C8C9A"/>
    <w:rsid w:val="3479AB4F"/>
    <w:rsid w:val="34A40721"/>
    <w:rsid w:val="34B272DD"/>
    <w:rsid w:val="35115FB1"/>
    <w:rsid w:val="35742CD8"/>
    <w:rsid w:val="36179740"/>
    <w:rsid w:val="366C4862"/>
    <w:rsid w:val="367B6198"/>
    <w:rsid w:val="36E2416A"/>
    <w:rsid w:val="36F0F52D"/>
    <w:rsid w:val="370111F5"/>
    <w:rsid w:val="37354006"/>
    <w:rsid w:val="37670748"/>
    <w:rsid w:val="37F83C67"/>
    <w:rsid w:val="38173C79"/>
    <w:rsid w:val="38C27FE4"/>
    <w:rsid w:val="390B7053"/>
    <w:rsid w:val="391F2EB8"/>
    <w:rsid w:val="392686BC"/>
    <w:rsid w:val="392D8740"/>
    <w:rsid w:val="3955EB00"/>
    <w:rsid w:val="3958B5DD"/>
    <w:rsid w:val="39879F17"/>
    <w:rsid w:val="3A4414D5"/>
    <w:rsid w:val="3A87E8F6"/>
    <w:rsid w:val="3ABA15CA"/>
    <w:rsid w:val="3AD0B90D"/>
    <w:rsid w:val="3AD3F56B"/>
    <w:rsid w:val="3B05BE04"/>
    <w:rsid w:val="3B292F4D"/>
    <w:rsid w:val="3B732401"/>
    <w:rsid w:val="3B953847"/>
    <w:rsid w:val="3BB76893"/>
    <w:rsid w:val="3C114406"/>
    <w:rsid w:val="3C72D440"/>
    <w:rsid w:val="3C77B352"/>
    <w:rsid w:val="3CB6810E"/>
    <w:rsid w:val="3CC353E1"/>
    <w:rsid w:val="3CD3596F"/>
    <w:rsid w:val="3CF25F31"/>
    <w:rsid w:val="3D09FE8F"/>
    <w:rsid w:val="3D3F367E"/>
    <w:rsid w:val="3D4D4150"/>
    <w:rsid w:val="3E36CC2A"/>
    <w:rsid w:val="3E4084B3"/>
    <w:rsid w:val="3E52516F"/>
    <w:rsid w:val="3EA29ACF"/>
    <w:rsid w:val="3EAB51A3"/>
    <w:rsid w:val="3F6803BE"/>
    <w:rsid w:val="3FAF5414"/>
    <w:rsid w:val="3FB60A67"/>
    <w:rsid w:val="3FE7B0C0"/>
    <w:rsid w:val="3FEE21D0"/>
    <w:rsid w:val="3FEE357B"/>
    <w:rsid w:val="40046182"/>
    <w:rsid w:val="4033889D"/>
    <w:rsid w:val="403B4F9A"/>
    <w:rsid w:val="406151DE"/>
    <w:rsid w:val="406CC1A3"/>
    <w:rsid w:val="409AA471"/>
    <w:rsid w:val="40D9F73D"/>
    <w:rsid w:val="414B2475"/>
    <w:rsid w:val="41BB3823"/>
    <w:rsid w:val="41F6F61B"/>
    <w:rsid w:val="4219740A"/>
    <w:rsid w:val="4226AA17"/>
    <w:rsid w:val="42610337"/>
    <w:rsid w:val="426B3317"/>
    <w:rsid w:val="4277F2AD"/>
    <w:rsid w:val="42949876"/>
    <w:rsid w:val="433440D1"/>
    <w:rsid w:val="433D0FAB"/>
    <w:rsid w:val="43A71696"/>
    <w:rsid w:val="43C03EF3"/>
    <w:rsid w:val="43D24533"/>
    <w:rsid w:val="43EDFEC6"/>
    <w:rsid w:val="440EFEFA"/>
    <w:rsid w:val="44108FF4"/>
    <w:rsid w:val="4482C537"/>
    <w:rsid w:val="44A9DDE5"/>
    <w:rsid w:val="44C192F3"/>
    <w:rsid w:val="44C599A8"/>
    <w:rsid w:val="44CE655B"/>
    <w:rsid w:val="44DA6D2D"/>
    <w:rsid w:val="4553BE33"/>
    <w:rsid w:val="455C0F54"/>
    <w:rsid w:val="456986EB"/>
    <w:rsid w:val="45D0C011"/>
    <w:rsid w:val="46059F46"/>
    <w:rsid w:val="461E9598"/>
    <w:rsid w:val="46661E78"/>
    <w:rsid w:val="46E463A3"/>
    <w:rsid w:val="473234D7"/>
    <w:rsid w:val="4737A66B"/>
    <w:rsid w:val="4788E934"/>
    <w:rsid w:val="479B9496"/>
    <w:rsid w:val="47F9FBB9"/>
    <w:rsid w:val="480F7367"/>
    <w:rsid w:val="48306205"/>
    <w:rsid w:val="48452019"/>
    <w:rsid w:val="492D9F27"/>
    <w:rsid w:val="49335938"/>
    <w:rsid w:val="4956365A"/>
    <w:rsid w:val="49AB43C8"/>
    <w:rsid w:val="49B66211"/>
    <w:rsid w:val="4A16581A"/>
    <w:rsid w:val="4A4C88D9"/>
    <w:rsid w:val="4A5890CC"/>
    <w:rsid w:val="4AC4F4BA"/>
    <w:rsid w:val="4ADF8EE6"/>
    <w:rsid w:val="4AEA057F"/>
    <w:rsid w:val="4AED1F60"/>
    <w:rsid w:val="4B3B641E"/>
    <w:rsid w:val="4BAB5496"/>
    <w:rsid w:val="4BB6C10D"/>
    <w:rsid w:val="4BCB50D8"/>
    <w:rsid w:val="4BF09730"/>
    <w:rsid w:val="4C1FF796"/>
    <w:rsid w:val="4C62236F"/>
    <w:rsid w:val="4C8DD71C"/>
    <w:rsid w:val="4CFFBDA8"/>
    <w:rsid w:val="4D13C1A7"/>
    <w:rsid w:val="4D60564D"/>
    <w:rsid w:val="4D672139"/>
    <w:rsid w:val="4D8E64C9"/>
    <w:rsid w:val="4D95C483"/>
    <w:rsid w:val="4DD74817"/>
    <w:rsid w:val="4DE58D27"/>
    <w:rsid w:val="4DEC31D8"/>
    <w:rsid w:val="4E29A77D"/>
    <w:rsid w:val="4E310C6E"/>
    <w:rsid w:val="4E953FEA"/>
    <w:rsid w:val="4EC2EBA0"/>
    <w:rsid w:val="4F010D3D"/>
    <w:rsid w:val="4F40A2F1"/>
    <w:rsid w:val="4F842DE0"/>
    <w:rsid w:val="4FAC818C"/>
    <w:rsid w:val="4FBF965E"/>
    <w:rsid w:val="503B3309"/>
    <w:rsid w:val="5094A721"/>
    <w:rsid w:val="5094A721"/>
    <w:rsid w:val="50B050D0"/>
    <w:rsid w:val="50E4E18D"/>
    <w:rsid w:val="510A6B33"/>
    <w:rsid w:val="51294E7F"/>
    <w:rsid w:val="514EBCEF"/>
    <w:rsid w:val="51D94973"/>
    <w:rsid w:val="52392016"/>
    <w:rsid w:val="5243852A"/>
    <w:rsid w:val="526CBADD"/>
    <w:rsid w:val="52F35997"/>
    <w:rsid w:val="5308B77B"/>
    <w:rsid w:val="5309F1E2"/>
    <w:rsid w:val="53405B8F"/>
    <w:rsid w:val="534B979A"/>
    <w:rsid w:val="535A1394"/>
    <w:rsid w:val="5381D96A"/>
    <w:rsid w:val="538661DF"/>
    <w:rsid w:val="538FDFC1"/>
    <w:rsid w:val="53BB5EA1"/>
    <w:rsid w:val="54088B3E"/>
    <w:rsid w:val="5466CA52"/>
    <w:rsid w:val="54CD6266"/>
    <w:rsid w:val="54D8CD7A"/>
    <w:rsid w:val="54EE2282"/>
    <w:rsid w:val="54FBEEC7"/>
    <w:rsid w:val="55739236"/>
    <w:rsid w:val="564708E1"/>
    <w:rsid w:val="5668F436"/>
    <w:rsid w:val="5691B456"/>
    <w:rsid w:val="56B91842"/>
    <w:rsid w:val="56EB01B7"/>
    <w:rsid w:val="56EF193F"/>
    <w:rsid w:val="57042A14"/>
    <w:rsid w:val="570F53F8"/>
    <w:rsid w:val="570FBC79"/>
    <w:rsid w:val="57100205"/>
    <w:rsid w:val="5721B5B9"/>
    <w:rsid w:val="57402C00"/>
    <w:rsid w:val="578FCED1"/>
    <w:rsid w:val="57F7ED07"/>
    <w:rsid w:val="582D84B7"/>
    <w:rsid w:val="583C2230"/>
    <w:rsid w:val="58533347"/>
    <w:rsid w:val="587522B5"/>
    <w:rsid w:val="588BA454"/>
    <w:rsid w:val="58DF8F64"/>
    <w:rsid w:val="5907C7C3"/>
    <w:rsid w:val="59708846"/>
    <w:rsid w:val="59AF9D13"/>
    <w:rsid w:val="59CB32FB"/>
    <w:rsid w:val="59EF833D"/>
    <w:rsid w:val="5A22A279"/>
    <w:rsid w:val="5A25D81F"/>
    <w:rsid w:val="5A2C7BE4"/>
    <w:rsid w:val="5A54B831"/>
    <w:rsid w:val="5B48F664"/>
    <w:rsid w:val="5BA914C0"/>
    <w:rsid w:val="5C0029BE"/>
    <w:rsid w:val="5CCB1CBB"/>
    <w:rsid w:val="5CEA9004"/>
    <w:rsid w:val="5CFC13D9"/>
    <w:rsid w:val="5D2061A7"/>
    <w:rsid w:val="5D62E587"/>
    <w:rsid w:val="5E1A573E"/>
    <w:rsid w:val="5E269DFD"/>
    <w:rsid w:val="5E46E9C2"/>
    <w:rsid w:val="5EF2C6B2"/>
    <w:rsid w:val="5F1C7FAF"/>
    <w:rsid w:val="5F80F969"/>
    <w:rsid w:val="5FB15D2B"/>
    <w:rsid w:val="60426205"/>
    <w:rsid w:val="60A3AAEE"/>
    <w:rsid w:val="611D8D6A"/>
    <w:rsid w:val="61486892"/>
    <w:rsid w:val="61B089A5"/>
    <w:rsid w:val="61C4B857"/>
    <w:rsid w:val="62286EDD"/>
    <w:rsid w:val="62B0DF76"/>
    <w:rsid w:val="62CB1286"/>
    <w:rsid w:val="6323F8C2"/>
    <w:rsid w:val="63316338"/>
    <w:rsid w:val="6352944C"/>
    <w:rsid w:val="63D6E4EB"/>
    <w:rsid w:val="6453F1D2"/>
    <w:rsid w:val="64805A75"/>
    <w:rsid w:val="6489E850"/>
    <w:rsid w:val="65AF4CC0"/>
    <w:rsid w:val="665FC6F5"/>
    <w:rsid w:val="668EFF14"/>
    <w:rsid w:val="670C4F65"/>
    <w:rsid w:val="6713ABDF"/>
    <w:rsid w:val="6714EF46"/>
    <w:rsid w:val="674B1D21"/>
    <w:rsid w:val="6797DE01"/>
    <w:rsid w:val="67A1DA08"/>
    <w:rsid w:val="68AEBCD3"/>
    <w:rsid w:val="68BE5F29"/>
    <w:rsid w:val="68CF4AB9"/>
    <w:rsid w:val="68DDEF6C"/>
    <w:rsid w:val="69C9E17C"/>
    <w:rsid w:val="6A2C2051"/>
    <w:rsid w:val="6A997115"/>
    <w:rsid w:val="6ABE825A"/>
    <w:rsid w:val="6AE1D94E"/>
    <w:rsid w:val="6B372C96"/>
    <w:rsid w:val="6B3BBFF3"/>
    <w:rsid w:val="6B734D1B"/>
    <w:rsid w:val="6B783C5B"/>
    <w:rsid w:val="6BB84AD9"/>
    <w:rsid w:val="6C108F07"/>
    <w:rsid w:val="6C5C0E51"/>
    <w:rsid w:val="6C8606B7"/>
    <w:rsid w:val="6CB67EED"/>
    <w:rsid w:val="6D1680B2"/>
    <w:rsid w:val="6D19BD14"/>
    <w:rsid w:val="6D55802B"/>
    <w:rsid w:val="6D55F046"/>
    <w:rsid w:val="6DE12683"/>
    <w:rsid w:val="6E03EF0A"/>
    <w:rsid w:val="6E6C6AB1"/>
    <w:rsid w:val="6EA1AF2E"/>
    <w:rsid w:val="6F184B67"/>
    <w:rsid w:val="6F1B33B0"/>
    <w:rsid w:val="6F8F997F"/>
    <w:rsid w:val="6F9A5263"/>
    <w:rsid w:val="6FBDA779"/>
    <w:rsid w:val="6FD2BD83"/>
    <w:rsid w:val="6FD64A29"/>
    <w:rsid w:val="6FFDC931"/>
    <w:rsid w:val="700B36A5"/>
    <w:rsid w:val="707571DE"/>
    <w:rsid w:val="70A7B44F"/>
    <w:rsid w:val="70AEBD0B"/>
    <w:rsid w:val="70AEC71D"/>
    <w:rsid w:val="70EB8A1D"/>
    <w:rsid w:val="71000F45"/>
    <w:rsid w:val="712B69E0"/>
    <w:rsid w:val="717785E0"/>
    <w:rsid w:val="71DB2DD3"/>
    <w:rsid w:val="720B0771"/>
    <w:rsid w:val="723EB241"/>
    <w:rsid w:val="728F4C3E"/>
    <w:rsid w:val="72BDDD16"/>
    <w:rsid w:val="72C73A41"/>
    <w:rsid w:val="72CF4AC5"/>
    <w:rsid w:val="733616F1"/>
    <w:rsid w:val="73EF8B1D"/>
    <w:rsid w:val="7425B62C"/>
    <w:rsid w:val="7460F5BE"/>
    <w:rsid w:val="74DC0C18"/>
    <w:rsid w:val="75002598"/>
    <w:rsid w:val="7568A9D8"/>
    <w:rsid w:val="7570A8B1"/>
    <w:rsid w:val="757C0504"/>
    <w:rsid w:val="759FD963"/>
    <w:rsid w:val="75E39DC2"/>
    <w:rsid w:val="764CF6B6"/>
    <w:rsid w:val="767216D5"/>
    <w:rsid w:val="7697CA64"/>
    <w:rsid w:val="76D16490"/>
    <w:rsid w:val="76FEAD08"/>
    <w:rsid w:val="771EE5A6"/>
    <w:rsid w:val="772B57AE"/>
    <w:rsid w:val="77522081"/>
    <w:rsid w:val="779F7DE9"/>
    <w:rsid w:val="77C76330"/>
    <w:rsid w:val="7800582F"/>
    <w:rsid w:val="7826DE4E"/>
    <w:rsid w:val="783ABD62"/>
    <w:rsid w:val="784128F7"/>
    <w:rsid w:val="78416148"/>
    <w:rsid w:val="78668167"/>
    <w:rsid w:val="793644C4"/>
    <w:rsid w:val="7992EA4E"/>
    <w:rsid w:val="79B20683"/>
    <w:rsid w:val="79C9B62E"/>
    <w:rsid w:val="7A078771"/>
    <w:rsid w:val="7A189A0F"/>
    <w:rsid w:val="7A2FF617"/>
    <w:rsid w:val="7A490B25"/>
    <w:rsid w:val="7A8C4C90"/>
    <w:rsid w:val="7AD921E5"/>
    <w:rsid w:val="7B107EB2"/>
    <w:rsid w:val="7BEB4688"/>
    <w:rsid w:val="7C137FC9"/>
    <w:rsid w:val="7C75D30C"/>
    <w:rsid w:val="7CE9A745"/>
    <w:rsid w:val="7D05881A"/>
    <w:rsid w:val="7D42822D"/>
    <w:rsid w:val="7D905A98"/>
    <w:rsid w:val="7DCA2BF6"/>
    <w:rsid w:val="7E09B892"/>
    <w:rsid w:val="7E1072EE"/>
    <w:rsid w:val="7E278494"/>
    <w:rsid w:val="7E43E816"/>
    <w:rsid w:val="7E7A6967"/>
    <w:rsid w:val="7E9D2751"/>
    <w:rsid w:val="7F11A6D4"/>
    <w:rsid w:val="7F1EABC4"/>
    <w:rsid w:val="7F368273"/>
    <w:rsid w:val="7F54299D"/>
    <w:rsid w:val="7F744056"/>
    <w:rsid w:val="7FA5955A"/>
    <w:rsid w:val="7FBB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3889D"/>
  <w15:chartTrackingRefBased/>
  <w15:docId w15:val="{CAC08E57-EFEA-4F43-BB16-DCB724E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footer" Target="footer.xml" Id="R76add25229f84b99" /><Relationship Type="http://schemas.openxmlformats.org/officeDocument/2006/relationships/hyperlink" Target="https://learningcommons.yorku.ca/groupwork/planning-the-project/" TargetMode="External" Id="R699868542c6e46ad" /><Relationship Type="http://schemas.openxmlformats.org/officeDocument/2006/relationships/hyperlink" Target="http://ecampusontario.pressbooks.pub/app/uploads/sites/2295/2022/01/Team-Meeting-Planner.docx" TargetMode="External" Id="Ref23cfb4b88f4a90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a9662c4de29044cb" /><Relationship Type="http://schemas.openxmlformats.org/officeDocument/2006/relationships/hyperlink" Target="https://creativecommons.org/licenses/by-nc-sa/4.0/deed.fr" TargetMode="External" Id="Rfff522d7999748bc" /><Relationship Type="http://schemas.openxmlformats.org/officeDocument/2006/relationships/hyperlink" Target="https://ecampusontario.pressbooks.pub/envisionyufr/" TargetMode="External" Id="R5eb92645b07845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4FEF3-2D8A-4685-9EDA-DAFA97D3B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19E6E-D128-4AB8-BC3F-975EC2717D1A}"/>
</file>

<file path=customXml/itemProps3.xml><?xml version="1.0" encoding="utf-8"?>
<ds:datastoreItem xmlns:ds="http://schemas.openxmlformats.org/officeDocument/2006/customXml" ds:itemID="{C3BA0CAB-8A7F-4CFF-8A8F-43E9E2C1B2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Martyna Siekanowicz</dc:creator>
  <keywords/>
  <dc:description/>
  <lastModifiedBy>Chelsee Maravilla</lastModifiedBy>
  <revision>5</revision>
  <dcterms:created xsi:type="dcterms:W3CDTF">2021-12-17T19:51:00.0000000Z</dcterms:created>
  <dcterms:modified xsi:type="dcterms:W3CDTF">2023-05-04T19:38:35.8140191Z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