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D586A8" w14:textId="77777777" w:rsidR="002146C5" w:rsidRDefault="002146C5" w:rsidP="00EB69C5">
      <w:pPr>
        <w:rPr>
          <w:b/>
          <w:bCs/>
          <w:u w:val="single"/>
          <w:lang w:val="en-US"/>
        </w:rPr>
      </w:pPr>
    </w:p>
    <w:p w14:paraId="3626135A" w14:textId="59188D2E" w:rsidR="009F665D" w:rsidRPr="009F665D" w:rsidRDefault="009F665D" w:rsidP="00BB106D">
      <w:pPr>
        <w:pStyle w:val="Heading1"/>
        <w:rPr>
          <w:lang w:val="en-US"/>
        </w:rPr>
      </w:pPr>
      <w:r>
        <w:rPr>
          <w:lang w:val="en-US"/>
        </w:rPr>
        <w:t>Skeletal and Muscle Systems Chapter 13 and 14 Worksheet</w:t>
      </w:r>
    </w:p>
    <w:p w14:paraId="3A6CB815" w14:textId="77777777" w:rsidR="0047569B" w:rsidRDefault="00EB69C5" w:rsidP="00634C3B">
      <w:pPr>
        <w:rPr>
          <w:rStyle w:val="Heading2Char"/>
        </w:rPr>
      </w:pPr>
      <w:r w:rsidRPr="00BB106D">
        <w:rPr>
          <w:rStyle w:val="Heading2Char"/>
        </w:rPr>
        <w:t>Instructions</w:t>
      </w:r>
    </w:p>
    <w:p w14:paraId="3592FF45" w14:textId="52950850" w:rsidR="00634C3B" w:rsidRDefault="00634C3B" w:rsidP="00634C3B">
      <w:pPr>
        <w:rPr>
          <w:b/>
          <w:bCs/>
          <w:lang w:val="en-US"/>
        </w:rPr>
      </w:pPr>
      <w:r w:rsidRPr="00634C3B">
        <w:rPr>
          <w:b/>
          <w:bCs/>
          <w:lang w:val="en-US"/>
        </w:rPr>
        <w:t>Work through the chapter and find the meaning for the following prefixes, suffixes, and abbreviations. Add in any that are missing on the worksheet.</w:t>
      </w:r>
    </w:p>
    <w:p w14:paraId="1D1676E9" w14:textId="6A7F6D5A" w:rsidR="00846D3B" w:rsidRDefault="00846D3B" w:rsidP="001009A1">
      <w:pPr>
        <w:pStyle w:val="Heading2"/>
        <w:rPr>
          <w:lang w:val="en-US"/>
        </w:rPr>
      </w:pPr>
      <w:r w:rsidRPr="00846D3B">
        <w:rPr>
          <w:lang w:val="en-US"/>
        </w:rPr>
        <w:t>Prefixes and Suffixes</w:t>
      </w:r>
    </w:p>
    <w:tbl>
      <w:tblPr>
        <w:tblStyle w:val="GridTable4-Accent1"/>
        <w:tblW w:w="5000" w:type="pct"/>
        <w:tblLook w:val="04A0" w:firstRow="1" w:lastRow="0" w:firstColumn="1" w:lastColumn="0" w:noHBand="0" w:noVBand="1"/>
        <w:tblCaption w:val="Word Part Table"/>
        <w:tblDescription w:val="Word parts are given, student is to fill in the meaning beside the word part. Please note there are more suffixes then prefixes. The suffixes are in the third row."/>
      </w:tblPr>
      <w:tblGrid>
        <w:gridCol w:w="1595"/>
        <w:gridCol w:w="2732"/>
        <w:gridCol w:w="1876"/>
        <w:gridCol w:w="3147"/>
      </w:tblGrid>
      <w:tr w:rsidR="00CE42BF" w:rsidRPr="00715F3E" w14:paraId="7A55054C" w14:textId="77777777" w:rsidTr="00715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55C9097C" w14:textId="12AAF70F" w:rsidR="00CE42BF" w:rsidRPr="00715F3E" w:rsidRDefault="00CE42BF" w:rsidP="00CE42BF">
            <w:pPr>
              <w:pStyle w:val="ListParagraph"/>
              <w:spacing w:after="0" w:line="240" w:lineRule="auto"/>
              <w:ind w:left="0"/>
              <w:rPr>
                <w:b w:val="0"/>
                <w:lang w:val="en-US"/>
              </w:rPr>
            </w:pPr>
            <w:r w:rsidRPr="0008316D">
              <w:t>Prefix</w:t>
            </w:r>
          </w:p>
        </w:tc>
        <w:tc>
          <w:tcPr>
            <w:tcW w:w="1461" w:type="pct"/>
            <w:hideMark/>
          </w:tcPr>
          <w:p w14:paraId="1C7DD0D0" w14:textId="5088D5A0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08316D">
              <w:t>Meaning</w:t>
            </w:r>
          </w:p>
        </w:tc>
        <w:tc>
          <w:tcPr>
            <w:tcW w:w="1003" w:type="pct"/>
            <w:hideMark/>
          </w:tcPr>
          <w:p w14:paraId="21C06B38" w14:textId="18C02E7C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08316D">
              <w:t>Suffix</w:t>
            </w:r>
          </w:p>
        </w:tc>
        <w:tc>
          <w:tcPr>
            <w:tcW w:w="1683" w:type="pct"/>
            <w:hideMark/>
          </w:tcPr>
          <w:p w14:paraId="6DDE0AE6" w14:textId="3FE52B60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08316D">
              <w:t>Meaning</w:t>
            </w:r>
          </w:p>
        </w:tc>
      </w:tr>
      <w:tr w:rsidR="00CE42BF" w:rsidRPr="00715F3E" w14:paraId="3C6BEB17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2AB93C9B" w14:textId="6D4FC7EC" w:rsidR="00CE42BF" w:rsidRPr="00715F3E" w:rsidRDefault="00CE42BF" w:rsidP="00CE42BF">
            <w:pPr>
              <w:pStyle w:val="ListParagraph"/>
              <w:spacing w:after="0" w:line="240" w:lineRule="auto"/>
              <w:ind w:left="0"/>
              <w:rPr>
                <w:bCs w:val="0"/>
                <w:lang w:val="en-US"/>
              </w:rPr>
            </w:pPr>
            <w:r w:rsidRPr="0008316D">
              <w:t>a-</w:t>
            </w:r>
          </w:p>
        </w:tc>
        <w:tc>
          <w:tcPr>
            <w:tcW w:w="1461" w:type="pct"/>
          </w:tcPr>
          <w:p w14:paraId="1F56D3DD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610A78AF" w14:textId="57A9A45A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8316D">
              <w:t>-al</w:t>
            </w:r>
          </w:p>
        </w:tc>
        <w:tc>
          <w:tcPr>
            <w:tcW w:w="1683" w:type="pct"/>
          </w:tcPr>
          <w:p w14:paraId="69C4C2A4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2BF" w:rsidRPr="00715F3E" w14:paraId="5C80957A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13269F36" w14:textId="4AB97B92" w:rsidR="00CE42BF" w:rsidRPr="00715F3E" w:rsidRDefault="00CE42BF" w:rsidP="00CE42BF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r w:rsidRPr="0008316D">
              <w:t>brady-</w:t>
            </w:r>
          </w:p>
        </w:tc>
        <w:tc>
          <w:tcPr>
            <w:tcW w:w="1461" w:type="pct"/>
          </w:tcPr>
          <w:p w14:paraId="4BB68387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33E0B2A0" w14:textId="7F658812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8316D">
              <w:t>-</w:t>
            </w:r>
            <w:proofErr w:type="spellStart"/>
            <w:r w:rsidRPr="0008316D">
              <w:t>algia</w:t>
            </w:r>
            <w:proofErr w:type="spellEnd"/>
          </w:p>
        </w:tc>
        <w:tc>
          <w:tcPr>
            <w:tcW w:w="1683" w:type="pct"/>
          </w:tcPr>
          <w:p w14:paraId="4E318322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2BF" w:rsidRPr="00715F3E" w14:paraId="76EBD005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4BF35943" w14:textId="36D36F15" w:rsidR="00CE42BF" w:rsidRPr="00715F3E" w:rsidRDefault="00CE42BF" w:rsidP="00CE42BF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proofErr w:type="spellStart"/>
            <w:r w:rsidRPr="0008316D">
              <w:t>dys</w:t>
            </w:r>
            <w:proofErr w:type="spellEnd"/>
            <w:r w:rsidRPr="0008316D">
              <w:t>-</w:t>
            </w:r>
          </w:p>
        </w:tc>
        <w:tc>
          <w:tcPr>
            <w:tcW w:w="1461" w:type="pct"/>
          </w:tcPr>
          <w:p w14:paraId="51B4476A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0C2492D0" w14:textId="42DDB860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8316D">
              <w:t>-</w:t>
            </w:r>
            <w:proofErr w:type="spellStart"/>
            <w:r w:rsidRPr="0008316D">
              <w:t>ar</w:t>
            </w:r>
            <w:proofErr w:type="spellEnd"/>
          </w:p>
        </w:tc>
        <w:tc>
          <w:tcPr>
            <w:tcW w:w="1683" w:type="pct"/>
          </w:tcPr>
          <w:p w14:paraId="7220FF37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2BF" w:rsidRPr="00715F3E" w14:paraId="792016E1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4F985783" w14:textId="74F16408" w:rsidR="00CE42BF" w:rsidRPr="00715F3E" w:rsidRDefault="00CE42BF" w:rsidP="00CE42BF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r w:rsidRPr="0008316D">
              <w:t>hyper-</w:t>
            </w:r>
          </w:p>
        </w:tc>
        <w:tc>
          <w:tcPr>
            <w:tcW w:w="1461" w:type="pct"/>
          </w:tcPr>
          <w:p w14:paraId="226214A2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27BE4EBD" w14:textId="2FEA8620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8316D">
              <w:t>-asthenia</w:t>
            </w:r>
          </w:p>
        </w:tc>
        <w:tc>
          <w:tcPr>
            <w:tcW w:w="1683" w:type="pct"/>
          </w:tcPr>
          <w:p w14:paraId="4ADF71DD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2BF" w:rsidRPr="00715F3E" w14:paraId="297C74BC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5F1AAFA5" w14:textId="53284E5E" w:rsidR="00CE42BF" w:rsidRPr="00715F3E" w:rsidRDefault="00CE42BF" w:rsidP="00CE42BF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r w:rsidRPr="0008316D">
              <w:t>inter-</w:t>
            </w:r>
          </w:p>
        </w:tc>
        <w:tc>
          <w:tcPr>
            <w:tcW w:w="1461" w:type="pct"/>
          </w:tcPr>
          <w:p w14:paraId="1DD13B2A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7ED77526" w14:textId="3431CFBE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8316D">
              <w:t>-</w:t>
            </w:r>
            <w:proofErr w:type="spellStart"/>
            <w:r w:rsidRPr="0008316D">
              <w:t>centesis</w:t>
            </w:r>
            <w:proofErr w:type="spellEnd"/>
          </w:p>
        </w:tc>
        <w:tc>
          <w:tcPr>
            <w:tcW w:w="1683" w:type="pct"/>
          </w:tcPr>
          <w:p w14:paraId="2AB62A2B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2BF" w:rsidRPr="00715F3E" w14:paraId="05EF5420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26972438" w14:textId="75FB8722" w:rsidR="00CE42BF" w:rsidRPr="00715F3E" w:rsidRDefault="00CE42BF" w:rsidP="00CE42BF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r w:rsidRPr="0008316D">
              <w:t>intra-</w:t>
            </w:r>
          </w:p>
        </w:tc>
        <w:tc>
          <w:tcPr>
            <w:tcW w:w="1461" w:type="pct"/>
          </w:tcPr>
          <w:p w14:paraId="0F553C9B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5402CBFE" w14:textId="2DB4D89C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8316D">
              <w:t>-</w:t>
            </w:r>
            <w:proofErr w:type="spellStart"/>
            <w:r w:rsidRPr="0008316D">
              <w:t>clasia</w:t>
            </w:r>
            <w:proofErr w:type="spellEnd"/>
          </w:p>
        </w:tc>
        <w:tc>
          <w:tcPr>
            <w:tcW w:w="1683" w:type="pct"/>
          </w:tcPr>
          <w:p w14:paraId="0A58A645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2BF" w:rsidRPr="00715F3E" w14:paraId="6ADF9635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497B05CC" w14:textId="0DE6B43D" w:rsidR="00CE42BF" w:rsidRPr="00715F3E" w:rsidRDefault="00CE42BF" w:rsidP="00CE42BF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r w:rsidRPr="0008316D">
              <w:t>poly-</w:t>
            </w:r>
          </w:p>
        </w:tc>
        <w:tc>
          <w:tcPr>
            <w:tcW w:w="1461" w:type="pct"/>
          </w:tcPr>
          <w:p w14:paraId="0F9A4977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2D01125A" w14:textId="38D1F03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8316D">
              <w:t>-</w:t>
            </w:r>
            <w:proofErr w:type="spellStart"/>
            <w:r w:rsidRPr="0008316D">
              <w:t>clasis</w:t>
            </w:r>
            <w:proofErr w:type="spellEnd"/>
          </w:p>
        </w:tc>
        <w:tc>
          <w:tcPr>
            <w:tcW w:w="1683" w:type="pct"/>
          </w:tcPr>
          <w:p w14:paraId="1D29E269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2BF" w:rsidRPr="00715F3E" w14:paraId="6A2B69A1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1E9254B6" w14:textId="68F944D2" w:rsidR="00CE42BF" w:rsidRPr="00715F3E" w:rsidRDefault="00CE42BF" w:rsidP="00CE42BF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r w:rsidRPr="0008316D">
              <w:t>sub-</w:t>
            </w:r>
          </w:p>
        </w:tc>
        <w:tc>
          <w:tcPr>
            <w:tcW w:w="1461" w:type="pct"/>
          </w:tcPr>
          <w:p w14:paraId="6EC87B7E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1C368584" w14:textId="40416F21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8316D">
              <w:t>-clast</w:t>
            </w:r>
          </w:p>
        </w:tc>
        <w:tc>
          <w:tcPr>
            <w:tcW w:w="1683" w:type="pct"/>
          </w:tcPr>
          <w:p w14:paraId="72ACCC6D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2BF" w:rsidRPr="00715F3E" w14:paraId="2F340DBA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1E804565" w14:textId="29512A98" w:rsidR="00CE42BF" w:rsidRPr="00715F3E" w:rsidRDefault="00CE42BF" w:rsidP="00CE42BF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r w:rsidRPr="0008316D">
              <w:t>supra-</w:t>
            </w:r>
          </w:p>
        </w:tc>
        <w:tc>
          <w:tcPr>
            <w:tcW w:w="1461" w:type="pct"/>
          </w:tcPr>
          <w:p w14:paraId="39F2E97E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36F44A49" w14:textId="6FA33629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8316D">
              <w:t>-</w:t>
            </w:r>
            <w:proofErr w:type="spellStart"/>
            <w:r w:rsidRPr="0008316D">
              <w:t>desis</w:t>
            </w:r>
            <w:proofErr w:type="spellEnd"/>
          </w:p>
        </w:tc>
        <w:tc>
          <w:tcPr>
            <w:tcW w:w="1683" w:type="pct"/>
          </w:tcPr>
          <w:p w14:paraId="54D29F3F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2BF" w:rsidRPr="00715F3E" w14:paraId="4753AC17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7AFF6A3D" w14:textId="6361A593" w:rsidR="00CE42BF" w:rsidRPr="00715F3E" w:rsidRDefault="00CE42BF" w:rsidP="00CE42BF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proofErr w:type="spellStart"/>
            <w:r w:rsidRPr="0008316D">
              <w:t>sym</w:t>
            </w:r>
            <w:proofErr w:type="spellEnd"/>
            <w:r w:rsidRPr="0008316D">
              <w:t>-</w:t>
            </w:r>
          </w:p>
        </w:tc>
        <w:tc>
          <w:tcPr>
            <w:tcW w:w="1461" w:type="pct"/>
          </w:tcPr>
          <w:p w14:paraId="339BA5EA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7538D04E" w14:textId="5EEB1773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8316D">
              <w:t>-</w:t>
            </w:r>
            <w:proofErr w:type="spellStart"/>
            <w:r w:rsidRPr="0008316D">
              <w:t>ectomy</w:t>
            </w:r>
            <w:proofErr w:type="spellEnd"/>
          </w:p>
        </w:tc>
        <w:tc>
          <w:tcPr>
            <w:tcW w:w="1683" w:type="pct"/>
          </w:tcPr>
          <w:p w14:paraId="1F9C396C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2BF" w:rsidRPr="00715F3E" w14:paraId="77CD70CF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6FFDCF9C" w14:textId="7BEF8D16" w:rsidR="00CE42BF" w:rsidRPr="00715F3E" w:rsidRDefault="00CE42BF" w:rsidP="00CE42BF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r w:rsidRPr="0008316D">
              <w:t>syn-</w:t>
            </w:r>
          </w:p>
        </w:tc>
        <w:tc>
          <w:tcPr>
            <w:tcW w:w="1461" w:type="pct"/>
          </w:tcPr>
          <w:p w14:paraId="77128B08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1D6C9962" w14:textId="375FCD88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8316D">
              <w:t>-gram</w:t>
            </w:r>
          </w:p>
        </w:tc>
        <w:tc>
          <w:tcPr>
            <w:tcW w:w="1683" w:type="pct"/>
          </w:tcPr>
          <w:p w14:paraId="6A451898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2BF" w:rsidRPr="00715F3E" w14:paraId="14FD9570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1F6D9D21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4B31AC11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4BA2E10A" w14:textId="0B2B55B1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8316D">
              <w:t>-</w:t>
            </w:r>
            <w:proofErr w:type="spellStart"/>
            <w:r w:rsidRPr="0008316D">
              <w:t>graphy</w:t>
            </w:r>
            <w:proofErr w:type="spellEnd"/>
          </w:p>
        </w:tc>
        <w:tc>
          <w:tcPr>
            <w:tcW w:w="1683" w:type="pct"/>
          </w:tcPr>
          <w:p w14:paraId="42A026CE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2BF" w:rsidRPr="00715F3E" w14:paraId="28402BBC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5F5AB30A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3593802B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76A8BCEC" w14:textId="7BDD30F9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8316D">
              <w:t>-</w:t>
            </w:r>
            <w:proofErr w:type="spellStart"/>
            <w:r w:rsidRPr="0008316D">
              <w:t>ic</w:t>
            </w:r>
            <w:proofErr w:type="spellEnd"/>
          </w:p>
        </w:tc>
        <w:tc>
          <w:tcPr>
            <w:tcW w:w="1683" w:type="pct"/>
          </w:tcPr>
          <w:p w14:paraId="426498A1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2BF" w:rsidRPr="00715F3E" w14:paraId="6BB13D00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40DA9D92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1DDBAE73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0FC04567" w14:textId="52EED38D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8316D">
              <w:t>-itis</w:t>
            </w:r>
          </w:p>
        </w:tc>
        <w:tc>
          <w:tcPr>
            <w:tcW w:w="1683" w:type="pct"/>
          </w:tcPr>
          <w:p w14:paraId="5E3328CE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2BF" w:rsidRPr="00715F3E" w14:paraId="464362F4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097E24DC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4758C923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34292CEA" w14:textId="612FEC3D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8316D">
              <w:t>-lysis</w:t>
            </w:r>
          </w:p>
        </w:tc>
        <w:tc>
          <w:tcPr>
            <w:tcW w:w="1683" w:type="pct"/>
          </w:tcPr>
          <w:p w14:paraId="2AACE7BF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2BF" w:rsidRPr="00715F3E" w14:paraId="71FBE570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2237F8F1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58560845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77882D48" w14:textId="79E5204E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8316D">
              <w:t>-</w:t>
            </w:r>
            <w:proofErr w:type="spellStart"/>
            <w:r w:rsidRPr="0008316D">
              <w:t>malacia</w:t>
            </w:r>
            <w:proofErr w:type="spellEnd"/>
          </w:p>
        </w:tc>
        <w:tc>
          <w:tcPr>
            <w:tcW w:w="1683" w:type="pct"/>
          </w:tcPr>
          <w:p w14:paraId="3E3E2AC7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2BF" w:rsidRPr="00715F3E" w14:paraId="1BD6B1BE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679DEF06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30E7A467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419ADA7C" w14:textId="5BDF02F2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08316D">
              <w:t>-</w:t>
            </w:r>
            <w:proofErr w:type="spellStart"/>
            <w:r w:rsidRPr="0008316D">
              <w:t>oid</w:t>
            </w:r>
            <w:proofErr w:type="spellEnd"/>
          </w:p>
        </w:tc>
        <w:tc>
          <w:tcPr>
            <w:tcW w:w="1683" w:type="pct"/>
          </w:tcPr>
          <w:p w14:paraId="6CBCA36E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</w:tr>
      <w:tr w:rsidR="00CE42BF" w:rsidRPr="00715F3E" w14:paraId="5FA7CAA9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166D8664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02C95EEF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024B9792" w14:textId="0D575C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8316D">
              <w:t>-</w:t>
            </w:r>
            <w:proofErr w:type="spellStart"/>
            <w:r w:rsidRPr="0008316D">
              <w:t>oma</w:t>
            </w:r>
            <w:proofErr w:type="spellEnd"/>
          </w:p>
        </w:tc>
        <w:tc>
          <w:tcPr>
            <w:tcW w:w="1683" w:type="pct"/>
          </w:tcPr>
          <w:p w14:paraId="29027DFB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2BF" w:rsidRPr="00715F3E" w14:paraId="7EC1B9A8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4316AEB4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58390C27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1F940910" w14:textId="1C9BD6C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8316D">
              <w:t>-</w:t>
            </w:r>
            <w:proofErr w:type="spellStart"/>
            <w:r w:rsidRPr="0008316D">
              <w:t>osis</w:t>
            </w:r>
            <w:proofErr w:type="spellEnd"/>
          </w:p>
        </w:tc>
        <w:tc>
          <w:tcPr>
            <w:tcW w:w="1683" w:type="pct"/>
          </w:tcPr>
          <w:p w14:paraId="0D2C7CF0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2BF" w:rsidRPr="00715F3E" w14:paraId="20F5FD0E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68FC6441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359F0621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</w:tcPr>
          <w:p w14:paraId="30BAE4C6" w14:textId="79C18B0F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8316D">
              <w:t>-</w:t>
            </w:r>
            <w:proofErr w:type="spellStart"/>
            <w:r w:rsidRPr="0008316D">
              <w:t>penia</w:t>
            </w:r>
            <w:proofErr w:type="spellEnd"/>
          </w:p>
        </w:tc>
        <w:tc>
          <w:tcPr>
            <w:tcW w:w="1683" w:type="pct"/>
          </w:tcPr>
          <w:p w14:paraId="0CE75008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2BF" w:rsidRPr="00715F3E" w14:paraId="062A4869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17F9B3C4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61722A16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73C57D8F" w14:textId="634BADAC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8316D">
              <w:t>-physis</w:t>
            </w:r>
          </w:p>
        </w:tc>
        <w:tc>
          <w:tcPr>
            <w:tcW w:w="1683" w:type="pct"/>
          </w:tcPr>
          <w:p w14:paraId="7A6EC28B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2BF" w:rsidRPr="00715F3E" w14:paraId="5A1207D1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1F2885A4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709B9F78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1D41B5F5" w14:textId="20E1DED4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8316D">
              <w:t>-</w:t>
            </w:r>
            <w:proofErr w:type="spellStart"/>
            <w:r w:rsidRPr="0008316D">
              <w:t>plasty</w:t>
            </w:r>
            <w:proofErr w:type="spellEnd"/>
          </w:p>
        </w:tc>
        <w:tc>
          <w:tcPr>
            <w:tcW w:w="1683" w:type="pct"/>
          </w:tcPr>
          <w:p w14:paraId="7CEE391D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2BF" w:rsidRPr="00715F3E" w14:paraId="7FC89F94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00C2C78E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4B6E31E8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5D7D6846" w14:textId="4B0F1A05" w:rsidR="00CE42BF" w:rsidRPr="00715F3E" w:rsidRDefault="00CE42BF" w:rsidP="00CE42B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8316D">
              <w:t>-</w:t>
            </w:r>
            <w:proofErr w:type="spellStart"/>
            <w:r w:rsidRPr="0008316D">
              <w:t>rrhaphy</w:t>
            </w:r>
            <w:proofErr w:type="spellEnd"/>
          </w:p>
        </w:tc>
        <w:tc>
          <w:tcPr>
            <w:tcW w:w="1683" w:type="pct"/>
          </w:tcPr>
          <w:p w14:paraId="2F162650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2BF" w:rsidRPr="00715F3E" w14:paraId="2E2804B5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4E9EECC5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41EE3315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6A2A8D95" w14:textId="6E306555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8316D">
              <w:t>-sarcoma</w:t>
            </w:r>
          </w:p>
        </w:tc>
        <w:tc>
          <w:tcPr>
            <w:tcW w:w="1683" w:type="pct"/>
          </w:tcPr>
          <w:p w14:paraId="7D868EFA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2BF" w:rsidRPr="00715F3E" w14:paraId="7DBD68F1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50495F35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29D64AB9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1CFD6636" w14:textId="5B283A11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8316D">
              <w:t>-</w:t>
            </w:r>
            <w:proofErr w:type="spellStart"/>
            <w:r w:rsidRPr="0008316D">
              <w:t>schisis</w:t>
            </w:r>
            <w:proofErr w:type="spellEnd"/>
          </w:p>
        </w:tc>
        <w:tc>
          <w:tcPr>
            <w:tcW w:w="1683" w:type="pct"/>
          </w:tcPr>
          <w:p w14:paraId="4046F8A3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2BF" w:rsidRPr="00715F3E" w14:paraId="5C581CD6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666FDCAF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6C721E95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710C2161" w14:textId="468F87D6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8316D">
              <w:t>-</w:t>
            </w:r>
            <w:proofErr w:type="spellStart"/>
            <w:r w:rsidRPr="0008316D">
              <w:t>scopy</w:t>
            </w:r>
            <w:proofErr w:type="spellEnd"/>
          </w:p>
        </w:tc>
        <w:tc>
          <w:tcPr>
            <w:tcW w:w="1683" w:type="pct"/>
          </w:tcPr>
          <w:p w14:paraId="79696BC3" w14:textId="77777777" w:rsidR="00CE42BF" w:rsidRPr="00715F3E" w:rsidRDefault="00CE42BF" w:rsidP="00CE42BF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552AC2" w:rsidRPr="00715F3E" w14:paraId="133F86E8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6041B144" w14:textId="77777777" w:rsidR="00552AC2" w:rsidRPr="00715F3E" w:rsidRDefault="00552AC2" w:rsidP="00552AC2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533A5C90" w14:textId="77777777" w:rsidR="00552AC2" w:rsidRPr="00715F3E" w:rsidRDefault="00552AC2" w:rsidP="00552AC2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</w:tcPr>
          <w:p w14:paraId="00FDD882" w14:textId="775E2323" w:rsidR="00552AC2" w:rsidRPr="0008316D" w:rsidRDefault="00552AC2" w:rsidP="00552AC2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E43E9">
              <w:t>-</w:t>
            </w:r>
            <w:proofErr w:type="spellStart"/>
            <w:r w:rsidRPr="005E43E9">
              <w:t>tomy</w:t>
            </w:r>
            <w:proofErr w:type="spellEnd"/>
          </w:p>
        </w:tc>
        <w:tc>
          <w:tcPr>
            <w:tcW w:w="1683" w:type="pct"/>
          </w:tcPr>
          <w:p w14:paraId="25679EB0" w14:textId="77777777" w:rsidR="00552AC2" w:rsidRPr="00715F3E" w:rsidRDefault="00552AC2" w:rsidP="00552AC2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552AC2" w:rsidRPr="00715F3E" w14:paraId="6712F792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1DAD7968" w14:textId="77777777" w:rsidR="00552AC2" w:rsidRPr="00715F3E" w:rsidRDefault="00552AC2" w:rsidP="00552AC2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231745E7" w14:textId="77777777" w:rsidR="00552AC2" w:rsidRPr="00715F3E" w:rsidRDefault="00552AC2" w:rsidP="00552AC2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</w:tcPr>
          <w:p w14:paraId="4EE16E75" w14:textId="7176DB64" w:rsidR="00552AC2" w:rsidRPr="0008316D" w:rsidRDefault="00552AC2" w:rsidP="00552AC2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E43E9">
              <w:t>-trophy</w:t>
            </w:r>
          </w:p>
        </w:tc>
        <w:tc>
          <w:tcPr>
            <w:tcW w:w="1683" w:type="pct"/>
          </w:tcPr>
          <w:p w14:paraId="3957598B" w14:textId="77777777" w:rsidR="00552AC2" w:rsidRPr="00715F3E" w:rsidRDefault="00552AC2" w:rsidP="00552AC2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5396520E" w14:textId="454FCB02" w:rsidR="00846D3B" w:rsidRDefault="007E69B8" w:rsidP="007E69B8">
      <w:pPr>
        <w:pStyle w:val="Heading2"/>
        <w:rPr>
          <w:lang w:val="en-US"/>
        </w:rPr>
      </w:pPr>
      <w:r w:rsidRPr="007E69B8">
        <w:rPr>
          <w:lang w:val="en-US"/>
        </w:rPr>
        <w:lastRenderedPageBreak/>
        <w:t>Abbreviations</w:t>
      </w:r>
    </w:p>
    <w:tbl>
      <w:tblPr>
        <w:tblStyle w:val="GridTable4-Accent1"/>
        <w:tblW w:w="5000" w:type="pct"/>
        <w:tblLook w:val="04A0" w:firstRow="1" w:lastRow="0" w:firstColumn="1" w:lastColumn="0" w:noHBand="0" w:noVBand="1"/>
        <w:tblCaption w:val="Abbreviation Table"/>
        <w:tblDescription w:val="Table reads right to left. First column an abbreviation is provided. Second column student is required to fill in the meaning."/>
      </w:tblPr>
      <w:tblGrid>
        <w:gridCol w:w="4675"/>
        <w:gridCol w:w="4675"/>
      </w:tblGrid>
      <w:tr w:rsidR="00264BED" w:rsidRPr="00325CA9" w14:paraId="3A653230" w14:textId="77777777" w:rsidTr="00325C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2C1C0847" w14:textId="70E58B30" w:rsidR="00264BED" w:rsidRPr="00325CA9" w:rsidRDefault="00264BED" w:rsidP="00264BED">
            <w:pPr>
              <w:spacing w:after="0" w:line="240" w:lineRule="auto"/>
              <w:rPr>
                <w:b w:val="0"/>
                <w:lang w:val="en-US"/>
              </w:rPr>
            </w:pPr>
            <w:r w:rsidRPr="00113A1E">
              <w:t>Abbreviation</w:t>
            </w:r>
          </w:p>
        </w:tc>
        <w:tc>
          <w:tcPr>
            <w:tcW w:w="2500" w:type="pct"/>
            <w:hideMark/>
          </w:tcPr>
          <w:p w14:paraId="4A76609D" w14:textId="41721723" w:rsidR="00264BED" w:rsidRPr="00325CA9" w:rsidRDefault="00264BED" w:rsidP="00264BED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113A1E">
              <w:t>Meaning</w:t>
            </w:r>
          </w:p>
        </w:tc>
      </w:tr>
      <w:tr w:rsidR="00264BED" w:rsidRPr="00325CA9" w14:paraId="0709183D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57433C65" w14:textId="64F3D5DA" w:rsidR="00264BED" w:rsidRPr="00325CA9" w:rsidRDefault="00264BED" w:rsidP="00264BED">
            <w:pPr>
              <w:spacing w:after="0" w:line="240" w:lineRule="auto"/>
              <w:rPr>
                <w:lang w:val="en-US"/>
              </w:rPr>
            </w:pPr>
            <w:r w:rsidRPr="00113A1E">
              <w:t>C1-C7</w:t>
            </w:r>
          </w:p>
        </w:tc>
        <w:tc>
          <w:tcPr>
            <w:tcW w:w="2500" w:type="pct"/>
          </w:tcPr>
          <w:p w14:paraId="4970CA2E" w14:textId="77777777" w:rsidR="00264BED" w:rsidRPr="00325CA9" w:rsidRDefault="00264BED" w:rsidP="00264BE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64BED" w:rsidRPr="00325CA9" w14:paraId="1CE93FDA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02F38141" w14:textId="745E1B82" w:rsidR="00264BED" w:rsidRPr="00325CA9" w:rsidRDefault="00264BED" w:rsidP="00264BED">
            <w:pPr>
              <w:spacing w:after="0" w:line="240" w:lineRule="auto"/>
              <w:rPr>
                <w:lang w:val="en-US"/>
              </w:rPr>
            </w:pPr>
            <w:r w:rsidRPr="00113A1E">
              <w:t>CTS</w:t>
            </w:r>
          </w:p>
        </w:tc>
        <w:tc>
          <w:tcPr>
            <w:tcW w:w="2500" w:type="pct"/>
          </w:tcPr>
          <w:p w14:paraId="52B24AB7" w14:textId="77777777" w:rsidR="00264BED" w:rsidRPr="00325CA9" w:rsidRDefault="00264BED" w:rsidP="00264BED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64BED" w:rsidRPr="00325CA9" w14:paraId="6BDC714D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3B4351DB" w14:textId="44CA7209" w:rsidR="00264BED" w:rsidRPr="00325CA9" w:rsidRDefault="00264BED" w:rsidP="00264BED">
            <w:pPr>
              <w:spacing w:after="0" w:line="240" w:lineRule="auto"/>
              <w:rPr>
                <w:lang w:val="en-US"/>
              </w:rPr>
            </w:pPr>
            <w:r w:rsidRPr="00113A1E">
              <w:t>DC</w:t>
            </w:r>
          </w:p>
        </w:tc>
        <w:tc>
          <w:tcPr>
            <w:tcW w:w="2500" w:type="pct"/>
          </w:tcPr>
          <w:p w14:paraId="20A81939" w14:textId="77777777" w:rsidR="00264BED" w:rsidRPr="00325CA9" w:rsidRDefault="00264BED" w:rsidP="00264BE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64BED" w:rsidRPr="00325CA9" w14:paraId="040A8509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02F38FC3" w14:textId="128165FE" w:rsidR="00264BED" w:rsidRPr="00325CA9" w:rsidRDefault="00264BED" w:rsidP="00264BED">
            <w:pPr>
              <w:spacing w:after="0" w:line="240" w:lineRule="auto"/>
              <w:rPr>
                <w:lang w:val="en-US"/>
              </w:rPr>
            </w:pPr>
            <w:r w:rsidRPr="00113A1E">
              <w:t>DO</w:t>
            </w:r>
          </w:p>
        </w:tc>
        <w:tc>
          <w:tcPr>
            <w:tcW w:w="2500" w:type="pct"/>
          </w:tcPr>
          <w:p w14:paraId="54DED7D2" w14:textId="77777777" w:rsidR="00264BED" w:rsidRPr="00325CA9" w:rsidRDefault="00264BED" w:rsidP="00264BED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64BED" w:rsidRPr="00325CA9" w14:paraId="685F125C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229E6A69" w14:textId="7167C7E4" w:rsidR="00264BED" w:rsidRPr="00325CA9" w:rsidRDefault="00264BED" w:rsidP="00264BED">
            <w:pPr>
              <w:spacing w:after="0" w:line="240" w:lineRule="auto"/>
              <w:rPr>
                <w:lang w:val="en-US"/>
              </w:rPr>
            </w:pPr>
            <w:r w:rsidRPr="00113A1E">
              <w:t>EMG</w:t>
            </w:r>
          </w:p>
        </w:tc>
        <w:tc>
          <w:tcPr>
            <w:tcW w:w="2500" w:type="pct"/>
          </w:tcPr>
          <w:p w14:paraId="32650434" w14:textId="77777777" w:rsidR="00264BED" w:rsidRPr="00325CA9" w:rsidRDefault="00264BED" w:rsidP="00264BE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64BED" w:rsidRPr="00325CA9" w14:paraId="39252E05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22503A9A" w14:textId="1BA2D1F8" w:rsidR="00264BED" w:rsidRPr="00325CA9" w:rsidRDefault="00264BED" w:rsidP="00264BED">
            <w:pPr>
              <w:spacing w:after="0" w:line="240" w:lineRule="auto"/>
              <w:rPr>
                <w:lang w:val="en-US"/>
              </w:rPr>
            </w:pPr>
            <w:proofErr w:type="spellStart"/>
            <w:r w:rsidRPr="00113A1E">
              <w:t>fx</w:t>
            </w:r>
            <w:proofErr w:type="spellEnd"/>
          </w:p>
        </w:tc>
        <w:tc>
          <w:tcPr>
            <w:tcW w:w="2500" w:type="pct"/>
          </w:tcPr>
          <w:p w14:paraId="7AE4DDFD" w14:textId="77777777" w:rsidR="00264BED" w:rsidRPr="00325CA9" w:rsidRDefault="00264BED" w:rsidP="00264BED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64BED" w:rsidRPr="00325CA9" w14:paraId="0EBDFF46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62633A13" w14:textId="3DA081A1" w:rsidR="00264BED" w:rsidRPr="00325CA9" w:rsidRDefault="00264BED" w:rsidP="00264BED">
            <w:pPr>
              <w:spacing w:after="0" w:line="240" w:lineRule="auto"/>
              <w:rPr>
                <w:lang w:val="en-US"/>
              </w:rPr>
            </w:pPr>
            <w:r w:rsidRPr="00113A1E">
              <w:t>HNP</w:t>
            </w:r>
          </w:p>
        </w:tc>
        <w:tc>
          <w:tcPr>
            <w:tcW w:w="2500" w:type="pct"/>
          </w:tcPr>
          <w:p w14:paraId="13B7D6F4" w14:textId="77777777" w:rsidR="00264BED" w:rsidRPr="00325CA9" w:rsidRDefault="00264BED" w:rsidP="00264BE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64BED" w:rsidRPr="00325CA9" w14:paraId="3AF0CE7B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29F6CF7D" w14:textId="135A008C" w:rsidR="00264BED" w:rsidRPr="00325CA9" w:rsidRDefault="00264BED" w:rsidP="00264BED">
            <w:pPr>
              <w:spacing w:after="0" w:line="240" w:lineRule="auto"/>
              <w:rPr>
                <w:lang w:val="en-US"/>
              </w:rPr>
            </w:pPr>
            <w:r w:rsidRPr="00113A1E">
              <w:t>L1-L5</w:t>
            </w:r>
          </w:p>
        </w:tc>
        <w:tc>
          <w:tcPr>
            <w:tcW w:w="2500" w:type="pct"/>
          </w:tcPr>
          <w:p w14:paraId="7C82A494" w14:textId="77777777" w:rsidR="00264BED" w:rsidRPr="00325CA9" w:rsidRDefault="00264BED" w:rsidP="00264BED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64BED" w:rsidRPr="00325CA9" w14:paraId="1727EB17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432E2351" w14:textId="1BF8F237" w:rsidR="00264BED" w:rsidRPr="00325CA9" w:rsidRDefault="00264BED" w:rsidP="00264BED">
            <w:pPr>
              <w:spacing w:after="0" w:line="240" w:lineRule="auto"/>
              <w:rPr>
                <w:lang w:val="en-US"/>
              </w:rPr>
            </w:pPr>
            <w:r w:rsidRPr="00113A1E">
              <w:t>MD</w:t>
            </w:r>
          </w:p>
        </w:tc>
        <w:tc>
          <w:tcPr>
            <w:tcW w:w="2500" w:type="pct"/>
          </w:tcPr>
          <w:p w14:paraId="5C0DC413" w14:textId="77777777" w:rsidR="00264BED" w:rsidRPr="00325CA9" w:rsidRDefault="00264BED" w:rsidP="00264BE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64BED" w:rsidRPr="00325CA9" w14:paraId="4C1D5925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71729131" w14:textId="5F5789E1" w:rsidR="00264BED" w:rsidRPr="00325CA9" w:rsidRDefault="00264BED" w:rsidP="00264BED">
            <w:pPr>
              <w:spacing w:after="0" w:line="240" w:lineRule="auto"/>
              <w:rPr>
                <w:lang w:val="en-US"/>
              </w:rPr>
            </w:pPr>
            <w:r w:rsidRPr="00113A1E">
              <w:t>MG</w:t>
            </w:r>
          </w:p>
        </w:tc>
        <w:tc>
          <w:tcPr>
            <w:tcW w:w="2500" w:type="pct"/>
          </w:tcPr>
          <w:p w14:paraId="5338FBB6" w14:textId="77777777" w:rsidR="00264BED" w:rsidRPr="00325CA9" w:rsidRDefault="00264BED" w:rsidP="00264BED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64BED" w:rsidRPr="00325CA9" w14:paraId="08E8C9F7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1CF1CD17" w14:textId="1767BDF5" w:rsidR="00264BED" w:rsidRPr="00325CA9" w:rsidRDefault="00264BED" w:rsidP="00264BED">
            <w:pPr>
              <w:spacing w:after="0" w:line="240" w:lineRule="auto"/>
              <w:rPr>
                <w:lang w:val="en-US"/>
              </w:rPr>
            </w:pPr>
            <w:r w:rsidRPr="00113A1E">
              <w:t>OA</w:t>
            </w:r>
          </w:p>
        </w:tc>
        <w:tc>
          <w:tcPr>
            <w:tcW w:w="2500" w:type="pct"/>
          </w:tcPr>
          <w:p w14:paraId="0355AD5F" w14:textId="77777777" w:rsidR="00264BED" w:rsidRPr="00325CA9" w:rsidRDefault="00264BED" w:rsidP="00264BE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64BED" w:rsidRPr="00325CA9" w14:paraId="0F25E32E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6598C1E6" w14:textId="4E324BAE" w:rsidR="00264BED" w:rsidRPr="00325CA9" w:rsidRDefault="00264BED" w:rsidP="00264BED">
            <w:pPr>
              <w:spacing w:after="0" w:line="240" w:lineRule="auto"/>
              <w:rPr>
                <w:lang w:val="en-US"/>
              </w:rPr>
            </w:pPr>
            <w:r w:rsidRPr="00113A1E">
              <w:t>Ortho</w:t>
            </w:r>
          </w:p>
        </w:tc>
        <w:tc>
          <w:tcPr>
            <w:tcW w:w="2500" w:type="pct"/>
          </w:tcPr>
          <w:p w14:paraId="30538519" w14:textId="77777777" w:rsidR="00264BED" w:rsidRPr="00325CA9" w:rsidRDefault="00264BED" w:rsidP="00264BED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64BED" w:rsidRPr="00325CA9" w14:paraId="755AFAF5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3B89200C" w14:textId="3B3CD766" w:rsidR="00264BED" w:rsidRPr="00325CA9" w:rsidRDefault="00264BED" w:rsidP="00264BED">
            <w:pPr>
              <w:spacing w:after="0" w:line="240" w:lineRule="auto"/>
              <w:rPr>
                <w:lang w:val="en-US"/>
              </w:rPr>
            </w:pPr>
            <w:r w:rsidRPr="00113A1E">
              <w:t>RA</w:t>
            </w:r>
          </w:p>
        </w:tc>
        <w:tc>
          <w:tcPr>
            <w:tcW w:w="2500" w:type="pct"/>
          </w:tcPr>
          <w:p w14:paraId="169F3904" w14:textId="77777777" w:rsidR="00264BED" w:rsidRPr="00325CA9" w:rsidRDefault="00264BED" w:rsidP="00264BE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64BED" w:rsidRPr="00325CA9" w14:paraId="46E9F243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3E5A8529" w14:textId="76891C28" w:rsidR="00264BED" w:rsidRPr="00325CA9" w:rsidRDefault="00264BED" w:rsidP="00264BED">
            <w:pPr>
              <w:spacing w:after="0" w:line="240" w:lineRule="auto"/>
              <w:rPr>
                <w:lang w:val="en-US"/>
              </w:rPr>
            </w:pPr>
            <w:r w:rsidRPr="00113A1E">
              <w:t>T1-T12</w:t>
            </w:r>
          </w:p>
        </w:tc>
        <w:tc>
          <w:tcPr>
            <w:tcW w:w="2500" w:type="pct"/>
          </w:tcPr>
          <w:p w14:paraId="31B34EFC" w14:textId="77777777" w:rsidR="00264BED" w:rsidRPr="00325CA9" w:rsidRDefault="00264BED" w:rsidP="00264BED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64BED" w:rsidRPr="00325CA9" w14:paraId="0C04A17F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17FFD094" w14:textId="6F58DF99" w:rsidR="00264BED" w:rsidRPr="00325CA9" w:rsidRDefault="00264BED" w:rsidP="00264BED">
            <w:pPr>
              <w:spacing w:after="0" w:line="240" w:lineRule="auto"/>
              <w:rPr>
                <w:lang w:val="en-US"/>
              </w:rPr>
            </w:pPr>
            <w:r w:rsidRPr="00113A1E">
              <w:t>THA</w:t>
            </w:r>
          </w:p>
        </w:tc>
        <w:tc>
          <w:tcPr>
            <w:tcW w:w="2500" w:type="pct"/>
          </w:tcPr>
          <w:p w14:paraId="4BF1883E" w14:textId="77777777" w:rsidR="00264BED" w:rsidRPr="00325CA9" w:rsidRDefault="00264BED" w:rsidP="00264BE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C4207" w:rsidRPr="00325CA9" w14:paraId="7F5928A7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67FD0620" w14:textId="51332634" w:rsidR="00EC4207" w:rsidRPr="00113A1E" w:rsidRDefault="00EC4207" w:rsidP="00EC4207">
            <w:pPr>
              <w:spacing w:after="0" w:line="240" w:lineRule="auto"/>
            </w:pPr>
            <w:r>
              <w:t>TKA</w:t>
            </w:r>
          </w:p>
        </w:tc>
        <w:tc>
          <w:tcPr>
            <w:tcW w:w="2500" w:type="pct"/>
          </w:tcPr>
          <w:p w14:paraId="70E0E90A" w14:textId="77777777" w:rsidR="00EC4207" w:rsidRPr="00325CA9" w:rsidRDefault="00EC4207" w:rsidP="00EC420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27E6FC7D" w14:textId="77777777" w:rsidR="00715F3E" w:rsidRDefault="00715F3E" w:rsidP="005A6FC0">
      <w:pPr>
        <w:rPr>
          <w:b/>
          <w:bCs/>
          <w:u w:val="single"/>
          <w:lang w:val="en-US"/>
        </w:rPr>
      </w:pPr>
    </w:p>
    <w:p w14:paraId="481540C7" w14:textId="1CB71349" w:rsidR="00D5097F" w:rsidRDefault="00666DD8" w:rsidP="00666DD8">
      <w:pPr>
        <w:pStyle w:val="Heading2"/>
        <w:rPr>
          <w:lang w:val="en-US"/>
        </w:rPr>
      </w:pPr>
      <w:r w:rsidRPr="00666DD8">
        <w:rPr>
          <w:lang w:val="en-US"/>
        </w:rPr>
        <w:t>Words easily broken into word parts listed by combining form (root)</w:t>
      </w:r>
    </w:p>
    <w:p w14:paraId="43CE6EE5" w14:textId="77777777" w:rsidR="0047569B" w:rsidRDefault="005A20AF" w:rsidP="00666DD8">
      <w:pPr>
        <w:rPr>
          <w:rStyle w:val="Heading2Char"/>
        </w:rPr>
      </w:pPr>
      <w:r w:rsidRPr="00DD44D6">
        <w:rPr>
          <w:rStyle w:val="Heading2Char"/>
        </w:rPr>
        <w:t>Review of Word Parts</w:t>
      </w:r>
    </w:p>
    <w:p w14:paraId="774BDF1C" w14:textId="586F604E" w:rsidR="005B13FE" w:rsidRDefault="00666DD8" w:rsidP="00666DD8">
      <w:pPr>
        <w:rPr>
          <w:b/>
          <w:bCs/>
          <w:lang w:val="en-US"/>
        </w:rPr>
      </w:pPr>
      <w:r w:rsidRPr="00666DD8">
        <w:rPr>
          <w:b/>
          <w:bCs/>
          <w:lang w:val="en-US"/>
        </w:rPr>
        <w:t xml:space="preserve">Please note that sometimes words are made up of word parts but are not translated literally. Several combining forms are shown in bold below. List their meaning from chapter </w:t>
      </w:r>
      <w:r w:rsidR="00325CA9">
        <w:rPr>
          <w:b/>
          <w:bCs/>
          <w:lang w:val="en-US"/>
        </w:rPr>
        <w:t>1</w:t>
      </w:r>
      <w:r w:rsidR="00EC4207">
        <w:rPr>
          <w:b/>
          <w:bCs/>
          <w:lang w:val="en-US"/>
        </w:rPr>
        <w:t>3 and 14</w:t>
      </w:r>
      <w:r w:rsidRPr="00666DD8">
        <w:rPr>
          <w:b/>
          <w:bCs/>
          <w:lang w:val="en-US"/>
        </w:rPr>
        <w:t>.</w:t>
      </w:r>
    </w:p>
    <w:p w14:paraId="41B39384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proofErr w:type="spellStart"/>
      <w:r w:rsidRPr="00222E27">
        <w:rPr>
          <w:b/>
        </w:rPr>
        <w:t>ankyl</w:t>
      </w:r>
      <w:proofErr w:type="spellEnd"/>
      <w:r w:rsidRPr="00222E27">
        <w:rPr>
          <w:b/>
        </w:rPr>
        <w:t>/o</w:t>
      </w:r>
    </w:p>
    <w:p w14:paraId="212EFB3B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ankylosis</w:t>
      </w:r>
    </w:p>
    <w:p w14:paraId="2268DCD4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proofErr w:type="spellStart"/>
      <w:r w:rsidRPr="00222E27">
        <w:rPr>
          <w:b/>
        </w:rPr>
        <w:t>aponeur</w:t>
      </w:r>
      <w:proofErr w:type="spellEnd"/>
      <w:r w:rsidRPr="00222E27">
        <w:rPr>
          <w:b/>
        </w:rPr>
        <w:t>/o</w:t>
      </w:r>
    </w:p>
    <w:p w14:paraId="2BEC750D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proofErr w:type="spellStart"/>
      <w:r w:rsidRPr="00222E27">
        <w:t>aponeurorrhaphy</w:t>
      </w:r>
      <w:proofErr w:type="spellEnd"/>
    </w:p>
    <w:p w14:paraId="29534ADE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proofErr w:type="spellStart"/>
      <w:r w:rsidRPr="00222E27">
        <w:rPr>
          <w:b/>
        </w:rPr>
        <w:t>arthr</w:t>
      </w:r>
      <w:proofErr w:type="spellEnd"/>
      <w:r w:rsidRPr="00222E27">
        <w:rPr>
          <w:b/>
        </w:rPr>
        <w:t>/o</w:t>
      </w:r>
    </w:p>
    <w:p w14:paraId="7B6BE3A3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arthritis</w:t>
      </w:r>
    </w:p>
    <w:p w14:paraId="7508DEDF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arthrocentesis</w:t>
      </w:r>
    </w:p>
    <w:p w14:paraId="705AF82F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proofErr w:type="spellStart"/>
      <w:r w:rsidRPr="00222E27">
        <w:t>arthroclasia</w:t>
      </w:r>
      <w:proofErr w:type="spellEnd"/>
    </w:p>
    <w:p w14:paraId="6CF027EB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arthrodesis</w:t>
      </w:r>
    </w:p>
    <w:p w14:paraId="54386485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arthroplasty</w:t>
      </w:r>
    </w:p>
    <w:p w14:paraId="12752FCA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lastRenderedPageBreak/>
        <w:t>arthrography</w:t>
      </w:r>
    </w:p>
    <w:p w14:paraId="34B71A52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arthroscopy</w:t>
      </w:r>
    </w:p>
    <w:p w14:paraId="6F798FA2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arthralgia</w:t>
      </w:r>
    </w:p>
    <w:p w14:paraId="25881D82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osteoarthritis</w:t>
      </w:r>
    </w:p>
    <w:p w14:paraId="71E0CE2E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spondylarthritis</w:t>
      </w:r>
    </w:p>
    <w:p w14:paraId="58529F43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r w:rsidRPr="00222E27">
        <w:rPr>
          <w:b/>
        </w:rPr>
        <w:t>burs/o</w:t>
      </w:r>
    </w:p>
    <w:p w14:paraId="74B4C48C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bursitis</w:t>
      </w:r>
    </w:p>
    <w:p w14:paraId="55E52EB0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bursectomy</w:t>
      </w:r>
    </w:p>
    <w:p w14:paraId="543CEB48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r w:rsidRPr="00222E27">
        <w:rPr>
          <w:b/>
        </w:rPr>
        <w:t>carp/o</w:t>
      </w:r>
    </w:p>
    <w:p w14:paraId="401AFEBA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carpal</w:t>
      </w:r>
    </w:p>
    <w:p w14:paraId="66AAE9AE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carpectomy</w:t>
      </w:r>
    </w:p>
    <w:p w14:paraId="45D39652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proofErr w:type="spellStart"/>
      <w:r w:rsidRPr="00222E27">
        <w:rPr>
          <w:b/>
        </w:rPr>
        <w:t>chondr</w:t>
      </w:r>
      <w:proofErr w:type="spellEnd"/>
      <w:r w:rsidRPr="00222E27">
        <w:rPr>
          <w:b/>
        </w:rPr>
        <w:t>/o</w:t>
      </w:r>
    </w:p>
    <w:p w14:paraId="613AA705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chondromalacia</w:t>
      </w:r>
    </w:p>
    <w:p w14:paraId="222665DA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proofErr w:type="spellStart"/>
      <w:r w:rsidRPr="00222E27">
        <w:t>chondrectomy</w:t>
      </w:r>
      <w:proofErr w:type="spellEnd"/>
    </w:p>
    <w:p w14:paraId="361E196A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chondroplasty</w:t>
      </w:r>
    </w:p>
    <w:p w14:paraId="3BC1BA58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costochondral</w:t>
      </w:r>
    </w:p>
    <w:p w14:paraId="12169CB6" w14:textId="77777777" w:rsidR="00222E27" w:rsidRPr="00222E27" w:rsidRDefault="00222E27" w:rsidP="00222E27">
      <w:pPr>
        <w:shd w:val="clear" w:color="auto" w:fill="C1E4F5" w:themeFill="accent1" w:themeFillTint="33"/>
      </w:pPr>
      <w:proofErr w:type="spellStart"/>
      <w:r w:rsidRPr="00222E27">
        <w:rPr>
          <w:b/>
        </w:rPr>
        <w:t>clavic</w:t>
      </w:r>
      <w:proofErr w:type="spellEnd"/>
      <w:r w:rsidRPr="00222E27">
        <w:rPr>
          <w:b/>
        </w:rPr>
        <w:t>/o</w:t>
      </w:r>
    </w:p>
    <w:p w14:paraId="0886A453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sternoclavicular</w:t>
      </w:r>
    </w:p>
    <w:p w14:paraId="305AAC17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proofErr w:type="spellStart"/>
      <w:r w:rsidRPr="00222E27">
        <w:rPr>
          <w:b/>
        </w:rPr>
        <w:t>clavicul</w:t>
      </w:r>
      <w:proofErr w:type="spellEnd"/>
      <w:r w:rsidRPr="00222E27">
        <w:rPr>
          <w:b/>
        </w:rPr>
        <w:t>/o</w:t>
      </w:r>
    </w:p>
    <w:p w14:paraId="2188C114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clavicular</w:t>
      </w:r>
    </w:p>
    <w:p w14:paraId="1663E420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r w:rsidRPr="00222E27">
        <w:rPr>
          <w:b/>
        </w:rPr>
        <w:t>cost/o</w:t>
      </w:r>
    </w:p>
    <w:p w14:paraId="11335A86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costectomy</w:t>
      </w:r>
    </w:p>
    <w:p w14:paraId="7A247150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intercostal</w:t>
      </w:r>
    </w:p>
    <w:p w14:paraId="631BF176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subcostal</w:t>
      </w:r>
    </w:p>
    <w:p w14:paraId="420B2F2F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proofErr w:type="spellStart"/>
      <w:r w:rsidRPr="00222E27">
        <w:t>vertebrocostal</w:t>
      </w:r>
      <w:proofErr w:type="spellEnd"/>
    </w:p>
    <w:p w14:paraId="421DE675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proofErr w:type="spellStart"/>
      <w:r w:rsidRPr="00222E27">
        <w:rPr>
          <w:b/>
        </w:rPr>
        <w:t>crani</w:t>
      </w:r>
      <w:proofErr w:type="spellEnd"/>
      <w:r w:rsidRPr="00222E27">
        <w:rPr>
          <w:b/>
        </w:rPr>
        <w:t>/o</w:t>
      </w:r>
    </w:p>
    <w:p w14:paraId="101EDBD1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cranioschisis</w:t>
      </w:r>
    </w:p>
    <w:p w14:paraId="0AE39514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cranioplasty</w:t>
      </w:r>
    </w:p>
    <w:p w14:paraId="57DAE3ED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craniotomy</w:t>
      </w:r>
    </w:p>
    <w:p w14:paraId="0366D5C4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cranial</w:t>
      </w:r>
    </w:p>
    <w:p w14:paraId="1B236B70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lastRenderedPageBreak/>
        <w:t>intracranial</w:t>
      </w:r>
    </w:p>
    <w:p w14:paraId="38DD7A1C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r w:rsidRPr="00222E27">
        <w:rPr>
          <w:b/>
        </w:rPr>
        <w:t>disk/o</w:t>
      </w:r>
    </w:p>
    <w:p w14:paraId="23A25685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diskitis</w:t>
      </w:r>
    </w:p>
    <w:p w14:paraId="25DDF7B2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diskectomy</w:t>
      </w:r>
    </w:p>
    <w:p w14:paraId="4F74372A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proofErr w:type="spellStart"/>
      <w:r w:rsidRPr="00222E27">
        <w:rPr>
          <w:b/>
        </w:rPr>
        <w:t>femor</w:t>
      </w:r>
      <w:proofErr w:type="spellEnd"/>
      <w:r w:rsidRPr="00222E27">
        <w:rPr>
          <w:b/>
        </w:rPr>
        <w:t>/o</w:t>
      </w:r>
    </w:p>
    <w:p w14:paraId="38751562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femoral</w:t>
      </w:r>
    </w:p>
    <w:p w14:paraId="7EC2233E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Iliofemoral</w:t>
      </w:r>
    </w:p>
    <w:p w14:paraId="78CF0F23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pubofemoral</w:t>
      </w:r>
    </w:p>
    <w:p w14:paraId="3A84973E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proofErr w:type="spellStart"/>
      <w:r w:rsidRPr="00222E27">
        <w:rPr>
          <w:b/>
        </w:rPr>
        <w:t>fibul</w:t>
      </w:r>
      <w:proofErr w:type="spellEnd"/>
      <w:r w:rsidRPr="00222E27">
        <w:rPr>
          <w:b/>
        </w:rPr>
        <w:t>/o</w:t>
      </w:r>
    </w:p>
    <w:p w14:paraId="0BAB0429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proofErr w:type="spellStart"/>
      <w:r w:rsidRPr="00222E27">
        <w:t>ischiofibular</w:t>
      </w:r>
      <w:proofErr w:type="spellEnd"/>
    </w:p>
    <w:p w14:paraId="3ACB5C2E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proofErr w:type="spellStart"/>
      <w:r w:rsidRPr="00222E27">
        <w:rPr>
          <w:b/>
        </w:rPr>
        <w:t>humer</w:t>
      </w:r>
      <w:proofErr w:type="spellEnd"/>
      <w:r w:rsidRPr="00222E27">
        <w:rPr>
          <w:b/>
        </w:rPr>
        <w:t>/o</w:t>
      </w:r>
    </w:p>
    <w:p w14:paraId="269C2EE6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humeral</w:t>
      </w:r>
    </w:p>
    <w:p w14:paraId="50BFED65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proofErr w:type="spellStart"/>
      <w:r w:rsidRPr="00222E27">
        <w:rPr>
          <w:b/>
        </w:rPr>
        <w:t>ili</w:t>
      </w:r>
      <w:proofErr w:type="spellEnd"/>
      <w:r w:rsidRPr="00222E27">
        <w:rPr>
          <w:b/>
        </w:rPr>
        <w:t>/o</w:t>
      </w:r>
    </w:p>
    <w:p w14:paraId="6E030C3D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iliofemoral</w:t>
      </w:r>
    </w:p>
    <w:p w14:paraId="05F9641E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proofErr w:type="spellStart"/>
      <w:r w:rsidRPr="00222E27">
        <w:rPr>
          <w:b/>
        </w:rPr>
        <w:t>ischi</w:t>
      </w:r>
      <w:proofErr w:type="spellEnd"/>
      <w:r w:rsidRPr="00222E27">
        <w:rPr>
          <w:b/>
        </w:rPr>
        <w:t>/o</w:t>
      </w:r>
    </w:p>
    <w:p w14:paraId="4B82925D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ischiopubic</w:t>
      </w:r>
    </w:p>
    <w:p w14:paraId="0A271CC2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proofErr w:type="spellStart"/>
      <w:r w:rsidRPr="00222E27">
        <w:rPr>
          <w:b/>
        </w:rPr>
        <w:t>kinesi</w:t>
      </w:r>
      <w:proofErr w:type="spellEnd"/>
      <w:r w:rsidRPr="00222E27">
        <w:rPr>
          <w:b/>
        </w:rPr>
        <w:t>/o</w:t>
      </w:r>
    </w:p>
    <w:p w14:paraId="1986FBFF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bradykinesia</w:t>
      </w:r>
    </w:p>
    <w:p w14:paraId="6A7E1DFB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dyskinesia</w:t>
      </w:r>
    </w:p>
    <w:p w14:paraId="035116CE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hyperkinesia</w:t>
      </w:r>
    </w:p>
    <w:p w14:paraId="58E49089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proofErr w:type="spellStart"/>
      <w:r w:rsidRPr="00222E27">
        <w:rPr>
          <w:b/>
        </w:rPr>
        <w:t>kyph</w:t>
      </w:r>
      <w:proofErr w:type="spellEnd"/>
      <w:r w:rsidRPr="00222E27">
        <w:rPr>
          <w:b/>
        </w:rPr>
        <w:t>/o</w:t>
      </w:r>
    </w:p>
    <w:p w14:paraId="5389BE59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kyphosis</w:t>
      </w:r>
    </w:p>
    <w:p w14:paraId="6658405C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proofErr w:type="spellStart"/>
      <w:r w:rsidRPr="00222E27">
        <w:rPr>
          <w:b/>
        </w:rPr>
        <w:t>lamin</w:t>
      </w:r>
      <w:proofErr w:type="spellEnd"/>
      <w:r w:rsidRPr="00222E27">
        <w:rPr>
          <w:b/>
        </w:rPr>
        <w:t>/o</w:t>
      </w:r>
    </w:p>
    <w:p w14:paraId="62A9F611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laminectomy</w:t>
      </w:r>
    </w:p>
    <w:p w14:paraId="2D51D28D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r w:rsidRPr="00222E27">
        <w:rPr>
          <w:b/>
        </w:rPr>
        <w:t>lord/o</w:t>
      </w:r>
    </w:p>
    <w:p w14:paraId="37074609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lordosis</w:t>
      </w:r>
    </w:p>
    <w:p w14:paraId="2D16A6CE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proofErr w:type="spellStart"/>
      <w:r w:rsidRPr="00222E27">
        <w:rPr>
          <w:b/>
        </w:rPr>
        <w:lastRenderedPageBreak/>
        <w:t>lumb</w:t>
      </w:r>
      <w:proofErr w:type="spellEnd"/>
      <w:r w:rsidRPr="00222E27">
        <w:rPr>
          <w:b/>
        </w:rPr>
        <w:t>/o</w:t>
      </w:r>
    </w:p>
    <w:p w14:paraId="5909F704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lumbar</w:t>
      </w:r>
    </w:p>
    <w:p w14:paraId="6E56278C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proofErr w:type="spellStart"/>
      <w:r w:rsidRPr="00222E27">
        <w:t>Lumbocostal</w:t>
      </w:r>
      <w:proofErr w:type="spellEnd"/>
    </w:p>
    <w:p w14:paraId="7A38108E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lumbosacral</w:t>
      </w:r>
    </w:p>
    <w:p w14:paraId="53E00A9A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proofErr w:type="spellStart"/>
      <w:r w:rsidRPr="00222E27">
        <w:rPr>
          <w:b/>
        </w:rPr>
        <w:t>mandibul</w:t>
      </w:r>
      <w:proofErr w:type="spellEnd"/>
      <w:r w:rsidRPr="00222E27">
        <w:rPr>
          <w:b/>
        </w:rPr>
        <w:t>/o</w:t>
      </w:r>
    </w:p>
    <w:p w14:paraId="550388E4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submandibular</w:t>
      </w:r>
    </w:p>
    <w:p w14:paraId="03A76F98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proofErr w:type="spellStart"/>
      <w:r w:rsidRPr="00222E27">
        <w:rPr>
          <w:b/>
        </w:rPr>
        <w:t>maxill</w:t>
      </w:r>
      <w:proofErr w:type="spellEnd"/>
      <w:r w:rsidRPr="00222E27">
        <w:rPr>
          <w:b/>
        </w:rPr>
        <w:t>/o</w:t>
      </w:r>
    </w:p>
    <w:p w14:paraId="4970C8C0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proofErr w:type="spellStart"/>
      <w:r w:rsidRPr="00222E27">
        <w:t>maxillitis</w:t>
      </w:r>
      <w:proofErr w:type="spellEnd"/>
    </w:p>
    <w:p w14:paraId="06D23FE0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maxillectomy</w:t>
      </w:r>
    </w:p>
    <w:p w14:paraId="4AE92AD9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submaxillary</w:t>
      </w:r>
    </w:p>
    <w:p w14:paraId="6E1DA2B1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proofErr w:type="spellStart"/>
      <w:r w:rsidRPr="00222E27">
        <w:rPr>
          <w:b/>
        </w:rPr>
        <w:t>menisc</w:t>
      </w:r>
      <w:proofErr w:type="spellEnd"/>
      <w:r w:rsidRPr="00222E27">
        <w:rPr>
          <w:b/>
        </w:rPr>
        <w:t>/o</w:t>
      </w:r>
    </w:p>
    <w:p w14:paraId="01F754AB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proofErr w:type="spellStart"/>
      <w:r w:rsidRPr="00222E27">
        <w:t>meniscitis</w:t>
      </w:r>
      <w:proofErr w:type="spellEnd"/>
    </w:p>
    <w:p w14:paraId="0877DB0C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meniscectomy</w:t>
      </w:r>
    </w:p>
    <w:p w14:paraId="791B144E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r w:rsidRPr="00222E27">
        <w:rPr>
          <w:b/>
        </w:rPr>
        <w:t>my/o</w:t>
      </w:r>
    </w:p>
    <w:p w14:paraId="1EE6E6F8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electromyogram</w:t>
      </w:r>
    </w:p>
    <w:p w14:paraId="1B377F5A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fibromyalgia</w:t>
      </w:r>
    </w:p>
    <w:p w14:paraId="3B1D6F92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myasthenia</w:t>
      </w:r>
    </w:p>
    <w:p w14:paraId="734DFFA4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rhabdomyolysis</w:t>
      </w:r>
    </w:p>
    <w:p w14:paraId="12551AFC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proofErr w:type="spellStart"/>
      <w:r w:rsidRPr="00222E27">
        <w:t>myorrhaphy</w:t>
      </w:r>
      <w:proofErr w:type="spellEnd"/>
    </w:p>
    <w:p w14:paraId="65F8F84E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proofErr w:type="spellStart"/>
      <w:r w:rsidRPr="00222E27">
        <w:t>tenomyoplasty</w:t>
      </w:r>
      <w:proofErr w:type="spellEnd"/>
    </w:p>
    <w:p w14:paraId="1B5AC279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myalgia</w:t>
      </w:r>
    </w:p>
    <w:p w14:paraId="03E35249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proofErr w:type="spellStart"/>
      <w:r w:rsidRPr="00222E27">
        <w:rPr>
          <w:b/>
        </w:rPr>
        <w:t>myos</w:t>
      </w:r>
      <w:proofErr w:type="spellEnd"/>
      <w:r w:rsidRPr="00222E27">
        <w:rPr>
          <w:b/>
        </w:rPr>
        <w:t>/o</w:t>
      </w:r>
    </w:p>
    <w:p w14:paraId="42D86215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polymyositis</w:t>
      </w:r>
    </w:p>
    <w:p w14:paraId="023795E0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proofErr w:type="spellStart"/>
      <w:r w:rsidRPr="00222E27">
        <w:rPr>
          <w:b/>
        </w:rPr>
        <w:t>myel</w:t>
      </w:r>
      <w:proofErr w:type="spellEnd"/>
      <w:r w:rsidRPr="00222E27">
        <w:rPr>
          <w:b/>
        </w:rPr>
        <w:t>/o</w:t>
      </w:r>
    </w:p>
    <w:p w14:paraId="297D687A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myeloma</w:t>
      </w:r>
    </w:p>
    <w:p w14:paraId="4B1DC958" w14:textId="77777777" w:rsidR="00222E27" w:rsidRPr="00222E27" w:rsidRDefault="00222E27" w:rsidP="00222E27">
      <w:pPr>
        <w:shd w:val="clear" w:color="auto" w:fill="C1E4F5" w:themeFill="accent1" w:themeFillTint="33"/>
      </w:pPr>
      <w:proofErr w:type="spellStart"/>
      <w:r w:rsidRPr="00222E27">
        <w:rPr>
          <w:b/>
        </w:rPr>
        <w:t>oste</w:t>
      </w:r>
      <w:proofErr w:type="spellEnd"/>
      <w:r w:rsidRPr="00222E27">
        <w:rPr>
          <w:b/>
        </w:rPr>
        <w:t>/o</w:t>
      </w:r>
    </w:p>
    <w:p w14:paraId="50C20837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osteitis</w:t>
      </w:r>
    </w:p>
    <w:p w14:paraId="3EC1F841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osteochondritis</w:t>
      </w:r>
    </w:p>
    <w:p w14:paraId="325D9A06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osteoclasis</w:t>
      </w:r>
    </w:p>
    <w:p w14:paraId="4BEAABCD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ostectomy</w:t>
      </w:r>
    </w:p>
    <w:p w14:paraId="04CDA63A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proofErr w:type="spellStart"/>
      <w:r w:rsidRPr="00222E27">
        <w:lastRenderedPageBreak/>
        <w:t>osteofibroma</w:t>
      </w:r>
      <w:proofErr w:type="spellEnd"/>
    </w:p>
    <w:p w14:paraId="606EAEDF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proofErr w:type="spellStart"/>
      <w:r w:rsidRPr="00222E27">
        <w:t>osteomalacia</w:t>
      </w:r>
      <w:proofErr w:type="spellEnd"/>
    </w:p>
    <w:p w14:paraId="11379CDF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osteomyelitis</w:t>
      </w:r>
    </w:p>
    <w:p w14:paraId="1D89D428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osteopenia</w:t>
      </w:r>
    </w:p>
    <w:p w14:paraId="4B9CBE66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osteosarcoma</w:t>
      </w:r>
    </w:p>
    <w:p w14:paraId="57412DEA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osteoblast</w:t>
      </w:r>
    </w:p>
    <w:p w14:paraId="7A8B4232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osteoclast</w:t>
      </w:r>
    </w:p>
    <w:p w14:paraId="4B777059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osteocyte</w:t>
      </w:r>
    </w:p>
    <w:p w14:paraId="401DEDA9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osteonecrosis</w:t>
      </w:r>
    </w:p>
    <w:p w14:paraId="57333260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proofErr w:type="spellStart"/>
      <w:r w:rsidRPr="00222E27">
        <w:rPr>
          <w:b/>
        </w:rPr>
        <w:t>patell</w:t>
      </w:r>
      <w:proofErr w:type="spellEnd"/>
      <w:r w:rsidRPr="00222E27">
        <w:rPr>
          <w:b/>
        </w:rPr>
        <w:t>/o</w:t>
      </w:r>
    </w:p>
    <w:p w14:paraId="62207FBD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patellectomy</w:t>
      </w:r>
    </w:p>
    <w:p w14:paraId="13D160F6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suprapatellar</w:t>
      </w:r>
    </w:p>
    <w:p w14:paraId="6281750A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proofErr w:type="spellStart"/>
      <w:r w:rsidRPr="00222E27">
        <w:rPr>
          <w:b/>
        </w:rPr>
        <w:t>pelv</w:t>
      </w:r>
      <w:proofErr w:type="spellEnd"/>
      <w:r w:rsidRPr="00222E27">
        <w:rPr>
          <w:b/>
        </w:rPr>
        <w:t xml:space="preserve">/I, </w:t>
      </w:r>
      <w:proofErr w:type="spellStart"/>
      <w:r w:rsidRPr="00222E27">
        <w:rPr>
          <w:b/>
        </w:rPr>
        <w:t>pelv</w:t>
      </w:r>
      <w:proofErr w:type="spellEnd"/>
      <w:r w:rsidRPr="00222E27">
        <w:rPr>
          <w:b/>
        </w:rPr>
        <w:t>/o</w:t>
      </w:r>
    </w:p>
    <w:p w14:paraId="1B73D8E7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pelvic</w:t>
      </w:r>
    </w:p>
    <w:p w14:paraId="4654C858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proofErr w:type="spellStart"/>
      <w:r w:rsidRPr="00222E27">
        <w:t>pelvisacral</w:t>
      </w:r>
      <w:proofErr w:type="spellEnd"/>
    </w:p>
    <w:p w14:paraId="3D96BB2D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proofErr w:type="spellStart"/>
      <w:r w:rsidRPr="00222E27">
        <w:rPr>
          <w:b/>
        </w:rPr>
        <w:t>petr</w:t>
      </w:r>
      <w:proofErr w:type="spellEnd"/>
      <w:r w:rsidRPr="00222E27">
        <w:rPr>
          <w:b/>
        </w:rPr>
        <w:t>/o</w:t>
      </w:r>
    </w:p>
    <w:p w14:paraId="5A9773B4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osteopetrosis</w:t>
      </w:r>
    </w:p>
    <w:p w14:paraId="7F3EAFBB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proofErr w:type="spellStart"/>
      <w:r w:rsidRPr="00222E27">
        <w:rPr>
          <w:b/>
        </w:rPr>
        <w:t>phalang</w:t>
      </w:r>
      <w:proofErr w:type="spellEnd"/>
      <w:r w:rsidRPr="00222E27">
        <w:rPr>
          <w:b/>
        </w:rPr>
        <w:t>/o</w:t>
      </w:r>
    </w:p>
    <w:p w14:paraId="22E895FE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proofErr w:type="spellStart"/>
      <w:r w:rsidRPr="00222E27">
        <w:t>phalangectomy</w:t>
      </w:r>
      <w:proofErr w:type="spellEnd"/>
    </w:p>
    <w:p w14:paraId="4FCEEAE5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r w:rsidRPr="00222E27">
        <w:rPr>
          <w:b/>
        </w:rPr>
        <w:t>pub/o</w:t>
      </w:r>
    </w:p>
    <w:p w14:paraId="501620D1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pubic</w:t>
      </w:r>
    </w:p>
    <w:p w14:paraId="7BF5D2A8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proofErr w:type="spellStart"/>
      <w:r w:rsidRPr="00222E27">
        <w:rPr>
          <w:b/>
        </w:rPr>
        <w:t>rachi</w:t>
      </w:r>
      <w:proofErr w:type="spellEnd"/>
      <w:r w:rsidRPr="00222E27">
        <w:rPr>
          <w:b/>
        </w:rPr>
        <w:t>/o</w:t>
      </w:r>
    </w:p>
    <w:p w14:paraId="209F63FB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proofErr w:type="spellStart"/>
      <w:r w:rsidRPr="00222E27">
        <w:t>rachischisis</w:t>
      </w:r>
      <w:proofErr w:type="spellEnd"/>
    </w:p>
    <w:p w14:paraId="1DCB4BDC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rachiotomy</w:t>
      </w:r>
    </w:p>
    <w:p w14:paraId="1B29E8D4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proofErr w:type="spellStart"/>
      <w:r w:rsidRPr="00222E27">
        <w:rPr>
          <w:b/>
        </w:rPr>
        <w:t>radi</w:t>
      </w:r>
      <w:proofErr w:type="spellEnd"/>
      <w:r w:rsidRPr="00222E27">
        <w:rPr>
          <w:b/>
        </w:rPr>
        <w:t>/o</w:t>
      </w:r>
    </w:p>
    <w:p w14:paraId="31D5BF72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radial</w:t>
      </w:r>
    </w:p>
    <w:p w14:paraId="701E3541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ulnoradial</w:t>
      </w:r>
    </w:p>
    <w:p w14:paraId="51EDEB55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proofErr w:type="spellStart"/>
      <w:r w:rsidRPr="00222E27">
        <w:rPr>
          <w:b/>
        </w:rPr>
        <w:t>sacr</w:t>
      </w:r>
      <w:proofErr w:type="spellEnd"/>
      <w:r w:rsidRPr="00222E27">
        <w:rPr>
          <w:b/>
        </w:rPr>
        <w:t>/o</w:t>
      </w:r>
    </w:p>
    <w:p w14:paraId="2F6A0B4C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sacral</w:t>
      </w:r>
    </w:p>
    <w:p w14:paraId="12404046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proofErr w:type="spellStart"/>
      <w:r w:rsidRPr="00222E27">
        <w:lastRenderedPageBreak/>
        <w:t>sacropenia</w:t>
      </w:r>
      <w:proofErr w:type="spellEnd"/>
    </w:p>
    <w:p w14:paraId="45EE72DB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lumbosacral</w:t>
      </w:r>
    </w:p>
    <w:p w14:paraId="67B90297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proofErr w:type="spellStart"/>
      <w:r w:rsidRPr="00222E27">
        <w:t>pelvisacral</w:t>
      </w:r>
      <w:proofErr w:type="spellEnd"/>
    </w:p>
    <w:p w14:paraId="3FA53C30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r w:rsidRPr="00222E27">
        <w:rPr>
          <w:b/>
        </w:rPr>
        <w:t>stern/o</w:t>
      </w:r>
    </w:p>
    <w:p w14:paraId="4102D567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 xml:space="preserve"> sternoclavicular</w:t>
      </w:r>
    </w:p>
    <w:p w14:paraId="24C1B3B3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proofErr w:type="spellStart"/>
      <w:r w:rsidRPr="00222E27">
        <w:t>sternoid</w:t>
      </w:r>
      <w:proofErr w:type="spellEnd"/>
    </w:p>
    <w:p w14:paraId="3617A75B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substernal</w:t>
      </w:r>
    </w:p>
    <w:p w14:paraId="447C12EB" w14:textId="77777777" w:rsidR="00222E27" w:rsidRPr="00222E27" w:rsidRDefault="00222E27" w:rsidP="00222E27">
      <w:pPr>
        <w:shd w:val="clear" w:color="auto" w:fill="C1E4F5" w:themeFill="accent1" w:themeFillTint="33"/>
      </w:pPr>
      <w:proofErr w:type="spellStart"/>
      <w:r w:rsidRPr="00222E27">
        <w:rPr>
          <w:b/>
        </w:rPr>
        <w:t>synovi</w:t>
      </w:r>
      <w:proofErr w:type="spellEnd"/>
      <w:r w:rsidRPr="00222E27">
        <w:rPr>
          <w:b/>
        </w:rPr>
        <w:t>/o</w:t>
      </w:r>
    </w:p>
    <w:p w14:paraId="66EE9870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proofErr w:type="spellStart"/>
      <w:r w:rsidRPr="00222E27">
        <w:t>synoviosarcoma</w:t>
      </w:r>
      <w:proofErr w:type="spellEnd"/>
    </w:p>
    <w:p w14:paraId="6A5ADD12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tenosynovitis</w:t>
      </w:r>
    </w:p>
    <w:p w14:paraId="3ADFFA52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synovectomy</w:t>
      </w:r>
    </w:p>
    <w:p w14:paraId="3D92DC27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r w:rsidRPr="00222E27">
        <w:rPr>
          <w:b/>
        </w:rPr>
        <w:t>tars/o</w:t>
      </w:r>
    </w:p>
    <w:p w14:paraId="46149F22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proofErr w:type="spellStart"/>
      <w:r w:rsidRPr="00222E27">
        <w:t>tarsectomy</w:t>
      </w:r>
      <w:proofErr w:type="spellEnd"/>
    </w:p>
    <w:p w14:paraId="2029A276" w14:textId="77777777" w:rsidR="00222E27" w:rsidRPr="00222E27" w:rsidRDefault="00222E27" w:rsidP="00222E27">
      <w:pPr>
        <w:shd w:val="clear" w:color="auto" w:fill="C1E4F5" w:themeFill="accent1" w:themeFillTint="33"/>
        <w:rPr>
          <w:b/>
        </w:rPr>
      </w:pPr>
      <w:r w:rsidRPr="00222E27">
        <w:rPr>
          <w:b/>
        </w:rPr>
        <w:t>ten/o</w:t>
      </w:r>
    </w:p>
    <w:p w14:paraId="784A4ACD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tenosynovitis</w:t>
      </w:r>
    </w:p>
    <w:p w14:paraId="552494AE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proofErr w:type="spellStart"/>
      <w:r w:rsidRPr="00222E27">
        <w:t>tenomyoplasty</w:t>
      </w:r>
      <w:proofErr w:type="spellEnd"/>
    </w:p>
    <w:p w14:paraId="7768BAF0" w14:textId="77777777" w:rsidR="00222E27" w:rsidRPr="00222E27" w:rsidRDefault="00222E27" w:rsidP="00222E27">
      <w:pPr>
        <w:pStyle w:val="ListParagraph"/>
        <w:numPr>
          <w:ilvl w:val="0"/>
          <w:numId w:val="27"/>
        </w:numPr>
        <w:shd w:val="clear" w:color="auto" w:fill="C1E4F5" w:themeFill="accent1" w:themeFillTint="33"/>
        <w:spacing w:after="160"/>
      </w:pPr>
      <w:r w:rsidRPr="00222E27">
        <w:t>tenorrhaphy</w:t>
      </w:r>
    </w:p>
    <w:sectPr w:rsidR="00222E27" w:rsidRPr="00222E27" w:rsidSect="00EB69C5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098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8E7BB8" w14:textId="77777777" w:rsidR="007A0544" w:rsidRDefault="007A0544" w:rsidP="00C605F9">
      <w:pPr>
        <w:spacing w:after="0" w:line="240" w:lineRule="auto"/>
      </w:pPr>
      <w:r>
        <w:separator/>
      </w:r>
    </w:p>
  </w:endnote>
  <w:endnote w:type="continuationSeparator" w:id="0">
    <w:p w14:paraId="0C2A75AB" w14:textId="77777777" w:rsidR="007A0544" w:rsidRDefault="007A0544" w:rsidP="00C60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B0245" w14:textId="77777777" w:rsidR="00EB69C5" w:rsidRPr="00EB69C5" w:rsidRDefault="00EB69C5" w:rsidP="00EB69C5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727872" behindDoc="1" locked="0" layoutInCell="1" allowOverlap="1" wp14:anchorId="49AF53D0" wp14:editId="75CDE8AA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101185530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85530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42F600" w14:textId="5964A86C" w:rsidR="00C605F9" w:rsidRPr="00EB69C5" w:rsidRDefault="00EB69C5" w:rsidP="00EB69C5">
    <w:pPr>
      <w:pStyle w:val="Footer"/>
      <w:rPr>
        <w:color w:val="FFFFFF" w:themeColor="background1"/>
      </w:rPr>
    </w:pPr>
    <w:r w:rsidRPr="00EB69C5">
      <w:rPr>
        <w:noProof/>
        <w:color w:val="FFFFFF" w:themeColor="background1"/>
        <w14:ligatures w14:val="standardContextual"/>
      </w:rPr>
      <w:t xml:space="preserve">This </w:t>
    </w:r>
    <w:r w:rsidR="00FF265A">
      <w:rPr>
        <w:noProof/>
        <w:color w:val="FFFFFF" w:themeColor="background1"/>
        <w14:ligatures w14:val="standardContextual"/>
      </w:rPr>
      <w:t>worksheet</w:t>
    </w:r>
    <w:r w:rsidRPr="00EB69C5">
      <w:rPr>
        <w:noProof/>
        <w:color w:val="FFFFFF" w:themeColor="background1"/>
        <w14:ligatures w14:val="standardContextual"/>
      </w:rPr>
      <w:t xml:space="preserve"> aligns</w:t>
    </w:r>
    <w:r w:rsidR="00FF265A">
      <w:rPr>
        <w:noProof/>
        <w:color w:val="FFFFFF" w:themeColor="background1"/>
        <w14:ligatures w14:val="standardContextual"/>
      </w:rPr>
      <w:t xml:space="preserve"> with</w:t>
    </w:r>
    <w:r w:rsidRPr="00EB69C5">
      <w:rPr>
        <w:noProof/>
        <w:color w:val="FFFFFF" w:themeColor="background1"/>
        <w14:ligatures w14:val="standardContextual"/>
      </w:rPr>
      <w:t xml:space="preserve"> chapter content from </w:t>
    </w:r>
    <w:hyperlink r:id="rId2" w:history="1">
      <w:r w:rsidRPr="00EB69C5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EB69C5">
      <w:rPr>
        <w:noProof/>
        <w:color w:val="FFFFFF" w:themeColor="background1"/>
        <w14:ligatures w14:val="standardContextual"/>
      </w:rPr>
      <w:t xml:space="preserve"> by Kimberlee Carter, Marie Rutherford,</w:t>
    </w:r>
    <w:r>
      <w:rPr>
        <w:noProof/>
        <w:color w:val="FFFFFF" w:themeColor="background1"/>
        <w14:ligatures w14:val="standardContextual"/>
      </w:rPr>
      <w:t xml:space="preserve"> and</w:t>
    </w:r>
    <w:r w:rsidRPr="00EB69C5">
      <w:rPr>
        <w:noProof/>
        <w:color w:val="FFFFFF" w:themeColor="background1"/>
        <w14:ligatures w14:val="standardContextual"/>
      </w:rPr>
      <w:t xml:space="preserve"> Connie Stevens</w:t>
    </w:r>
    <w:r>
      <w:rPr>
        <w:noProof/>
        <w:color w:val="FFFFFF" w:themeColor="background1"/>
        <w14:ligatures w14:val="standardContextual"/>
      </w:rPr>
      <w:t>,</w:t>
    </w:r>
    <w:r w:rsidRPr="00EB69C5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Pr="00EB69C5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>
      <w:rPr>
        <w:noProof/>
        <w:color w:val="FFFFFF" w:themeColor="background1"/>
        <w14:ligatures w14:val="standardContextual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34B937" w14:textId="77777777" w:rsidR="005A6FC0" w:rsidRPr="00EB69C5" w:rsidRDefault="005A6FC0" w:rsidP="005A6FC0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668991" behindDoc="1" locked="0" layoutInCell="1" allowOverlap="1" wp14:anchorId="739DE8DE" wp14:editId="0692947F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89004986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4986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B24FD1" w14:textId="6E751A2B" w:rsidR="005A6FC0" w:rsidRPr="005A6FC0" w:rsidRDefault="00FF265A">
    <w:pPr>
      <w:pStyle w:val="Footer"/>
      <w:rPr>
        <w:color w:val="FFFFFF" w:themeColor="background1"/>
      </w:rPr>
    </w:pPr>
    <w:r>
      <w:rPr>
        <w:noProof/>
        <w:color w:val="FFFFFF" w:themeColor="background1"/>
        <w14:ligatures w14:val="standardContextual"/>
      </w:rPr>
      <w:t>This worksheet</w:t>
    </w:r>
    <w:r w:rsidR="005A6FC0" w:rsidRPr="00EB69C5">
      <w:rPr>
        <w:noProof/>
        <w:color w:val="FFFFFF" w:themeColor="background1"/>
        <w14:ligatures w14:val="standardContextual"/>
      </w:rPr>
      <w:t xml:space="preserve"> aligns</w:t>
    </w:r>
    <w:r>
      <w:rPr>
        <w:noProof/>
        <w:color w:val="FFFFFF" w:themeColor="background1"/>
        <w14:ligatures w14:val="standardContextual"/>
      </w:rPr>
      <w:t xml:space="preserve"> with</w:t>
    </w:r>
    <w:r w:rsidR="005A6FC0" w:rsidRPr="00EB69C5">
      <w:rPr>
        <w:noProof/>
        <w:color w:val="FFFFFF" w:themeColor="background1"/>
        <w14:ligatures w14:val="standardContextual"/>
      </w:rPr>
      <w:t xml:space="preserve"> chapter content from </w:t>
    </w:r>
    <w:hyperlink r:id="rId2" w:history="1">
      <w:r w:rsidR="005A6FC0" w:rsidRPr="00EB69C5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="005A6FC0" w:rsidRPr="00EB69C5">
      <w:rPr>
        <w:noProof/>
        <w:color w:val="FFFFFF" w:themeColor="background1"/>
        <w14:ligatures w14:val="standardContextual"/>
      </w:rPr>
      <w:t xml:space="preserve"> by Kimberlee Carter, Marie Rutherford,</w:t>
    </w:r>
    <w:r w:rsidR="005A6FC0">
      <w:rPr>
        <w:noProof/>
        <w:color w:val="FFFFFF" w:themeColor="background1"/>
        <w14:ligatures w14:val="standardContextual"/>
      </w:rPr>
      <w:t xml:space="preserve"> and</w:t>
    </w:r>
    <w:r w:rsidR="005A6FC0" w:rsidRPr="00EB69C5">
      <w:rPr>
        <w:noProof/>
        <w:color w:val="FFFFFF" w:themeColor="background1"/>
        <w14:ligatures w14:val="standardContextual"/>
      </w:rPr>
      <w:t xml:space="preserve"> Connie Stevens</w:t>
    </w:r>
    <w:r w:rsidR="005A6FC0">
      <w:rPr>
        <w:noProof/>
        <w:color w:val="FFFFFF" w:themeColor="background1"/>
        <w14:ligatures w14:val="standardContextual"/>
      </w:rPr>
      <w:t>,</w:t>
    </w:r>
    <w:r w:rsidR="005A6FC0" w:rsidRPr="00EB69C5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="005A6FC0" w:rsidRPr="00EB69C5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="005A6FC0">
      <w:rPr>
        <w:noProof/>
        <w:color w:val="FFFFFF" w:themeColor="background1"/>
        <w14:ligatures w14:val="standardContextual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620484" w14:textId="77777777" w:rsidR="007A0544" w:rsidRDefault="007A0544" w:rsidP="00C605F9">
      <w:pPr>
        <w:spacing w:after="0" w:line="240" w:lineRule="auto"/>
      </w:pPr>
      <w:bookmarkStart w:id="0" w:name="_Hlk170129640"/>
      <w:bookmarkEnd w:id="0"/>
      <w:r>
        <w:separator/>
      </w:r>
    </w:p>
  </w:footnote>
  <w:footnote w:type="continuationSeparator" w:id="0">
    <w:p w14:paraId="6D72F74D" w14:textId="77777777" w:rsidR="007A0544" w:rsidRDefault="007A0544" w:rsidP="00C60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A5ECC2" w14:textId="77777777" w:rsidR="00C605F9" w:rsidRDefault="00EB69C5">
    <w:pPr>
      <w:pStyle w:val="Header"/>
    </w:pPr>
    <w:r>
      <w:ptab w:relativeTo="margin" w:alignment="center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C5CB9" w14:textId="37DD9CD4" w:rsidR="00EB69C5" w:rsidRDefault="00FF265A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01760" behindDoc="0" locked="0" layoutInCell="1" allowOverlap="1" wp14:anchorId="5AB84D8E" wp14:editId="531111F1">
              <wp:simplePos x="0" y="0"/>
              <wp:positionH relativeFrom="column">
                <wp:posOffset>-819150</wp:posOffset>
              </wp:positionH>
              <wp:positionV relativeFrom="paragraph">
                <wp:posOffset>-1027430</wp:posOffset>
              </wp:positionV>
              <wp:extent cx="1485900" cy="29273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292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5D9B4A" w14:textId="2D0EAD7F" w:rsidR="00EB69C5" w:rsidRPr="00C605F9" w:rsidRDefault="00FF265A" w:rsidP="00EB69C5">
                          <w:pP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  <w:t>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B84D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4.5pt;margin-top:-80.9pt;width:117pt;height:23.0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dhf9wEAAM0DAAAOAAAAZHJzL2Uyb0RvYy54bWysU9uO2yAQfa/Uf0C8N3bcuJtYcVbb3W5V&#10;aXuRtv0AjHGMCgwFEjv9+h2wNxu1b1X9gBgPnJlz5rC9HrUiR+G8BFPT5SKnRBgOrTT7mv74fv9m&#10;TYkPzLRMgRE1PQlPr3evX20HW4kCelCtcARBjK8GW9M+BFtlmee90MwvwAqDyQ6cZgFDt89axwZE&#10;1yor8vxdNoBrrQMuvMe/d1OS7hJ+1wkevnadF4GommJvIa0urU1cs92WVXvHbC/53Ab7hy40kwaL&#10;nqHuWGDk4ORfUFpyBx66sOCgM+g6yUXigGyW+R9sHntmReKC4nh7lsn/P1j+5fhovzkSxvcw4gAT&#10;CW8fgP/0xMBtz8xe3DgHQy9Yi4WXUbJssL6ar0apfeUjSDN8hhaHzA4BEtDYOR1VQZ4E0XEAp7Po&#10;YgyEx5KrdbnJMcUxV2yKq7dlKsGq59vW+fBRgCZxU1OHQ03o7PjgQ+yGVc9HYjED91KpNFhlyFDT&#10;TVmU6cJFRsuAvlNS13Sdx29yQiT5wbTpcmBSTXssoMzMOhKdKIexGfFgZN9Ae0L+DiZ/4XvATQ/u&#10;NyUDequm/teBOUGJ+mRQw81ytYpmTMGqvCowcJeZ5jLDDEeomgZKpu1tSAaeuN6g1p1MMrx0MveK&#10;nknqzP6OpryM06mXV7h7AgAA//8DAFBLAwQUAAYACAAAACEAXpUf3OAAAAAOAQAADwAAAGRycy9k&#10;b3ducmV2LnhtbEyPzU7DMBCE70h9B2srcWvtVKTQEKeqQFxBlB+Jmxtvk6jxOordJrw9mxO97c6O&#10;Zr/Jt6NrxQX70HjSkCwVCKTS24YqDZ8fL4sHECEasqb1hBp+McC2mN3kJrN+oHe87GMlOIRCZjTU&#10;MXaZlKGs0Zmw9B0S346+dyby2lfS9mbgcNfKlVJr6UxD/KE2HT7VWJ72Z6fh6/X4832n3qpnl3aD&#10;H5Ukt5Fa387H3SOIiGP8N8OEz+hQMNPBn8kG0WpYJKsNl4nTtE64xeRRKUuHSUrSe5BFLq9rFH8A&#10;AAD//wMAUEsBAi0AFAAGAAgAAAAhALaDOJL+AAAA4QEAABMAAAAAAAAAAAAAAAAAAAAAAFtDb250&#10;ZW50X1R5cGVzXS54bWxQSwECLQAUAAYACAAAACEAOP0h/9YAAACUAQAACwAAAAAAAAAAAAAAAAAv&#10;AQAAX3JlbHMvLnJlbHNQSwECLQAUAAYACAAAACEAhmHYX/cBAADNAwAADgAAAAAAAAAAAAAAAAAu&#10;AgAAZHJzL2Uyb0RvYy54bWxQSwECLQAUAAYACAAAACEAXpUf3OAAAAAOAQAADwAAAAAAAAAAAAAA&#10;AABRBAAAZHJzL2Rvd25yZXYueG1sUEsFBgAAAAAEAAQA8wAAAF4FAAAAAA==&#10;" filled="f" stroked="f">
              <v:textbox>
                <w:txbxContent>
                  <w:p w14:paraId="495D9B4A" w14:textId="2D0EAD7F" w:rsidR="00EB69C5" w:rsidRPr="00C605F9" w:rsidRDefault="00FF265A" w:rsidP="00EB69C5">
                    <w:pP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  <w:t>WORKSHEET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A6FC0">
      <w:rPr>
        <w:noProof/>
        <w14:ligatures w14:val="standardContextual"/>
      </w:rPr>
      <w:drawing>
        <wp:anchor distT="0" distB="0" distL="114300" distR="114300" simplePos="0" relativeHeight="251603456" behindDoc="1" locked="0" layoutInCell="1" allowOverlap="1" wp14:anchorId="3A8DBFAD" wp14:editId="7763C93A">
          <wp:simplePos x="0" y="0"/>
          <wp:positionH relativeFrom="margin">
            <wp:align>center</wp:align>
          </wp:positionH>
          <wp:positionV relativeFrom="paragraph">
            <wp:posOffset>-1527379</wp:posOffset>
          </wp:positionV>
          <wp:extent cx="8281035" cy="1690778"/>
          <wp:effectExtent l="0" t="0" r="5715" b="5080"/>
          <wp:wrapNone/>
          <wp:docPr id="28283318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83318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219" cy="1699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6FC0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819520" behindDoc="0" locked="0" layoutInCell="1" allowOverlap="1" wp14:anchorId="48A87A3B" wp14:editId="02660B5E">
              <wp:simplePos x="0" y="0"/>
              <wp:positionH relativeFrom="margin">
                <wp:align>right</wp:align>
              </wp:positionH>
              <wp:positionV relativeFrom="paragraph">
                <wp:posOffset>-870993</wp:posOffset>
              </wp:positionV>
              <wp:extent cx="6788785" cy="1017905"/>
              <wp:effectExtent l="0" t="0" r="0" b="0"/>
              <wp:wrapNone/>
              <wp:docPr id="176024174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88785" cy="1017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5D19E8" w14:textId="71D452E8" w:rsidR="00EB69C5" w:rsidRPr="006E5E4F" w:rsidRDefault="006E5E4F" w:rsidP="00EB69C5">
                          <w:pPr>
                            <w:rPr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 w:rsidRPr="006E5E4F">
                            <w:rPr>
                              <w:color w:val="FFFFFF" w:themeColor="background1"/>
                              <w:sz w:val="38"/>
                              <w:szCs w:val="38"/>
                            </w:rPr>
                            <w:t xml:space="preserve">Skeletal and Muscle Systems Chapters 13 and 14 </w:t>
                          </w:r>
                          <w:r w:rsidR="002146C5" w:rsidRPr="006E5E4F">
                            <w:rPr>
                              <w:color w:val="FFFFFF" w:themeColor="background1"/>
                              <w:sz w:val="38"/>
                              <w:szCs w:val="38"/>
                            </w:rPr>
                            <w:t>Worksheet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8A87A3B" id="_x0000_s1027" type="#_x0000_t202" style="position:absolute;margin-left:483.35pt;margin-top:-68.6pt;width:534.55pt;height:80.15pt;z-index:2518195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mdGgIAADQEAAAOAAAAZHJzL2Uyb0RvYy54bWysU8tu2zAQvBfIPxC8x5JcO3YEy4GbwEUB&#10;IwngBDnTFGkJoLgsSVtyv75Lyi+kPRW9ULvc1T5mhrOHrlFkL6yrQRc0G6SUCM2hrPW2oO9vy9sp&#10;Jc4zXTIFWhT0IBx9mN98mbUmF0OoQJXCEiyiXd6aglbemzxJHK9Ew9wAjNAYlGAb5tG126S0rMXq&#10;jUqGaXqXtGBLY4EL5/D2qQ/SeawvpeD+RUonPFEFxdl8PG08N+FM5jOWby0zVc2PY7B/mKJhtcam&#10;51JPzDOys/UfpZqaW3Ag/YBDk4CUNRdxB9wmSz9ts66YEXEXBMeZM0zu/5Xlz/u1ebXEd9+gQwID&#10;IK1xucPLsE8nbRO+OCnBOEJ4OMMmOk84Xt5NptPJdEwJx1iWZpP7dBzqJJffjXX+u4CGBKOgFnmJ&#10;cLH9yvk+9ZQSumlY1kpFbpQmLbb4Ok7jD+cIFlcae1yGDZbvNh2py6tFNlAecD8LPfXO8GWNM6yY&#10;86/MIte4EurXv+AhFWAvOFqUVGB//e0+5CMFGKWkRe0U1P3cMSsoUT80knOfjUZBbNEZjSdDdOx1&#10;ZHMd0bvmEVCeGb4Uw6MZ8r06mdJC84EyX4SuGGKaY++C+pP56HtF4zPhYrGISSgvw/xKrw0PpQOq&#10;AeG37oNZc6TBI4PPcFIZyz+x0ef2fCx2HmQdqQo496ge4UdpRrKPzyho/9qPWZfHPv8NAAD//wMA&#10;UEsDBBQABgAIAAAAIQD/zgb+4QAAAAkBAAAPAAAAZHJzL2Rvd25yZXYueG1sTI9BT8JAFITvJv6H&#10;zTPxBtuWiFD6SkgTYmL0AHLx9tp9tI3d3dpdoPrrXU54nMxk5ptsPepOnHlwrTUI8TQCwaayqjU1&#10;wuFjO1mAcJ6Mos4aRvhhB+v8/i6jVNmL2fF572sRSoxLCaHxvk+ldFXDmtzU9myCd7SDJh/kUEs1&#10;0CWU604mUTSXmloTFhrquWi4+tqfNMJrsX2nXZnoxW9XvLwdN/334fMJ8fFh3KxAeB79LQxX/IAO&#10;eWAq7ckoJzqEcMQjTOLZcwLi6kfzZQyiREhmMcg8k/8f5H8AAAD//wMAUEsBAi0AFAAGAAgAAAAh&#10;ALaDOJL+AAAA4QEAABMAAAAAAAAAAAAAAAAAAAAAAFtDb250ZW50X1R5cGVzXS54bWxQSwECLQAU&#10;AAYACAAAACEAOP0h/9YAAACUAQAACwAAAAAAAAAAAAAAAAAvAQAAX3JlbHMvLnJlbHNQSwECLQAU&#10;AAYACAAAACEAGi9pnRoCAAA0BAAADgAAAAAAAAAAAAAAAAAuAgAAZHJzL2Uyb0RvYy54bWxQSwEC&#10;LQAUAAYACAAAACEA/84G/uEAAAAJAQAADwAAAAAAAAAAAAAAAAB0BAAAZHJzL2Rvd25yZXYueG1s&#10;UEsFBgAAAAAEAAQA8wAAAIIFAAAAAA==&#10;" filled="f" stroked="f" strokeweight=".5pt">
              <v:textbox>
                <w:txbxContent>
                  <w:p w14:paraId="5A5D19E8" w14:textId="71D452E8" w:rsidR="00EB69C5" w:rsidRPr="006E5E4F" w:rsidRDefault="006E5E4F" w:rsidP="00EB69C5">
                    <w:pPr>
                      <w:rPr>
                        <w:color w:val="FFFFFF" w:themeColor="background1"/>
                        <w:sz w:val="38"/>
                        <w:szCs w:val="38"/>
                      </w:rPr>
                    </w:pPr>
                    <w:r w:rsidRPr="006E5E4F">
                      <w:rPr>
                        <w:color w:val="FFFFFF" w:themeColor="background1"/>
                        <w:sz w:val="38"/>
                        <w:szCs w:val="38"/>
                      </w:rPr>
                      <w:t xml:space="preserve">Skeletal and Muscle Systems Chapters 13 and 14 </w:t>
                    </w:r>
                    <w:r w:rsidR="002146C5" w:rsidRPr="006E5E4F">
                      <w:rPr>
                        <w:color w:val="FFFFFF" w:themeColor="background1"/>
                        <w:sz w:val="38"/>
                        <w:szCs w:val="38"/>
                      </w:rPr>
                      <w:t>Worksheet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A6FC0">
      <w:rPr>
        <w:noProof/>
        <w14:ligatures w14:val="standardContextual"/>
      </w:rPr>
      <w:drawing>
        <wp:anchor distT="0" distB="0" distL="114300" distR="114300" simplePos="0" relativeHeight="251937280" behindDoc="1" locked="0" layoutInCell="1" allowOverlap="1" wp14:anchorId="1FCED823" wp14:editId="4A2B9F7E">
          <wp:simplePos x="0" y="0"/>
          <wp:positionH relativeFrom="page">
            <wp:align>right</wp:align>
          </wp:positionH>
          <wp:positionV relativeFrom="paragraph">
            <wp:posOffset>-826135</wp:posOffset>
          </wp:positionV>
          <wp:extent cx="7762875" cy="764540"/>
          <wp:effectExtent l="0" t="0" r="9525" b="0"/>
          <wp:wrapNone/>
          <wp:docPr id="923574707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574707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A1FD7"/>
    <w:multiLevelType w:val="multilevel"/>
    <w:tmpl w:val="57CA7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7E6FBB"/>
    <w:multiLevelType w:val="hybridMultilevel"/>
    <w:tmpl w:val="2E0832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6F71BD"/>
    <w:multiLevelType w:val="hybridMultilevel"/>
    <w:tmpl w:val="070EE4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8172DB"/>
    <w:multiLevelType w:val="hybridMultilevel"/>
    <w:tmpl w:val="E6140C4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236189"/>
    <w:multiLevelType w:val="multilevel"/>
    <w:tmpl w:val="025A7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B4593A"/>
    <w:multiLevelType w:val="hybridMultilevel"/>
    <w:tmpl w:val="6CD0080A"/>
    <w:lvl w:ilvl="0" w:tplc="0409000F">
      <w:start w:val="1"/>
      <w:numFmt w:val="decimal"/>
      <w:lvlText w:val="%1."/>
      <w:lvlJc w:val="left"/>
      <w:pPr>
        <w:ind w:left="371" w:hanging="360"/>
      </w:pPr>
    </w:lvl>
    <w:lvl w:ilvl="1" w:tplc="04090019" w:tentative="1">
      <w:start w:val="1"/>
      <w:numFmt w:val="lowerLetter"/>
      <w:lvlText w:val="%2."/>
      <w:lvlJc w:val="left"/>
      <w:pPr>
        <w:ind w:left="1091" w:hanging="360"/>
      </w:pPr>
    </w:lvl>
    <w:lvl w:ilvl="2" w:tplc="0409001B" w:tentative="1">
      <w:start w:val="1"/>
      <w:numFmt w:val="lowerRoman"/>
      <w:lvlText w:val="%3."/>
      <w:lvlJc w:val="right"/>
      <w:pPr>
        <w:ind w:left="1811" w:hanging="180"/>
      </w:pPr>
    </w:lvl>
    <w:lvl w:ilvl="3" w:tplc="0409000F" w:tentative="1">
      <w:start w:val="1"/>
      <w:numFmt w:val="decimal"/>
      <w:lvlText w:val="%4."/>
      <w:lvlJc w:val="left"/>
      <w:pPr>
        <w:ind w:left="2531" w:hanging="360"/>
      </w:pPr>
    </w:lvl>
    <w:lvl w:ilvl="4" w:tplc="04090019" w:tentative="1">
      <w:start w:val="1"/>
      <w:numFmt w:val="lowerLetter"/>
      <w:lvlText w:val="%5."/>
      <w:lvlJc w:val="left"/>
      <w:pPr>
        <w:ind w:left="3251" w:hanging="360"/>
      </w:pPr>
    </w:lvl>
    <w:lvl w:ilvl="5" w:tplc="0409001B" w:tentative="1">
      <w:start w:val="1"/>
      <w:numFmt w:val="lowerRoman"/>
      <w:lvlText w:val="%6."/>
      <w:lvlJc w:val="right"/>
      <w:pPr>
        <w:ind w:left="3971" w:hanging="180"/>
      </w:pPr>
    </w:lvl>
    <w:lvl w:ilvl="6" w:tplc="0409000F" w:tentative="1">
      <w:start w:val="1"/>
      <w:numFmt w:val="decimal"/>
      <w:lvlText w:val="%7."/>
      <w:lvlJc w:val="left"/>
      <w:pPr>
        <w:ind w:left="4691" w:hanging="360"/>
      </w:pPr>
    </w:lvl>
    <w:lvl w:ilvl="7" w:tplc="04090019" w:tentative="1">
      <w:start w:val="1"/>
      <w:numFmt w:val="lowerLetter"/>
      <w:lvlText w:val="%8."/>
      <w:lvlJc w:val="left"/>
      <w:pPr>
        <w:ind w:left="5411" w:hanging="360"/>
      </w:pPr>
    </w:lvl>
    <w:lvl w:ilvl="8" w:tplc="040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6" w15:restartNumberingAfterBreak="0">
    <w:nsid w:val="219A4624"/>
    <w:multiLevelType w:val="multilevel"/>
    <w:tmpl w:val="3B266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C31943"/>
    <w:multiLevelType w:val="multilevel"/>
    <w:tmpl w:val="A394F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9648E7"/>
    <w:multiLevelType w:val="multilevel"/>
    <w:tmpl w:val="13CCD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0854C3"/>
    <w:multiLevelType w:val="multilevel"/>
    <w:tmpl w:val="EB18C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FE38E8"/>
    <w:multiLevelType w:val="hybridMultilevel"/>
    <w:tmpl w:val="514A15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7E20888"/>
    <w:multiLevelType w:val="multilevel"/>
    <w:tmpl w:val="E0AEF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7C0E4B"/>
    <w:multiLevelType w:val="multilevel"/>
    <w:tmpl w:val="E9F4B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1F922F3"/>
    <w:multiLevelType w:val="multilevel"/>
    <w:tmpl w:val="DE7CF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67A68DF"/>
    <w:multiLevelType w:val="multilevel"/>
    <w:tmpl w:val="1E701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DA2267"/>
    <w:multiLevelType w:val="multilevel"/>
    <w:tmpl w:val="E5A0B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9F33FED"/>
    <w:multiLevelType w:val="multilevel"/>
    <w:tmpl w:val="47724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A753946"/>
    <w:multiLevelType w:val="hybridMultilevel"/>
    <w:tmpl w:val="F056BC3C"/>
    <w:lvl w:ilvl="0" w:tplc="FC863C3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A57D12"/>
    <w:multiLevelType w:val="multilevel"/>
    <w:tmpl w:val="F0826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F823852"/>
    <w:multiLevelType w:val="hybridMultilevel"/>
    <w:tmpl w:val="560A1A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4B83BC6"/>
    <w:multiLevelType w:val="multilevel"/>
    <w:tmpl w:val="9508F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F03040C"/>
    <w:multiLevelType w:val="multilevel"/>
    <w:tmpl w:val="FDD2E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3804710"/>
    <w:multiLevelType w:val="multilevel"/>
    <w:tmpl w:val="F836C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3A13B8E"/>
    <w:multiLevelType w:val="multilevel"/>
    <w:tmpl w:val="DC540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5517CF5"/>
    <w:multiLevelType w:val="multilevel"/>
    <w:tmpl w:val="41223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556317D"/>
    <w:multiLevelType w:val="multilevel"/>
    <w:tmpl w:val="AA727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77466BD"/>
    <w:multiLevelType w:val="multilevel"/>
    <w:tmpl w:val="3920E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46249795">
    <w:abstractNumId w:val="14"/>
    <w:lvlOverride w:ilvl="0">
      <w:startOverride w:val="1"/>
    </w:lvlOverride>
  </w:num>
  <w:num w:numId="2" w16cid:durableId="556283552">
    <w:abstractNumId w:val="8"/>
    <w:lvlOverride w:ilvl="0">
      <w:startOverride w:val="2"/>
    </w:lvlOverride>
  </w:num>
  <w:num w:numId="3" w16cid:durableId="524252365">
    <w:abstractNumId w:val="21"/>
    <w:lvlOverride w:ilvl="0">
      <w:startOverride w:val="3"/>
    </w:lvlOverride>
  </w:num>
  <w:num w:numId="4" w16cid:durableId="468979116">
    <w:abstractNumId w:val="9"/>
    <w:lvlOverride w:ilvl="0">
      <w:startOverride w:val="4"/>
    </w:lvlOverride>
  </w:num>
  <w:num w:numId="5" w16cid:durableId="657610912">
    <w:abstractNumId w:val="16"/>
    <w:lvlOverride w:ilvl="0">
      <w:startOverride w:val="5"/>
    </w:lvlOverride>
  </w:num>
  <w:num w:numId="6" w16cid:durableId="2054694575">
    <w:abstractNumId w:val="23"/>
    <w:lvlOverride w:ilvl="0">
      <w:startOverride w:val="7"/>
    </w:lvlOverride>
  </w:num>
  <w:num w:numId="7" w16cid:durableId="2073649549">
    <w:abstractNumId w:val="18"/>
    <w:lvlOverride w:ilvl="0">
      <w:startOverride w:val="15"/>
    </w:lvlOverride>
  </w:num>
  <w:num w:numId="8" w16cid:durableId="1147090553">
    <w:abstractNumId w:val="12"/>
    <w:lvlOverride w:ilvl="0">
      <w:startOverride w:val="24"/>
    </w:lvlOverride>
  </w:num>
  <w:num w:numId="9" w16cid:durableId="55200956">
    <w:abstractNumId w:val="0"/>
    <w:lvlOverride w:ilvl="0">
      <w:startOverride w:val="25"/>
    </w:lvlOverride>
  </w:num>
  <w:num w:numId="10" w16cid:durableId="1105921667">
    <w:abstractNumId w:val="20"/>
    <w:lvlOverride w:ilvl="0">
      <w:startOverride w:val="26"/>
    </w:lvlOverride>
  </w:num>
  <w:num w:numId="11" w16cid:durableId="2070031882">
    <w:abstractNumId w:val="25"/>
    <w:lvlOverride w:ilvl="0">
      <w:startOverride w:val="28"/>
    </w:lvlOverride>
  </w:num>
  <w:num w:numId="12" w16cid:durableId="931626504">
    <w:abstractNumId w:val="6"/>
    <w:lvlOverride w:ilvl="0">
      <w:startOverride w:val="29"/>
    </w:lvlOverride>
  </w:num>
  <w:num w:numId="13" w16cid:durableId="918097434">
    <w:abstractNumId w:val="26"/>
    <w:lvlOverride w:ilvl="0">
      <w:startOverride w:val="30"/>
    </w:lvlOverride>
  </w:num>
  <w:num w:numId="14" w16cid:durableId="1060518987">
    <w:abstractNumId w:val="24"/>
    <w:lvlOverride w:ilvl="0">
      <w:startOverride w:val="35"/>
    </w:lvlOverride>
  </w:num>
  <w:num w:numId="15" w16cid:durableId="1230503962">
    <w:abstractNumId w:val="7"/>
    <w:lvlOverride w:ilvl="0">
      <w:startOverride w:val="36"/>
    </w:lvlOverride>
  </w:num>
  <w:num w:numId="16" w16cid:durableId="1905722953">
    <w:abstractNumId w:val="22"/>
    <w:lvlOverride w:ilvl="0">
      <w:startOverride w:val="38"/>
    </w:lvlOverride>
  </w:num>
  <w:num w:numId="17" w16cid:durableId="1269702330">
    <w:abstractNumId w:val="15"/>
    <w:lvlOverride w:ilvl="0">
      <w:startOverride w:val="39"/>
    </w:lvlOverride>
  </w:num>
  <w:num w:numId="18" w16cid:durableId="1384911163">
    <w:abstractNumId w:val="13"/>
    <w:lvlOverride w:ilvl="0">
      <w:startOverride w:val="40"/>
    </w:lvlOverride>
  </w:num>
  <w:num w:numId="19" w16cid:durableId="1420715692">
    <w:abstractNumId w:val="11"/>
    <w:lvlOverride w:ilvl="0">
      <w:startOverride w:val="41"/>
    </w:lvlOverride>
  </w:num>
  <w:num w:numId="20" w16cid:durableId="659888718">
    <w:abstractNumId w:val="4"/>
    <w:lvlOverride w:ilvl="0">
      <w:startOverride w:val="43"/>
    </w:lvlOverride>
  </w:num>
  <w:num w:numId="21" w16cid:durableId="1644192611">
    <w:abstractNumId w:val="10"/>
  </w:num>
  <w:num w:numId="22" w16cid:durableId="1211066188">
    <w:abstractNumId w:val="19"/>
  </w:num>
  <w:num w:numId="23" w16cid:durableId="1694770622">
    <w:abstractNumId w:val="2"/>
  </w:num>
  <w:num w:numId="24" w16cid:durableId="1856844078">
    <w:abstractNumId w:val="1"/>
  </w:num>
  <w:num w:numId="25" w16cid:durableId="584148172">
    <w:abstractNumId w:val="17"/>
  </w:num>
  <w:num w:numId="26" w16cid:durableId="914238542">
    <w:abstractNumId w:val="5"/>
  </w:num>
  <w:num w:numId="27" w16cid:durableId="4602659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C47"/>
    <w:rsid w:val="00004F87"/>
    <w:rsid w:val="00012CFC"/>
    <w:rsid w:val="00026C6E"/>
    <w:rsid w:val="0005236D"/>
    <w:rsid w:val="00094D38"/>
    <w:rsid w:val="00096B7A"/>
    <w:rsid w:val="000C312C"/>
    <w:rsid w:val="000D7295"/>
    <w:rsid w:val="000E6888"/>
    <w:rsid w:val="001009A1"/>
    <w:rsid w:val="00105166"/>
    <w:rsid w:val="00126773"/>
    <w:rsid w:val="00131C47"/>
    <w:rsid w:val="00163C65"/>
    <w:rsid w:val="001972D9"/>
    <w:rsid w:val="001A23E2"/>
    <w:rsid w:val="001B20A8"/>
    <w:rsid w:val="001C6775"/>
    <w:rsid w:val="00206895"/>
    <w:rsid w:val="002146C5"/>
    <w:rsid w:val="00222E27"/>
    <w:rsid w:val="00234363"/>
    <w:rsid w:val="00244BE0"/>
    <w:rsid w:val="00252ECE"/>
    <w:rsid w:val="002535F5"/>
    <w:rsid w:val="00264BED"/>
    <w:rsid w:val="0026501F"/>
    <w:rsid w:val="002F00BB"/>
    <w:rsid w:val="00311F40"/>
    <w:rsid w:val="00325CA9"/>
    <w:rsid w:val="0034765A"/>
    <w:rsid w:val="00357DD0"/>
    <w:rsid w:val="003A3B44"/>
    <w:rsid w:val="003A6314"/>
    <w:rsid w:val="003C0359"/>
    <w:rsid w:val="003D6A59"/>
    <w:rsid w:val="003E3DC0"/>
    <w:rsid w:val="00423023"/>
    <w:rsid w:val="00432DF7"/>
    <w:rsid w:val="00437D7F"/>
    <w:rsid w:val="00455F49"/>
    <w:rsid w:val="0047569B"/>
    <w:rsid w:val="00490062"/>
    <w:rsid w:val="00494ABF"/>
    <w:rsid w:val="004C1B8A"/>
    <w:rsid w:val="004D000F"/>
    <w:rsid w:val="004E2B25"/>
    <w:rsid w:val="00543D6B"/>
    <w:rsid w:val="00552AC2"/>
    <w:rsid w:val="005537E4"/>
    <w:rsid w:val="00585A1C"/>
    <w:rsid w:val="005A198B"/>
    <w:rsid w:val="005A20AF"/>
    <w:rsid w:val="005A6FC0"/>
    <w:rsid w:val="005B13FE"/>
    <w:rsid w:val="005C56C3"/>
    <w:rsid w:val="005D4E58"/>
    <w:rsid w:val="005E7478"/>
    <w:rsid w:val="00603317"/>
    <w:rsid w:val="006122DB"/>
    <w:rsid w:val="00631D8E"/>
    <w:rsid w:val="00634C3B"/>
    <w:rsid w:val="006609AF"/>
    <w:rsid w:val="006622ED"/>
    <w:rsid w:val="00666DD8"/>
    <w:rsid w:val="00675225"/>
    <w:rsid w:val="006A4F28"/>
    <w:rsid w:val="006A56AC"/>
    <w:rsid w:val="006D7B9F"/>
    <w:rsid w:val="006E5E4F"/>
    <w:rsid w:val="006F0F81"/>
    <w:rsid w:val="006F535E"/>
    <w:rsid w:val="00715F3E"/>
    <w:rsid w:val="00717C8D"/>
    <w:rsid w:val="0076770A"/>
    <w:rsid w:val="00783C29"/>
    <w:rsid w:val="007A0544"/>
    <w:rsid w:val="007C4BCA"/>
    <w:rsid w:val="007C6208"/>
    <w:rsid w:val="007E3688"/>
    <w:rsid w:val="007E69B8"/>
    <w:rsid w:val="0082252D"/>
    <w:rsid w:val="00846D3B"/>
    <w:rsid w:val="00850552"/>
    <w:rsid w:val="008A5D1B"/>
    <w:rsid w:val="008B565E"/>
    <w:rsid w:val="008F0913"/>
    <w:rsid w:val="008F5A0E"/>
    <w:rsid w:val="00906F97"/>
    <w:rsid w:val="00925889"/>
    <w:rsid w:val="00927830"/>
    <w:rsid w:val="00937D07"/>
    <w:rsid w:val="0096737B"/>
    <w:rsid w:val="00990291"/>
    <w:rsid w:val="009B588A"/>
    <w:rsid w:val="009C1ED7"/>
    <w:rsid w:val="009F0ABF"/>
    <w:rsid w:val="009F665D"/>
    <w:rsid w:val="00A24B44"/>
    <w:rsid w:val="00A6034E"/>
    <w:rsid w:val="00A6147E"/>
    <w:rsid w:val="00A8059C"/>
    <w:rsid w:val="00A97B9B"/>
    <w:rsid w:val="00AA4955"/>
    <w:rsid w:val="00AE3B11"/>
    <w:rsid w:val="00B148D1"/>
    <w:rsid w:val="00B52F23"/>
    <w:rsid w:val="00B6371B"/>
    <w:rsid w:val="00B939F9"/>
    <w:rsid w:val="00B97E53"/>
    <w:rsid w:val="00BA74A8"/>
    <w:rsid w:val="00BB106D"/>
    <w:rsid w:val="00BC593D"/>
    <w:rsid w:val="00BD4830"/>
    <w:rsid w:val="00BF6A8F"/>
    <w:rsid w:val="00C05A47"/>
    <w:rsid w:val="00C06F58"/>
    <w:rsid w:val="00C34B09"/>
    <w:rsid w:val="00C540C8"/>
    <w:rsid w:val="00C605F9"/>
    <w:rsid w:val="00C80BC2"/>
    <w:rsid w:val="00CE1BB9"/>
    <w:rsid w:val="00CE42BF"/>
    <w:rsid w:val="00CE4C07"/>
    <w:rsid w:val="00D334E1"/>
    <w:rsid w:val="00D5097F"/>
    <w:rsid w:val="00DD44D6"/>
    <w:rsid w:val="00E01476"/>
    <w:rsid w:val="00E21675"/>
    <w:rsid w:val="00E41093"/>
    <w:rsid w:val="00E80BFC"/>
    <w:rsid w:val="00EB69C5"/>
    <w:rsid w:val="00EB7989"/>
    <w:rsid w:val="00EC4207"/>
    <w:rsid w:val="00EF30A2"/>
    <w:rsid w:val="00F2042C"/>
    <w:rsid w:val="00F355DB"/>
    <w:rsid w:val="00FE01A4"/>
    <w:rsid w:val="00FF2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980F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C8D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7C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7C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7C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7C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7C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7C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7C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7C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7C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17C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7C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7C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7C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7C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7C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7C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7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7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7C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7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7C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7C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7C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7C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7C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7C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7C8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5F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5F9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EB69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9C5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EB69C5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-Accent1">
    <w:name w:val="Grid Table 4 Accent 1"/>
    <w:basedOn w:val="TableNormal"/>
    <w:uiPriority w:val="49"/>
    <w:rsid w:val="00EB69C5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eGrid">
    <w:name w:val="Table Grid"/>
    <w:basedOn w:val="TableNormal"/>
    <w:uiPriority w:val="39"/>
    <w:rsid w:val="005A6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ecampusontario.pressbooks.pub/medicalterminology2/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ecampusontario.pressbooks.pub/medicalterminology2/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ddd393a-e98a-4404-841f-c4becdd925a5}" enabled="0" method="" siteId="{4ddd393a-e98a-4404-841f-c4becdd925a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2024-07-30T16:26:00Z</dcterms:created>
  <dcterms:modified xsi:type="dcterms:W3CDTF">2024-08-12T17:28:00Z</dcterms:modified>
</cp:coreProperties>
</file>