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3F605142" w14:textId="4903D6BA" w:rsidR="00C4438D" w:rsidRPr="00C4438D" w:rsidRDefault="00C4438D" w:rsidP="00C4438D">
      <w:pPr>
        <w:pStyle w:val="Heading1"/>
        <w:rPr>
          <w:lang w:val="en-US"/>
        </w:rPr>
      </w:pPr>
      <w:r>
        <w:rPr>
          <w:lang w:val="en-US"/>
        </w:rPr>
        <w:t>Female Reproductive System Chapter 7 Worksheet</w:t>
      </w:r>
    </w:p>
    <w:p w14:paraId="090E4BD3" w14:textId="047FA31D" w:rsidR="004F3B84" w:rsidRDefault="00EB69C5" w:rsidP="00634C3B">
      <w:r w:rsidRPr="00C4438D">
        <w:rPr>
          <w:rStyle w:val="Heading2Char"/>
        </w:rPr>
        <w:t>Instructions</w:t>
      </w:r>
    </w:p>
    <w:p w14:paraId="3592FF45" w14:textId="05903A04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Review of Terms Work Table"/>
        <w:tblDescription w:val="Table reads left to right. First column are prefix, student should define in the second column. Third column is suffix, studen should define in the fourth column"/>
      </w:tblPr>
      <w:tblGrid>
        <w:gridCol w:w="1459"/>
        <w:gridCol w:w="2410"/>
        <w:gridCol w:w="1894"/>
        <w:gridCol w:w="3587"/>
      </w:tblGrid>
      <w:tr w:rsidR="00CE4C07" w:rsidRPr="00CE4C07" w14:paraId="58C4D377" w14:textId="77777777" w:rsidTr="00CE4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6F79B1B7" w14:textId="77777777" w:rsidR="00CE4C07" w:rsidRPr="00CE4C07" w:rsidRDefault="00CE4C07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CE4C07">
              <w:rPr>
                <w:lang w:val="en-US"/>
              </w:rPr>
              <w:t>Prefix</w:t>
            </w:r>
          </w:p>
        </w:tc>
        <w:tc>
          <w:tcPr>
            <w:tcW w:w="1289" w:type="pct"/>
            <w:hideMark/>
          </w:tcPr>
          <w:p w14:paraId="2AA3A06F" w14:textId="77777777" w:rsidR="00CE4C07" w:rsidRPr="00CE4C07" w:rsidRDefault="00CE4C07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E4C07">
              <w:rPr>
                <w:lang w:val="en-US"/>
              </w:rPr>
              <w:t>Meaning</w:t>
            </w:r>
          </w:p>
        </w:tc>
        <w:tc>
          <w:tcPr>
            <w:tcW w:w="1013" w:type="pct"/>
            <w:hideMark/>
          </w:tcPr>
          <w:p w14:paraId="624E8BFA" w14:textId="77777777" w:rsidR="00CE4C07" w:rsidRPr="00CE4C07" w:rsidRDefault="00CE4C07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E4C07">
              <w:rPr>
                <w:lang w:val="en-US"/>
              </w:rPr>
              <w:t>Suffix</w:t>
            </w:r>
          </w:p>
        </w:tc>
        <w:tc>
          <w:tcPr>
            <w:tcW w:w="1918" w:type="pct"/>
            <w:hideMark/>
          </w:tcPr>
          <w:p w14:paraId="7A5CE4DC" w14:textId="77777777" w:rsidR="00CE4C07" w:rsidRPr="00CE4C07" w:rsidRDefault="00CE4C07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E4C07">
              <w:rPr>
                <w:lang w:val="en-US"/>
              </w:rPr>
              <w:t>Meaning</w:t>
            </w:r>
          </w:p>
        </w:tc>
      </w:tr>
      <w:tr w:rsidR="00CE4C07" w:rsidRPr="00CE4C07" w14:paraId="2CFDC2B4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11F16CB3" w14:textId="77777777" w:rsidR="00CE4C07" w:rsidRPr="00CE4C07" w:rsidRDefault="00CE4C07" w:rsidP="00B54AE7">
            <w:pPr>
              <w:spacing w:after="0" w:line="240" w:lineRule="auto"/>
              <w:rPr>
                <w:bCs w:val="0"/>
                <w:lang w:val="en-US"/>
              </w:rPr>
            </w:pPr>
            <w:r w:rsidRPr="00CE4C07">
              <w:rPr>
                <w:lang w:val="en-US"/>
              </w:rPr>
              <w:t>peri-</w:t>
            </w:r>
          </w:p>
        </w:tc>
        <w:tc>
          <w:tcPr>
            <w:tcW w:w="1289" w:type="pct"/>
          </w:tcPr>
          <w:p w14:paraId="75E3DB27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15B55FD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-al</w:t>
            </w:r>
          </w:p>
        </w:tc>
        <w:tc>
          <w:tcPr>
            <w:tcW w:w="1918" w:type="pct"/>
          </w:tcPr>
          <w:p w14:paraId="67FE9743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46B60331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1E23334F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  <w:r w:rsidRPr="00CE4C07">
              <w:rPr>
                <w:lang w:val="en-US"/>
              </w:rPr>
              <w:t>endo-</w:t>
            </w:r>
          </w:p>
        </w:tc>
        <w:tc>
          <w:tcPr>
            <w:tcW w:w="1289" w:type="pct"/>
          </w:tcPr>
          <w:p w14:paraId="47740EDA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A6AA107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CE4C07">
              <w:rPr>
                <w:lang w:val="en-US"/>
              </w:rPr>
              <w:t>-atresia</w:t>
            </w:r>
            <w:r w:rsidRPr="00CE4C07">
              <w:rPr>
                <w:b/>
                <w:lang w:val="en-US"/>
              </w:rPr>
              <w:t xml:space="preserve"> </w:t>
            </w:r>
          </w:p>
        </w:tc>
        <w:tc>
          <w:tcPr>
            <w:tcW w:w="1918" w:type="pct"/>
          </w:tcPr>
          <w:p w14:paraId="77B06F98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4B8D8D5C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4FA55B12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  <w:r w:rsidRPr="00CE4C07">
              <w:rPr>
                <w:lang w:val="en-US"/>
              </w:rPr>
              <w:t>a-</w:t>
            </w:r>
          </w:p>
        </w:tc>
        <w:tc>
          <w:tcPr>
            <w:tcW w:w="1289" w:type="pct"/>
          </w:tcPr>
          <w:p w14:paraId="15A3AD70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3416ABE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4C07">
              <w:rPr>
                <w:bCs/>
                <w:lang w:val="en-US"/>
              </w:rPr>
              <w:t>-clesis</w:t>
            </w:r>
          </w:p>
        </w:tc>
        <w:tc>
          <w:tcPr>
            <w:tcW w:w="1918" w:type="pct"/>
          </w:tcPr>
          <w:p w14:paraId="3FA8D8AF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483C6972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1074EFD2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  <w:r w:rsidRPr="00CE4C07">
              <w:rPr>
                <w:lang w:val="en-US"/>
              </w:rPr>
              <w:t>an-</w:t>
            </w:r>
          </w:p>
        </w:tc>
        <w:tc>
          <w:tcPr>
            <w:tcW w:w="1289" w:type="pct"/>
          </w:tcPr>
          <w:p w14:paraId="71210641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1AF9E9F2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-ectomy</w:t>
            </w:r>
          </w:p>
        </w:tc>
        <w:tc>
          <w:tcPr>
            <w:tcW w:w="1918" w:type="pct"/>
          </w:tcPr>
          <w:p w14:paraId="0090A5FC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2BF390CE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hideMark/>
          </w:tcPr>
          <w:p w14:paraId="50A61D65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  <w:r w:rsidRPr="00CE4C07">
              <w:rPr>
                <w:lang w:val="en-US"/>
              </w:rPr>
              <w:t>dys-</w:t>
            </w:r>
          </w:p>
        </w:tc>
        <w:tc>
          <w:tcPr>
            <w:tcW w:w="1289" w:type="pct"/>
          </w:tcPr>
          <w:p w14:paraId="0FC28EFA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35F3B3C9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 xml:space="preserve">-gram </w:t>
            </w:r>
          </w:p>
        </w:tc>
        <w:tc>
          <w:tcPr>
            <w:tcW w:w="1918" w:type="pct"/>
          </w:tcPr>
          <w:p w14:paraId="6144EAE0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5A0C997B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3A070B39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3B46621F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162F25FE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 xml:space="preserve">-graphy </w:t>
            </w:r>
          </w:p>
        </w:tc>
        <w:tc>
          <w:tcPr>
            <w:tcW w:w="1918" w:type="pct"/>
          </w:tcPr>
          <w:p w14:paraId="29D135E0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5A147150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3068EBFC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4431F664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BC63DFB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 xml:space="preserve">-itis </w:t>
            </w:r>
          </w:p>
        </w:tc>
        <w:tc>
          <w:tcPr>
            <w:tcW w:w="1918" w:type="pct"/>
          </w:tcPr>
          <w:p w14:paraId="0F44B65B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1CD136DD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D4BE300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43506824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7EB8118E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-logist</w:t>
            </w:r>
          </w:p>
        </w:tc>
        <w:tc>
          <w:tcPr>
            <w:tcW w:w="1918" w:type="pct"/>
          </w:tcPr>
          <w:p w14:paraId="768664AD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4AFE0622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2132730F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2774D7D3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4888772B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-logy</w:t>
            </w:r>
          </w:p>
        </w:tc>
        <w:tc>
          <w:tcPr>
            <w:tcW w:w="1918" w:type="pct"/>
          </w:tcPr>
          <w:p w14:paraId="36508B55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0A82DF50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E3E206B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06E6917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6C23E05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-osis</w:t>
            </w:r>
          </w:p>
        </w:tc>
        <w:tc>
          <w:tcPr>
            <w:tcW w:w="1918" w:type="pct"/>
          </w:tcPr>
          <w:p w14:paraId="04D2152C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132D7339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9BDC33C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5FF7BBB6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3DE90E48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-pexy</w:t>
            </w:r>
          </w:p>
        </w:tc>
        <w:tc>
          <w:tcPr>
            <w:tcW w:w="1918" w:type="pct"/>
          </w:tcPr>
          <w:p w14:paraId="30D5BFD7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6D9EEE31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51AA1C8F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6168566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9085FAA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-plasty</w:t>
            </w:r>
          </w:p>
        </w:tc>
        <w:tc>
          <w:tcPr>
            <w:tcW w:w="1918" w:type="pct"/>
          </w:tcPr>
          <w:p w14:paraId="414ACCC8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4EFB5919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524D054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058EA2C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1E1C9B03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-rrhaphy</w:t>
            </w:r>
          </w:p>
        </w:tc>
        <w:tc>
          <w:tcPr>
            <w:tcW w:w="1918" w:type="pct"/>
          </w:tcPr>
          <w:p w14:paraId="4A7393D6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1DB391CF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1B96048D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65396159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65588226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-rrhea</w:t>
            </w:r>
          </w:p>
        </w:tc>
        <w:tc>
          <w:tcPr>
            <w:tcW w:w="1918" w:type="pct"/>
          </w:tcPr>
          <w:p w14:paraId="0F85DE73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2F06D87C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0CED763D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CDDB2F1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3026848B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CE4C07">
              <w:rPr>
                <w:bCs/>
                <w:lang w:val="en-US"/>
              </w:rPr>
              <w:t>-salpinx</w:t>
            </w:r>
          </w:p>
        </w:tc>
        <w:tc>
          <w:tcPr>
            <w:tcW w:w="1918" w:type="pct"/>
          </w:tcPr>
          <w:p w14:paraId="50B79CCA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0C563738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34ABE47D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41696846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03D22F9B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-scope</w:t>
            </w:r>
          </w:p>
        </w:tc>
        <w:tc>
          <w:tcPr>
            <w:tcW w:w="1918" w:type="pct"/>
          </w:tcPr>
          <w:p w14:paraId="31790F8C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1CAC4A4E" w14:textId="77777777" w:rsidTr="00C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62910C26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718BFF78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2D48D7D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-scopy</w:t>
            </w:r>
          </w:p>
        </w:tc>
        <w:tc>
          <w:tcPr>
            <w:tcW w:w="1918" w:type="pct"/>
          </w:tcPr>
          <w:p w14:paraId="4F44C7A8" w14:textId="77777777" w:rsidR="00CE4C07" w:rsidRPr="00CE4C07" w:rsidRDefault="00CE4C07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E4C07" w:rsidRPr="00CE4C07" w14:paraId="293D2D4B" w14:textId="77777777" w:rsidTr="00C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</w:tcPr>
          <w:p w14:paraId="18AB56C0" w14:textId="77777777" w:rsidR="00CE4C07" w:rsidRPr="00CE4C07" w:rsidRDefault="00CE4C07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89" w:type="pct"/>
          </w:tcPr>
          <w:p w14:paraId="002BB103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13" w:type="pct"/>
            <w:hideMark/>
          </w:tcPr>
          <w:p w14:paraId="2732687A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E4C07">
              <w:rPr>
                <w:lang w:val="en-US"/>
              </w:rPr>
              <w:t>-tomy</w:t>
            </w:r>
          </w:p>
        </w:tc>
        <w:tc>
          <w:tcPr>
            <w:tcW w:w="1918" w:type="pct"/>
          </w:tcPr>
          <w:p w14:paraId="53DEE67D" w14:textId="77777777" w:rsidR="00CE4C07" w:rsidRPr="00CE4C07" w:rsidRDefault="00CE4C07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0EE427E" w14:textId="77777777" w:rsidR="00CE4C07" w:rsidRDefault="00CE4C07" w:rsidP="005A6FC0">
      <w:pPr>
        <w:rPr>
          <w:b/>
          <w:bCs/>
          <w:u w:val="single"/>
          <w:lang w:val="en-US"/>
        </w:rPr>
      </w:pPr>
    </w:p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C540C8" w:rsidRPr="00C540C8" w14:paraId="71475E40" w14:textId="77777777" w:rsidTr="00C54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8B3218F" w14:textId="77777777" w:rsidR="00C540C8" w:rsidRPr="00C540C8" w:rsidRDefault="00C540C8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C540C8">
              <w:rPr>
                <w:lang w:val="en-US"/>
              </w:rPr>
              <w:t>Abbreviation</w:t>
            </w:r>
          </w:p>
        </w:tc>
        <w:tc>
          <w:tcPr>
            <w:tcW w:w="2500" w:type="pct"/>
            <w:hideMark/>
          </w:tcPr>
          <w:p w14:paraId="4B1B4C35" w14:textId="77777777" w:rsidR="00C540C8" w:rsidRPr="00C540C8" w:rsidRDefault="00C540C8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540C8">
              <w:rPr>
                <w:lang w:val="en-US"/>
              </w:rPr>
              <w:t>Meaning</w:t>
            </w:r>
          </w:p>
        </w:tc>
      </w:tr>
      <w:tr w:rsidR="00C540C8" w:rsidRPr="00C540C8" w14:paraId="68B80724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9F7A4A6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BC</w:t>
            </w:r>
          </w:p>
        </w:tc>
        <w:tc>
          <w:tcPr>
            <w:tcW w:w="2500" w:type="pct"/>
          </w:tcPr>
          <w:p w14:paraId="0C74679F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3377075D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6F6DBBF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Cx</w:t>
            </w:r>
          </w:p>
        </w:tc>
        <w:tc>
          <w:tcPr>
            <w:tcW w:w="2500" w:type="pct"/>
          </w:tcPr>
          <w:p w14:paraId="77592F43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62301556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8625585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D&amp;C</w:t>
            </w:r>
          </w:p>
        </w:tc>
        <w:tc>
          <w:tcPr>
            <w:tcW w:w="2500" w:type="pct"/>
          </w:tcPr>
          <w:p w14:paraId="6F77CE3E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04F3FA4F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9AF64F9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FCC</w:t>
            </w:r>
          </w:p>
        </w:tc>
        <w:tc>
          <w:tcPr>
            <w:tcW w:w="2500" w:type="pct"/>
          </w:tcPr>
          <w:p w14:paraId="08C19168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49D385D7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ED64CAB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GYN</w:t>
            </w:r>
          </w:p>
        </w:tc>
        <w:tc>
          <w:tcPr>
            <w:tcW w:w="2500" w:type="pct"/>
          </w:tcPr>
          <w:p w14:paraId="1E47F6CB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5E663D08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2C25681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HPV</w:t>
            </w:r>
          </w:p>
        </w:tc>
        <w:tc>
          <w:tcPr>
            <w:tcW w:w="2500" w:type="pct"/>
          </w:tcPr>
          <w:p w14:paraId="047D850F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7C27E492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34038AC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HRT</w:t>
            </w:r>
          </w:p>
        </w:tc>
        <w:tc>
          <w:tcPr>
            <w:tcW w:w="2500" w:type="pct"/>
          </w:tcPr>
          <w:p w14:paraId="21CACD04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65AF0C0C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178B83E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lastRenderedPageBreak/>
              <w:t>HSG</w:t>
            </w:r>
          </w:p>
        </w:tc>
        <w:tc>
          <w:tcPr>
            <w:tcW w:w="2500" w:type="pct"/>
          </w:tcPr>
          <w:p w14:paraId="2F40D819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43F49308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76E27D1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IUD</w:t>
            </w:r>
          </w:p>
        </w:tc>
        <w:tc>
          <w:tcPr>
            <w:tcW w:w="2500" w:type="pct"/>
          </w:tcPr>
          <w:p w14:paraId="27FA2F48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7202A540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8B96463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LAVH</w:t>
            </w:r>
          </w:p>
        </w:tc>
        <w:tc>
          <w:tcPr>
            <w:tcW w:w="2500" w:type="pct"/>
          </w:tcPr>
          <w:p w14:paraId="1B4CF293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22FDACE2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A8A7CC3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PCOS</w:t>
            </w:r>
          </w:p>
        </w:tc>
        <w:tc>
          <w:tcPr>
            <w:tcW w:w="2500" w:type="pct"/>
          </w:tcPr>
          <w:p w14:paraId="5DE13010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56F98A5C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8DE101F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PID</w:t>
            </w:r>
          </w:p>
        </w:tc>
        <w:tc>
          <w:tcPr>
            <w:tcW w:w="2500" w:type="pct"/>
          </w:tcPr>
          <w:p w14:paraId="7A1D740A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2F5A83BB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E3DC676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PMS</w:t>
            </w:r>
          </w:p>
        </w:tc>
        <w:tc>
          <w:tcPr>
            <w:tcW w:w="2500" w:type="pct"/>
          </w:tcPr>
          <w:p w14:paraId="62F36AF1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7656F688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E7C7127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SHG</w:t>
            </w:r>
          </w:p>
        </w:tc>
        <w:tc>
          <w:tcPr>
            <w:tcW w:w="2500" w:type="pct"/>
          </w:tcPr>
          <w:p w14:paraId="470DC54D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68709832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13CBE44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TAH/BSO</w:t>
            </w:r>
          </w:p>
        </w:tc>
        <w:tc>
          <w:tcPr>
            <w:tcW w:w="2500" w:type="pct"/>
          </w:tcPr>
          <w:p w14:paraId="125BD7C0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0601F9A3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28BAB64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TLH</w:t>
            </w:r>
          </w:p>
        </w:tc>
        <w:tc>
          <w:tcPr>
            <w:tcW w:w="2500" w:type="pct"/>
          </w:tcPr>
          <w:p w14:paraId="033AE8CF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7CC2103D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4D28AAE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TSS</w:t>
            </w:r>
          </w:p>
        </w:tc>
        <w:tc>
          <w:tcPr>
            <w:tcW w:w="2500" w:type="pct"/>
          </w:tcPr>
          <w:p w14:paraId="6C1F02FA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0071E4D4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F5ED78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TVH</w:t>
            </w:r>
          </w:p>
        </w:tc>
        <w:tc>
          <w:tcPr>
            <w:tcW w:w="2500" w:type="pct"/>
          </w:tcPr>
          <w:p w14:paraId="64A3F16E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359A5295" w14:textId="77777777" w:rsidTr="00C54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6440A7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TVS</w:t>
            </w:r>
          </w:p>
        </w:tc>
        <w:tc>
          <w:tcPr>
            <w:tcW w:w="2500" w:type="pct"/>
          </w:tcPr>
          <w:p w14:paraId="1D1123E2" w14:textId="77777777" w:rsidR="00C540C8" w:rsidRPr="00C540C8" w:rsidRDefault="00C540C8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540C8" w:rsidRPr="00C540C8" w14:paraId="252AA9C7" w14:textId="77777777" w:rsidTr="00C54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C5EE62B" w14:textId="77777777" w:rsidR="00C540C8" w:rsidRPr="00C540C8" w:rsidRDefault="00C540C8" w:rsidP="00B54AE7">
            <w:pPr>
              <w:spacing w:after="0" w:line="240" w:lineRule="auto"/>
              <w:rPr>
                <w:lang w:val="en-US"/>
              </w:rPr>
            </w:pPr>
            <w:r w:rsidRPr="00C540C8">
              <w:rPr>
                <w:lang w:val="en-US"/>
              </w:rPr>
              <w:t>UAE</w:t>
            </w:r>
          </w:p>
        </w:tc>
        <w:tc>
          <w:tcPr>
            <w:tcW w:w="2500" w:type="pct"/>
          </w:tcPr>
          <w:p w14:paraId="5FB10571" w14:textId="77777777" w:rsidR="00C540C8" w:rsidRPr="00C540C8" w:rsidRDefault="00C540C8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478140C9" w14:textId="77777777" w:rsidR="00CE4C07" w:rsidRDefault="00CE4C07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2347FA33" w14:textId="77777777" w:rsidR="004F3B84" w:rsidRDefault="005A20AF" w:rsidP="00666DD8">
      <w:pPr>
        <w:rPr>
          <w:rStyle w:val="Heading2Char"/>
        </w:rPr>
      </w:pPr>
      <w:r w:rsidRPr="00C4438D">
        <w:rPr>
          <w:rStyle w:val="Heading2Char"/>
        </w:rPr>
        <w:t>Review of Word Parts</w:t>
      </w:r>
    </w:p>
    <w:p w14:paraId="774BDF1C" w14:textId="57CB09E8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C540C8">
        <w:rPr>
          <w:b/>
          <w:bCs/>
          <w:lang w:val="en-US"/>
        </w:rPr>
        <w:t>7</w:t>
      </w:r>
      <w:r w:rsidRPr="00666DD8">
        <w:rPr>
          <w:b/>
          <w:bCs/>
          <w:lang w:val="en-US"/>
        </w:rPr>
        <w:t>.</w:t>
      </w:r>
    </w:p>
    <w:p w14:paraId="6F94BE9E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 xml:space="preserve">arche/o  </w:t>
      </w:r>
    </w:p>
    <w:p w14:paraId="3861A84A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menarche</w:t>
      </w:r>
    </w:p>
    <w:p w14:paraId="1581E026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 xml:space="preserve">cervic/o  </w:t>
      </w:r>
    </w:p>
    <w:p w14:paraId="3280CD4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cervicitis</w:t>
      </w:r>
    </w:p>
    <w:p w14:paraId="1250BEFE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endocervical</w:t>
      </w:r>
    </w:p>
    <w:p w14:paraId="3EBBDCB5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 xml:space="preserve">colp/o </w:t>
      </w:r>
    </w:p>
    <w:p w14:paraId="480EDBB4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colpocleisis</w:t>
      </w:r>
    </w:p>
    <w:p w14:paraId="7D0F5AF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colpoperineorrhaphy</w:t>
      </w:r>
    </w:p>
    <w:p w14:paraId="51216FA6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colpoplasty</w:t>
      </w:r>
    </w:p>
    <w:p w14:paraId="0AC51CE2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colporrhaphy</w:t>
      </w:r>
    </w:p>
    <w:p w14:paraId="46F1BAF4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colposcope</w:t>
      </w:r>
    </w:p>
    <w:p w14:paraId="429E0CF7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colposcopy</w:t>
      </w:r>
    </w:p>
    <w:p w14:paraId="528E9865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 xml:space="preserve">endometri/o  </w:t>
      </w:r>
    </w:p>
    <w:p w14:paraId="43792E9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endometriosis</w:t>
      </w:r>
    </w:p>
    <w:p w14:paraId="1AFE014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lastRenderedPageBreak/>
        <w:t>endometritis</w:t>
      </w:r>
    </w:p>
    <w:p w14:paraId="1D84864C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 xml:space="preserve">episi/o </w:t>
      </w:r>
    </w:p>
    <w:p w14:paraId="0020C23E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episiorrhaphy</w:t>
      </w:r>
    </w:p>
    <w:p w14:paraId="03C8739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episioperineoplasty, episi/o/perin</w:t>
      </w:r>
    </w:p>
    <w:p w14:paraId="3C06D14E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gyn/o</w:t>
      </w:r>
    </w:p>
    <w:p w14:paraId="6C986BB2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gynopathic</w:t>
      </w:r>
    </w:p>
    <w:p w14:paraId="2E6874DD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gynec/o</w:t>
      </w:r>
    </w:p>
    <w:p w14:paraId="78581D0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gynecologist</w:t>
      </w:r>
    </w:p>
    <w:p w14:paraId="675E47BE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gynecology (GYN)</w:t>
      </w:r>
    </w:p>
    <w:p w14:paraId="26F338D7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hymen/o</w:t>
      </w:r>
    </w:p>
    <w:p w14:paraId="5BD84A66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hymenectomy</w:t>
      </w:r>
    </w:p>
    <w:p w14:paraId="13AB1109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hymenotomy</w:t>
      </w:r>
    </w:p>
    <w:p w14:paraId="24B941EA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hyster/o</w:t>
      </w:r>
    </w:p>
    <w:p w14:paraId="722277F6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hysterectomy</w:t>
      </w:r>
    </w:p>
    <w:p w14:paraId="2F60FCE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hysteropexy</w:t>
      </w:r>
    </w:p>
    <w:p w14:paraId="36D3BA9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hysterosalpingo-oophorectomy</w:t>
      </w:r>
    </w:p>
    <w:p w14:paraId="73A9BF97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hysterosalpingogram (HSG)</w:t>
      </w:r>
    </w:p>
    <w:p w14:paraId="5227FF69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hysterscope</w:t>
      </w:r>
    </w:p>
    <w:p w14:paraId="637E4D36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hysteroscopy</w:t>
      </w:r>
    </w:p>
    <w:p w14:paraId="7F650A4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sonohysterography (SHG)</w:t>
      </w:r>
    </w:p>
    <w:p w14:paraId="62490536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mamm/o</w:t>
      </w:r>
    </w:p>
    <w:p w14:paraId="2659CF59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mammoplasty</w:t>
      </w:r>
    </w:p>
    <w:p w14:paraId="5E743DEE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mammogram</w:t>
      </w:r>
    </w:p>
    <w:p w14:paraId="2C78C0EF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mammography</w:t>
      </w:r>
    </w:p>
    <w:p w14:paraId="2F8E52C3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mast/o</w:t>
      </w:r>
    </w:p>
    <w:p w14:paraId="0209D6B0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mastitis</w:t>
      </w:r>
    </w:p>
    <w:p w14:paraId="4E7DDB3A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mastectomy</w:t>
      </w:r>
    </w:p>
    <w:p w14:paraId="4D50303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mastopexy</w:t>
      </w:r>
    </w:p>
    <w:p w14:paraId="185781C8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mastalgia</w:t>
      </w:r>
    </w:p>
    <w:p w14:paraId="701AA587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lastRenderedPageBreak/>
        <w:t>men/o</w:t>
      </w:r>
    </w:p>
    <w:p w14:paraId="494D1E02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dysmenorrhea</w:t>
      </w:r>
    </w:p>
    <w:p w14:paraId="2E85173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amenorrhea</w:t>
      </w:r>
    </w:p>
    <w:p w14:paraId="42D815F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menometrorrhagia</w:t>
      </w:r>
    </w:p>
    <w:p w14:paraId="76D03431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menorrhagia</w:t>
      </w:r>
    </w:p>
    <w:p w14:paraId="2C6F3F3A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oligomenorrhea</w:t>
      </w:r>
    </w:p>
    <w:p w14:paraId="42D95EA0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metr/o, metr/i</w:t>
      </w:r>
    </w:p>
    <w:p w14:paraId="280FEFB3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metrorrhagia</w:t>
      </w:r>
    </w:p>
    <w:p w14:paraId="066B7C20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myometritis</w:t>
      </w:r>
    </w:p>
    <w:p w14:paraId="64857FC9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perimetritis</w:t>
      </w:r>
    </w:p>
    <w:p w14:paraId="708429A5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oophor/o</w:t>
      </w:r>
    </w:p>
    <w:p w14:paraId="193E80C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oophoritis</w:t>
      </w:r>
    </w:p>
    <w:p w14:paraId="0DDFF4A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oophorectomy</w:t>
      </w:r>
    </w:p>
    <w:p w14:paraId="63B90BF2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pelv/i</w:t>
      </w:r>
    </w:p>
    <w:p w14:paraId="4D0C30F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pelviscopic</w:t>
      </w:r>
    </w:p>
    <w:p w14:paraId="67C006D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pelviscopy</w:t>
      </w:r>
    </w:p>
    <w:p w14:paraId="4CD44BE3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perine/o</w:t>
      </w:r>
    </w:p>
    <w:p w14:paraId="07702A1F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perineorrhaphy</w:t>
      </w:r>
    </w:p>
    <w:p w14:paraId="750C94E4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salping/o</w:t>
      </w:r>
    </w:p>
    <w:p w14:paraId="7EB8E06A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salpingitis</w:t>
      </w:r>
    </w:p>
    <w:p w14:paraId="158650C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salpingocele</w:t>
      </w:r>
    </w:p>
    <w:p w14:paraId="5CD6798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salpingectomy</w:t>
      </w:r>
    </w:p>
    <w:p w14:paraId="2B01EF17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salpingo-oophorectomy</w:t>
      </w:r>
    </w:p>
    <w:p w14:paraId="043E092B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salpingostomy</w:t>
      </w:r>
    </w:p>
    <w:p w14:paraId="5AF278DB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trachel/o</w:t>
      </w:r>
    </w:p>
    <w:p w14:paraId="23135947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trachelectomy</w:t>
      </w:r>
    </w:p>
    <w:p w14:paraId="3854CBF7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trachelorrhaphy</w:t>
      </w:r>
    </w:p>
    <w:p w14:paraId="28218E09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</w:p>
    <w:p w14:paraId="2A52B7CD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vagin/o</w:t>
      </w:r>
    </w:p>
    <w:p w14:paraId="426206B8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lastRenderedPageBreak/>
        <w:t>vaginitis</w:t>
      </w:r>
    </w:p>
    <w:p w14:paraId="45A8931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vaginosis</w:t>
      </w:r>
    </w:p>
    <w:p w14:paraId="6F20AA4E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vulvovaginitis</w:t>
      </w:r>
    </w:p>
    <w:p w14:paraId="53326C51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vaginal</w:t>
      </w:r>
    </w:p>
    <w:p w14:paraId="5072548A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vesicovaginal</w:t>
      </w:r>
    </w:p>
    <w:p w14:paraId="4D22084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vulvovaginal</w:t>
      </w:r>
    </w:p>
    <w:p w14:paraId="2DA54778" w14:textId="77777777" w:rsidR="003A3B44" w:rsidRPr="003A3B44" w:rsidRDefault="003A3B44" w:rsidP="00603317">
      <w:pPr>
        <w:shd w:val="clear" w:color="auto" w:fill="C1E4F5" w:themeFill="accent1" w:themeFillTint="33"/>
        <w:rPr>
          <w:b/>
          <w:lang w:val="en-US"/>
        </w:rPr>
      </w:pPr>
      <w:r w:rsidRPr="003A3B44">
        <w:rPr>
          <w:b/>
          <w:lang w:val="en-US"/>
        </w:rPr>
        <w:t>vulv/o</w:t>
      </w:r>
    </w:p>
    <w:p w14:paraId="38B383B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vulvectomy</w:t>
      </w:r>
    </w:p>
    <w:p w14:paraId="59D1A587" w14:textId="77777777" w:rsidR="003A3B44" w:rsidRPr="003A3B44" w:rsidRDefault="003A3B44" w:rsidP="00603317">
      <w:pPr>
        <w:pStyle w:val="Heading3"/>
        <w:rPr>
          <w:lang w:val="en-US"/>
        </w:rPr>
      </w:pPr>
      <w:r w:rsidRPr="003A3B44">
        <w:rPr>
          <w:lang w:val="en-US"/>
        </w:rPr>
        <w:t>Words not built from chapter combining forms:</w:t>
      </w:r>
    </w:p>
    <w:p w14:paraId="5AC80AE7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hematosalpinx</w:t>
      </w:r>
    </w:p>
    <w:p w14:paraId="4757181C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hydrosalpinx</w:t>
      </w:r>
    </w:p>
    <w:p w14:paraId="7344BBFE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pyosalpinx</w:t>
      </w:r>
    </w:p>
    <w:p w14:paraId="2EECE69A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salpingitis</w:t>
      </w:r>
    </w:p>
    <w:p w14:paraId="51576801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leukorrhea</w:t>
      </w:r>
    </w:p>
    <w:p w14:paraId="213DC1D6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Bartholin adenitis</w:t>
      </w:r>
    </w:p>
    <w:p w14:paraId="5941EF8E" w14:textId="2C423C6A" w:rsidR="003A3B44" w:rsidRPr="003A3B44" w:rsidRDefault="003A3B44" w:rsidP="00603317">
      <w:pPr>
        <w:pStyle w:val="Heading3"/>
        <w:rPr>
          <w:lang w:val="en-US"/>
        </w:rPr>
      </w:pPr>
      <w:r w:rsidRPr="003A3B44">
        <w:rPr>
          <w:lang w:val="en-US"/>
        </w:rPr>
        <w:t>Words not buil</w:t>
      </w:r>
      <w:r>
        <w:rPr>
          <w:lang w:val="en-US"/>
        </w:rPr>
        <w:t>t</w:t>
      </w:r>
      <w:r w:rsidRPr="003A3B44">
        <w:rPr>
          <w:lang w:val="en-US"/>
        </w:rPr>
        <w:t xml:space="preserve"> from word parts that you should memorize:</w:t>
      </w:r>
    </w:p>
    <w:p w14:paraId="518FF8FF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Papanicolaus Smear (PAP test)</w:t>
      </w:r>
    </w:p>
    <w:p w14:paraId="1B502362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contraception</w:t>
      </w:r>
    </w:p>
    <w:p w14:paraId="6C6A2AC9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dyspareunia</w:t>
      </w:r>
    </w:p>
    <w:p w14:paraId="3FF84619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fistula</w:t>
      </w:r>
    </w:p>
    <w:p w14:paraId="32A6084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menopause</w:t>
      </w:r>
    </w:p>
    <w:p w14:paraId="26981B15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ovulation</w:t>
      </w:r>
    </w:p>
    <w:p w14:paraId="3453AA34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prolapse</w:t>
      </w:r>
    </w:p>
    <w:p w14:paraId="08B561DD" w14:textId="77777777" w:rsidR="003A3B44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speculum</w:t>
      </w:r>
    </w:p>
    <w:p w14:paraId="30B50DD1" w14:textId="45E32425" w:rsidR="00252ECE" w:rsidRPr="003A3B44" w:rsidRDefault="003A3B44" w:rsidP="00603317">
      <w:pPr>
        <w:pStyle w:val="ListParagraph"/>
        <w:numPr>
          <w:ilvl w:val="0"/>
          <w:numId w:val="24"/>
        </w:numPr>
        <w:shd w:val="clear" w:color="auto" w:fill="C1E4F5" w:themeFill="accent1" w:themeFillTint="33"/>
        <w:rPr>
          <w:lang w:val="en-US"/>
        </w:rPr>
      </w:pPr>
      <w:r w:rsidRPr="003A3B44">
        <w:rPr>
          <w:lang w:val="en-US"/>
        </w:rPr>
        <w:t>tubal ligation</w:t>
      </w:r>
    </w:p>
    <w:sectPr w:rsidR="00252ECE" w:rsidRPr="003A3B44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101C8" w14:textId="77777777" w:rsidR="00312037" w:rsidRDefault="00312037" w:rsidP="00C605F9">
      <w:pPr>
        <w:spacing w:after="0" w:line="240" w:lineRule="auto"/>
      </w:pPr>
      <w:r>
        <w:separator/>
      </w:r>
    </w:p>
  </w:endnote>
  <w:endnote w:type="continuationSeparator" w:id="0">
    <w:p w14:paraId="7D8B5CFA" w14:textId="77777777" w:rsidR="00312037" w:rsidRDefault="00312037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549F7682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4AFF8064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452CF9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37419AF1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1A24B5FE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452CF9">
      <w:rPr>
        <w:noProof/>
        <w:color w:val="FFFFFF" w:themeColor="background1"/>
        <w14:ligatures w14:val="standardContextual"/>
      </w:rPr>
      <w:t>worksheet align</w:t>
    </w:r>
    <w:r w:rsidRPr="00EB69C5">
      <w:rPr>
        <w:noProof/>
        <w:color w:val="FFFFFF" w:themeColor="background1"/>
        <w14:ligatures w14:val="standardContextual"/>
      </w:rPr>
      <w:t>s</w:t>
    </w:r>
    <w:r w:rsidR="00452CF9">
      <w:rPr>
        <w:noProof/>
        <w:color w:val="FFFFFF" w:themeColor="background1"/>
        <w14:ligatures w14:val="standardContextual"/>
      </w:rPr>
      <w:t xml:space="preserve">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08631" w14:textId="77777777" w:rsidR="00312037" w:rsidRDefault="00312037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35E5CA98" w14:textId="77777777" w:rsidR="00312037" w:rsidRDefault="00312037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32B04135" w:rsidR="00EB69C5" w:rsidRDefault="00452CF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35936299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85900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10DE0D6E" w:rsidR="00EB69C5" w:rsidRPr="00C605F9" w:rsidRDefault="00452CF9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7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hf9wEAAM0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KrdbnJMcUxV2yKq7dlKsGq59vW+fBRgCZxU1OHQ03o7PjgQ+yGVc9HYjED91KpNFhlyFDT&#10;TVmU6cJFRsuAvlNS13Sdx29yQiT5wbTpcmBSTXssoMzMOhKdKIexGfFgZN9Ae0L+DiZ/4XvATQ/u&#10;NyUDequm/teBOUGJ+mRQw81ytYpmTMGqvCowcJeZ5jLDDEeomgZKpu1tSAaeuN6g1p1MMrx0MveK&#10;nknqzP6OpryM06mXV7h7AgAA//8DAFBLAwQUAAYACAAAACEAXpUf3OAAAAAOAQAADwAAAGRycy9k&#10;b3ducmV2LnhtbEyPzU7DMBCE70h9B2srcWvtVKTQEKeqQFxBlB+Jmxtvk6jxOordJrw9mxO97c6O&#10;Zr/Jt6NrxQX70HjSkCwVCKTS24YqDZ8fL4sHECEasqb1hBp+McC2mN3kJrN+oHe87GMlOIRCZjTU&#10;MXaZlKGs0Zmw9B0S346+dyby2lfS9mbgcNfKlVJr6UxD/KE2HT7VWJ72Z6fh6/X4832n3qpnl3aD&#10;H5Ukt5Fa387H3SOIiGP8N8OEz+hQMNPBn8kG0WpYJKsNl4nTtE64xeRRKUuHSUrSe5BFLq9rFH8A&#10;AAD//wMAUEsBAi0AFAAGAAgAAAAhALaDOJL+AAAA4QEAABMAAAAAAAAAAAAAAAAAAAAAAFtDb250&#10;ZW50X1R5cGVzXS54bWxQSwECLQAUAAYACAAAACEAOP0h/9YAAACUAQAACwAAAAAAAAAAAAAAAAAv&#10;AQAAX3JlbHMvLnJlbHNQSwECLQAUAAYACAAAACEAhmHYX/cBAADNAwAADgAAAAAAAAAAAAAAAAAu&#10;AgAAZHJzL2Uyb0RvYy54bWxQSwECLQAUAAYACAAAACEAXpUf3OAAAAAOAQAADwAAAAAAAAAAAAAA&#10;AABRBAAAZHJzL2Rvd25yZXYueG1sUEsFBgAAAAAEAAQA8wAAAF4FAAAAAA==&#10;" filled="f" stroked="f">
              <v:textbox>
                <w:txbxContent>
                  <w:p w14:paraId="495D9B4A" w14:textId="10DE0D6E" w:rsidR="00EB69C5" w:rsidRPr="00C605F9" w:rsidRDefault="00452CF9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04923551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73D7EBC2" w:rsidR="00EB69C5" w:rsidRPr="00E01476" w:rsidRDefault="00E01476" w:rsidP="00EB69C5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E01476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 xml:space="preserve">Female Reproductive System Chapter 7 </w:t>
                          </w:r>
                          <w:r w:rsidR="002146C5" w:rsidRPr="00E01476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73D7EBC2" w:rsidR="00EB69C5" w:rsidRPr="00E01476" w:rsidRDefault="00E01476" w:rsidP="00EB69C5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 w:rsidRPr="00E01476">
                      <w:rPr>
                        <w:color w:val="FFFFFF" w:themeColor="background1"/>
                        <w:sz w:val="44"/>
                        <w:szCs w:val="44"/>
                      </w:rPr>
                      <w:t xml:space="preserve">Female Reproductive System Chapter 7 </w:t>
                    </w:r>
                    <w:r w:rsidR="002146C5" w:rsidRPr="00E01476">
                      <w:rPr>
                        <w:color w:val="FFFFFF" w:themeColor="background1"/>
                        <w:sz w:val="44"/>
                        <w:szCs w:val="44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781420F7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2"/>
    <w:lvlOverride w:ilvl="0">
      <w:startOverride w:val="1"/>
    </w:lvlOverride>
  </w:num>
  <w:num w:numId="2" w16cid:durableId="556283552">
    <w:abstractNumId w:val="6"/>
    <w:lvlOverride w:ilvl="0">
      <w:startOverride w:val="2"/>
    </w:lvlOverride>
  </w:num>
  <w:num w:numId="3" w16cid:durableId="524252365">
    <w:abstractNumId w:val="18"/>
    <w:lvlOverride w:ilvl="0">
      <w:startOverride w:val="3"/>
    </w:lvlOverride>
  </w:num>
  <w:num w:numId="4" w16cid:durableId="468979116">
    <w:abstractNumId w:val="7"/>
    <w:lvlOverride w:ilvl="0">
      <w:startOverride w:val="4"/>
    </w:lvlOverride>
  </w:num>
  <w:num w:numId="5" w16cid:durableId="657610912">
    <w:abstractNumId w:val="14"/>
    <w:lvlOverride w:ilvl="0">
      <w:startOverride w:val="5"/>
    </w:lvlOverride>
  </w:num>
  <w:num w:numId="6" w16cid:durableId="2054694575">
    <w:abstractNumId w:val="20"/>
    <w:lvlOverride w:ilvl="0">
      <w:startOverride w:val="7"/>
    </w:lvlOverride>
  </w:num>
  <w:num w:numId="7" w16cid:durableId="2073649549">
    <w:abstractNumId w:val="15"/>
    <w:lvlOverride w:ilvl="0">
      <w:startOverride w:val="15"/>
    </w:lvlOverride>
  </w:num>
  <w:num w:numId="8" w16cid:durableId="1147090553">
    <w:abstractNumId w:val="10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7"/>
    <w:lvlOverride w:ilvl="0">
      <w:startOverride w:val="26"/>
    </w:lvlOverride>
  </w:num>
  <w:num w:numId="11" w16cid:durableId="2070031882">
    <w:abstractNumId w:val="22"/>
    <w:lvlOverride w:ilvl="0">
      <w:startOverride w:val="28"/>
    </w:lvlOverride>
  </w:num>
  <w:num w:numId="12" w16cid:durableId="931626504">
    <w:abstractNumId w:val="4"/>
    <w:lvlOverride w:ilvl="0">
      <w:startOverride w:val="29"/>
    </w:lvlOverride>
  </w:num>
  <w:num w:numId="13" w16cid:durableId="918097434">
    <w:abstractNumId w:val="23"/>
    <w:lvlOverride w:ilvl="0">
      <w:startOverride w:val="30"/>
    </w:lvlOverride>
  </w:num>
  <w:num w:numId="14" w16cid:durableId="1060518987">
    <w:abstractNumId w:val="21"/>
    <w:lvlOverride w:ilvl="0">
      <w:startOverride w:val="35"/>
    </w:lvlOverride>
  </w:num>
  <w:num w:numId="15" w16cid:durableId="1230503962">
    <w:abstractNumId w:val="5"/>
    <w:lvlOverride w:ilvl="0">
      <w:startOverride w:val="36"/>
    </w:lvlOverride>
  </w:num>
  <w:num w:numId="16" w16cid:durableId="1905722953">
    <w:abstractNumId w:val="19"/>
    <w:lvlOverride w:ilvl="0">
      <w:startOverride w:val="38"/>
    </w:lvlOverride>
  </w:num>
  <w:num w:numId="17" w16cid:durableId="1269702330">
    <w:abstractNumId w:val="13"/>
    <w:lvlOverride w:ilvl="0">
      <w:startOverride w:val="39"/>
    </w:lvlOverride>
  </w:num>
  <w:num w:numId="18" w16cid:durableId="1384911163">
    <w:abstractNumId w:val="11"/>
    <w:lvlOverride w:ilvl="0">
      <w:startOverride w:val="40"/>
    </w:lvlOverride>
  </w:num>
  <w:num w:numId="19" w16cid:durableId="1420715692">
    <w:abstractNumId w:val="9"/>
    <w:lvlOverride w:ilvl="0">
      <w:startOverride w:val="41"/>
    </w:lvlOverride>
  </w:num>
  <w:num w:numId="20" w16cid:durableId="659888718">
    <w:abstractNumId w:val="3"/>
    <w:lvlOverride w:ilvl="0">
      <w:startOverride w:val="43"/>
    </w:lvlOverride>
  </w:num>
  <w:num w:numId="21" w16cid:durableId="1644192611">
    <w:abstractNumId w:val="8"/>
  </w:num>
  <w:num w:numId="22" w16cid:durableId="1211066188">
    <w:abstractNumId w:val="16"/>
  </w:num>
  <w:num w:numId="23" w16cid:durableId="1694770622">
    <w:abstractNumId w:val="2"/>
  </w:num>
  <w:num w:numId="24" w16cid:durableId="1856844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06BF0"/>
    <w:rsid w:val="00012CFC"/>
    <w:rsid w:val="000243E2"/>
    <w:rsid w:val="00094D38"/>
    <w:rsid w:val="000D7295"/>
    <w:rsid w:val="000E6888"/>
    <w:rsid w:val="001009A1"/>
    <w:rsid w:val="00126773"/>
    <w:rsid w:val="00131C47"/>
    <w:rsid w:val="001972D9"/>
    <w:rsid w:val="001C6775"/>
    <w:rsid w:val="001D4F46"/>
    <w:rsid w:val="002146C5"/>
    <w:rsid w:val="00241792"/>
    <w:rsid w:val="00244BE0"/>
    <w:rsid w:val="00252ECE"/>
    <w:rsid w:val="002801AE"/>
    <w:rsid w:val="002F00BB"/>
    <w:rsid w:val="00312037"/>
    <w:rsid w:val="0034765A"/>
    <w:rsid w:val="00357DD0"/>
    <w:rsid w:val="003A3B44"/>
    <w:rsid w:val="003A60E4"/>
    <w:rsid w:val="003A6314"/>
    <w:rsid w:val="003C0359"/>
    <w:rsid w:val="00400D43"/>
    <w:rsid w:val="00432DF7"/>
    <w:rsid w:val="00437D7F"/>
    <w:rsid w:val="00452CF9"/>
    <w:rsid w:val="00490062"/>
    <w:rsid w:val="00494ABF"/>
    <w:rsid w:val="004C1B8A"/>
    <w:rsid w:val="004D000F"/>
    <w:rsid w:val="004D6B0C"/>
    <w:rsid w:val="004E2B25"/>
    <w:rsid w:val="004F3B84"/>
    <w:rsid w:val="00543D6B"/>
    <w:rsid w:val="005537E4"/>
    <w:rsid w:val="005816EC"/>
    <w:rsid w:val="005A198B"/>
    <w:rsid w:val="005A20AF"/>
    <w:rsid w:val="005A6FC0"/>
    <w:rsid w:val="005B13FE"/>
    <w:rsid w:val="005D4E58"/>
    <w:rsid w:val="00602390"/>
    <w:rsid w:val="00603317"/>
    <w:rsid w:val="00634C3B"/>
    <w:rsid w:val="006609AF"/>
    <w:rsid w:val="006622ED"/>
    <w:rsid w:val="00666DD8"/>
    <w:rsid w:val="00675225"/>
    <w:rsid w:val="006F0F81"/>
    <w:rsid w:val="00717C8D"/>
    <w:rsid w:val="0076770A"/>
    <w:rsid w:val="00783C29"/>
    <w:rsid w:val="007C4BCA"/>
    <w:rsid w:val="007C6208"/>
    <w:rsid w:val="007E3688"/>
    <w:rsid w:val="007E69B8"/>
    <w:rsid w:val="00806520"/>
    <w:rsid w:val="0082252D"/>
    <w:rsid w:val="0082337F"/>
    <w:rsid w:val="00846D3B"/>
    <w:rsid w:val="00850552"/>
    <w:rsid w:val="008F0913"/>
    <w:rsid w:val="00906F97"/>
    <w:rsid w:val="00925889"/>
    <w:rsid w:val="00937D07"/>
    <w:rsid w:val="009B588A"/>
    <w:rsid w:val="009F0ABF"/>
    <w:rsid w:val="00A24B44"/>
    <w:rsid w:val="00A6034E"/>
    <w:rsid w:val="00A6147E"/>
    <w:rsid w:val="00A8059C"/>
    <w:rsid w:val="00A97B9B"/>
    <w:rsid w:val="00B52F23"/>
    <w:rsid w:val="00B6371B"/>
    <w:rsid w:val="00B939F9"/>
    <w:rsid w:val="00BA74A8"/>
    <w:rsid w:val="00BC593D"/>
    <w:rsid w:val="00BF6A8F"/>
    <w:rsid w:val="00C4438D"/>
    <w:rsid w:val="00C540C8"/>
    <w:rsid w:val="00C605F9"/>
    <w:rsid w:val="00C80BC2"/>
    <w:rsid w:val="00CE1BB9"/>
    <w:rsid w:val="00CE4C07"/>
    <w:rsid w:val="00D2243F"/>
    <w:rsid w:val="00D334E1"/>
    <w:rsid w:val="00D5097F"/>
    <w:rsid w:val="00D63AB8"/>
    <w:rsid w:val="00E01476"/>
    <w:rsid w:val="00E21675"/>
    <w:rsid w:val="00E37836"/>
    <w:rsid w:val="00E41093"/>
    <w:rsid w:val="00E470A7"/>
    <w:rsid w:val="00EB69C5"/>
    <w:rsid w:val="00EB7989"/>
    <w:rsid w:val="00EF30A2"/>
    <w:rsid w:val="00F2042C"/>
    <w:rsid w:val="00FA7BC3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2024-08-12T16:07:00Z</dcterms:created>
  <dcterms:modified xsi:type="dcterms:W3CDTF">2024-08-12T17:23:00Z</dcterms:modified>
</cp:coreProperties>
</file>