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586A8" w14:textId="77777777" w:rsidR="002146C5" w:rsidRDefault="002146C5" w:rsidP="00EB69C5">
      <w:pPr>
        <w:rPr>
          <w:b/>
          <w:bCs/>
          <w:u w:val="single"/>
          <w:lang w:val="en-US"/>
        </w:rPr>
      </w:pPr>
    </w:p>
    <w:p w14:paraId="0CCDD29C" w14:textId="65E11B25" w:rsidR="001565EB" w:rsidRPr="001565EB" w:rsidRDefault="001565EB" w:rsidP="001565EB">
      <w:pPr>
        <w:pStyle w:val="Heading1"/>
        <w:rPr>
          <w:rStyle w:val="Heading2Char"/>
          <w:sz w:val="40"/>
          <w:szCs w:val="40"/>
        </w:rPr>
      </w:pPr>
      <w:r w:rsidRPr="001565EB">
        <w:rPr>
          <w:rStyle w:val="Heading2Char"/>
          <w:sz w:val="40"/>
          <w:szCs w:val="40"/>
        </w:rPr>
        <w:t>Digestive System Chapter 12 Worksheet</w:t>
      </w:r>
    </w:p>
    <w:p w14:paraId="694F8B02" w14:textId="77777777" w:rsidR="00D55E3E" w:rsidRDefault="00EB69C5" w:rsidP="00634C3B">
      <w:pPr>
        <w:rPr>
          <w:rStyle w:val="Heading2Char"/>
        </w:rPr>
      </w:pPr>
      <w:r w:rsidRPr="001565EB">
        <w:rPr>
          <w:rStyle w:val="Heading2Char"/>
        </w:rPr>
        <w:t>Instructions</w:t>
      </w:r>
    </w:p>
    <w:p w14:paraId="3592FF45" w14:textId="7E4CF492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Word Part Table"/>
        <w:tblDescription w:val="Word parts are given, student is to fill in the meaning beside the word part. Please note there are more suffixes then prefixes. The suffixes are in the third row."/>
      </w:tblPr>
      <w:tblGrid>
        <w:gridCol w:w="1595"/>
        <w:gridCol w:w="2732"/>
        <w:gridCol w:w="1876"/>
        <w:gridCol w:w="3147"/>
      </w:tblGrid>
      <w:tr w:rsidR="00715F3E" w:rsidRPr="00715F3E" w14:paraId="7A55054C" w14:textId="77777777" w:rsidTr="00715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55C9097C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b w:val="0"/>
                <w:lang w:val="en-US"/>
              </w:rPr>
            </w:pPr>
            <w:r w:rsidRPr="00715F3E">
              <w:rPr>
                <w:lang w:val="en-US"/>
              </w:rPr>
              <w:t>Prefix</w:t>
            </w:r>
          </w:p>
        </w:tc>
        <w:tc>
          <w:tcPr>
            <w:tcW w:w="1461" w:type="pct"/>
            <w:hideMark/>
          </w:tcPr>
          <w:p w14:paraId="1C7DD0D0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715F3E">
              <w:rPr>
                <w:lang w:val="en-US"/>
              </w:rPr>
              <w:t>Meaning</w:t>
            </w:r>
          </w:p>
        </w:tc>
        <w:tc>
          <w:tcPr>
            <w:tcW w:w="1003" w:type="pct"/>
            <w:hideMark/>
          </w:tcPr>
          <w:p w14:paraId="21C06B38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715F3E">
              <w:rPr>
                <w:lang w:val="en-US"/>
              </w:rPr>
              <w:t xml:space="preserve">Suffix </w:t>
            </w:r>
          </w:p>
        </w:tc>
        <w:tc>
          <w:tcPr>
            <w:tcW w:w="1683" w:type="pct"/>
            <w:hideMark/>
          </w:tcPr>
          <w:p w14:paraId="6DDE0AE6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715F3E">
              <w:rPr>
                <w:lang w:val="en-US"/>
              </w:rPr>
              <w:t>Meaning</w:t>
            </w:r>
          </w:p>
        </w:tc>
      </w:tr>
      <w:tr w:rsidR="00715F3E" w:rsidRPr="00715F3E" w14:paraId="3C6BEB17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2AB93C9B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bCs w:val="0"/>
                <w:lang w:val="en-US"/>
              </w:rPr>
            </w:pPr>
            <w:r w:rsidRPr="00715F3E">
              <w:rPr>
                <w:lang w:val="en-US"/>
              </w:rPr>
              <w:t>hemi-</w:t>
            </w:r>
          </w:p>
        </w:tc>
        <w:tc>
          <w:tcPr>
            <w:tcW w:w="1461" w:type="pct"/>
          </w:tcPr>
          <w:p w14:paraId="1F56D3DD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10A78AF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-al</w:t>
            </w:r>
          </w:p>
        </w:tc>
        <w:tc>
          <w:tcPr>
            <w:tcW w:w="1683" w:type="pct"/>
          </w:tcPr>
          <w:p w14:paraId="69C4C2A4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5C80957A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13269F36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715F3E">
              <w:rPr>
                <w:lang w:val="en-US"/>
              </w:rPr>
              <w:t>endo-</w:t>
            </w:r>
          </w:p>
        </w:tc>
        <w:tc>
          <w:tcPr>
            <w:tcW w:w="1461" w:type="pct"/>
          </w:tcPr>
          <w:p w14:paraId="4BB68387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3E0B2A0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cele</w:t>
            </w:r>
            <w:proofErr w:type="spellEnd"/>
          </w:p>
        </w:tc>
        <w:tc>
          <w:tcPr>
            <w:tcW w:w="1683" w:type="pct"/>
          </w:tcPr>
          <w:p w14:paraId="4E318322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76EBD00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BF35943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715F3E">
              <w:rPr>
                <w:lang w:val="en-US"/>
              </w:rPr>
              <w:t>sub-</w:t>
            </w:r>
          </w:p>
        </w:tc>
        <w:tc>
          <w:tcPr>
            <w:tcW w:w="1461" w:type="pct"/>
          </w:tcPr>
          <w:p w14:paraId="51B4476A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C2492D0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centesis</w:t>
            </w:r>
            <w:proofErr w:type="spellEnd"/>
          </w:p>
        </w:tc>
        <w:tc>
          <w:tcPr>
            <w:tcW w:w="1683" w:type="pct"/>
          </w:tcPr>
          <w:p w14:paraId="7220FF37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792016E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F985783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proofErr w:type="spellStart"/>
            <w:r w:rsidRPr="00715F3E">
              <w:rPr>
                <w:lang w:val="en-US"/>
              </w:rPr>
              <w:t>dys</w:t>
            </w:r>
            <w:proofErr w:type="spellEnd"/>
            <w:r w:rsidRPr="00715F3E">
              <w:rPr>
                <w:lang w:val="en-US"/>
              </w:rPr>
              <w:t>-</w:t>
            </w:r>
          </w:p>
        </w:tc>
        <w:tc>
          <w:tcPr>
            <w:tcW w:w="1461" w:type="pct"/>
          </w:tcPr>
          <w:p w14:paraId="226214A2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7BE4EBD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ectomy</w:t>
            </w:r>
            <w:proofErr w:type="spellEnd"/>
          </w:p>
        </w:tc>
        <w:tc>
          <w:tcPr>
            <w:tcW w:w="1683" w:type="pct"/>
          </w:tcPr>
          <w:p w14:paraId="4ADF71DD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297C74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1AAFA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DD13B2A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ED77526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-gram</w:t>
            </w:r>
          </w:p>
        </w:tc>
        <w:tc>
          <w:tcPr>
            <w:tcW w:w="1683" w:type="pct"/>
          </w:tcPr>
          <w:p w14:paraId="2AB62A2B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05EF542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6972438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F553C9B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402CBFE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-graph</w:t>
            </w:r>
          </w:p>
        </w:tc>
        <w:tc>
          <w:tcPr>
            <w:tcW w:w="1683" w:type="pct"/>
          </w:tcPr>
          <w:p w14:paraId="0A58A64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6ADF963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97B05CC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F9A4977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D01125A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graphy</w:t>
            </w:r>
            <w:proofErr w:type="spellEnd"/>
          </w:p>
        </w:tc>
        <w:tc>
          <w:tcPr>
            <w:tcW w:w="1683" w:type="pct"/>
          </w:tcPr>
          <w:p w14:paraId="1D29E269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6A2B69A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9254B6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EC87B7E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368584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ia</w:t>
            </w:r>
            <w:proofErr w:type="spellEnd"/>
          </w:p>
        </w:tc>
        <w:tc>
          <w:tcPr>
            <w:tcW w:w="1683" w:type="pct"/>
          </w:tcPr>
          <w:p w14:paraId="72ACCC6D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2F340DBA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80456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9F2E97E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6F44A49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iasis</w:t>
            </w:r>
            <w:proofErr w:type="spellEnd"/>
          </w:p>
        </w:tc>
        <w:tc>
          <w:tcPr>
            <w:tcW w:w="1683" w:type="pct"/>
          </w:tcPr>
          <w:p w14:paraId="54D29F3F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4753AC17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AFF6A3D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39BA5EA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538D04E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-itis</w:t>
            </w:r>
          </w:p>
        </w:tc>
        <w:tc>
          <w:tcPr>
            <w:tcW w:w="1683" w:type="pct"/>
          </w:tcPr>
          <w:p w14:paraId="1F9C396C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77CD70CF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FFDCF9C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77128B08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6C9962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logist</w:t>
            </w:r>
            <w:proofErr w:type="spellEnd"/>
          </w:p>
        </w:tc>
        <w:tc>
          <w:tcPr>
            <w:tcW w:w="1683" w:type="pct"/>
          </w:tcPr>
          <w:p w14:paraId="6A451898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14FD9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6D9D21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B31AC11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BA2E10A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-logy</w:t>
            </w:r>
          </w:p>
        </w:tc>
        <w:tc>
          <w:tcPr>
            <w:tcW w:w="1683" w:type="pct"/>
          </w:tcPr>
          <w:p w14:paraId="42A026CE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28402B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5AB30A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3802B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6A8BCEC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malacia</w:t>
            </w:r>
            <w:proofErr w:type="spellEnd"/>
          </w:p>
        </w:tc>
        <w:tc>
          <w:tcPr>
            <w:tcW w:w="1683" w:type="pct"/>
          </w:tcPr>
          <w:p w14:paraId="426498A1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6BB13D0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0DA9D92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DDBAE73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FC04567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oma</w:t>
            </w:r>
            <w:proofErr w:type="spellEnd"/>
          </w:p>
        </w:tc>
        <w:tc>
          <w:tcPr>
            <w:tcW w:w="1683" w:type="pct"/>
          </w:tcPr>
          <w:p w14:paraId="5E3328CE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464362F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97E24DC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758C923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4292CEA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osis</w:t>
            </w:r>
            <w:proofErr w:type="spellEnd"/>
          </w:p>
        </w:tc>
        <w:tc>
          <w:tcPr>
            <w:tcW w:w="1683" w:type="pct"/>
          </w:tcPr>
          <w:p w14:paraId="2AACE7BF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71FBE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237F8F1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56084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7882D48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pathy</w:t>
            </w:r>
            <w:proofErr w:type="spellEnd"/>
          </w:p>
        </w:tc>
        <w:tc>
          <w:tcPr>
            <w:tcW w:w="1683" w:type="pct"/>
          </w:tcPr>
          <w:p w14:paraId="3E3E2AC7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1BD6B1BE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79DEF06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0E7A467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19ADA7C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715F3E">
              <w:rPr>
                <w:bCs/>
                <w:lang w:val="en-US"/>
              </w:rPr>
              <w:t>-</w:t>
            </w:r>
            <w:proofErr w:type="spellStart"/>
            <w:r w:rsidRPr="00715F3E">
              <w:rPr>
                <w:bCs/>
                <w:lang w:val="en-US"/>
              </w:rPr>
              <w:t>pepsia</w:t>
            </w:r>
            <w:proofErr w:type="spellEnd"/>
          </w:p>
        </w:tc>
        <w:tc>
          <w:tcPr>
            <w:tcW w:w="1683" w:type="pct"/>
          </w:tcPr>
          <w:p w14:paraId="6CBCA36E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715F3E" w:rsidRPr="00715F3E" w14:paraId="5FA7CAA9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66D8664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2C95EEF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24B9792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phagia</w:t>
            </w:r>
            <w:proofErr w:type="spellEnd"/>
          </w:p>
        </w:tc>
        <w:tc>
          <w:tcPr>
            <w:tcW w:w="1683" w:type="pct"/>
          </w:tcPr>
          <w:p w14:paraId="29027DFB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7EC1B9A8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316AEB4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390C27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F940910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plasty</w:t>
            </w:r>
            <w:proofErr w:type="spellEnd"/>
          </w:p>
        </w:tc>
        <w:tc>
          <w:tcPr>
            <w:tcW w:w="1683" w:type="pct"/>
          </w:tcPr>
          <w:p w14:paraId="0D2C7CF0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20F5FD0E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8FC6441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F0621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30BAE4C6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-ptosis</w:t>
            </w:r>
          </w:p>
        </w:tc>
        <w:tc>
          <w:tcPr>
            <w:tcW w:w="1683" w:type="pct"/>
          </w:tcPr>
          <w:p w14:paraId="0CE75008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062A4869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7F9B3C4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1722A16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3C57D8F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rrhaphy</w:t>
            </w:r>
            <w:proofErr w:type="spellEnd"/>
          </w:p>
        </w:tc>
        <w:tc>
          <w:tcPr>
            <w:tcW w:w="1683" w:type="pct"/>
          </w:tcPr>
          <w:p w14:paraId="7A6EC28B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5A1207D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2885A4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709B9F78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41B5F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rrhea</w:t>
            </w:r>
            <w:proofErr w:type="spellEnd"/>
          </w:p>
        </w:tc>
        <w:tc>
          <w:tcPr>
            <w:tcW w:w="1683" w:type="pct"/>
          </w:tcPr>
          <w:p w14:paraId="7CEE391D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7FC89F9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0C2C78E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B6E31E8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D7D6846" w14:textId="77777777" w:rsidR="00715F3E" w:rsidRPr="00715F3E" w:rsidRDefault="00715F3E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-scope</w:t>
            </w:r>
          </w:p>
        </w:tc>
        <w:tc>
          <w:tcPr>
            <w:tcW w:w="1683" w:type="pct"/>
          </w:tcPr>
          <w:p w14:paraId="2F162650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2E2804B5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E9EECC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1EE331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A2A8D9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scopy</w:t>
            </w:r>
            <w:proofErr w:type="spellEnd"/>
          </w:p>
        </w:tc>
        <w:tc>
          <w:tcPr>
            <w:tcW w:w="1683" w:type="pct"/>
          </w:tcPr>
          <w:p w14:paraId="7D868EFA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7DBD68F1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0495F3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29D64AB9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FD6636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stomy</w:t>
            </w:r>
            <w:proofErr w:type="spellEnd"/>
          </w:p>
        </w:tc>
        <w:tc>
          <w:tcPr>
            <w:tcW w:w="1683" w:type="pct"/>
          </w:tcPr>
          <w:p w14:paraId="4046F8A3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15F3E" w:rsidRPr="00715F3E" w14:paraId="5C581CD6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66FDCAF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C721E95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10C2161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F3E">
              <w:rPr>
                <w:lang w:val="en-US"/>
              </w:rPr>
              <w:t>-</w:t>
            </w:r>
            <w:proofErr w:type="spellStart"/>
            <w:r w:rsidRPr="00715F3E">
              <w:rPr>
                <w:lang w:val="en-US"/>
              </w:rPr>
              <w:t>tomy</w:t>
            </w:r>
            <w:proofErr w:type="spellEnd"/>
          </w:p>
        </w:tc>
        <w:tc>
          <w:tcPr>
            <w:tcW w:w="1683" w:type="pct"/>
          </w:tcPr>
          <w:p w14:paraId="79696BC3" w14:textId="77777777" w:rsidR="00715F3E" w:rsidRPr="00715F3E" w:rsidRDefault="00715F3E" w:rsidP="00B54AE7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0858E800" w14:textId="77777777" w:rsidR="00715F3E" w:rsidRDefault="00715F3E" w:rsidP="005A6FC0">
      <w:pPr>
        <w:rPr>
          <w:b/>
          <w:bCs/>
          <w:u w:val="single"/>
          <w:lang w:val="en-US"/>
        </w:rPr>
      </w:pPr>
    </w:p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lastRenderedPageBreak/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325CA9" w:rsidRPr="00325CA9" w14:paraId="3A653230" w14:textId="77777777" w:rsidTr="0032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C1C0847" w14:textId="77777777" w:rsidR="00325CA9" w:rsidRPr="00325CA9" w:rsidRDefault="00325CA9" w:rsidP="00B54AE7">
            <w:pPr>
              <w:spacing w:after="0" w:line="240" w:lineRule="auto"/>
              <w:rPr>
                <w:b w:val="0"/>
                <w:lang w:val="en-US"/>
              </w:rPr>
            </w:pPr>
            <w:r w:rsidRPr="00325CA9">
              <w:rPr>
                <w:lang w:val="en-US"/>
              </w:rPr>
              <w:t>Abbreviation</w:t>
            </w:r>
          </w:p>
        </w:tc>
        <w:tc>
          <w:tcPr>
            <w:tcW w:w="2500" w:type="pct"/>
            <w:hideMark/>
          </w:tcPr>
          <w:p w14:paraId="4A76609D" w14:textId="77777777" w:rsidR="00325CA9" w:rsidRPr="00325CA9" w:rsidRDefault="00325CA9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325CA9">
              <w:rPr>
                <w:lang w:val="en-US"/>
              </w:rPr>
              <w:t>Meaning</w:t>
            </w:r>
          </w:p>
        </w:tc>
      </w:tr>
      <w:tr w:rsidR="00325CA9" w:rsidRPr="00325CA9" w14:paraId="0709183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7433C65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APR</w:t>
            </w:r>
          </w:p>
        </w:tc>
        <w:tc>
          <w:tcPr>
            <w:tcW w:w="2500" w:type="pct"/>
          </w:tcPr>
          <w:p w14:paraId="4970CA2E" w14:textId="77777777" w:rsidR="00325CA9" w:rsidRPr="00325CA9" w:rsidRDefault="00325CA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1CE93FDA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141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BE</w:t>
            </w:r>
          </w:p>
        </w:tc>
        <w:tc>
          <w:tcPr>
            <w:tcW w:w="2500" w:type="pct"/>
          </w:tcPr>
          <w:p w14:paraId="52B24AB7" w14:textId="77777777" w:rsidR="00325CA9" w:rsidRPr="00325CA9" w:rsidRDefault="00325CA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6BDC714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4351DB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EGD</w:t>
            </w:r>
          </w:p>
        </w:tc>
        <w:tc>
          <w:tcPr>
            <w:tcW w:w="2500" w:type="pct"/>
          </w:tcPr>
          <w:p w14:paraId="20A81939" w14:textId="77777777" w:rsidR="00325CA9" w:rsidRPr="00325CA9" w:rsidRDefault="00325CA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040A8509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FC3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ERCP</w:t>
            </w:r>
          </w:p>
        </w:tc>
        <w:tc>
          <w:tcPr>
            <w:tcW w:w="2500" w:type="pct"/>
          </w:tcPr>
          <w:p w14:paraId="54DED7D2" w14:textId="77777777" w:rsidR="00325CA9" w:rsidRPr="00325CA9" w:rsidRDefault="00325CA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685F125C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9E6A69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EUS</w:t>
            </w:r>
          </w:p>
        </w:tc>
        <w:tc>
          <w:tcPr>
            <w:tcW w:w="2500" w:type="pct"/>
          </w:tcPr>
          <w:p w14:paraId="32650434" w14:textId="77777777" w:rsidR="00325CA9" w:rsidRPr="00325CA9" w:rsidRDefault="00325CA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39252E0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503A9A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FOBT</w:t>
            </w:r>
          </w:p>
        </w:tc>
        <w:tc>
          <w:tcPr>
            <w:tcW w:w="2500" w:type="pct"/>
          </w:tcPr>
          <w:p w14:paraId="7AE4DDFD" w14:textId="77777777" w:rsidR="00325CA9" w:rsidRPr="00325CA9" w:rsidRDefault="00325CA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0EBDFF46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2633A13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GERD</w:t>
            </w:r>
          </w:p>
        </w:tc>
        <w:tc>
          <w:tcPr>
            <w:tcW w:w="2500" w:type="pct"/>
          </w:tcPr>
          <w:p w14:paraId="13B7D6F4" w14:textId="77777777" w:rsidR="00325CA9" w:rsidRPr="00325CA9" w:rsidRDefault="00325CA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3AF0CE7B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9F6CF7D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GI</w:t>
            </w:r>
          </w:p>
        </w:tc>
        <w:tc>
          <w:tcPr>
            <w:tcW w:w="2500" w:type="pct"/>
          </w:tcPr>
          <w:p w14:paraId="7C82A494" w14:textId="77777777" w:rsidR="00325CA9" w:rsidRPr="00325CA9" w:rsidRDefault="00325CA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1727EB17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32E2351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proofErr w:type="spellStart"/>
            <w:proofErr w:type="gramStart"/>
            <w:r w:rsidRPr="00325CA9">
              <w:rPr>
                <w:lang w:val="en-US"/>
              </w:rPr>
              <w:t>H.pylori</w:t>
            </w:r>
            <w:proofErr w:type="spellEnd"/>
            <w:proofErr w:type="gramEnd"/>
          </w:p>
        </w:tc>
        <w:tc>
          <w:tcPr>
            <w:tcW w:w="2500" w:type="pct"/>
          </w:tcPr>
          <w:p w14:paraId="5C0DC413" w14:textId="77777777" w:rsidR="00325CA9" w:rsidRPr="00325CA9" w:rsidRDefault="00325CA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4C1D592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1729131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IBS</w:t>
            </w:r>
          </w:p>
        </w:tc>
        <w:tc>
          <w:tcPr>
            <w:tcW w:w="2500" w:type="pct"/>
          </w:tcPr>
          <w:p w14:paraId="5338FBB6" w14:textId="77777777" w:rsidR="00325CA9" w:rsidRPr="00325CA9" w:rsidRDefault="00325CA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08E8C9F7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CF1CD17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N&amp;V</w:t>
            </w:r>
          </w:p>
        </w:tc>
        <w:tc>
          <w:tcPr>
            <w:tcW w:w="2500" w:type="pct"/>
          </w:tcPr>
          <w:p w14:paraId="0355AD5F" w14:textId="77777777" w:rsidR="00325CA9" w:rsidRPr="00325CA9" w:rsidRDefault="00325CA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0F25E32E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598C1E6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PEG</w:t>
            </w:r>
          </w:p>
        </w:tc>
        <w:tc>
          <w:tcPr>
            <w:tcW w:w="2500" w:type="pct"/>
          </w:tcPr>
          <w:p w14:paraId="30538519" w14:textId="77777777" w:rsidR="00325CA9" w:rsidRPr="00325CA9" w:rsidRDefault="00325CA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755AFAF5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89200C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UC</w:t>
            </w:r>
          </w:p>
        </w:tc>
        <w:tc>
          <w:tcPr>
            <w:tcW w:w="2500" w:type="pct"/>
          </w:tcPr>
          <w:p w14:paraId="169F3904" w14:textId="77777777" w:rsidR="00325CA9" w:rsidRPr="00325CA9" w:rsidRDefault="00325CA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46E9F243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E5A8529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UGI</w:t>
            </w:r>
          </w:p>
        </w:tc>
        <w:tc>
          <w:tcPr>
            <w:tcW w:w="2500" w:type="pct"/>
          </w:tcPr>
          <w:p w14:paraId="31B34EFC" w14:textId="77777777" w:rsidR="00325CA9" w:rsidRPr="00325CA9" w:rsidRDefault="00325CA9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5CA9" w:rsidRPr="00325CA9" w14:paraId="0C04A17F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7FFD094" w14:textId="77777777" w:rsidR="00325CA9" w:rsidRPr="00325CA9" w:rsidRDefault="00325CA9" w:rsidP="00B54AE7">
            <w:pPr>
              <w:spacing w:after="0" w:line="240" w:lineRule="auto"/>
              <w:rPr>
                <w:lang w:val="en-US"/>
              </w:rPr>
            </w:pPr>
            <w:r w:rsidRPr="00325CA9">
              <w:rPr>
                <w:lang w:val="en-US"/>
              </w:rPr>
              <w:t>UPPP</w:t>
            </w:r>
          </w:p>
        </w:tc>
        <w:tc>
          <w:tcPr>
            <w:tcW w:w="2500" w:type="pct"/>
          </w:tcPr>
          <w:p w14:paraId="4BF1883E" w14:textId="77777777" w:rsidR="00325CA9" w:rsidRPr="00325CA9" w:rsidRDefault="00325CA9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7E6FC7D" w14:textId="77777777" w:rsidR="00715F3E" w:rsidRDefault="00715F3E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19818D04" w14:textId="77777777" w:rsidR="00783687" w:rsidRDefault="005A20AF" w:rsidP="00666DD8">
      <w:pPr>
        <w:rPr>
          <w:rStyle w:val="Heading2Char"/>
        </w:rPr>
      </w:pPr>
      <w:r w:rsidRPr="001565EB">
        <w:rPr>
          <w:rStyle w:val="Heading2Char"/>
        </w:rPr>
        <w:t>Review of Word Parts</w:t>
      </w:r>
    </w:p>
    <w:p w14:paraId="774BDF1C" w14:textId="58CF0862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325CA9">
        <w:rPr>
          <w:b/>
          <w:bCs/>
          <w:lang w:val="en-US"/>
        </w:rPr>
        <w:t>12</w:t>
      </w:r>
      <w:r w:rsidRPr="00666DD8">
        <w:rPr>
          <w:b/>
          <w:bCs/>
          <w:lang w:val="en-US"/>
        </w:rPr>
        <w:t>.</w:t>
      </w:r>
    </w:p>
    <w:p w14:paraId="432CD499" w14:textId="77777777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abdomin</w:t>
      </w:r>
      <w:proofErr w:type="spellEnd"/>
      <w:r w:rsidRPr="00631D8E">
        <w:rPr>
          <w:b/>
          <w:lang w:val="en-US"/>
        </w:rPr>
        <w:t xml:space="preserve">/o  </w:t>
      </w:r>
    </w:p>
    <w:p w14:paraId="67C143AE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9E4C414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ind w:hanging="371"/>
        <w:rPr>
          <w:lang w:val="en-US"/>
        </w:rPr>
      </w:pPr>
      <w:r w:rsidRPr="00631D8E">
        <w:rPr>
          <w:lang w:val="en-US"/>
        </w:rPr>
        <w:t>abdominocentesis</w:t>
      </w:r>
    </w:p>
    <w:p w14:paraId="48430C94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ind w:hanging="371"/>
        <w:rPr>
          <w:lang w:val="en-US"/>
        </w:rPr>
      </w:pPr>
      <w:r w:rsidRPr="00631D8E">
        <w:rPr>
          <w:lang w:val="en-US"/>
        </w:rPr>
        <w:t>abdominoplasty</w:t>
      </w:r>
    </w:p>
    <w:p w14:paraId="08FA0B63" w14:textId="77777777" w:rsidR="00631D8E" w:rsidRPr="00163C65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163C65">
        <w:rPr>
          <w:lang w:val="en-US"/>
        </w:rPr>
        <w:t>abdominal</w:t>
      </w:r>
    </w:p>
    <w:p w14:paraId="23698115" w14:textId="77777777" w:rsidR="00163C65" w:rsidRDefault="00163C65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</w:p>
    <w:p w14:paraId="5D5EE0D6" w14:textId="23021EEF" w:rsidR="00631D8E" w:rsidRDefault="00631D8E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  <w:r w:rsidRPr="00631D8E">
        <w:rPr>
          <w:b/>
          <w:lang w:val="en-US"/>
        </w:rPr>
        <w:t xml:space="preserve">an/o  </w:t>
      </w:r>
    </w:p>
    <w:p w14:paraId="759AC4BC" w14:textId="77777777" w:rsidR="00423023" w:rsidRPr="00631D8E" w:rsidRDefault="00423023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</w:p>
    <w:p w14:paraId="1BE463B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anoplasty</w:t>
      </w:r>
    </w:p>
    <w:p w14:paraId="0DED2820" w14:textId="77777777" w:rsidR="00163C65" w:rsidRPr="00163C65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163C65">
        <w:rPr>
          <w:lang w:val="en-US"/>
        </w:rPr>
        <w:t>anal</w:t>
      </w:r>
    </w:p>
    <w:p w14:paraId="3B249B18" w14:textId="77777777" w:rsidR="00163C65" w:rsidRDefault="00163C65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</w:p>
    <w:p w14:paraId="499D16A8" w14:textId="2189B655" w:rsidR="00631D8E" w:rsidRDefault="00631D8E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  <w:proofErr w:type="spellStart"/>
      <w:r w:rsidRPr="00163C65">
        <w:rPr>
          <w:b/>
          <w:lang w:val="en-US"/>
        </w:rPr>
        <w:t>antr</w:t>
      </w:r>
      <w:proofErr w:type="spellEnd"/>
      <w:r w:rsidRPr="00163C65">
        <w:rPr>
          <w:b/>
          <w:lang w:val="en-US"/>
        </w:rPr>
        <w:t xml:space="preserve">/o </w:t>
      </w:r>
    </w:p>
    <w:p w14:paraId="6FD4C998" w14:textId="77777777" w:rsidR="00423023" w:rsidRPr="00163C65" w:rsidRDefault="00423023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</w:p>
    <w:p w14:paraId="6B297C0B" w14:textId="77777777" w:rsidR="00163C65" w:rsidRPr="00163C65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163C65">
        <w:rPr>
          <w:lang w:val="en-US"/>
        </w:rPr>
        <w:t>antrectomy</w:t>
      </w:r>
    </w:p>
    <w:p w14:paraId="7A48D2BC" w14:textId="77777777" w:rsidR="00163C65" w:rsidRDefault="00163C65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</w:p>
    <w:p w14:paraId="4B8DDB29" w14:textId="065EB4C0" w:rsidR="00631D8E" w:rsidRDefault="00631D8E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  <w:r w:rsidRPr="00163C65">
        <w:rPr>
          <w:b/>
          <w:lang w:val="en-US"/>
        </w:rPr>
        <w:t xml:space="preserve">append/o </w:t>
      </w:r>
    </w:p>
    <w:p w14:paraId="650DB06E" w14:textId="77777777" w:rsidR="00423023" w:rsidRPr="00163C65" w:rsidRDefault="00423023" w:rsidP="003D6A59">
      <w:pPr>
        <w:shd w:val="clear" w:color="auto" w:fill="C1E4F5" w:themeFill="accent1" w:themeFillTint="33"/>
        <w:spacing w:after="0"/>
        <w:ind w:left="11"/>
        <w:rPr>
          <w:b/>
          <w:lang w:val="en-US"/>
        </w:rPr>
      </w:pPr>
    </w:p>
    <w:p w14:paraId="1C1D81D3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appendectomy</w:t>
      </w:r>
    </w:p>
    <w:p w14:paraId="710738FE" w14:textId="77777777" w:rsidR="00163C65" w:rsidRDefault="00163C65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30A2B88" w14:textId="7BB53034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appendic</w:t>
      </w:r>
      <w:proofErr w:type="spellEnd"/>
      <w:r w:rsidRPr="00631D8E">
        <w:rPr>
          <w:b/>
          <w:lang w:val="en-US"/>
        </w:rPr>
        <w:t>/o</w:t>
      </w:r>
    </w:p>
    <w:p w14:paraId="16B56662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834DCDF" w14:textId="1090E12F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appendicitis</w:t>
      </w:r>
    </w:p>
    <w:p w14:paraId="36E8ADE0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F0A1009" w14:textId="1A39CFE1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cec</w:t>
      </w:r>
      <w:proofErr w:type="spellEnd"/>
      <w:r w:rsidRPr="00631D8E">
        <w:rPr>
          <w:b/>
          <w:lang w:val="en-US"/>
        </w:rPr>
        <w:t xml:space="preserve">/o </w:t>
      </w:r>
    </w:p>
    <w:p w14:paraId="605B9355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015E584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ileocecal</w:t>
      </w:r>
    </w:p>
    <w:p w14:paraId="54CCD434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fr-CA"/>
        </w:rPr>
      </w:pPr>
    </w:p>
    <w:p w14:paraId="3312ADEE" w14:textId="17633AA0" w:rsidR="00631D8E" w:rsidRDefault="00631D8E" w:rsidP="003D6A59">
      <w:pPr>
        <w:shd w:val="clear" w:color="auto" w:fill="C1E4F5" w:themeFill="accent1" w:themeFillTint="33"/>
        <w:spacing w:after="0"/>
        <w:rPr>
          <w:b/>
          <w:lang w:val="fr-CA"/>
        </w:rPr>
      </w:pPr>
      <w:proofErr w:type="spellStart"/>
      <w:proofErr w:type="gramStart"/>
      <w:r w:rsidRPr="00631D8E">
        <w:rPr>
          <w:b/>
          <w:lang w:val="fr-CA"/>
        </w:rPr>
        <w:t>celi</w:t>
      </w:r>
      <w:proofErr w:type="spellEnd"/>
      <w:proofErr w:type="gramEnd"/>
      <w:r w:rsidRPr="00631D8E">
        <w:rPr>
          <w:b/>
          <w:lang w:val="fr-CA"/>
        </w:rPr>
        <w:t>/o</w:t>
      </w:r>
    </w:p>
    <w:p w14:paraId="7F956EB7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fr-CA"/>
        </w:rPr>
      </w:pPr>
    </w:p>
    <w:p w14:paraId="6EA7470B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fr-CA"/>
        </w:rPr>
      </w:pPr>
      <w:proofErr w:type="spellStart"/>
      <w:proofErr w:type="gramStart"/>
      <w:r w:rsidRPr="00631D8E">
        <w:rPr>
          <w:lang w:val="fr-CA"/>
        </w:rPr>
        <w:t>celiotomy</w:t>
      </w:r>
      <w:proofErr w:type="spellEnd"/>
      <w:proofErr w:type="gramEnd"/>
    </w:p>
    <w:p w14:paraId="225D6B0E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fr-CA"/>
        </w:rPr>
      </w:pPr>
      <w:proofErr w:type="spellStart"/>
      <w:proofErr w:type="gramStart"/>
      <w:r w:rsidRPr="00631D8E">
        <w:rPr>
          <w:lang w:val="fr-CA"/>
        </w:rPr>
        <w:t>celiac</w:t>
      </w:r>
      <w:proofErr w:type="spellEnd"/>
      <w:proofErr w:type="gramEnd"/>
    </w:p>
    <w:p w14:paraId="0B9B0BFA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fr-CA"/>
        </w:rPr>
      </w:pPr>
    </w:p>
    <w:p w14:paraId="74E0CDE0" w14:textId="22C5715F" w:rsidR="00631D8E" w:rsidRDefault="00631D8E" w:rsidP="003D6A59">
      <w:pPr>
        <w:shd w:val="clear" w:color="auto" w:fill="C1E4F5" w:themeFill="accent1" w:themeFillTint="33"/>
        <w:spacing w:after="0"/>
        <w:rPr>
          <w:b/>
          <w:lang w:val="fr-CA"/>
        </w:rPr>
      </w:pPr>
      <w:proofErr w:type="spellStart"/>
      <w:proofErr w:type="gramStart"/>
      <w:r w:rsidRPr="00631D8E">
        <w:rPr>
          <w:b/>
          <w:lang w:val="fr-CA"/>
        </w:rPr>
        <w:t>cheil</w:t>
      </w:r>
      <w:proofErr w:type="spellEnd"/>
      <w:proofErr w:type="gramEnd"/>
      <w:r w:rsidRPr="00631D8E">
        <w:rPr>
          <w:b/>
          <w:lang w:val="fr-CA"/>
        </w:rPr>
        <w:t xml:space="preserve">/o </w:t>
      </w:r>
    </w:p>
    <w:p w14:paraId="3811B2A7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fr-CA"/>
        </w:rPr>
      </w:pPr>
    </w:p>
    <w:p w14:paraId="6F4709C0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fr-CA"/>
        </w:rPr>
      </w:pPr>
      <w:proofErr w:type="spellStart"/>
      <w:proofErr w:type="gramStart"/>
      <w:r w:rsidRPr="00631D8E">
        <w:rPr>
          <w:lang w:val="fr-CA"/>
        </w:rPr>
        <w:t>cheilorrhaphy</w:t>
      </w:r>
      <w:proofErr w:type="spellEnd"/>
      <w:proofErr w:type="gramEnd"/>
    </w:p>
    <w:p w14:paraId="796EE60B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fr-CA"/>
        </w:rPr>
      </w:pPr>
    </w:p>
    <w:p w14:paraId="6F2A6BFE" w14:textId="77777777" w:rsidR="00423023" w:rsidRDefault="00631D8E" w:rsidP="003D6A59">
      <w:pPr>
        <w:shd w:val="clear" w:color="auto" w:fill="C1E4F5" w:themeFill="accent1" w:themeFillTint="33"/>
        <w:spacing w:after="0"/>
        <w:rPr>
          <w:b/>
          <w:lang w:val="fr-CA"/>
        </w:rPr>
      </w:pPr>
      <w:proofErr w:type="spellStart"/>
      <w:proofErr w:type="gramStart"/>
      <w:r w:rsidRPr="00631D8E">
        <w:rPr>
          <w:b/>
          <w:lang w:val="fr-CA"/>
        </w:rPr>
        <w:t>cholangi</w:t>
      </w:r>
      <w:proofErr w:type="spellEnd"/>
      <w:proofErr w:type="gramEnd"/>
      <w:r w:rsidRPr="00631D8E">
        <w:rPr>
          <w:b/>
          <w:lang w:val="fr-CA"/>
        </w:rPr>
        <w:t xml:space="preserve">/o </w:t>
      </w:r>
    </w:p>
    <w:p w14:paraId="134E02DD" w14:textId="2E7C3C84" w:rsidR="00631D8E" w:rsidRPr="00631D8E" w:rsidRDefault="00631D8E" w:rsidP="003D6A59">
      <w:pPr>
        <w:shd w:val="clear" w:color="auto" w:fill="C1E4F5" w:themeFill="accent1" w:themeFillTint="33"/>
        <w:spacing w:after="0"/>
        <w:rPr>
          <w:b/>
          <w:lang w:val="fr-CA"/>
        </w:rPr>
      </w:pPr>
      <w:r w:rsidRPr="00631D8E">
        <w:rPr>
          <w:b/>
          <w:lang w:val="fr-CA"/>
        </w:rPr>
        <w:t xml:space="preserve"> </w:t>
      </w:r>
    </w:p>
    <w:p w14:paraId="32D0925B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fr-CA"/>
        </w:rPr>
      </w:pPr>
      <w:proofErr w:type="spellStart"/>
      <w:proofErr w:type="gramStart"/>
      <w:r w:rsidRPr="00631D8E">
        <w:rPr>
          <w:lang w:val="fr-CA"/>
        </w:rPr>
        <w:t>cholangioma</w:t>
      </w:r>
      <w:proofErr w:type="spellEnd"/>
      <w:proofErr w:type="gramEnd"/>
    </w:p>
    <w:p w14:paraId="068B7E23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fr-CA"/>
        </w:rPr>
      </w:pPr>
      <w:proofErr w:type="spellStart"/>
      <w:proofErr w:type="gramStart"/>
      <w:r w:rsidRPr="00631D8E">
        <w:rPr>
          <w:lang w:val="fr-CA"/>
        </w:rPr>
        <w:t>cholangiogram</w:t>
      </w:r>
      <w:proofErr w:type="spellEnd"/>
      <w:proofErr w:type="gramEnd"/>
    </w:p>
    <w:p w14:paraId="3072A65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fr-CA"/>
        </w:rPr>
      </w:pPr>
      <w:proofErr w:type="spellStart"/>
      <w:proofErr w:type="gramStart"/>
      <w:r w:rsidRPr="00631D8E">
        <w:rPr>
          <w:lang w:val="fr-CA"/>
        </w:rPr>
        <w:t>cholangiography</w:t>
      </w:r>
      <w:proofErr w:type="spellEnd"/>
      <w:proofErr w:type="gramEnd"/>
    </w:p>
    <w:p w14:paraId="7C0EB308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964E041" w14:textId="497DD986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chol</w:t>
      </w:r>
      <w:proofErr w:type="spellEnd"/>
      <w:r w:rsidRPr="00631D8E">
        <w:rPr>
          <w:b/>
          <w:lang w:val="en-US"/>
        </w:rPr>
        <w:t xml:space="preserve">/e  </w:t>
      </w:r>
    </w:p>
    <w:p w14:paraId="587D4181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DFBE65E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cholecystitis</w:t>
      </w:r>
    </w:p>
    <w:p w14:paraId="73C18C4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cholelithiasis</w:t>
      </w:r>
    </w:p>
    <w:p w14:paraId="63302C07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cholecystectomy</w:t>
      </w:r>
    </w:p>
    <w:p w14:paraId="2E802FE2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A160273" w14:textId="5846C854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choledoch</w:t>
      </w:r>
      <w:proofErr w:type="spellEnd"/>
      <w:r w:rsidRPr="00631D8E">
        <w:rPr>
          <w:b/>
          <w:lang w:val="en-US"/>
        </w:rPr>
        <w:t xml:space="preserve">/o </w:t>
      </w:r>
    </w:p>
    <w:p w14:paraId="1FA5BCFE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968E3E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choledocholithotomy</w:t>
      </w:r>
    </w:p>
    <w:p w14:paraId="57FCAF0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choledocholithiasis</w:t>
      </w:r>
    </w:p>
    <w:p w14:paraId="02DCF7DC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3D34E4D" w14:textId="34502D0C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r w:rsidRPr="00631D8E">
        <w:rPr>
          <w:b/>
          <w:lang w:val="en-US"/>
        </w:rPr>
        <w:lastRenderedPageBreak/>
        <w:t xml:space="preserve">col/o </w:t>
      </w:r>
    </w:p>
    <w:p w14:paraId="6CDA09A2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C6FA0A3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colitis</w:t>
      </w:r>
    </w:p>
    <w:p w14:paraId="51725DB0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colectomy</w:t>
      </w:r>
    </w:p>
    <w:p w14:paraId="2B8105E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colostomy</w:t>
      </w:r>
    </w:p>
    <w:p w14:paraId="0FCD1889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colorectal</w:t>
      </w:r>
    </w:p>
    <w:p w14:paraId="4A330587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hemicolectomy</w:t>
      </w:r>
    </w:p>
    <w:p w14:paraId="232E328C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267EA01" w14:textId="03B072BB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r w:rsidRPr="00631D8E">
        <w:rPr>
          <w:b/>
          <w:lang w:val="en-US"/>
        </w:rPr>
        <w:t>colon/o</w:t>
      </w:r>
    </w:p>
    <w:p w14:paraId="01196D3C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788F9AA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colonoscope</w:t>
      </w:r>
    </w:p>
    <w:p w14:paraId="2CDEA54F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colonoscopy</w:t>
      </w:r>
    </w:p>
    <w:p w14:paraId="7478842A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CT colonography</w:t>
      </w:r>
    </w:p>
    <w:p w14:paraId="1DC866F6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E732F80" w14:textId="47803D9C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diverticul</w:t>
      </w:r>
      <w:proofErr w:type="spellEnd"/>
      <w:r w:rsidRPr="00631D8E">
        <w:rPr>
          <w:b/>
          <w:lang w:val="en-US"/>
        </w:rPr>
        <w:t>/o</w:t>
      </w:r>
    </w:p>
    <w:p w14:paraId="49BE38EA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3F21F3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diverticulitis</w:t>
      </w:r>
    </w:p>
    <w:p w14:paraId="6AA5238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diverticulosis</w:t>
      </w:r>
    </w:p>
    <w:p w14:paraId="5C51C17F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diverticulectomy</w:t>
      </w:r>
    </w:p>
    <w:p w14:paraId="3459E3A5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77906D8" w14:textId="219A37C2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duoden</w:t>
      </w:r>
      <w:proofErr w:type="spellEnd"/>
      <w:r w:rsidRPr="00631D8E">
        <w:rPr>
          <w:b/>
          <w:lang w:val="en-US"/>
        </w:rPr>
        <w:t>/o</w:t>
      </w:r>
    </w:p>
    <w:p w14:paraId="5F26B3D4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90860EB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duodenal</w:t>
      </w:r>
    </w:p>
    <w:p w14:paraId="6FA285BE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17ABFAF" w14:textId="6ACDAE3F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r w:rsidRPr="00631D8E">
        <w:rPr>
          <w:b/>
          <w:lang w:val="en-US"/>
        </w:rPr>
        <w:t>enter/o</w:t>
      </w:r>
    </w:p>
    <w:p w14:paraId="7EAE6766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7D186BC5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enterorrhaphy</w:t>
      </w:r>
    </w:p>
    <w:p w14:paraId="2CEB648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enteropathy</w:t>
      </w:r>
    </w:p>
    <w:p w14:paraId="3B01A4B8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D7D0BA0" w14:textId="03C1C079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esophag</w:t>
      </w:r>
      <w:proofErr w:type="spellEnd"/>
      <w:r w:rsidRPr="00631D8E">
        <w:rPr>
          <w:b/>
          <w:lang w:val="en-US"/>
        </w:rPr>
        <w:t>/o</w:t>
      </w:r>
    </w:p>
    <w:p w14:paraId="5E5335B8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133DEE1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esophagitis</w:t>
      </w:r>
    </w:p>
    <w:p w14:paraId="5DFA2AD7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proofErr w:type="spellStart"/>
      <w:r w:rsidRPr="00631D8E">
        <w:rPr>
          <w:lang w:val="en-US"/>
        </w:rPr>
        <w:t>esophagogastroplasty</w:t>
      </w:r>
      <w:proofErr w:type="spellEnd"/>
    </w:p>
    <w:p w14:paraId="614A506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proofErr w:type="gramStart"/>
      <w:r w:rsidRPr="00631D8E">
        <w:rPr>
          <w:lang w:val="en-US"/>
        </w:rPr>
        <w:t>esophagogastroduodenoscopy(</w:t>
      </w:r>
      <w:proofErr w:type="gramEnd"/>
      <w:r w:rsidRPr="00631D8E">
        <w:rPr>
          <w:lang w:val="en-US"/>
        </w:rPr>
        <w:t>EGD)</w:t>
      </w:r>
    </w:p>
    <w:p w14:paraId="7AFC22A9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esophagogram</w:t>
      </w:r>
    </w:p>
    <w:p w14:paraId="35CAAF05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esophagoscopy</w:t>
      </w:r>
    </w:p>
    <w:p w14:paraId="3BA935F2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esophageal</w:t>
      </w:r>
    </w:p>
    <w:p w14:paraId="054A9699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5876AAA" w14:textId="3940C822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gastr</w:t>
      </w:r>
      <w:proofErr w:type="spellEnd"/>
      <w:r w:rsidRPr="00631D8E">
        <w:rPr>
          <w:b/>
          <w:lang w:val="en-US"/>
        </w:rPr>
        <w:t>/o</w:t>
      </w:r>
    </w:p>
    <w:p w14:paraId="6398EF98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713EF3A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gastritis</w:t>
      </w:r>
    </w:p>
    <w:p w14:paraId="72CD340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gastroenteritis</w:t>
      </w:r>
    </w:p>
    <w:p w14:paraId="4551AD9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proofErr w:type="spellStart"/>
      <w:r w:rsidRPr="00631D8E">
        <w:rPr>
          <w:lang w:val="en-US"/>
        </w:rPr>
        <w:t>gastroenterocolitis</w:t>
      </w:r>
      <w:proofErr w:type="spellEnd"/>
    </w:p>
    <w:p w14:paraId="697E1502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gastrectomy</w:t>
      </w:r>
    </w:p>
    <w:p w14:paraId="24F8D7A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gastrojejunostomy</w:t>
      </w:r>
    </w:p>
    <w:p w14:paraId="7976DB8A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gastroplasty</w:t>
      </w:r>
    </w:p>
    <w:p w14:paraId="5FD1393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gastrostomy</w:t>
      </w:r>
    </w:p>
    <w:p w14:paraId="788CC50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gastroscope</w:t>
      </w:r>
    </w:p>
    <w:p w14:paraId="4B6F7369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gastroscopy</w:t>
      </w:r>
    </w:p>
    <w:p w14:paraId="0DAB6348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gastric</w:t>
      </w:r>
    </w:p>
    <w:p w14:paraId="030C765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gastroenterologist</w:t>
      </w:r>
    </w:p>
    <w:p w14:paraId="1025598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gastroenterology</w:t>
      </w:r>
    </w:p>
    <w:p w14:paraId="03E93D90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proofErr w:type="spellStart"/>
      <w:r w:rsidRPr="00631D8E">
        <w:rPr>
          <w:lang w:val="en-US"/>
        </w:rPr>
        <w:t>gastromalacia</w:t>
      </w:r>
      <w:proofErr w:type="spellEnd"/>
    </w:p>
    <w:p w14:paraId="25EB5E6F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nasogastric</w:t>
      </w:r>
    </w:p>
    <w:p w14:paraId="2EBD85FE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19286BD" w14:textId="7D2C7CD2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gingiv</w:t>
      </w:r>
      <w:proofErr w:type="spellEnd"/>
      <w:r w:rsidRPr="00631D8E">
        <w:rPr>
          <w:b/>
          <w:lang w:val="en-US"/>
        </w:rPr>
        <w:t>/o</w:t>
      </w:r>
    </w:p>
    <w:p w14:paraId="60F7BF7C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7D47E642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gingivitis</w:t>
      </w:r>
    </w:p>
    <w:p w14:paraId="4A597DDE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gingivectomy</w:t>
      </w:r>
    </w:p>
    <w:p w14:paraId="2FF94F26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63E8C48" w14:textId="1B79F002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r w:rsidRPr="00631D8E">
        <w:rPr>
          <w:b/>
          <w:lang w:val="en-US"/>
        </w:rPr>
        <w:t>gloss/o</w:t>
      </w:r>
    </w:p>
    <w:p w14:paraId="5B769E8B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8988FCF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glossitis</w:t>
      </w:r>
    </w:p>
    <w:p w14:paraId="5FD1B005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proofErr w:type="spellStart"/>
      <w:r w:rsidRPr="00631D8E">
        <w:rPr>
          <w:lang w:val="en-US"/>
        </w:rPr>
        <w:t>glossorrhaphy</w:t>
      </w:r>
      <w:proofErr w:type="spellEnd"/>
    </w:p>
    <w:p w14:paraId="3F25088C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A5A9606" w14:textId="70AD305B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hepat</w:t>
      </w:r>
      <w:proofErr w:type="spellEnd"/>
      <w:r w:rsidRPr="00631D8E">
        <w:rPr>
          <w:b/>
          <w:lang w:val="en-US"/>
        </w:rPr>
        <w:t>/o</w:t>
      </w:r>
    </w:p>
    <w:p w14:paraId="5DD0FD1D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03A0E5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hepatitis</w:t>
      </w:r>
    </w:p>
    <w:p w14:paraId="5E45E9B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hepatoma</w:t>
      </w:r>
    </w:p>
    <w:p w14:paraId="3B24DD57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hepatomegaly</w:t>
      </w:r>
    </w:p>
    <w:p w14:paraId="3660AFA2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04C18BE" w14:textId="358B26EA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herni</w:t>
      </w:r>
      <w:proofErr w:type="spellEnd"/>
      <w:r w:rsidRPr="00631D8E">
        <w:rPr>
          <w:b/>
          <w:lang w:val="en-US"/>
        </w:rPr>
        <w:t>/o</w:t>
      </w:r>
    </w:p>
    <w:p w14:paraId="1B5003B4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25DE519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herniorrhaphy</w:t>
      </w:r>
    </w:p>
    <w:p w14:paraId="20030C79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772AD322" w14:textId="67AAD6E5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ile</w:t>
      </w:r>
      <w:proofErr w:type="spellEnd"/>
      <w:r w:rsidRPr="00631D8E">
        <w:rPr>
          <w:b/>
          <w:lang w:val="en-US"/>
        </w:rPr>
        <w:t>/o</w:t>
      </w:r>
    </w:p>
    <w:p w14:paraId="633A1270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0F2C480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ileostomy</w:t>
      </w:r>
    </w:p>
    <w:p w14:paraId="3C6933C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lastRenderedPageBreak/>
        <w:t>ileocecal</w:t>
      </w:r>
    </w:p>
    <w:p w14:paraId="12A4B3C4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AF4F606" w14:textId="45E238AA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jejun</w:t>
      </w:r>
      <w:proofErr w:type="spellEnd"/>
      <w:r w:rsidRPr="00631D8E">
        <w:rPr>
          <w:b/>
          <w:lang w:val="en-US"/>
        </w:rPr>
        <w:t>/o</w:t>
      </w:r>
    </w:p>
    <w:p w14:paraId="03F15317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28F00A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 xml:space="preserve">gastrojejunostomy – </w:t>
      </w:r>
    </w:p>
    <w:p w14:paraId="03EAA8D5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318AA30" w14:textId="5C0D43B0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lapar</w:t>
      </w:r>
      <w:proofErr w:type="spellEnd"/>
      <w:r w:rsidRPr="00631D8E">
        <w:rPr>
          <w:b/>
          <w:lang w:val="en-US"/>
        </w:rPr>
        <w:t>/o</w:t>
      </w:r>
    </w:p>
    <w:p w14:paraId="43A6EB06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445AAA9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laparotomy</w:t>
      </w:r>
    </w:p>
    <w:p w14:paraId="6FB0EA3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laparoscope</w:t>
      </w:r>
    </w:p>
    <w:p w14:paraId="71160B22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laparoscopy</w:t>
      </w:r>
    </w:p>
    <w:p w14:paraId="27229F9D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75B5F861" w14:textId="75931892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lingu</w:t>
      </w:r>
      <w:proofErr w:type="spellEnd"/>
      <w:r w:rsidRPr="00631D8E">
        <w:rPr>
          <w:b/>
          <w:lang w:val="en-US"/>
        </w:rPr>
        <w:t>/o</w:t>
      </w:r>
    </w:p>
    <w:p w14:paraId="43C4CD43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106AA21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sublingual</w:t>
      </w:r>
    </w:p>
    <w:p w14:paraId="49689E6C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7B9AECB" w14:textId="70034B32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r w:rsidRPr="00631D8E">
        <w:rPr>
          <w:b/>
          <w:lang w:val="en-US"/>
        </w:rPr>
        <w:t>or/o</w:t>
      </w:r>
    </w:p>
    <w:p w14:paraId="046E8C94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97396CA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oral</w:t>
      </w:r>
    </w:p>
    <w:p w14:paraId="32E4E774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26C6C38" w14:textId="2013CE7A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palat</w:t>
      </w:r>
      <w:proofErr w:type="spellEnd"/>
      <w:r w:rsidRPr="00631D8E">
        <w:rPr>
          <w:b/>
          <w:lang w:val="en-US"/>
        </w:rPr>
        <w:t>/o</w:t>
      </w:r>
    </w:p>
    <w:p w14:paraId="3B126C73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48079F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proofErr w:type="spellStart"/>
      <w:r w:rsidRPr="00631D8E">
        <w:rPr>
          <w:lang w:val="en-US"/>
        </w:rPr>
        <w:t>palatitis</w:t>
      </w:r>
      <w:proofErr w:type="spellEnd"/>
    </w:p>
    <w:p w14:paraId="4FD38F22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palatoplasty</w:t>
      </w:r>
    </w:p>
    <w:p w14:paraId="789FCBE2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226F11C" w14:textId="4CD73F2F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pancreat</w:t>
      </w:r>
      <w:proofErr w:type="spellEnd"/>
      <w:r w:rsidRPr="00631D8E">
        <w:rPr>
          <w:b/>
          <w:lang w:val="en-US"/>
        </w:rPr>
        <w:t>/o</w:t>
      </w:r>
    </w:p>
    <w:p w14:paraId="100A31E2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AFC65E9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pancreatitis</w:t>
      </w:r>
    </w:p>
    <w:p w14:paraId="2FDE71F7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pancreatic</w:t>
      </w:r>
    </w:p>
    <w:p w14:paraId="1408AB30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3C6E4CE" w14:textId="72286DC9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peritone</w:t>
      </w:r>
      <w:proofErr w:type="spellEnd"/>
      <w:r w:rsidRPr="00631D8E">
        <w:rPr>
          <w:b/>
          <w:lang w:val="en-US"/>
        </w:rPr>
        <w:t>/o</w:t>
      </w:r>
    </w:p>
    <w:p w14:paraId="1C5D2D87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0445EA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peritonitis</w:t>
      </w:r>
    </w:p>
    <w:p w14:paraId="59F0A9E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peritoneal</w:t>
      </w:r>
    </w:p>
    <w:p w14:paraId="7B2B923A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0B3C0D8" w14:textId="3DA84353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r w:rsidRPr="00631D8E">
        <w:rPr>
          <w:b/>
          <w:lang w:val="en-US"/>
        </w:rPr>
        <w:t>polyp/o</w:t>
      </w:r>
    </w:p>
    <w:p w14:paraId="7843FDEA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AF9D4DF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polyposis</w:t>
      </w:r>
    </w:p>
    <w:p w14:paraId="2D681D8B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polypectomy</w:t>
      </w:r>
    </w:p>
    <w:p w14:paraId="7FF99E43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E423B1F" w14:textId="6370F87C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proct</w:t>
      </w:r>
      <w:proofErr w:type="spellEnd"/>
      <w:r w:rsidRPr="00631D8E">
        <w:rPr>
          <w:b/>
          <w:lang w:val="en-US"/>
        </w:rPr>
        <w:t>/o</w:t>
      </w:r>
    </w:p>
    <w:p w14:paraId="01831A25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DE2D963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proofErr w:type="spellStart"/>
      <w:r w:rsidRPr="00631D8E">
        <w:rPr>
          <w:lang w:val="en-US"/>
        </w:rPr>
        <w:t>proctoptosis</w:t>
      </w:r>
      <w:proofErr w:type="spellEnd"/>
    </w:p>
    <w:p w14:paraId="22BA60E1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proctoscope</w:t>
      </w:r>
    </w:p>
    <w:p w14:paraId="63235285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proctoscopy</w:t>
      </w:r>
    </w:p>
    <w:p w14:paraId="5D21920B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proctologist</w:t>
      </w:r>
    </w:p>
    <w:p w14:paraId="6BEC8A5B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proctology</w:t>
      </w:r>
    </w:p>
    <w:p w14:paraId="06C411EF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C84C782" w14:textId="1D8EB50A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pylor</w:t>
      </w:r>
      <w:proofErr w:type="spellEnd"/>
      <w:r w:rsidRPr="00631D8E">
        <w:rPr>
          <w:b/>
          <w:lang w:val="en-US"/>
        </w:rPr>
        <w:t>/o</w:t>
      </w:r>
    </w:p>
    <w:p w14:paraId="70FDBF7D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CE6A935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pyloromyotomy</w:t>
      </w:r>
    </w:p>
    <w:p w14:paraId="77F62E24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pyloroplasty</w:t>
      </w:r>
    </w:p>
    <w:p w14:paraId="3756C995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A551DC1" w14:textId="51A80F10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rect</w:t>
      </w:r>
      <w:proofErr w:type="spellEnd"/>
      <w:r w:rsidRPr="00631D8E">
        <w:rPr>
          <w:b/>
          <w:lang w:val="en-US"/>
        </w:rPr>
        <w:t>/o</w:t>
      </w:r>
    </w:p>
    <w:p w14:paraId="288FAF8A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E63468F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rectocele</w:t>
      </w:r>
    </w:p>
    <w:p w14:paraId="7196C6CB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rectal</w:t>
      </w:r>
    </w:p>
    <w:p w14:paraId="6C9EC8F3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0555AD9" w14:textId="2B4E0EE9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r w:rsidRPr="00631D8E">
        <w:rPr>
          <w:b/>
          <w:lang w:val="en-US"/>
        </w:rPr>
        <w:t>sial/o</w:t>
      </w:r>
    </w:p>
    <w:p w14:paraId="0802D9D2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58B0F79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sialolith</w:t>
      </w:r>
    </w:p>
    <w:p w14:paraId="5667B596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2DD6A39" w14:textId="706B1092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r w:rsidRPr="00631D8E">
        <w:rPr>
          <w:b/>
          <w:lang w:val="en-US"/>
        </w:rPr>
        <w:t>sigmoid/o</w:t>
      </w:r>
    </w:p>
    <w:p w14:paraId="2A525A16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34101AB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sigmoidoscopy</w:t>
      </w:r>
    </w:p>
    <w:p w14:paraId="7DC90FEB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FE9EBB7" w14:textId="3456B777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steat</w:t>
      </w:r>
      <w:proofErr w:type="spellEnd"/>
      <w:r w:rsidRPr="00631D8E">
        <w:rPr>
          <w:b/>
          <w:lang w:val="en-US"/>
        </w:rPr>
        <w:t>/o</w:t>
      </w:r>
    </w:p>
    <w:p w14:paraId="0445833E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C04A937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steatohepatitis</w:t>
      </w:r>
    </w:p>
    <w:p w14:paraId="39DC85B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steatorrhea</w:t>
      </w:r>
    </w:p>
    <w:p w14:paraId="5C036692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steatosis</w:t>
      </w:r>
    </w:p>
    <w:p w14:paraId="21BDB382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982D0C0" w14:textId="79C8A70E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stomat</w:t>
      </w:r>
      <w:proofErr w:type="spellEnd"/>
      <w:r w:rsidRPr="00631D8E">
        <w:rPr>
          <w:b/>
          <w:lang w:val="en-US"/>
        </w:rPr>
        <w:t>/o</w:t>
      </w:r>
    </w:p>
    <w:p w14:paraId="555A8556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7A8F03D4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stomatitis</w:t>
      </w:r>
    </w:p>
    <w:p w14:paraId="5B92D10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proofErr w:type="spellStart"/>
      <w:r w:rsidRPr="00631D8E">
        <w:rPr>
          <w:lang w:val="en-US"/>
        </w:rPr>
        <w:t>stomatogastric</w:t>
      </w:r>
      <w:proofErr w:type="spellEnd"/>
    </w:p>
    <w:p w14:paraId="5B0B32A9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A6AD570" w14:textId="0CBA1D85" w:rsidR="00631D8E" w:rsidRDefault="00631D8E" w:rsidP="003D6A59">
      <w:pPr>
        <w:shd w:val="clear" w:color="auto" w:fill="C1E4F5" w:themeFill="accent1" w:themeFillTint="33"/>
        <w:spacing w:after="0"/>
        <w:rPr>
          <w:b/>
          <w:lang w:val="en-US"/>
        </w:rPr>
      </w:pPr>
      <w:proofErr w:type="spellStart"/>
      <w:r w:rsidRPr="00631D8E">
        <w:rPr>
          <w:b/>
          <w:lang w:val="en-US"/>
        </w:rPr>
        <w:t>uvul</w:t>
      </w:r>
      <w:proofErr w:type="spellEnd"/>
      <w:r w:rsidRPr="00631D8E">
        <w:rPr>
          <w:b/>
          <w:lang w:val="en-US"/>
        </w:rPr>
        <w:t>/o</w:t>
      </w:r>
    </w:p>
    <w:p w14:paraId="2F8773C8" w14:textId="77777777" w:rsidR="00423023" w:rsidRPr="00631D8E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F8AEAE0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uvulitis</w:t>
      </w:r>
    </w:p>
    <w:p w14:paraId="6F616E43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uvulectomy</w:t>
      </w:r>
    </w:p>
    <w:p w14:paraId="07CFE6D8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uvulopalatopharyngoplasty (UPPP)</w:t>
      </w:r>
    </w:p>
    <w:p w14:paraId="7182412C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DD7B287" w14:textId="1A0B9E22" w:rsidR="00631D8E" w:rsidRPr="007F619C" w:rsidRDefault="00631D8E" w:rsidP="007F619C">
      <w:pPr>
        <w:pStyle w:val="Heading3"/>
      </w:pPr>
      <w:r w:rsidRPr="007F619C">
        <w:t>Words without combining form</w:t>
      </w:r>
      <w:r w:rsidR="00783687" w:rsidRPr="007F619C">
        <w:t>:</w:t>
      </w:r>
    </w:p>
    <w:p w14:paraId="66E8B883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endoscope</w:t>
      </w:r>
    </w:p>
    <w:p w14:paraId="08FB60C5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endoscopy</w:t>
      </w:r>
    </w:p>
    <w:p w14:paraId="2EBC1D9D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dyspepsia</w:t>
      </w:r>
    </w:p>
    <w:p w14:paraId="01C8E4C8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dysphagia</w:t>
      </w:r>
    </w:p>
    <w:p w14:paraId="3FA0311B" w14:textId="77777777" w:rsidR="00423023" w:rsidRDefault="00423023" w:rsidP="003D6A59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2FD90D8" w14:textId="2A274574" w:rsidR="00631D8E" w:rsidRPr="007F619C" w:rsidRDefault="00631D8E" w:rsidP="007F619C">
      <w:pPr>
        <w:pStyle w:val="Heading3"/>
      </w:pPr>
      <w:r w:rsidRPr="007F619C">
        <w:t>Words not built from word parts that you should memorize:</w:t>
      </w:r>
    </w:p>
    <w:p w14:paraId="24AA6D30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adhesion</w:t>
      </w:r>
    </w:p>
    <w:p w14:paraId="392B9631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cirrhosis</w:t>
      </w:r>
    </w:p>
    <w:p w14:paraId="582DA1C7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hemorrhoids</w:t>
      </w:r>
    </w:p>
    <w:p w14:paraId="69A4302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obesity</w:t>
      </w:r>
    </w:p>
    <w:p w14:paraId="5AD902DE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polyp</w:t>
      </w:r>
    </w:p>
    <w:p w14:paraId="524FD44A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ascites</w:t>
      </w:r>
    </w:p>
    <w:p w14:paraId="5B900C53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dysentery</w:t>
      </w:r>
    </w:p>
    <w:p w14:paraId="4035A624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emesis</w:t>
      </w:r>
    </w:p>
    <w:p w14:paraId="653392AF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feces</w:t>
      </w:r>
    </w:p>
    <w:p w14:paraId="068F3B17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flatus</w:t>
      </w:r>
    </w:p>
    <w:p w14:paraId="3FDA89F8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melena</w:t>
      </w:r>
    </w:p>
    <w:p w14:paraId="3DEBB3CE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nausea</w:t>
      </w:r>
    </w:p>
    <w:p w14:paraId="165DAEF8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palpate</w:t>
      </w:r>
    </w:p>
    <w:p w14:paraId="230E1E5C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reflux</w:t>
      </w:r>
    </w:p>
    <w:p w14:paraId="6FAF8716" w14:textId="77777777" w:rsidR="00631D8E" w:rsidRPr="00631D8E" w:rsidRDefault="00631D8E" w:rsidP="003D6A59">
      <w:pPr>
        <w:pStyle w:val="ListParagraph"/>
        <w:numPr>
          <w:ilvl w:val="0"/>
          <w:numId w:val="26"/>
        </w:numPr>
        <w:shd w:val="clear" w:color="auto" w:fill="C1E4F5" w:themeFill="accent1" w:themeFillTint="33"/>
        <w:spacing w:after="0"/>
        <w:rPr>
          <w:lang w:val="en-US"/>
        </w:rPr>
      </w:pPr>
      <w:r w:rsidRPr="00631D8E">
        <w:rPr>
          <w:lang w:val="en-US"/>
        </w:rPr>
        <w:t>stoma</w:t>
      </w:r>
    </w:p>
    <w:p w14:paraId="7D87D970" w14:textId="77777777" w:rsidR="008A5D1B" w:rsidRDefault="008A5D1B" w:rsidP="00163C65">
      <w:pPr>
        <w:spacing w:after="0"/>
        <w:rPr>
          <w:b/>
          <w:bCs/>
          <w:lang w:val="en-US"/>
        </w:rPr>
      </w:pPr>
    </w:p>
    <w:sectPr w:rsidR="008A5D1B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FE96F3" w14:textId="77777777" w:rsidR="00FC14F3" w:rsidRDefault="00FC14F3" w:rsidP="00C605F9">
      <w:pPr>
        <w:spacing w:after="0" w:line="240" w:lineRule="auto"/>
      </w:pPr>
      <w:r>
        <w:separator/>
      </w:r>
    </w:p>
  </w:endnote>
  <w:endnote w:type="continuationSeparator" w:id="0">
    <w:p w14:paraId="66E3DA46" w14:textId="77777777" w:rsidR="00FC14F3" w:rsidRDefault="00FC14F3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AF53D0" wp14:editId="3598FB12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46852187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162529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739DE8DE" wp14:editId="26C8DCE9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02CA35FC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162529">
      <w:rPr>
        <w:noProof/>
        <w:color w:val="FFFFFF" w:themeColor="background1"/>
        <w14:ligatures w14:val="standardContextual"/>
      </w:rPr>
      <w:t>worksheet aligns with chapter</w:t>
    </w:r>
    <w:r w:rsidRPr="00EB69C5">
      <w:rPr>
        <w:noProof/>
        <w:color w:val="FFFFFF" w:themeColor="background1"/>
        <w14:ligatures w14:val="standardContextual"/>
      </w:rPr>
      <w:t xml:space="preserve">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F3365" w14:textId="77777777" w:rsidR="00FC14F3" w:rsidRDefault="00FC14F3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48CD984E" w14:textId="77777777" w:rsidR="00FC14F3" w:rsidRDefault="00FC14F3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6733CFBC" w:rsidR="00EB69C5" w:rsidRDefault="0016252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5AB84D8E" wp14:editId="49F2C553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5732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1194A4A3" w:rsidR="00EB69C5" w:rsidRPr="00C605F9" w:rsidRDefault="00162529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4.7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" filled="f" stroked="f">
              <v:textbox>
                <w:txbxContent>
                  <w:p w14:paraId="495D9B4A" w14:textId="1194A4A3" w:rsidR="00EB69C5" w:rsidRPr="00C605F9" w:rsidRDefault="00162529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A8DBFAD" wp14:editId="48E49EAE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197B96D1" w:rsidR="00EB69C5" w:rsidRPr="00C06F58" w:rsidRDefault="00C06F58" w:rsidP="00EB69C5">
                          <w:pP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C06F58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Digestive System Chapter 12 </w:t>
                          </w:r>
                          <w:r w:rsidR="002146C5" w:rsidRPr="00C06F58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197B96D1" w:rsidR="00EB69C5" w:rsidRPr="00C06F58" w:rsidRDefault="00C06F58" w:rsidP="00EB69C5">
                    <w:pPr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 w:rsidRPr="00C06F58">
                      <w:rPr>
                        <w:color w:val="FFFFFF" w:themeColor="background1"/>
                        <w:sz w:val="56"/>
                        <w:szCs w:val="56"/>
                      </w:rPr>
                      <w:t xml:space="preserve">Digestive System Chapter 12 </w:t>
                    </w:r>
                    <w:r w:rsidR="002146C5" w:rsidRPr="00C06F58">
                      <w:rPr>
                        <w:color w:val="FFFFFF" w:themeColor="background1"/>
                        <w:sz w:val="56"/>
                        <w:szCs w:val="56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1FCED823" wp14:editId="05A85B72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E6FBB"/>
    <w:multiLevelType w:val="hybridMultilevel"/>
    <w:tmpl w:val="2E0832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F71BD"/>
    <w:multiLevelType w:val="hybridMultilevel"/>
    <w:tmpl w:val="070EE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B4593A"/>
    <w:multiLevelType w:val="hybridMultilevel"/>
    <w:tmpl w:val="6CD0080A"/>
    <w:lvl w:ilvl="0" w:tplc="0409000F">
      <w:start w:val="1"/>
      <w:numFmt w:val="decimal"/>
      <w:lvlText w:val="%1."/>
      <w:lvlJc w:val="left"/>
      <w:pPr>
        <w:ind w:left="371" w:hanging="360"/>
      </w:p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5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753946"/>
    <w:multiLevelType w:val="hybridMultilevel"/>
    <w:tmpl w:val="F056BC3C"/>
    <w:lvl w:ilvl="0" w:tplc="FC863C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3"/>
    <w:lvlOverride w:ilvl="0">
      <w:startOverride w:val="1"/>
    </w:lvlOverride>
  </w:num>
  <w:num w:numId="2" w16cid:durableId="556283552">
    <w:abstractNumId w:val="7"/>
    <w:lvlOverride w:ilvl="0">
      <w:startOverride w:val="2"/>
    </w:lvlOverride>
  </w:num>
  <w:num w:numId="3" w16cid:durableId="524252365">
    <w:abstractNumId w:val="20"/>
    <w:lvlOverride w:ilvl="0">
      <w:startOverride w:val="3"/>
    </w:lvlOverride>
  </w:num>
  <w:num w:numId="4" w16cid:durableId="468979116">
    <w:abstractNumId w:val="8"/>
    <w:lvlOverride w:ilvl="0">
      <w:startOverride w:val="4"/>
    </w:lvlOverride>
  </w:num>
  <w:num w:numId="5" w16cid:durableId="657610912">
    <w:abstractNumId w:val="15"/>
    <w:lvlOverride w:ilvl="0">
      <w:startOverride w:val="5"/>
    </w:lvlOverride>
  </w:num>
  <w:num w:numId="6" w16cid:durableId="2054694575">
    <w:abstractNumId w:val="22"/>
    <w:lvlOverride w:ilvl="0">
      <w:startOverride w:val="7"/>
    </w:lvlOverride>
  </w:num>
  <w:num w:numId="7" w16cid:durableId="2073649549">
    <w:abstractNumId w:val="17"/>
    <w:lvlOverride w:ilvl="0">
      <w:startOverride w:val="15"/>
    </w:lvlOverride>
  </w:num>
  <w:num w:numId="8" w16cid:durableId="1147090553">
    <w:abstractNumId w:val="11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19"/>
    <w:lvlOverride w:ilvl="0">
      <w:startOverride w:val="26"/>
    </w:lvlOverride>
  </w:num>
  <w:num w:numId="11" w16cid:durableId="2070031882">
    <w:abstractNumId w:val="24"/>
    <w:lvlOverride w:ilvl="0">
      <w:startOverride w:val="28"/>
    </w:lvlOverride>
  </w:num>
  <w:num w:numId="12" w16cid:durableId="931626504">
    <w:abstractNumId w:val="5"/>
    <w:lvlOverride w:ilvl="0">
      <w:startOverride w:val="29"/>
    </w:lvlOverride>
  </w:num>
  <w:num w:numId="13" w16cid:durableId="918097434">
    <w:abstractNumId w:val="25"/>
    <w:lvlOverride w:ilvl="0">
      <w:startOverride w:val="30"/>
    </w:lvlOverride>
  </w:num>
  <w:num w:numId="14" w16cid:durableId="1060518987">
    <w:abstractNumId w:val="23"/>
    <w:lvlOverride w:ilvl="0">
      <w:startOverride w:val="35"/>
    </w:lvlOverride>
  </w:num>
  <w:num w:numId="15" w16cid:durableId="1230503962">
    <w:abstractNumId w:val="6"/>
    <w:lvlOverride w:ilvl="0">
      <w:startOverride w:val="36"/>
    </w:lvlOverride>
  </w:num>
  <w:num w:numId="16" w16cid:durableId="1905722953">
    <w:abstractNumId w:val="21"/>
    <w:lvlOverride w:ilvl="0">
      <w:startOverride w:val="38"/>
    </w:lvlOverride>
  </w:num>
  <w:num w:numId="17" w16cid:durableId="1269702330">
    <w:abstractNumId w:val="14"/>
    <w:lvlOverride w:ilvl="0">
      <w:startOverride w:val="39"/>
    </w:lvlOverride>
  </w:num>
  <w:num w:numId="18" w16cid:durableId="1384911163">
    <w:abstractNumId w:val="12"/>
    <w:lvlOverride w:ilvl="0">
      <w:startOverride w:val="40"/>
    </w:lvlOverride>
  </w:num>
  <w:num w:numId="19" w16cid:durableId="1420715692">
    <w:abstractNumId w:val="10"/>
    <w:lvlOverride w:ilvl="0">
      <w:startOverride w:val="41"/>
    </w:lvlOverride>
  </w:num>
  <w:num w:numId="20" w16cid:durableId="659888718">
    <w:abstractNumId w:val="3"/>
    <w:lvlOverride w:ilvl="0">
      <w:startOverride w:val="43"/>
    </w:lvlOverride>
  </w:num>
  <w:num w:numId="21" w16cid:durableId="1644192611">
    <w:abstractNumId w:val="9"/>
  </w:num>
  <w:num w:numId="22" w16cid:durableId="1211066188">
    <w:abstractNumId w:val="18"/>
  </w:num>
  <w:num w:numId="23" w16cid:durableId="1694770622">
    <w:abstractNumId w:val="2"/>
  </w:num>
  <w:num w:numId="24" w16cid:durableId="1856844078">
    <w:abstractNumId w:val="1"/>
  </w:num>
  <w:num w:numId="25" w16cid:durableId="584148172">
    <w:abstractNumId w:val="16"/>
  </w:num>
  <w:num w:numId="26" w16cid:durableId="9142385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04F87"/>
    <w:rsid w:val="00012CFC"/>
    <w:rsid w:val="00094D38"/>
    <w:rsid w:val="00096B7A"/>
    <w:rsid w:val="000C312C"/>
    <w:rsid w:val="000D7295"/>
    <w:rsid w:val="000E6888"/>
    <w:rsid w:val="001009A1"/>
    <w:rsid w:val="00105166"/>
    <w:rsid w:val="00126773"/>
    <w:rsid w:val="00131C47"/>
    <w:rsid w:val="00144068"/>
    <w:rsid w:val="001565EB"/>
    <w:rsid w:val="00162529"/>
    <w:rsid w:val="00163C65"/>
    <w:rsid w:val="00171209"/>
    <w:rsid w:val="001972D9"/>
    <w:rsid w:val="001B20A8"/>
    <w:rsid w:val="001C6775"/>
    <w:rsid w:val="002146C5"/>
    <w:rsid w:val="00234363"/>
    <w:rsid w:val="00244BE0"/>
    <w:rsid w:val="00252ECE"/>
    <w:rsid w:val="002535F5"/>
    <w:rsid w:val="00271754"/>
    <w:rsid w:val="002F00BB"/>
    <w:rsid w:val="00311F40"/>
    <w:rsid w:val="00325CA9"/>
    <w:rsid w:val="0034765A"/>
    <w:rsid w:val="00357DD0"/>
    <w:rsid w:val="003A3B44"/>
    <w:rsid w:val="003A6314"/>
    <w:rsid w:val="003C0359"/>
    <w:rsid w:val="003D6A59"/>
    <w:rsid w:val="003E3DC0"/>
    <w:rsid w:val="00423023"/>
    <w:rsid w:val="00432DF7"/>
    <w:rsid w:val="004374C9"/>
    <w:rsid w:val="00437D7F"/>
    <w:rsid w:val="00477AD8"/>
    <w:rsid w:val="00490062"/>
    <w:rsid w:val="00494ABF"/>
    <w:rsid w:val="004C1B8A"/>
    <w:rsid w:val="004D000F"/>
    <w:rsid w:val="004E2B25"/>
    <w:rsid w:val="00523FB7"/>
    <w:rsid w:val="00543D6B"/>
    <w:rsid w:val="005537E4"/>
    <w:rsid w:val="005A198B"/>
    <w:rsid w:val="005A20AF"/>
    <w:rsid w:val="005A6FC0"/>
    <w:rsid w:val="005B13FE"/>
    <w:rsid w:val="005D4E58"/>
    <w:rsid w:val="005E7478"/>
    <w:rsid w:val="00603317"/>
    <w:rsid w:val="006122DB"/>
    <w:rsid w:val="00631D8E"/>
    <w:rsid w:val="00634C3B"/>
    <w:rsid w:val="006609AF"/>
    <w:rsid w:val="006622ED"/>
    <w:rsid w:val="00666DD8"/>
    <w:rsid w:val="00675225"/>
    <w:rsid w:val="006A4F28"/>
    <w:rsid w:val="006A56AC"/>
    <w:rsid w:val="006B27AC"/>
    <w:rsid w:val="006D7B9F"/>
    <w:rsid w:val="006F0F81"/>
    <w:rsid w:val="00715F3E"/>
    <w:rsid w:val="00717C8D"/>
    <w:rsid w:val="0076770A"/>
    <w:rsid w:val="00783687"/>
    <w:rsid w:val="00783C29"/>
    <w:rsid w:val="007C4BCA"/>
    <w:rsid w:val="007C6208"/>
    <w:rsid w:val="007E3688"/>
    <w:rsid w:val="007E69B8"/>
    <w:rsid w:val="007F619C"/>
    <w:rsid w:val="0082252D"/>
    <w:rsid w:val="00846D3B"/>
    <w:rsid w:val="00850552"/>
    <w:rsid w:val="008A5D1B"/>
    <w:rsid w:val="008B3E1B"/>
    <w:rsid w:val="008F0913"/>
    <w:rsid w:val="008F5A0E"/>
    <w:rsid w:val="00906F97"/>
    <w:rsid w:val="00925889"/>
    <w:rsid w:val="00927830"/>
    <w:rsid w:val="00937D07"/>
    <w:rsid w:val="0096737B"/>
    <w:rsid w:val="00990291"/>
    <w:rsid w:val="009B588A"/>
    <w:rsid w:val="009E0ACF"/>
    <w:rsid w:val="009F0ABF"/>
    <w:rsid w:val="00A24B44"/>
    <w:rsid w:val="00A6034E"/>
    <w:rsid w:val="00A6147E"/>
    <w:rsid w:val="00A8059C"/>
    <w:rsid w:val="00A97B9B"/>
    <w:rsid w:val="00B12A0A"/>
    <w:rsid w:val="00B148D1"/>
    <w:rsid w:val="00B52F23"/>
    <w:rsid w:val="00B6371B"/>
    <w:rsid w:val="00B939F9"/>
    <w:rsid w:val="00B97E53"/>
    <w:rsid w:val="00BA74A8"/>
    <w:rsid w:val="00BC593D"/>
    <w:rsid w:val="00BF6A8F"/>
    <w:rsid w:val="00C05436"/>
    <w:rsid w:val="00C06F58"/>
    <w:rsid w:val="00C34B09"/>
    <w:rsid w:val="00C540C8"/>
    <w:rsid w:val="00C605F9"/>
    <w:rsid w:val="00C80BC2"/>
    <w:rsid w:val="00CE1BB9"/>
    <w:rsid w:val="00CE25D7"/>
    <w:rsid w:val="00CE4C07"/>
    <w:rsid w:val="00D334E1"/>
    <w:rsid w:val="00D368BE"/>
    <w:rsid w:val="00D5097F"/>
    <w:rsid w:val="00D55E3E"/>
    <w:rsid w:val="00DA75EB"/>
    <w:rsid w:val="00DF5AED"/>
    <w:rsid w:val="00E01476"/>
    <w:rsid w:val="00E21675"/>
    <w:rsid w:val="00E41093"/>
    <w:rsid w:val="00E80BFC"/>
    <w:rsid w:val="00EB69C5"/>
    <w:rsid w:val="00EB7989"/>
    <w:rsid w:val="00EF30A2"/>
    <w:rsid w:val="00F2042C"/>
    <w:rsid w:val="00FC14F3"/>
    <w:rsid w:val="00FE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2024-07-30T16:13:00Z</dcterms:created>
  <dcterms:modified xsi:type="dcterms:W3CDTF">2024-08-12T17:23:00Z</dcterms:modified>
</cp:coreProperties>
</file>