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6C6344C4" w14:textId="65DFC5C8" w:rsidR="00340675" w:rsidRPr="00340675" w:rsidRDefault="00340675" w:rsidP="00340675">
      <w:pPr>
        <w:pStyle w:val="Heading1"/>
        <w:rPr>
          <w:rStyle w:val="Heading2Char"/>
          <w:sz w:val="40"/>
          <w:szCs w:val="40"/>
        </w:rPr>
      </w:pPr>
      <w:r w:rsidRPr="00340675">
        <w:rPr>
          <w:rStyle w:val="Heading2Char"/>
          <w:sz w:val="40"/>
          <w:szCs w:val="40"/>
        </w:rPr>
        <w:t>Cardiovascular Combined Chapter 9 and 10 Worksheet</w:t>
      </w:r>
    </w:p>
    <w:p w14:paraId="60130457" w14:textId="77777777" w:rsidR="00C20DF4" w:rsidRDefault="00EB69C5" w:rsidP="00634C3B">
      <w:pPr>
        <w:rPr>
          <w:rStyle w:val="Heading2Char"/>
        </w:rPr>
      </w:pPr>
      <w:r w:rsidRPr="00340675">
        <w:rPr>
          <w:rStyle w:val="Heading2Char"/>
        </w:rPr>
        <w:t>Instructions</w:t>
      </w:r>
    </w:p>
    <w:p w14:paraId="3592FF45" w14:textId="11B17646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459"/>
        <w:gridCol w:w="2410"/>
        <w:gridCol w:w="1894"/>
        <w:gridCol w:w="3587"/>
      </w:tblGrid>
      <w:tr w:rsidR="00E80BFC" w:rsidRPr="00CE4C07" w14:paraId="58C4D377" w14:textId="77777777" w:rsidTr="00CE4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6F79B1B7" w14:textId="284C6159" w:rsidR="00E80BFC" w:rsidRPr="00CE4C07" w:rsidRDefault="00E80BFC" w:rsidP="00E80BFC">
            <w:pPr>
              <w:spacing w:after="0" w:line="240" w:lineRule="auto"/>
              <w:rPr>
                <w:b w:val="0"/>
                <w:lang w:val="en-US"/>
              </w:rPr>
            </w:pPr>
            <w:r w:rsidRPr="00083017">
              <w:t>Prefix</w:t>
            </w:r>
          </w:p>
        </w:tc>
        <w:tc>
          <w:tcPr>
            <w:tcW w:w="1289" w:type="pct"/>
            <w:hideMark/>
          </w:tcPr>
          <w:p w14:paraId="2AA3A06F" w14:textId="3BBC74A2" w:rsidR="00E80BFC" w:rsidRPr="00CE4C07" w:rsidRDefault="00E80BFC" w:rsidP="00E80BF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017">
              <w:t>Meaning</w:t>
            </w:r>
          </w:p>
        </w:tc>
        <w:tc>
          <w:tcPr>
            <w:tcW w:w="1013" w:type="pct"/>
            <w:hideMark/>
          </w:tcPr>
          <w:p w14:paraId="624E8BFA" w14:textId="0E893147" w:rsidR="00E80BFC" w:rsidRPr="00CE4C07" w:rsidRDefault="00E80BFC" w:rsidP="00E80BF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017">
              <w:t xml:space="preserve">Suffix </w:t>
            </w:r>
          </w:p>
        </w:tc>
        <w:tc>
          <w:tcPr>
            <w:tcW w:w="1918" w:type="pct"/>
            <w:hideMark/>
          </w:tcPr>
          <w:p w14:paraId="7A5CE4DC" w14:textId="2DA202BF" w:rsidR="00E80BFC" w:rsidRPr="00CE4C07" w:rsidRDefault="00E80BFC" w:rsidP="00E80BF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83017">
              <w:t>Meaning</w:t>
            </w:r>
          </w:p>
        </w:tc>
      </w:tr>
      <w:tr w:rsidR="00E80BFC" w:rsidRPr="00CE4C07" w14:paraId="2CFDC2B4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1F16CB3" w14:textId="0B51D1B5" w:rsidR="00E80BFC" w:rsidRPr="00CE4C07" w:rsidRDefault="00E80BFC" w:rsidP="00E80BFC">
            <w:pPr>
              <w:spacing w:after="0" w:line="240" w:lineRule="auto"/>
              <w:rPr>
                <w:bCs w:val="0"/>
                <w:lang w:val="en-US"/>
              </w:rPr>
            </w:pPr>
            <w:r w:rsidRPr="00083017">
              <w:t>brady-</w:t>
            </w:r>
          </w:p>
        </w:tc>
        <w:tc>
          <w:tcPr>
            <w:tcW w:w="1289" w:type="pct"/>
          </w:tcPr>
          <w:p w14:paraId="75E3DB27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15B55FD" w14:textId="1C74BD15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-ac</w:t>
            </w:r>
          </w:p>
        </w:tc>
        <w:tc>
          <w:tcPr>
            <w:tcW w:w="1918" w:type="pct"/>
          </w:tcPr>
          <w:p w14:paraId="67FE9743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46B60331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E23334F" w14:textId="5437379C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  <w:r w:rsidRPr="00083017">
              <w:t xml:space="preserve">pan- </w:t>
            </w:r>
          </w:p>
        </w:tc>
        <w:tc>
          <w:tcPr>
            <w:tcW w:w="1289" w:type="pct"/>
          </w:tcPr>
          <w:p w14:paraId="47740EDA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A6AA107" w14:textId="44678DED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83017">
              <w:t>-apheresis</w:t>
            </w:r>
          </w:p>
        </w:tc>
        <w:tc>
          <w:tcPr>
            <w:tcW w:w="1918" w:type="pct"/>
          </w:tcPr>
          <w:p w14:paraId="77B06F98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4B8D8D5C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4FA55B12" w14:textId="0361F919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  <w:r w:rsidRPr="00083017">
              <w:t>tachy-</w:t>
            </w:r>
          </w:p>
        </w:tc>
        <w:tc>
          <w:tcPr>
            <w:tcW w:w="1289" w:type="pct"/>
          </w:tcPr>
          <w:p w14:paraId="15A3AD70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3416ABE" w14:textId="258F81B3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083017">
              <w:t>-</w:t>
            </w:r>
            <w:proofErr w:type="spellStart"/>
            <w:r w:rsidRPr="00083017">
              <w:t>ar</w:t>
            </w:r>
            <w:proofErr w:type="spellEnd"/>
          </w:p>
        </w:tc>
        <w:tc>
          <w:tcPr>
            <w:tcW w:w="1918" w:type="pct"/>
          </w:tcPr>
          <w:p w14:paraId="3FA8D8AF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483C6972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074EFD2" w14:textId="0D6F799C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1210641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AF9E9F2" w14:textId="7422EFE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centesis</w:t>
            </w:r>
            <w:proofErr w:type="spellEnd"/>
          </w:p>
        </w:tc>
        <w:tc>
          <w:tcPr>
            <w:tcW w:w="1918" w:type="pct"/>
          </w:tcPr>
          <w:p w14:paraId="0090A5FC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2BF390CE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50A61D65" w14:textId="7B5A60EF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FC28EFA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5F3B3C9" w14:textId="6B15C8C6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ectomy</w:t>
            </w:r>
            <w:proofErr w:type="spellEnd"/>
          </w:p>
        </w:tc>
        <w:tc>
          <w:tcPr>
            <w:tcW w:w="1918" w:type="pct"/>
          </w:tcPr>
          <w:p w14:paraId="6144EAE0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5A0C997B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A070B39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3B46621F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62F25FE" w14:textId="2DEB248C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-genic</w:t>
            </w:r>
          </w:p>
        </w:tc>
        <w:tc>
          <w:tcPr>
            <w:tcW w:w="1918" w:type="pct"/>
          </w:tcPr>
          <w:p w14:paraId="29D135E0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5A147150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068EBFC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431F664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BC63DFB" w14:textId="7EBE10F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-gram</w:t>
            </w:r>
          </w:p>
        </w:tc>
        <w:tc>
          <w:tcPr>
            <w:tcW w:w="1918" w:type="pct"/>
          </w:tcPr>
          <w:p w14:paraId="0F44B65B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1CD136DD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D4BE300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3506824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7EB8118E" w14:textId="2B294868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-graph</w:t>
            </w:r>
          </w:p>
        </w:tc>
        <w:tc>
          <w:tcPr>
            <w:tcW w:w="1918" w:type="pct"/>
          </w:tcPr>
          <w:p w14:paraId="768664AD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4AFE0622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2132730F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2774D7D3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888772B" w14:textId="409336CF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graphy</w:t>
            </w:r>
            <w:proofErr w:type="spellEnd"/>
          </w:p>
        </w:tc>
        <w:tc>
          <w:tcPr>
            <w:tcW w:w="1918" w:type="pct"/>
          </w:tcPr>
          <w:p w14:paraId="36508B55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0A82DF50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E3E206B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06E6917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6C23E05" w14:textId="271636A1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ia</w:t>
            </w:r>
            <w:proofErr w:type="spellEnd"/>
          </w:p>
        </w:tc>
        <w:tc>
          <w:tcPr>
            <w:tcW w:w="1918" w:type="pct"/>
          </w:tcPr>
          <w:p w14:paraId="04D2152C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132D7339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9BDC33C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5FF7BBB6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DE90E48" w14:textId="5226E064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-itis</w:t>
            </w:r>
          </w:p>
        </w:tc>
        <w:tc>
          <w:tcPr>
            <w:tcW w:w="1918" w:type="pct"/>
          </w:tcPr>
          <w:p w14:paraId="30D5BFD7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6D9EEE31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1AA1C8F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6168566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9085FAA" w14:textId="6855D2C0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-lysis</w:t>
            </w:r>
          </w:p>
        </w:tc>
        <w:tc>
          <w:tcPr>
            <w:tcW w:w="1918" w:type="pct"/>
          </w:tcPr>
          <w:p w14:paraId="414ACCC8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4EFB5919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524D054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058EA2C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E1C9B03" w14:textId="1F199712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megaly</w:t>
            </w:r>
            <w:proofErr w:type="spellEnd"/>
          </w:p>
        </w:tc>
        <w:tc>
          <w:tcPr>
            <w:tcW w:w="1918" w:type="pct"/>
          </w:tcPr>
          <w:p w14:paraId="4A7393D6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1DB391CF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1B96048D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65396159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65588226" w14:textId="31816672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logist</w:t>
            </w:r>
            <w:proofErr w:type="spellEnd"/>
          </w:p>
        </w:tc>
        <w:tc>
          <w:tcPr>
            <w:tcW w:w="1918" w:type="pct"/>
          </w:tcPr>
          <w:p w14:paraId="0F85DE73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2F06D87C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CED763D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CDDB2F1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026848B" w14:textId="64FEB350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083017">
              <w:t>-</w:t>
            </w:r>
            <w:proofErr w:type="spellStart"/>
            <w:r w:rsidRPr="00083017">
              <w:t>oma</w:t>
            </w:r>
            <w:proofErr w:type="spellEnd"/>
          </w:p>
        </w:tc>
        <w:tc>
          <w:tcPr>
            <w:tcW w:w="1918" w:type="pct"/>
          </w:tcPr>
          <w:p w14:paraId="50B79CCA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0C563738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4ABE47D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1696846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03D22F9B" w14:textId="08A17B7F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osis</w:t>
            </w:r>
            <w:proofErr w:type="spellEnd"/>
          </w:p>
        </w:tc>
        <w:tc>
          <w:tcPr>
            <w:tcW w:w="1918" w:type="pct"/>
          </w:tcPr>
          <w:p w14:paraId="31790F8C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1CAC4A4E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62910C26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18BFF78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2D48D7D" w14:textId="6DFA86BB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tomy</w:t>
            </w:r>
            <w:proofErr w:type="spellEnd"/>
          </w:p>
        </w:tc>
        <w:tc>
          <w:tcPr>
            <w:tcW w:w="1918" w:type="pct"/>
          </w:tcPr>
          <w:p w14:paraId="4F44C7A8" w14:textId="77777777" w:rsidR="00E80BFC" w:rsidRPr="00CE4C07" w:rsidRDefault="00E80BFC" w:rsidP="00E80B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80BFC" w:rsidRPr="00CE4C07" w14:paraId="293D2D4B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18AB56C0" w14:textId="77777777" w:rsidR="00E80BFC" w:rsidRPr="00CE4C07" w:rsidRDefault="00E80BFC" w:rsidP="00E80B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02BB103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732687A" w14:textId="585ED5CF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83017">
              <w:t>-</w:t>
            </w:r>
            <w:proofErr w:type="spellStart"/>
            <w:r w:rsidRPr="00083017">
              <w:t>ous</w:t>
            </w:r>
            <w:proofErr w:type="spellEnd"/>
          </w:p>
        </w:tc>
        <w:tc>
          <w:tcPr>
            <w:tcW w:w="1918" w:type="pct"/>
          </w:tcPr>
          <w:p w14:paraId="53DEE67D" w14:textId="77777777" w:rsidR="00E80BFC" w:rsidRPr="00CE4C07" w:rsidRDefault="00E80BFC" w:rsidP="00E80BF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3D2A10E0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D4D5E8D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6C30FD9E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2E7E91A8" w14:textId="5B655E02" w:rsidR="00927830" w:rsidRPr="0008301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pathy</w:t>
            </w:r>
            <w:proofErr w:type="spellEnd"/>
          </w:p>
        </w:tc>
        <w:tc>
          <w:tcPr>
            <w:tcW w:w="1918" w:type="pct"/>
          </w:tcPr>
          <w:p w14:paraId="48A6AC3A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7CB5278B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2D63944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F5FD98A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1B297C4B" w14:textId="5AD4637E" w:rsidR="00927830" w:rsidRPr="0008301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penia</w:t>
            </w:r>
            <w:proofErr w:type="spellEnd"/>
          </w:p>
        </w:tc>
        <w:tc>
          <w:tcPr>
            <w:tcW w:w="1918" w:type="pct"/>
          </w:tcPr>
          <w:p w14:paraId="21921826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57BE3AA0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437F0F0C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C7110CE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189E99B0" w14:textId="20F9C0C7" w:rsidR="00927830" w:rsidRPr="0008301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pexy</w:t>
            </w:r>
            <w:proofErr w:type="spellEnd"/>
          </w:p>
        </w:tc>
        <w:tc>
          <w:tcPr>
            <w:tcW w:w="1918" w:type="pct"/>
          </w:tcPr>
          <w:p w14:paraId="177AA951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0A737898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BAE9C73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54B4CF41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377FC489" w14:textId="28654A44" w:rsidR="00927830" w:rsidRPr="0008301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plasty</w:t>
            </w:r>
            <w:proofErr w:type="spellEnd"/>
          </w:p>
        </w:tc>
        <w:tc>
          <w:tcPr>
            <w:tcW w:w="1918" w:type="pct"/>
          </w:tcPr>
          <w:p w14:paraId="3BA38008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589A9A33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7B0F37FE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11E40D5A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74E0F5C2" w14:textId="50DEE07A" w:rsidR="00927830" w:rsidRPr="0008301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poiesis</w:t>
            </w:r>
            <w:proofErr w:type="spellEnd"/>
          </w:p>
        </w:tc>
        <w:tc>
          <w:tcPr>
            <w:tcW w:w="1918" w:type="pct"/>
          </w:tcPr>
          <w:p w14:paraId="7540F8ED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00CBE6C4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40EBA47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540D1A59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15B89908" w14:textId="115696FE" w:rsidR="00927830" w:rsidRPr="0008301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111A">
              <w:t>-sclerosis</w:t>
            </w:r>
          </w:p>
        </w:tc>
        <w:tc>
          <w:tcPr>
            <w:tcW w:w="1918" w:type="pct"/>
          </w:tcPr>
          <w:p w14:paraId="65D3936F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512307BD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17E294A0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6A6C8AC6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6114C729" w14:textId="41EB4C9D" w:rsidR="00927830" w:rsidRPr="0008301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11A">
              <w:t>-scope</w:t>
            </w:r>
          </w:p>
        </w:tc>
        <w:tc>
          <w:tcPr>
            <w:tcW w:w="1918" w:type="pct"/>
          </w:tcPr>
          <w:p w14:paraId="75296C0C" w14:textId="77777777" w:rsidR="00927830" w:rsidRPr="00CE4C07" w:rsidRDefault="00927830" w:rsidP="0092783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27830" w:rsidRPr="00CE4C07" w14:paraId="459CED7C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7A8FC258" w14:textId="77777777" w:rsidR="00927830" w:rsidRPr="00CE4C07" w:rsidRDefault="00927830" w:rsidP="0092783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81F9C9B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6FC7E336" w14:textId="7AE701AB" w:rsidR="00927830" w:rsidRPr="0008301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111A">
              <w:t>-</w:t>
            </w:r>
            <w:proofErr w:type="spellStart"/>
            <w:r w:rsidRPr="0065111A">
              <w:t>scopy</w:t>
            </w:r>
            <w:proofErr w:type="spellEnd"/>
          </w:p>
        </w:tc>
        <w:tc>
          <w:tcPr>
            <w:tcW w:w="1918" w:type="pct"/>
          </w:tcPr>
          <w:p w14:paraId="62648706" w14:textId="77777777" w:rsidR="00927830" w:rsidRPr="00CE4C07" w:rsidRDefault="00927830" w:rsidP="009278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34B09" w:rsidRPr="00CE4C07" w14:paraId="03FC0F55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24A218B3" w14:textId="77777777" w:rsidR="00C34B09" w:rsidRPr="00CE4C07" w:rsidRDefault="00C34B09" w:rsidP="00C34B09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99A45B1" w14:textId="77777777" w:rsidR="00C34B09" w:rsidRPr="00CE4C07" w:rsidRDefault="00C34B09" w:rsidP="00C34B0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</w:tcPr>
          <w:p w14:paraId="2E70A01F" w14:textId="09CA3944" w:rsidR="00C34B09" w:rsidRPr="0065111A" w:rsidRDefault="00C34B09" w:rsidP="00C34B0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498B">
              <w:t>-stenosis</w:t>
            </w:r>
          </w:p>
        </w:tc>
        <w:tc>
          <w:tcPr>
            <w:tcW w:w="1918" w:type="pct"/>
          </w:tcPr>
          <w:p w14:paraId="31BB92D0" w14:textId="77777777" w:rsidR="00C34B09" w:rsidRPr="00CE4C07" w:rsidRDefault="00C34B09" w:rsidP="00C34B0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6D7B9F" w:rsidRPr="00C540C8" w14:paraId="71475E40" w14:textId="77777777" w:rsidTr="00C54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8B3218F" w14:textId="091AB7DE" w:rsidR="006D7B9F" w:rsidRPr="00C540C8" w:rsidRDefault="006D7B9F" w:rsidP="006D7B9F">
            <w:pPr>
              <w:spacing w:after="0" w:line="240" w:lineRule="auto"/>
              <w:rPr>
                <w:b w:val="0"/>
                <w:lang w:val="en-US"/>
              </w:rPr>
            </w:pPr>
            <w:r w:rsidRPr="00286937">
              <w:t>Abbreviation</w:t>
            </w:r>
          </w:p>
        </w:tc>
        <w:tc>
          <w:tcPr>
            <w:tcW w:w="2500" w:type="pct"/>
            <w:hideMark/>
          </w:tcPr>
          <w:p w14:paraId="4B1B4C35" w14:textId="35C902E0" w:rsidR="006D7B9F" w:rsidRPr="00C540C8" w:rsidRDefault="006D7B9F" w:rsidP="006D7B9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286937">
              <w:t>Meaning</w:t>
            </w:r>
          </w:p>
        </w:tc>
      </w:tr>
      <w:tr w:rsidR="006D7B9F" w:rsidRPr="00C540C8" w14:paraId="68B80724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9F7A4A6" w14:textId="7D03ED74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ACS</w:t>
            </w:r>
          </w:p>
        </w:tc>
        <w:tc>
          <w:tcPr>
            <w:tcW w:w="2500" w:type="pct"/>
          </w:tcPr>
          <w:p w14:paraId="0C74679F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3377075D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6F6DBBF" w14:textId="5695C98C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AFib</w:t>
            </w:r>
          </w:p>
        </w:tc>
        <w:tc>
          <w:tcPr>
            <w:tcW w:w="2500" w:type="pct"/>
          </w:tcPr>
          <w:p w14:paraId="77592F43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62301556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8625585" w14:textId="02BBA748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AICD</w:t>
            </w:r>
          </w:p>
        </w:tc>
        <w:tc>
          <w:tcPr>
            <w:tcW w:w="2500" w:type="pct"/>
          </w:tcPr>
          <w:p w14:paraId="6F77CE3E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04F3FA4F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9AF64F9" w14:textId="39666ECF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proofErr w:type="spellStart"/>
            <w:r w:rsidRPr="00286937">
              <w:t>aPTT</w:t>
            </w:r>
            <w:proofErr w:type="spellEnd"/>
          </w:p>
        </w:tc>
        <w:tc>
          <w:tcPr>
            <w:tcW w:w="2500" w:type="pct"/>
          </w:tcPr>
          <w:p w14:paraId="08C19168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49D385D7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ED64CAB" w14:textId="3EFCFAD7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AV</w:t>
            </w:r>
          </w:p>
        </w:tc>
        <w:tc>
          <w:tcPr>
            <w:tcW w:w="2500" w:type="pct"/>
          </w:tcPr>
          <w:p w14:paraId="1E47F6CB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5E663D08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2C25681" w14:textId="6ABB8769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BP</w:t>
            </w:r>
          </w:p>
        </w:tc>
        <w:tc>
          <w:tcPr>
            <w:tcW w:w="2500" w:type="pct"/>
          </w:tcPr>
          <w:p w14:paraId="047D850F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7C27E49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34038AC" w14:textId="2F944770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CABG</w:t>
            </w:r>
          </w:p>
        </w:tc>
        <w:tc>
          <w:tcPr>
            <w:tcW w:w="2500" w:type="pct"/>
          </w:tcPr>
          <w:p w14:paraId="21CACD04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65AF0C0C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178B83E" w14:textId="278E284E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CAD</w:t>
            </w:r>
          </w:p>
        </w:tc>
        <w:tc>
          <w:tcPr>
            <w:tcW w:w="2500" w:type="pct"/>
          </w:tcPr>
          <w:p w14:paraId="2F40D819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43F49308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76E27D1" w14:textId="6CA8932E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CBC and DIFF</w:t>
            </w:r>
          </w:p>
        </w:tc>
        <w:tc>
          <w:tcPr>
            <w:tcW w:w="2500" w:type="pct"/>
          </w:tcPr>
          <w:p w14:paraId="27FA2F48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7202A540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8B96463" w14:textId="541644EE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CCU</w:t>
            </w:r>
          </w:p>
        </w:tc>
        <w:tc>
          <w:tcPr>
            <w:tcW w:w="2500" w:type="pct"/>
          </w:tcPr>
          <w:p w14:paraId="1B4CF293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22FDACE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A8A7CC3" w14:textId="633BB9E8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CPK</w:t>
            </w:r>
          </w:p>
        </w:tc>
        <w:tc>
          <w:tcPr>
            <w:tcW w:w="2500" w:type="pct"/>
          </w:tcPr>
          <w:p w14:paraId="5DE13010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56F98A5C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8DE101F" w14:textId="18D1B554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CPR</w:t>
            </w:r>
          </w:p>
        </w:tc>
        <w:tc>
          <w:tcPr>
            <w:tcW w:w="2500" w:type="pct"/>
          </w:tcPr>
          <w:p w14:paraId="7A1D740A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2F5A83BB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3DC676" w14:textId="0FFBF2E1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DSA</w:t>
            </w:r>
          </w:p>
        </w:tc>
        <w:tc>
          <w:tcPr>
            <w:tcW w:w="2500" w:type="pct"/>
          </w:tcPr>
          <w:p w14:paraId="62F36AF1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7656F688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7C7127" w14:textId="7A353D53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DVT</w:t>
            </w:r>
          </w:p>
        </w:tc>
        <w:tc>
          <w:tcPr>
            <w:tcW w:w="2500" w:type="pct"/>
          </w:tcPr>
          <w:p w14:paraId="470DC54D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6870983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13CBE44" w14:textId="7C0529E0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ECG, EKG</w:t>
            </w:r>
          </w:p>
        </w:tc>
        <w:tc>
          <w:tcPr>
            <w:tcW w:w="2500" w:type="pct"/>
          </w:tcPr>
          <w:p w14:paraId="125BD7C0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0601F9A3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28BAB64" w14:textId="29CF0A22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ECHO</w:t>
            </w:r>
          </w:p>
        </w:tc>
        <w:tc>
          <w:tcPr>
            <w:tcW w:w="2500" w:type="pct"/>
          </w:tcPr>
          <w:p w14:paraId="033AE8CF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7CC2103D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4D28AAE" w14:textId="3D287C7A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Hct</w:t>
            </w:r>
          </w:p>
        </w:tc>
        <w:tc>
          <w:tcPr>
            <w:tcW w:w="2500" w:type="pct"/>
          </w:tcPr>
          <w:p w14:paraId="6C1F02FA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0071E4D4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F5ED78" w14:textId="7D991108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HF</w:t>
            </w:r>
          </w:p>
        </w:tc>
        <w:tc>
          <w:tcPr>
            <w:tcW w:w="2500" w:type="pct"/>
          </w:tcPr>
          <w:p w14:paraId="64A3F16E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359A5295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6440A7" w14:textId="5A24D14B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Hgb</w:t>
            </w:r>
          </w:p>
        </w:tc>
        <w:tc>
          <w:tcPr>
            <w:tcW w:w="2500" w:type="pct"/>
          </w:tcPr>
          <w:p w14:paraId="1D1123E2" w14:textId="77777777" w:rsidR="006D7B9F" w:rsidRPr="00C540C8" w:rsidRDefault="006D7B9F" w:rsidP="006D7B9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D7B9F" w:rsidRPr="00C540C8" w14:paraId="252AA9C7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C5EE62B" w14:textId="6E7A631B" w:rsidR="006D7B9F" w:rsidRPr="00C540C8" w:rsidRDefault="006D7B9F" w:rsidP="006D7B9F">
            <w:pPr>
              <w:spacing w:after="0" w:line="240" w:lineRule="auto"/>
              <w:rPr>
                <w:lang w:val="en-US"/>
              </w:rPr>
            </w:pPr>
            <w:r w:rsidRPr="00286937">
              <w:t>HHD</w:t>
            </w:r>
          </w:p>
        </w:tc>
        <w:tc>
          <w:tcPr>
            <w:tcW w:w="2500" w:type="pct"/>
          </w:tcPr>
          <w:p w14:paraId="5FB10571" w14:textId="77777777" w:rsidR="006D7B9F" w:rsidRPr="00C540C8" w:rsidRDefault="006D7B9F" w:rsidP="006D7B9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173B9ACF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B54D97B" w14:textId="0273A05C" w:rsidR="006A56AC" w:rsidRPr="00286937" w:rsidRDefault="006A56AC" w:rsidP="006A56AC">
            <w:pPr>
              <w:spacing w:after="0" w:line="240" w:lineRule="auto"/>
            </w:pPr>
            <w:r w:rsidRPr="00D160FD">
              <w:t>HTN</w:t>
            </w:r>
          </w:p>
        </w:tc>
        <w:tc>
          <w:tcPr>
            <w:tcW w:w="2500" w:type="pct"/>
          </w:tcPr>
          <w:p w14:paraId="21280459" w14:textId="77777777" w:rsidR="006A56AC" w:rsidRPr="00C540C8" w:rsidRDefault="006A56AC" w:rsidP="006A56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141C9670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69AA71E" w14:textId="28DB8B07" w:rsidR="006A56AC" w:rsidRPr="00286937" w:rsidRDefault="006A56AC" w:rsidP="006A56AC">
            <w:pPr>
              <w:spacing w:after="0" w:line="240" w:lineRule="auto"/>
            </w:pPr>
            <w:r w:rsidRPr="00D160FD">
              <w:t>IV</w:t>
            </w:r>
          </w:p>
        </w:tc>
        <w:tc>
          <w:tcPr>
            <w:tcW w:w="2500" w:type="pct"/>
          </w:tcPr>
          <w:p w14:paraId="1609E180" w14:textId="77777777" w:rsidR="006A56AC" w:rsidRPr="00C540C8" w:rsidRDefault="006A56AC" w:rsidP="006A56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4AFCEF1E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F01EF5E" w14:textId="09716414" w:rsidR="006A56AC" w:rsidRPr="00286937" w:rsidRDefault="006A56AC" w:rsidP="006A56AC">
            <w:pPr>
              <w:spacing w:after="0" w:line="240" w:lineRule="auto"/>
            </w:pPr>
            <w:r w:rsidRPr="00D160FD">
              <w:t>MI</w:t>
            </w:r>
          </w:p>
        </w:tc>
        <w:tc>
          <w:tcPr>
            <w:tcW w:w="2500" w:type="pct"/>
          </w:tcPr>
          <w:p w14:paraId="6848C6BB" w14:textId="77777777" w:rsidR="006A56AC" w:rsidRPr="00C540C8" w:rsidRDefault="006A56AC" w:rsidP="006A56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6CDD0A9E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BB95AB2" w14:textId="5E18FB8A" w:rsidR="006A56AC" w:rsidRPr="00286937" w:rsidRDefault="006A56AC" w:rsidP="006A56AC">
            <w:pPr>
              <w:spacing w:after="0" w:line="240" w:lineRule="auto"/>
            </w:pPr>
            <w:r w:rsidRPr="00D160FD">
              <w:t>PAD</w:t>
            </w:r>
          </w:p>
        </w:tc>
        <w:tc>
          <w:tcPr>
            <w:tcW w:w="2500" w:type="pct"/>
          </w:tcPr>
          <w:p w14:paraId="40D956A0" w14:textId="77777777" w:rsidR="006A56AC" w:rsidRPr="00C540C8" w:rsidRDefault="006A56AC" w:rsidP="006A56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2339C7BC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BE5D9A1" w14:textId="7F76BC07" w:rsidR="006A56AC" w:rsidRPr="00286937" w:rsidRDefault="006A56AC" w:rsidP="006A56AC">
            <w:pPr>
              <w:spacing w:after="0" w:line="240" w:lineRule="auto"/>
            </w:pPr>
            <w:r w:rsidRPr="00D160FD">
              <w:t>PT</w:t>
            </w:r>
          </w:p>
        </w:tc>
        <w:tc>
          <w:tcPr>
            <w:tcW w:w="2500" w:type="pct"/>
          </w:tcPr>
          <w:p w14:paraId="4BDAC80F" w14:textId="77777777" w:rsidR="006A56AC" w:rsidRPr="00C540C8" w:rsidRDefault="006A56AC" w:rsidP="006A56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4EB3225B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8F0C390" w14:textId="09184771" w:rsidR="006A56AC" w:rsidRPr="00286937" w:rsidRDefault="006A56AC" w:rsidP="006A56AC">
            <w:pPr>
              <w:spacing w:after="0" w:line="240" w:lineRule="auto"/>
            </w:pPr>
            <w:r w:rsidRPr="00D160FD">
              <w:t>PTCA</w:t>
            </w:r>
          </w:p>
        </w:tc>
        <w:tc>
          <w:tcPr>
            <w:tcW w:w="2500" w:type="pct"/>
          </w:tcPr>
          <w:p w14:paraId="178B1BB8" w14:textId="77777777" w:rsidR="006A56AC" w:rsidRPr="00C540C8" w:rsidRDefault="006A56AC" w:rsidP="006A56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420C63B7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0C9397B" w14:textId="037966F0" w:rsidR="006A56AC" w:rsidRPr="00286937" w:rsidRDefault="006A56AC" w:rsidP="006A56AC">
            <w:pPr>
              <w:spacing w:after="0" w:line="240" w:lineRule="auto"/>
            </w:pPr>
            <w:r w:rsidRPr="00D160FD">
              <w:t>RBC</w:t>
            </w:r>
          </w:p>
        </w:tc>
        <w:tc>
          <w:tcPr>
            <w:tcW w:w="2500" w:type="pct"/>
          </w:tcPr>
          <w:p w14:paraId="72AF16D8" w14:textId="77777777" w:rsidR="006A56AC" w:rsidRPr="00C540C8" w:rsidRDefault="006A56AC" w:rsidP="006A56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5BF178D0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EE147E9" w14:textId="636EB118" w:rsidR="006A56AC" w:rsidRPr="00286937" w:rsidRDefault="006A56AC" w:rsidP="006A56AC">
            <w:pPr>
              <w:spacing w:after="0" w:line="240" w:lineRule="auto"/>
            </w:pPr>
            <w:r w:rsidRPr="00D160FD">
              <w:t>SPECT</w:t>
            </w:r>
          </w:p>
        </w:tc>
        <w:tc>
          <w:tcPr>
            <w:tcW w:w="2500" w:type="pct"/>
          </w:tcPr>
          <w:p w14:paraId="03909003" w14:textId="77777777" w:rsidR="006A56AC" w:rsidRPr="00C540C8" w:rsidRDefault="006A56AC" w:rsidP="006A56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32832371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EFA3A84" w14:textId="288CD07E" w:rsidR="006A56AC" w:rsidRPr="00286937" w:rsidRDefault="006A56AC" w:rsidP="006A56AC">
            <w:pPr>
              <w:spacing w:after="0" w:line="240" w:lineRule="auto"/>
            </w:pPr>
            <w:r w:rsidRPr="00D160FD">
              <w:t>TEE</w:t>
            </w:r>
          </w:p>
        </w:tc>
        <w:tc>
          <w:tcPr>
            <w:tcW w:w="2500" w:type="pct"/>
          </w:tcPr>
          <w:p w14:paraId="50A3AF26" w14:textId="77777777" w:rsidR="006A56AC" w:rsidRPr="00C540C8" w:rsidRDefault="006A56AC" w:rsidP="006A56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A56AC" w:rsidRPr="00C540C8" w14:paraId="2C408389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3C0C9E1" w14:textId="3D274565" w:rsidR="006A56AC" w:rsidRPr="00286937" w:rsidRDefault="006A56AC" w:rsidP="006A56AC">
            <w:pPr>
              <w:spacing w:after="0" w:line="240" w:lineRule="auto"/>
            </w:pPr>
            <w:r w:rsidRPr="00D160FD">
              <w:t>WBC</w:t>
            </w:r>
          </w:p>
        </w:tc>
        <w:tc>
          <w:tcPr>
            <w:tcW w:w="2500" w:type="pct"/>
          </w:tcPr>
          <w:p w14:paraId="660D6DF7" w14:textId="77777777" w:rsidR="006A56AC" w:rsidRPr="00C540C8" w:rsidRDefault="006A56AC" w:rsidP="006A56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478140C9" w14:textId="77777777" w:rsidR="00CE4C07" w:rsidRDefault="00CE4C07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5DEBE6DD" w14:textId="77777777" w:rsidR="00C20DF4" w:rsidRDefault="005A20AF" w:rsidP="00666DD8">
      <w:pPr>
        <w:rPr>
          <w:rStyle w:val="Heading2Char"/>
        </w:rPr>
      </w:pPr>
      <w:r w:rsidRPr="00340675">
        <w:rPr>
          <w:rStyle w:val="Heading2Char"/>
        </w:rPr>
        <w:t>Review of Word Parts</w:t>
      </w:r>
    </w:p>
    <w:p w14:paraId="774BDF1C" w14:textId="77504820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311F40">
        <w:rPr>
          <w:b/>
          <w:bCs/>
          <w:lang w:val="en-US"/>
        </w:rPr>
        <w:t>9 and 10</w:t>
      </w:r>
      <w:r w:rsidRPr="00666DD8">
        <w:rPr>
          <w:b/>
          <w:bCs/>
          <w:lang w:val="en-US"/>
        </w:rPr>
        <w:t>.</w:t>
      </w:r>
    </w:p>
    <w:p w14:paraId="72962FF8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angi</w:t>
      </w:r>
      <w:proofErr w:type="spellEnd"/>
      <w:r w:rsidRPr="00311F40">
        <w:rPr>
          <w:b/>
          <w:lang w:val="en-US"/>
        </w:rPr>
        <w:t xml:space="preserve">/o – </w:t>
      </w:r>
    </w:p>
    <w:p w14:paraId="06BB3D73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lastRenderedPageBreak/>
        <w:t xml:space="preserve">angioma  - </w:t>
      </w:r>
    </w:p>
    <w:p w14:paraId="58311E19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proofErr w:type="spellStart"/>
      <w:r w:rsidRPr="00311F40">
        <w:rPr>
          <w:lang w:val="en-US"/>
        </w:rPr>
        <w:t>angiostenosis</w:t>
      </w:r>
      <w:proofErr w:type="spellEnd"/>
    </w:p>
    <w:p w14:paraId="6F5C7D3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angioplasty</w:t>
      </w:r>
    </w:p>
    <w:p w14:paraId="4A3BD861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angiography</w:t>
      </w:r>
    </w:p>
    <w:p w14:paraId="74E8ECC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proofErr w:type="spellStart"/>
      <w:r w:rsidRPr="00311F40">
        <w:rPr>
          <w:lang w:val="en-US"/>
        </w:rPr>
        <w:t>angioscope</w:t>
      </w:r>
      <w:proofErr w:type="spellEnd"/>
    </w:p>
    <w:p w14:paraId="26CFC16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b/>
          <w:lang w:val="en-US"/>
        </w:rPr>
      </w:pPr>
      <w:r w:rsidRPr="00311F40">
        <w:rPr>
          <w:lang w:val="en-US"/>
        </w:rPr>
        <w:t>angioscopy</w:t>
      </w:r>
    </w:p>
    <w:p w14:paraId="0B3BF1ED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aort</w:t>
      </w:r>
      <w:proofErr w:type="spellEnd"/>
      <w:r w:rsidRPr="00311F40">
        <w:rPr>
          <w:b/>
          <w:lang w:val="en-US"/>
        </w:rPr>
        <w:t xml:space="preserve">/o - </w:t>
      </w:r>
    </w:p>
    <w:p w14:paraId="15BCD29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aortic stenosis</w:t>
      </w:r>
    </w:p>
    <w:p w14:paraId="07E794E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aortogram</w:t>
      </w:r>
    </w:p>
    <w:p w14:paraId="5A47C4D8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arteri</w:t>
      </w:r>
      <w:proofErr w:type="spellEnd"/>
      <w:r w:rsidRPr="00311F40">
        <w:rPr>
          <w:b/>
          <w:lang w:val="en-US"/>
        </w:rPr>
        <w:t xml:space="preserve">/o - </w:t>
      </w:r>
    </w:p>
    <w:p w14:paraId="0E57806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arteriosclerosis</w:t>
      </w:r>
    </w:p>
    <w:p w14:paraId="4DE541B6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arteriogram</w:t>
      </w:r>
    </w:p>
    <w:p w14:paraId="6F16C499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endarterectomy</w:t>
      </w:r>
    </w:p>
    <w:p w14:paraId="5781077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polyarteritis</w:t>
      </w:r>
    </w:p>
    <w:p w14:paraId="0C08FB17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ather</w:t>
      </w:r>
      <w:proofErr w:type="spellEnd"/>
      <w:r w:rsidRPr="00311F40">
        <w:rPr>
          <w:b/>
          <w:lang w:val="en-US"/>
        </w:rPr>
        <w:t xml:space="preserve">/o – </w:t>
      </w:r>
    </w:p>
    <w:p w14:paraId="4F954911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atherosclerosis</w:t>
      </w:r>
    </w:p>
    <w:p w14:paraId="2D20F55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atherectomy</w:t>
      </w:r>
    </w:p>
    <w:p w14:paraId="64717847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atri</w:t>
      </w:r>
      <w:proofErr w:type="spellEnd"/>
      <w:r w:rsidRPr="00311F40">
        <w:rPr>
          <w:b/>
          <w:lang w:val="en-US"/>
        </w:rPr>
        <w:t xml:space="preserve">/o- </w:t>
      </w:r>
    </w:p>
    <w:p w14:paraId="70201BE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atrioventricular (AV)</w:t>
      </w:r>
    </w:p>
    <w:p w14:paraId="1ADC2EAA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 xml:space="preserve">cardi/o- </w:t>
      </w:r>
    </w:p>
    <w:p w14:paraId="0BF6E20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bradycardia</w:t>
      </w:r>
    </w:p>
    <w:p w14:paraId="194A488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cardiomegaly</w:t>
      </w:r>
    </w:p>
    <w:p w14:paraId="51CDA4B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cardiomyopathy</w:t>
      </w:r>
    </w:p>
    <w:p w14:paraId="5935888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endocarditis</w:t>
      </w:r>
    </w:p>
    <w:p w14:paraId="75C380C6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myocarditis</w:t>
      </w:r>
    </w:p>
    <w:p w14:paraId="6830350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pericarditis</w:t>
      </w:r>
    </w:p>
    <w:p w14:paraId="1C6FF6C9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tachycardia</w:t>
      </w:r>
    </w:p>
    <w:p w14:paraId="0E5B464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pericardiocentesis</w:t>
      </w:r>
    </w:p>
    <w:p w14:paraId="5EA4C42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echocardiogram (ECHO)</w:t>
      </w:r>
    </w:p>
    <w:p w14:paraId="7206C1C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electrocardiogram (ECG,EKG)</w:t>
      </w:r>
    </w:p>
    <w:p w14:paraId="0844911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electrocardiograph</w:t>
      </w:r>
    </w:p>
    <w:p w14:paraId="497ECFD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electrocardiography</w:t>
      </w:r>
    </w:p>
    <w:p w14:paraId="20F80C3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lastRenderedPageBreak/>
        <w:t>cardiac</w:t>
      </w:r>
    </w:p>
    <w:p w14:paraId="66F9CB7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cardiogenic</w:t>
      </w:r>
    </w:p>
    <w:p w14:paraId="180039A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cardiologist</w:t>
      </w:r>
    </w:p>
    <w:p w14:paraId="5BB07AD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cardiology</w:t>
      </w:r>
    </w:p>
    <w:p w14:paraId="1C651BF1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cyt</w:t>
      </w:r>
      <w:proofErr w:type="spellEnd"/>
      <w:r w:rsidRPr="00311F40">
        <w:rPr>
          <w:b/>
          <w:lang w:val="en-US"/>
        </w:rPr>
        <w:t xml:space="preserve">/o – </w:t>
      </w:r>
    </w:p>
    <w:p w14:paraId="6DEDA8D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proofErr w:type="spellStart"/>
      <w:r w:rsidRPr="00311F40">
        <w:rPr>
          <w:lang w:val="en-US"/>
        </w:rPr>
        <w:t>erythrocytopenia</w:t>
      </w:r>
      <w:proofErr w:type="spellEnd"/>
    </w:p>
    <w:p w14:paraId="51742EF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pancytopenia</w:t>
      </w:r>
    </w:p>
    <w:p w14:paraId="713A2C7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leukocytopenia</w:t>
      </w:r>
    </w:p>
    <w:p w14:paraId="5FC8CBA9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311F40">
        <w:rPr>
          <w:b/>
          <w:lang w:val="en-US"/>
        </w:rPr>
        <w:t>ech</w:t>
      </w:r>
      <w:proofErr w:type="spellEnd"/>
      <w:r w:rsidRPr="00311F40">
        <w:rPr>
          <w:b/>
          <w:lang w:val="en-US"/>
        </w:rPr>
        <w:t xml:space="preserve">/o - </w:t>
      </w:r>
    </w:p>
    <w:p w14:paraId="353A0B1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echocardiogram (ECHO)</w:t>
      </w:r>
    </w:p>
    <w:p w14:paraId="0EC8D631" w14:textId="77777777" w:rsidR="00311F40" w:rsidRPr="00311F40" w:rsidRDefault="00311F40" w:rsidP="00311F40">
      <w:pPr>
        <w:shd w:val="clear" w:color="auto" w:fill="C1E4F5" w:themeFill="accent1" w:themeFillTint="33"/>
        <w:rPr>
          <w:lang w:val="en-US"/>
        </w:rPr>
      </w:pPr>
      <w:proofErr w:type="spellStart"/>
      <w:r w:rsidRPr="00311F40">
        <w:rPr>
          <w:b/>
          <w:lang w:val="en-US"/>
        </w:rPr>
        <w:t>electr</w:t>
      </w:r>
      <w:proofErr w:type="spellEnd"/>
      <w:r w:rsidRPr="00311F40">
        <w:rPr>
          <w:b/>
          <w:lang w:val="en-US"/>
        </w:rPr>
        <w:t xml:space="preserve">/o - </w:t>
      </w:r>
    </w:p>
    <w:p w14:paraId="49CDBEF0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electrocardiogram</w:t>
      </w:r>
    </w:p>
    <w:p w14:paraId="7522CC4F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 xml:space="preserve">hemat/o, hem/o – </w:t>
      </w:r>
    </w:p>
    <w:p w14:paraId="5304EBB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hematoma</w:t>
      </w:r>
    </w:p>
    <w:p w14:paraId="7ED3661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hematologist</w:t>
      </w:r>
    </w:p>
    <w:p w14:paraId="0EFFF99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hematology</w:t>
      </w:r>
    </w:p>
    <w:p w14:paraId="0D17C8B1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hematopoiesis</w:t>
      </w:r>
    </w:p>
    <w:p w14:paraId="647ADAC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hemolysis</w:t>
      </w:r>
    </w:p>
    <w:p w14:paraId="58290CF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hemostasis</w:t>
      </w:r>
    </w:p>
    <w:p w14:paraId="39E4454A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 xml:space="preserve">isch/o- </w:t>
      </w:r>
    </w:p>
    <w:p w14:paraId="0542F9A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*ischemia</w:t>
      </w:r>
    </w:p>
    <w:p w14:paraId="756F75D8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 xml:space="preserve">lymph/o – </w:t>
      </w:r>
    </w:p>
    <w:p w14:paraId="5008CFEF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lymphoma</w:t>
      </w:r>
    </w:p>
    <w:p w14:paraId="7D1DF663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 xml:space="preserve">lymphaden/o- </w:t>
      </w:r>
    </w:p>
    <w:p w14:paraId="018229C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lymphadenitis</w:t>
      </w:r>
    </w:p>
    <w:p w14:paraId="7988994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lymphadenopathy</w:t>
      </w:r>
    </w:p>
    <w:p w14:paraId="086CC2D7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myel/o-</w:t>
      </w:r>
    </w:p>
    <w:p w14:paraId="4F7B57C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multiple myeloma</w:t>
      </w:r>
    </w:p>
    <w:p w14:paraId="49E3EE99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lastRenderedPageBreak/>
        <w:t>myelopoiesis</w:t>
      </w:r>
    </w:p>
    <w:p w14:paraId="484533FB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phleb/o-</w:t>
      </w:r>
    </w:p>
    <w:p w14:paraId="21E7FA3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Phlebitis</w:t>
      </w:r>
    </w:p>
    <w:p w14:paraId="5B76647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phlebectomy</w:t>
      </w:r>
    </w:p>
    <w:p w14:paraId="67F85529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phlebotomy</w:t>
      </w:r>
    </w:p>
    <w:p w14:paraId="3CE7E760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phlebologist</w:t>
      </w:r>
    </w:p>
    <w:p w14:paraId="27A433C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phlebology</w:t>
      </w:r>
    </w:p>
    <w:p w14:paraId="6163345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thrombophlebitis</w:t>
      </w:r>
    </w:p>
    <w:p w14:paraId="35DB6EF5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plasm/o</w:t>
      </w:r>
    </w:p>
    <w:p w14:paraId="3E3C6AD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plasmapheresis</w:t>
      </w:r>
    </w:p>
    <w:p w14:paraId="2EDACE83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therm/o</w:t>
      </w:r>
    </w:p>
    <w:p w14:paraId="1B31315D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hypothermia</w:t>
      </w:r>
    </w:p>
    <w:p w14:paraId="493F71FC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thromb/o</w:t>
      </w:r>
    </w:p>
    <w:p w14:paraId="2204A90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thrombophlebitis</w:t>
      </w:r>
    </w:p>
    <w:p w14:paraId="27D5ABF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thrombocytopenia</w:t>
      </w:r>
    </w:p>
    <w:p w14:paraId="4B32F99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thrombosis</w:t>
      </w:r>
    </w:p>
    <w:p w14:paraId="7D9D43E1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thrombus</w:t>
      </w:r>
    </w:p>
    <w:p w14:paraId="154219E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thrombolysis</w:t>
      </w:r>
    </w:p>
    <w:p w14:paraId="23E7B26B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thym/o</w:t>
      </w:r>
    </w:p>
    <w:p w14:paraId="0AB47902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thymoma</w:t>
      </w:r>
    </w:p>
    <w:p w14:paraId="4892F5CD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thymectomy</w:t>
      </w:r>
    </w:p>
    <w:p w14:paraId="48EC9C87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splen/o</w:t>
      </w:r>
    </w:p>
    <w:p w14:paraId="383DC5D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splenomegaly</w:t>
      </w:r>
    </w:p>
    <w:p w14:paraId="34DB273D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splenectomy</w:t>
      </w:r>
    </w:p>
    <w:p w14:paraId="567D251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splenopexy</w:t>
      </w:r>
    </w:p>
    <w:p w14:paraId="1A053D66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valv/o, valvul/o</w:t>
      </w:r>
    </w:p>
    <w:p w14:paraId="56113B8F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valvulitis</w:t>
      </w:r>
    </w:p>
    <w:p w14:paraId="6E26BE0E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valvuloplasty</w:t>
      </w:r>
    </w:p>
    <w:p w14:paraId="5F560882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ven/o</w:t>
      </w:r>
    </w:p>
    <w:p w14:paraId="029152F3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lastRenderedPageBreak/>
        <w:t>venogram</w:t>
      </w:r>
    </w:p>
    <w:p w14:paraId="1C27E116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intravenous (IV)</w:t>
      </w:r>
    </w:p>
    <w:p w14:paraId="40F2D44C" w14:textId="77777777" w:rsidR="00311F40" w:rsidRPr="00311F40" w:rsidRDefault="00311F40" w:rsidP="00311F40">
      <w:pPr>
        <w:shd w:val="clear" w:color="auto" w:fill="C1E4F5" w:themeFill="accent1" w:themeFillTint="33"/>
        <w:rPr>
          <w:b/>
          <w:lang w:val="en-US"/>
        </w:rPr>
      </w:pPr>
      <w:r w:rsidRPr="00311F40">
        <w:rPr>
          <w:b/>
          <w:lang w:val="en-US"/>
        </w:rPr>
        <w:t>ventricul/o</w:t>
      </w:r>
    </w:p>
    <w:p w14:paraId="3EC74725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atrioventricular</w:t>
      </w:r>
    </w:p>
    <w:p w14:paraId="7E01209E" w14:textId="77777777" w:rsidR="00311F40" w:rsidRPr="00311F40" w:rsidRDefault="00311F40" w:rsidP="00311F40">
      <w:pPr>
        <w:pStyle w:val="Heading3"/>
      </w:pPr>
      <w:r w:rsidRPr="00311F40">
        <w:t>Words not built from word parts that you should memorize:</w:t>
      </w:r>
    </w:p>
    <w:p w14:paraId="0C4D46D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aneurysm</w:t>
      </w:r>
    </w:p>
    <w:p w14:paraId="0BA42A56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arrhythmia</w:t>
      </w:r>
    </w:p>
    <w:p w14:paraId="33F8D280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anemia</w:t>
      </w:r>
    </w:p>
    <w:p w14:paraId="6BB0473F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sepsis</w:t>
      </w:r>
    </w:p>
    <w:p w14:paraId="64AA386A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sphygmomanometer</w:t>
      </w:r>
    </w:p>
    <w:p w14:paraId="71433683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bruit</w:t>
      </w:r>
    </w:p>
    <w:p w14:paraId="3A8F3108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occlude</w:t>
      </w:r>
    </w:p>
    <w:p w14:paraId="2258DA0C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phlebotomist</w:t>
      </w:r>
    </w:p>
    <w:p w14:paraId="45B1C58B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systole</w:t>
      </w:r>
    </w:p>
    <w:p w14:paraId="4FF42E67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anaphylaxis</w:t>
      </w:r>
    </w:p>
    <w:p w14:paraId="65A4F524" w14:textId="77777777" w:rsidR="00311F40" w:rsidRPr="00311F40" w:rsidRDefault="00311F40" w:rsidP="00311F40">
      <w:pPr>
        <w:pStyle w:val="ListParagraph"/>
        <w:numPr>
          <w:ilvl w:val="0"/>
          <w:numId w:val="25"/>
        </w:numPr>
        <w:shd w:val="clear" w:color="auto" w:fill="C1E4F5" w:themeFill="accent1" w:themeFillTint="33"/>
        <w:rPr>
          <w:lang w:val="en-US"/>
        </w:rPr>
      </w:pPr>
      <w:r w:rsidRPr="00311F40">
        <w:rPr>
          <w:lang w:val="en-US"/>
        </w:rPr>
        <w:t>immunodeficiency</w:t>
      </w:r>
    </w:p>
    <w:sectPr w:rsidR="00311F40" w:rsidRPr="00311F40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EA72B" w14:textId="77777777" w:rsidR="004445BE" w:rsidRDefault="004445BE" w:rsidP="00C605F9">
      <w:pPr>
        <w:spacing w:after="0" w:line="240" w:lineRule="auto"/>
      </w:pPr>
      <w:r>
        <w:separator/>
      </w:r>
    </w:p>
  </w:endnote>
  <w:endnote w:type="continuationSeparator" w:id="0">
    <w:p w14:paraId="23B4DE99" w14:textId="77777777" w:rsidR="004445BE" w:rsidRDefault="004445BE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2E2745B7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4D42BE15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7446F1">
      <w:rPr>
        <w:noProof/>
        <w:color w:val="FFFFFF" w:themeColor="background1"/>
        <w14:ligatures w14:val="standardContextual"/>
      </w:rPr>
      <w:t>worksheet</w:t>
    </w:r>
    <w:r w:rsidR="007446F1" w:rsidRPr="00EB69C5">
      <w:rPr>
        <w:noProof/>
        <w:color w:val="FFFFFF" w:themeColor="background1"/>
        <w14:ligatures w14:val="standardContextual"/>
      </w:rPr>
      <w:t xml:space="preserve"> aligns </w:t>
    </w:r>
    <w:r w:rsidR="007446F1">
      <w:rPr>
        <w:noProof/>
        <w:color w:val="FFFFFF" w:themeColor="background1"/>
        <w14:ligatures w14:val="standardContextual"/>
      </w:rPr>
      <w:t xml:space="preserve">with chapter </w:t>
    </w:r>
    <w:r w:rsidRPr="00EB69C5">
      <w:rPr>
        <w:noProof/>
        <w:color w:val="FFFFFF" w:themeColor="background1"/>
        <w14:ligatures w14:val="standardContextual"/>
      </w:rPr>
      <w:t xml:space="preserve">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5265B325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7A461190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7446F1">
      <w:rPr>
        <w:noProof/>
        <w:color w:val="FFFFFF" w:themeColor="background1"/>
        <w14:ligatures w14:val="standardContextual"/>
      </w:rPr>
      <w:t>worksheet</w:t>
    </w:r>
    <w:r w:rsidRPr="00EB69C5">
      <w:rPr>
        <w:noProof/>
        <w:color w:val="FFFFFF" w:themeColor="background1"/>
        <w14:ligatures w14:val="standardContextual"/>
      </w:rPr>
      <w:t xml:space="preserve"> aligns </w:t>
    </w:r>
    <w:r w:rsidR="007446F1">
      <w:rPr>
        <w:noProof/>
        <w:color w:val="FFFFFF" w:themeColor="background1"/>
        <w14:ligatures w14:val="standardContextual"/>
      </w:rPr>
      <w:t xml:space="preserve">with </w:t>
    </w:r>
    <w:r w:rsidRPr="00EB69C5">
      <w:rPr>
        <w:noProof/>
        <w:color w:val="FFFFFF" w:themeColor="background1"/>
        <w14:ligatures w14:val="standardContextual"/>
      </w:rPr>
      <w:t xml:space="preserve">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CBB379" w14:textId="77777777" w:rsidR="004445BE" w:rsidRDefault="004445BE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185B51D" w14:textId="77777777" w:rsidR="004445BE" w:rsidRDefault="004445BE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75BC3CA1" w:rsidR="00EB69C5" w:rsidRDefault="007446F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06FDDAE4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09700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6C4FCEE7" w:rsidR="00EB69C5" w:rsidRPr="00C605F9" w:rsidRDefault="007446F1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1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" filled="f" stroked="f">
              <v:textbox>
                <w:txbxContent>
                  <w:p w14:paraId="495D9B4A" w14:textId="6C4FCEE7" w:rsidR="00EB69C5" w:rsidRPr="00C605F9" w:rsidRDefault="007446F1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33AA5C00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1ACFAEEB" w:rsidR="00EB69C5" w:rsidRPr="001B20A8" w:rsidRDefault="001B20A8" w:rsidP="00EB69C5">
                          <w:p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1B20A8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Cardiovascular Combined Chapter 9 and 10 </w:t>
                          </w:r>
                          <w:r w:rsidR="002146C5" w:rsidRPr="001B20A8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1ACFAEEB" w:rsidR="00EB69C5" w:rsidRPr="001B20A8" w:rsidRDefault="001B20A8" w:rsidP="00EB69C5">
                    <w:pPr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1B20A8">
                      <w:rPr>
                        <w:color w:val="FFFFFF" w:themeColor="background1"/>
                        <w:sz w:val="40"/>
                        <w:szCs w:val="40"/>
                      </w:rPr>
                      <w:t xml:space="preserve">Cardiovascular Combined Chapter 9 and 10 </w:t>
                    </w:r>
                    <w:r w:rsidR="002146C5" w:rsidRPr="001B20A8">
                      <w:rPr>
                        <w:color w:val="FFFFFF" w:themeColor="background1"/>
                        <w:sz w:val="40"/>
                        <w:szCs w:val="40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29984A43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2"/>
    <w:lvlOverride w:ilvl="0">
      <w:startOverride w:val="1"/>
    </w:lvlOverride>
  </w:num>
  <w:num w:numId="2" w16cid:durableId="556283552">
    <w:abstractNumId w:val="6"/>
    <w:lvlOverride w:ilvl="0">
      <w:startOverride w:val="2"/>
    </w:lvlOverride>
  </w:num>
  <w:num w:numId="3" w16cid:durableId="524252365">
    <w:abstractNumId w:val="19"/>
    <w:lvlOverride w:ilvl="0">
      <w:startOverride w:val="3"/>
    </w:lvlOverride>
  </w:num>
  <w:num w:numId="4" w16cid:durableId="468979116">
    <w:abstractNumId w:val="7"/>
    <w:lvlOverride w:ilvl="0">
      <w:startOverride w:val="4"/>
    </w:lvlOverride>
  </w:num>
  <w:num w:numId="5" w16cid:durableId="657610912">
    <w:abstractNumId w:val="14"/>
    <w:lvlOverride w:ilvl="0">
      <w:startOverride w:val="5"/>
    </w:lvlOverride>
  </w:num>
  <w:num w:numId="6" w16cid:durableId="2054694575">
    <w:abstractNumId w:val="21"/>
    <w:lvlOverride w:ilvl="0">
      <w:startOverride w:val="7"/>
    </w:lvlOverride>
  </w:num>
  <w:num w:numId="7" w16cid:durableId="2073649549">
    <w:abstractNumId w:val="16"/>
    <w:lvlOverride w:ilvl="0">
      <w:startOverride w:val="15"/>
    </w:lvlOverride>
  </w:num>
  <w:num w:numId="8" w16cid:durableId="1147090553">
    <w:abstractNumId w:val="10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8"/>
    <w:lvlOverride w:ilvl="0">
      <w:startOverride w:val="26"/>
    </w:lvlOverride>
  </w:num>
  <w:num w:numId="11" w16cid:durableId="2070031882">
    <w:abstractNumId w:val="23"/>
    <w:lvlOverride w:ilvl="0">
      <w:startOverride w:val="28"/>
    </w:lvlOverride>
  </w:num>
  <w:num w:numId="12" w16cid:durableId="931626504">
    <w:abstractNumId w:val="4"/>
    <w:lvlOverride w:ilvl="0">
      <w:startOverride w:val="29"/>
    </w:lvlOverride>
  </w:num>
  <w:num w:numId="13" w16cid:durableId="918097434">
    <w:abstractNumId w:val="24"/>
    <w:lvlOverride w:ilvl="0">
      <w:startOverride w:val="30"/>
    </w:lvlOverride>
  </w:num>
  <w:num w:numId="14" w16cid:durableId="1060518987">
    <w:abstractNumId w:val="22"/>
    <w:lvlOverride w:ilvl="0">
      <w:startOverride w:val="35"/>
    </w:lvlOverride>
  </w:num>
  <w:num w:numId="15" w16cid:durableId="1230503962">
    <w:abstractNumId w:val="5"/>
    <w:lvlOverride w:ilvl="0">
      <w:startOverride w:val="36"/>
    </w:lvlOverride>
  </w:num>
  <w:num w:numId="16" w16cid:durableId="1905722953">
    <w:abstractNumId w:val="20"/>
    <w:lvlOverride w:ilvl="0">
      <w:startOverride w:val="38"/>
    </w:lvlOverride>
  </w:num>
  <w:num w:numId="17" w16cid:durableId="1269702330">
    <w:abstractNumId w:val="13"/>
    <w:lvlOverride w:ilvl="0">
      <w:startOverride w:val="39"/>
    </w:lvlOverride>
  </w:num>
  <w:num w:numId="18" w16cid:durableId="1384911163">
    <w:abstractNumId w:val="11"/>
    <w:lvlOverride w:ilvl="0">
      <w:startOverride w:val="40"/>
    </w:lvlOverride>
  </w:num>
  <w:num w:numId="19" w16cid:durableId="1420715692">
    <w:abstractNumId w:val="9"/>
    <w:lvlOverride w:ilvl="0">
      <w:startOverride w:val="41"/>
    </w:lvlOverride>
  </w:num>
  <w:num w:numId="20" w16cid:durableId="659888718">
    <w:abstractNumId w:val="3"/>
    <w:lvlOverride w:ilvl="0">
      <w:startOverride w:val="43"/>
    </w:lvlOverride>
  </w:num>
  <w:num w:numId="21" w16cid:durableId="1644192611">
    <w:abstractNumId w:val="8"/>
  </w:num>
  <w:num w:numId="22" w16cid:durableId="1211066188">
    <w:abstractNumId w:val="17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12CFC"/>
    <w:rsid w:val="00041744"/>
    <w:rsid w:val="00094D38"/>
    <w:rsid w:val="000D7295"/>
    <w:rsid w:val="000E6888"/>
    <w:rsid w:val="001009A1"/>
    <w:rsid w:val="00105166"/>
    <w:rsid w:val="00126773"/>
    <w:rsid w:val="00131C47"/>
    <w:rsid w:val="001972D9"/>
    <w:rsid w:val="001B20A8"/>
    <w:rsid w:val="001C6775"/>
    <w:rsid w:val="00212645"/>
    <w:rsid w:val="002146C5"/>
    <w:rsid w:val="00244BE0"/>
    <w:rsid w:val="00252ECE"/>
    <w:rsid w:val="002535F5"/>
    <w:rsid w:val="002F00BB"/>
    <w:rsid w:val="00311F40"/>
    <w:rsid w:val="00340675"/>
    <w:rsid w:val="0034765A"/>
    <w:rsid w:val="00357DD0"/>
    <w:rsid w:val="003A3B44"/>
    <w:rsid w:val="003A6314"/>
    <w:rsid w:val="003C0359"/>
    <w:rsid w:val="00422AFB"/>
    <w:rsid w:val="00432DF7"/>
    <w:rsid w:val="004374C9"/>
    <w:rsid w:val="00437D7F"/>
    <w:rsid w:val="004445BE"/>
    <w:rsid w:val="00470546"/>
    <w:rsid w:val="00490062"/>
    <w:rsid w:val="00494ABF"/>
    <w:rsid w:val="004C1B8A"/>
    <w:rsid w:val="004D000F"/>
    <w:rsid w:val="004E2B25"/>
    <w:rsid w:val="00543D6B"/>
    <w:rsid w:val="005537E4"/>
    <w:rsid w:val="005A198B"/>
    <w:rsid w:val="005A20AF"/>
    <w:rsid w:val="005A6FC0"/>
    <w:rsid w:val="005B13FE"/>
    <w:rsid w:val="005D4E58"/>
    <w:rsid w:val="005E7478"/>
    <w:rsid w:val="005F255D"/>
    <w:rsid w:val="00603317"/>
    <w:rsid w:val="00610FC5"/>
    <w:rsid w:val="006122DB"/>
    <w:rsid w:val="00634C3B"/>
    <w:rsid w:val="006609AF"/>
    <w:rsid w:val="006622ED"/>
    <w:rsid w:val="00666DD8"/>
    <w:rsid w:val="00675225"/>
    <w:rsid w:val="006A56AC"/>
    <w:rsid w:val="006D7B9F"/>
    <w:rsid w:val="006F0F81"/>
    <w:rsid w:val="00717C8D"/>
    <w:rsid w:val="007446F1"/>
    <w:rsid w:val="0076770A"/>
    <w:rsid w:val="00783C29"/>
    <w:rsid w:val="007A5183"/>
    <w:rsid w:val="007C4BCA"/>
    <w:rsid w:val="007C6208"/>
    <w:rsid w:val="007E3688"/>
    <w:rsid w:val="007E69B8"/>
    <w:rsid w:val="0082252D"/>
    <w:rsid w:val="00846D3B"/>
    <w:rsid w:val="00850552"/>
    <w:rsid w:val="008F0913"/>
    <w:rsid w:val="008F5A0E"/>
    <w:rsid w:val="00906F97"/>
    <w:rsid w:val="009230E4"/>
    <w:rsid w:val="00925889"/>
    <w:rsid w:val="00927830"/>
    <w:rsid w:val="00927AC5"/>
    <w:rsid w:val="00937D07"/>
    <w:rsid w:val="0096737B"/>
    <w:rsid w:val="00990291"/>
    <w:rsid w:val="009B588A"/>
    <w:rsid w:val="009F0ABF"/>
    <w:rsid w:val="00A24B44"/>
    <w:rsid w:val="00A6034E"/>
    <w:rsid w:val="00A6147E"/>
    <w:rsid w:val="00A8059C"/>
    <w:rsid w:val="00A97B9B"/>
    <w:rsid w:val="00AB5757"/>
    <w:rsid w:val="00B36225"/>
    <w:rsid w:val="00B52F23"/>
    <w:rsid w:val="00B6371B"/>
    <w:rsid w:val="00B939F9"/>
    <w:rsid w:val="00B97E53"/>
    <w:rsid w:val="00BA74A8"/>
    <w:rsid w:val="00BC593D"/>
    <w:rsid w:val="00BF6A8F"/>
    <w:rsid w:val="00C05034"/>
    <w:rsid w:val="00C20DF4"/>
    <w:rsid w:val="00C34B09"/>
    <w:rsid w:val="00C540C8"/>
    <w:rsid w:val="00C605F9"/>
    <w:rsid w:val="00C62B66"/>
    <w:rsid w:val="00C7142A"/>
    <w:rsid w:val="00C80BC2"/>
    <w:rsid w:val="00CE1BB9"/>
    <w:rsid w:val="00CE4C07"/>
    <w:rsid w:val="00D334E1"/>
    <w:rsid w:val="00D5097F"/>
    <w:rsid w:val="00E01476"/>
    <w:rsid w:val="00E21675"/>
    <w:rsid w:val="00E41093"/>
    <w:rsid w:val="00E80BFC"/>
    <w:rsid w:val="00E96451"/>
    <w:rsid w:val="00EB69C5"/>
    <w:rsid w:val="00EB7989"/>
    <w:rsid w:val="00EF30A2"/>
    <w:rsid w:val="00F14B92"/>
    <w:rsid w:val="00F2042C"/>
    <w:rsid w:val="00F82FC4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2024-07-30T16:11:00Z</dcterms:created>
  <dcterms:modified xsi:type="dcterms:W3CDTF">2024-08-12T17:22:00Z</dcterms:modified>
</cp:coreProperties>
</file>