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586A8" w14:textId="77777777" w:rsidR="002146C5" w:rsidRDefault="002146C5" w:rsidP="00EB69C5">
      <w:pPr>
        <w:rPr>
          <w:b/>
          <w:bCs/>
          <w:u w:val="single"/>
          <w:lang w:val="en-US"/>
        </w:rPr>
      </w:pPr>
    </w:p>
    <w:p w14:paraId="2396DDBD" w14:textId="39ED64AB" w:rsidR="00C8456F" w:rsidRPr="00C8456F" w:rsidRDefault="00C8456F" w:rsidP="00C8456F">
      <w:pPr>
        <w:pStyle w:val="Heading1"/>
        <w:rPr>
          <w:lang w:val="en-US"/>
        </w:rPr>
      </w:pPr>
      <w:r>
        <w:rPr>
          <w:lang w:val="en-US"/>
        </w:rPr>
        <w:t>Respiratory System Chapter 4 Worksheet</w:t>
      </w:r>
    </w:p>
    <w:p w14:paraId="70D2F9C3" w14:textId="77777777" w:rsidR="00565779" w:rsidRDefault="00EB69C5" w:rsidP="00634C3B">
      <w:pPr>
        <w:rPr>
          <w:rStyle w:val="Heading2Char"/>
        </w:rPr>
      </w:pPr>
      <w:r w:rsidRPr="00C8456F">
        <w:rPr>
          <w:rStyle w:val="Heading2Char"/>
        </w:rPr>
        <w:t>Instructions</w:t>
      </w:r>
    </w:p>
    <w:p w14:paraId="3592FF45" w14:textId="0C429175" w:rsidR="00634C3B" w:rsidRDefault="00634C3B" w:rsidP="00634C3B">
      <w:pPr>
        <w:rPr>
          <w:b/>
          <w:bCs/>
          <w:lang w:val="en-US"/>
        </w:rPr>
      </w:pPr>
      <w:r w:rsidRPr="00634C3B">
        <w:rPr>
          <w:b/>
          <w:bCs/>
          <w:lang w:val="en-US"/>
        </w:rPr>
        <w:t>Work through the chapter and find the meaning for the following prefixes, suffixes, and abbreviations. Add in any that are missing on the worksheet.</w:t>
      </w:r>
    </w:p>
    <w:p w14:paraId="1D1676E9" w14:textId="6A7F6D5A" w:rsidR="00846D3B" w:rsidRDefault="00846D3B" w:rsidP="001009A1">
      <w:pPr>
        <w:pStyle w:val="Heading2"/>
        <w:rPr>
          <w:lang w:val="en-US"/>
        </w:rPr>
      </w:pPr>
      <w:r w:rsidRPr="00846D3B">
        <w:rPr>
          <w:lang w:val="en-US"/>
        </w:rPr>
        <w:t>Prefixes and Suffixes</w:t>
      </w:r>
    </w:p>
    <w:tbl>
      <w:tblPr>
        <w:tblStyle w:val="GridTable4-Accent1"/>
        <w:tblW w:w="10075" w:type="dxa"/>
        <w:tblLook w:val="04A0" w:firstRow="1" w:lastRow="0" w:firstColumn="1" w:lastColumn="0" w:noHBand="0" w:noVBand="1"/>
        <w:tblCaption w:val="Review of Terms Work Table"/>
        <w:tblDescription w:val="Table reads left to right. First column are prefix, student should define in the second column. Third column is suffix, studen should define in the fourth column"/>
      </w:tblPr>
      <w:tblGrid>
        <w:gridCol w:w="1435"/>
        <w:gridCol w:w="3239"/>
        <w:gridCol w:w="1621"/>
        <w:gridCol w:w="3780"/>
      </w:tblGrid>
      <w:tr w:rsidR="001009A1" w:rsidRPr="001009A1" w14:paraId="6FFFF003" w14:textId="77777777" w:rsidTr="001009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4AC7E3BF" w14:textId="77777777" w:rsidR="001009A1" w:rsidRPr="001009A1" w:rsidRDefault="001009A1" w:rsidP="00B54AE7">
            <w:pPr>
              <w:spacing w:after="0" w:line="240" w:lineRule="auto"/>
              <w:rPr>
                <w:b w:val="0"/>
                <w:lang w:val="en-US"/>
              </w:rPr>
            </w:pPr>
            <w:r w:rsidRPr="001009A1">
              <w:rPr>
                <w:lang w:val="en-US"/>
              </w:rPr>
              <w:t>Prefix</w:t>
            </w:r>
          </w:p>
        </w:tc>
        <w:tc>
          <w:tcPr>
            <w:tcW w:w="3239" w:type="dxa"/>
            <w:hideMark/>
          </w:tcPr>
          <w:p w14:paraId="7178E5A8" w14:textId="77777777" w:rsidR="001009A1" w:rsidRPr="001009A1" w:rsidRDefault="001009A1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1009A1">
              <w:rPr>
                <w:lang w:val="en-US"/>
              </w:rPr>
              <w:t>Meaning</w:t>
            </w:r>
          </w:p>
        </w:tc>
        <w:tc>
          <w:tcPr>
            <w:tcW w:w="1621" w:type="dxa"/>
            <w:hideMark/>
          </w:tcPr>
          <w:p w14:paraId="460F64FA" w14:textId="77777777" w:rsidR="001009A1" w:rsidRPr="001009A1" w:rsidRDefault="001009A1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1009A1">
              <w:rPr>
                <w:lang w:val="en-US"/>
              </w:rPr>
              <w:t>Suffix</w:t>
            </w:r>
          </w:p>
        </w:tc>
        <w:tc>
          <w:tcPr>
            <w:tcW w:w="3780" w:type="dxa"/>
            <w:hideMark/>
          </w:tcPr>
          <w:p w14:paraId="57A1A9E7" w14:textId="77777777" w:rsidR="001009A1" w:rsidRPr="001009A1" w:rsidRDefault="001009A1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1009A1">
              <w:rPr>
                <w:lang w:val="en-US"/>
              </w:rPr>
              <w:t>Meaning</w:t>
            </w:r>
          </w:p>
        </w:tc>
      </w:tr>
      <w:tr w:rsidR="001009A1" w:rsidRPr="001009A1" w14:paraId="732B47C3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48A78EE9" w14:textId="77777777" w:rsidR="001009A1" w:rsidRPr="001009A1" w:rsidRDefault="001009A1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1009A1">
              <w:rPr>
                <w:lang w:val="en-US"/>
              </w:rPr>
              <w:t>a-</w:t>
            </w:r>
          </w:p>
        </w:tc>
        <w:tc>
          <w:tcPr>
            <w:tcW w:w="3239" w:type="dxa"/>
          </w:tcPr>
          <w:p w14:paraId="5F22692B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46297F5F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-algia</w:t>
            </w:r>
          </w:p>
        </w:tc>
        <w:tc>
          <w:tcPr>
            <w:tcW w:w="3780" w:type="dxa"/>
          </w:tcPr>
          <w:p w14:paraId="410836CE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62868D0F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5E6CF641" w14:textId="77777777" w:rsidR="001009A1" w:rsidRPr="001009A1" w:rsidRDefault="001009A1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1009A1">
              <w:rPr>
                <w:lang w:val="en-US"/>
              </w:rPr>
              <w:t>an-</w:t>
            </w:r>
          </w:p>
        </w:tc>
        <w:tc>
          <w:tcPr>
            <w:tcW w:w="3239" w:type="dxa"/>
          </w:tcPr>
          <w:p w14:paraId="1530038B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6E049C7F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-ar</w:t>
            </w:r>
          </w:p>
        </w:tc>
        <w:tc>
          <w:tcPr>
            <w:tcW w:w="3780" w:type="dxa"/>
          </w:tcPr>
          <w:p w14:paraId="41F4AC66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46410747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5EDE67A4" w14:textId="77777777" w:rsidR="001009A1" w:rsidRPr="001009A1" w:rsidRDefault="001009A1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1009A1">
              <w:rPr>
                <w:lang w:val="en-US"/>
              </w:rPr>
              <w:t>dys-</w:t>
            </w:r>
          </w:p>
        </w:tc>
        <w:tc>
          <w:tcPr>
            <w:tcW w:w="3239" w:type="dxa"/>
          </w:tcPr>
          <w:p w14:paraId="153AEDB3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10BDADD1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-ary</w:t>
            </w:r>
          </w:p>
        </w:tc>
        <w:tc>
          <w:tcPr>
            <w:tcW w:w="3780" w:type="dxa"/>
          </w:tcPr>
          <w:p w14:paraId="57C1F0D5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27E9164D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47C0F7D9" w14:textId="77777777" w:rsidR="001009A1" w:rsidRPr="001009A1" w:rsidRDefault="001009A1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1009A1">
              <w:rPr>
                <w:lang w:val="en-US"/>
              </w:rPr>
              <w:t>endo-</w:t>
            </w:r>
          </w:p>
        </w:tc>
        <w:tc>
          <w:tcPr>
            <w:tcW w:w="3239" w:type="dxa"/>
          </w:tcPr>
          <w:p w14:paraId="50F11D7E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4D05468F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-cele</w:t>
            </w:r>
          </w:p>
        </w:tc>
        <w:tc>
          <w:tcPr>
            <w:tcW w:w="3780" w:type="dxa"/>
          </w:tcPr>
          <w:p w14:paraId="5E70C958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5EA2D149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34095FF1" w14:textId="77777777" w:rsidR="001009A1" w:rsidRPr="001009A1" w:rsidRDefault="001009A1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1009A1">
              <w:rPr>
                <w:lang w:val="en-US"/>
              </w:rPr>
              <w:t>eu-</w:t>
            </w:r>
          </w:p>
        </w:tc>
        <w:tc>
          <w:tcPr>
            <w:tcW w:w="3239" w:type="dxa"/>
          </w:tcPr>
          <w:p w14:paraId="66B25D77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63B891EB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-centesis</w:t>
            </w:r>
          </w:p>
        </w:tc>
        <w:tc>
          <w:tcPr>
            <w:tcW w:w="3780" w:type="dxa"/>
          </w:tcPr>
          <w:p w14:paraId="3AC2CF98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08427F3A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2743B9E8" w14:textId="77777777" w:rsidR="001009A1" w:rsidRPr="001009A1" w:rsidRDefault="001009A1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1009A1">
              <w:rPr>
                <w:lang w:val="en-US"/>
              </w:rPr>
              <w:t>hyper-</w:t>
            </w:r>
          </w:p>
        </w:tc>
        <w:tc>
          <w:tcPr>
            <w:tcW w:w="3239" w:type="dxa"/>
          </w:tcPr>
          <w:p w14:paraId="6C3FD1B2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675C8064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-eal</w:t>
            </w:r>
          </w:p>
        </w:tc>
        <w:tc>
          <w:tcPr>
            <w:tcW w:w="3780" w:type="dxa"/>
          </w:tcPr>
          <w:p w14:paraId="62B6575D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2F4A44CA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7A1791E2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  <w:r w:rsidRPr="001009A1">
              <w:rPr>
                <w:lang w:val="en-US"/>
              </w:rPr>
              <w:t>hypo-</w:t>
            </w:r>
          </w:p>
        </w:tc>
        <w:tc>
          <w:tcPr>
            <w:tcW w:w="3239" w:type="dxa"/>
          </w:tcPr>
          <w:p w14:paraId="754485AE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60C96AB5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-ectasis</w:t>
            </w:r>
          </w:p>
        </w:tc>
        <w:tc>
          <w:tcPr>
            <w:tcW w:w="3780" w:type="dxa"/>
          </w:tcPr>
          <w:p w14:paraId="2A0F7D65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3BAB9DCC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4F3DBC98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  <w:r w:rsidRPr="001009A1">
              <w:rPr>
                <w:lang w:val="en-US"/>
              </w:rPr>
              <w:t xml:space="preserve">intra- </w:t>
            </w:r>
          </w:p>
        </w:tc>
        <w:tc>
          <w:tcPr>
            <w:tcW w:w="3239" w:type="dxa"/>
          </w:tcPr>
          <w:p w14:paraId="0E78EA70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4FC68EA6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-emia</w:t>
            </w:r>
          </w:p>
        </w:tc>
        <w:tc>
          <w:tcPr>
            <w:tcW w:w="3780" w:type="dxa"/>
          </w:tcPr>
          <w:p w14:paraId="0F5B467B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76A017EE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41D16F07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  <w:r w:rsidRPr="001009A1">
              <w:rPr>
                <w:lang w:val="en-US"/>
              </w:rPr>
              <w:t xml:space="preserve">poly- </w:t>
            </w:r>
          </w:p>
        </w:tc>
        <w:tc>
          <w:tcPr>
            <w:tcW w:w="3239" w:type="dxa"/>
          </w:tcPr>
          <w:p w14:paraId="1A9D4A2B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1F33194F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-gram</w:t>
            </w:r>
          </w:p>
        </w:tc>
        <w:tc>
          <w:tcPr>
            <w:tcW w:w="3780" w:type="dxa"/>
          </w:tcPr>
          <w:p w14:paraId="065E9C55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674457DD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76C3085C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  <w:r w:rsidRPr="001009A1">
              <w:rPr>
                <w:lang w:val="en-US"/>
              </w:rPr>
              <w:t xml:space="preserve">tachy- </w:t>
            </w:r>
          </w:p>
        </w:tc>
        <w:tc>
          <w:tcPr>
            <w:tcW w:w="3239" w:type="dxa"/>
          </w:tcPr>
          <w:p w14:paraId="332497DA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1DE2455D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-graph</w:t>
            </w:r>
          </w:p>
        </w:tc>
        <w:tc>
          <w:tcPr>
            <w:tcW w:w="3780" w:type="dxa"/>
          </w:tcPr>
          <w:p w14:paraId="0C8BB8FC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3CD85C85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43EB9B97" w14:textId="77777777" w:rsidR="001009A1" w:rsidRPr="001009A1" w:rsidRDefault="001009A1" w:rsidP="00B54AE7">
            <w:pPr>
              <w:spacing w:after="0" w:line="240" w:lineRule="auto"/>
              <w:rPr>
                <w:b w:val="0"/>
                <w:lang w:val="en-US"/>
              </w:rPr>
            </w:pPr>
          </w:p>
        </w:tc>
        <w:tc>
          <w:tcPr>
            <w:tcW w:w="3239" w:type="dxa"/>
          </w:tcPr>
          <w:p w14:paraId="40BCD5AF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275E6EA5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-graphy</w:t>
            </w:r>
          </w:p>
        </w:tc>
        <w:tc>
          <w:tcPr>
            <w:tcW w:w="3780" w:type="dxa"/>
          </w:tcPr>
          <w:p w14:paraId="6CC78223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55E84CF7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5362320E" w14:textId="77777777" w:rsidR="001009A1" w:rsidRPr="001009A1" w:rsidRDefault="001009A1" w:rsidP="00B54AE7">
            <w:pPr>
              <w:spacing w:after="0" w:line="240" w:lineRule="auto"/>
              <w:rPr>
                <w:b w:val="0"/>
                <w:lang w:val="en-US"/>
              </w:rPr>
            </w:pPr>
          </w:p>
        </w:tc>
        <w:tc>
          <w:tcPr>
            <w:tcW w:w="3239" w:type="dxa"/>
          </w:tcPr>
          <w:p w14:paraId="792737D2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70957357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-meter</w:t>
            </w:r>
          </w:p>
        </w:tc>
        <w:tc>
          <w:tcPr>
            <w:tcW w:w="3780" w:type="dxa"/>
          </w:tcPr>
          <w:p w14:paraId="3076BAC8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4F3231F5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4BDD966B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0EE055EC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4F4D0A69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-metry</w:t>
            </w:r>
          </w:p>
        </w:tc>
        <w:tc>
          <w:tcPr>
            <w:tcW w:w="3780" w:type="dxa"/>
          </w:tcPr>
          <w:p w14:paraId="59954984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0FC5E400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53B35826" w14:textId="77777777" w:rsidR="001009A1" w:rsidRPr="001009A1" w:rsidRDefault="001009A1" w:rsidP="00B54AE7">
            <w:pPr>
              <w:spacing w:after="0" w:line="240" w:lineRule="auto"/>
              <w:rPr>
                <w:b w:val="0"/>
                <w:lang w:val="en-US"/>
              </w:rPr>
            </w:pPr>
          </w:p>
        </w:tc>
        <w:tc>
          <w:tcPr>
            <w:tcW w:w="3239" w:type="dxa"/>
          </w:tcPr>
          <w:p w14:paraId="224982F9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793243C6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-pexy</w:t>
            </w:r>
          </w:p>
        </w:tc>
        <w:tc>
          <w:tcPr>
            <w:tcW w:w="3780" w:type="dxa"/>
          </w:tcPr>
          <w:p w14:paraId="185F0169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6972B303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5C89916" w14:textId="77777777" w:rsidR="001009A1" w:rsidRPr="001009A1" w:rsidRDefault="001009A1" w:rsidP="00B54AE7">
            <w:pPr>
              <w:spacing w:after="0" w:line="240" w:lineRule="auto"/>
              <w:rPr>
                <w:b w:val="0"/>
                <w:lang w:val="en-US"/>
              </w:rPr>
            </w:pPr>
          </w:p>
        </w:tc>
        <w:tc>
          <w:tcPr>
            <w:tcW w:w="3239" w:type="dxa"/>
          </w:tcPr>
          <w:p w14:paraId="6BA5A699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4CF531F8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-pnea</w:t>
            </w:r>
          </w:p>
        </w:tc>
        <w:tc>
          <w:tcPr>
            <w:tcW w:w="3780" w:type="dxa"/>
          </w:tcPr>
          <w:p w14:paraId="758AD0A1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6DCD015B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704A641C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70EF8732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30228147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-rrhagia</w:t>
            </w:r>
          </w:p>
        </w:tc>
        <w:tc>
          <w:tcPr>
            <w:tcW w:w="3780" w:type="dxa"/>
          </w:tcPr>
          <w:p w14:paraId="36C63ADD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7433FAAB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6CB9EE6D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33FCBADE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0199A674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-scope</w:t>
            </w:r>
          </w:p>
        </w:tc>
        <w:tc>
          <w:tcPr>
            <w:tcW w:w="3780" w:type="dxa"/>
          </w:tcPr>
          <w:p w14:paraId="7E934E68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68FC6D5C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0924667D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547C8055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47541C30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-scopic</w:t>
            </w:r>
          </w:p>
        </w:tc>
        <w:tc>
          <w:tcPr>
            <w:tcW w:w="3780" w:type="dxa"/>
          </w:tcPr>
          <w:p w14:paraId="00CA3914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5AED10FC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6FC4BFF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07FC5852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76D4FDBB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-scopy</w:t>
            </w:r>
          </w:p>
        </w:tc>
        <w:tc>
          <w:tcPr>
            <w:tcW w:w="3780" w:type="dxa"/>
          </w:tcPr>
          <w:p w14:paraId="6416D4C2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4169DF34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53B16CB6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58A461CD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3548CD97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-spasm</w:t>
            </w:r>
          </w:p>
        </w:tc>
        <w:tc>
          <w:tcPr>
            <w:tcW w:w="3780" w:type="dxa"/>
          </w:tcPr>
          <w:p w14:paraId="4503E4B5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6A7A55BC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15A49380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65BB6585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61329F38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-stenosis</w:t>
            </w:r>
          </w:p>
        </w:tc>
        <w:tc>
          <w:tcPr>
            <w:tcW w:w="3780" w:type="dxa"/>
          </w:tcPr>
          <w:p w14:paraId="6E130381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5C3371FE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72380075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69768FAC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0472AD67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-stomy</w:t>
            </w:r>
          </w:p>
        </w:tc>
        <w:tc>
          <w:tcPr>
            <w:tcW w:w="3780" w:type="dxa"/>
          </w:tcPr>
          <w:p w14:paraId="3E72FBD2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109BF175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CA8FAC9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39A9BEDF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400C4049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-thorax</w:t>
            </w:r>
          </w:p>
        </w:tc>
        <w:tc>
          <w:tcPr>
            <w:tcW w:w="3780" w:type="dxa"/>
          </w:tcPr>
          <w:p w14:paraId="310B111A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656C3900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498AD545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6E2481A5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098E7F05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009A1">
              <w:rPr>
                <w:bCs/>
                <w:lang w:val="en-US"/>
              </w:rPr>
              <w:t>-tomy</w:t>
            </w:r>
          </w:p>
        </w:tc>
        <w:tc>
          <w:tcPr>
            <w:tcW w:w="3780" w:type="dxa"/>
          </w:tcPr>
          <w:p w14:paraId="3AABA1D5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34243D5B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03D39FED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68AB024A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0383BDC2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009A1">
              <w:rPr>
                <w:lang w:val="en-US"/>
              </w:rPr>
              <w:t>-itis</w:t>
            </w:r>
          </w:p>
        </w:tc>
        <w:tc>
          <w:tcPr>
            <w:tcW w:w="3780" w:type="dxa"/>
          </w:tcPr>
          <w:p w14:paraId="70136C07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1FA78334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6D52ACCA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17BBAE55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161BAA8E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009A1">
              <w:rPr>
                <w:lang w:val="en-US"/>
              </w:rPr>
              <w:t>-ectomy</w:t>
            </w:r>
          </w:p>
        </w:tc>
        <w:tc>
          <w:tcPr>
            <w:tcW w:w="3780" w:type="dxa"/>
          </w:tcPr>
          <w:p w14:paraId="3E6ABB7D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4CBF2574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78611EBB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40E4D8A8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26586E17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009A1">
              <w:rPr>
                <w:lang w:val="en-US"/>
              </w:rPr>
              <w:t>-tome</w:t>
            </w:r>
          </w:p>
        </w:tc>
        <w:tc>
          <w:tcPr>
            <w:tcW w:w="3780" w:type="dxa"/>
          </w:tcPr>
          <w:p w14:paraId="29841FA7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4727D7AA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5C0CC089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70432919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5B8CA269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009A1">
              <w:rPr>
                <w:lang w:val="en-US"/>
              </w:rPr>
              <w:t>-genic</w:t>
            </w:r>
          </w:p>
        </w:tc>
        <w:tc>
          <w:tcPr>
            <w:tcW w:w="3780" w:type="dxa"/>
          </w:tcPr>
          <w:p w14:paraId="3D3F7993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3A4DCBA0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5E8977BD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5AC3657A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1518CEAB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009A1">
              <w:rPr>
                <w:lang w:val="en-US"/>
              </w:rPr>
              <w:t>-ic</w:t>
            </w:r>
          </w:p>
        </w:tc>
        <w:tc>
          <w:tcPr>
            <w:tcW w:w="3780" w:type="dxa"/>
          </w:tcPr>
          <w:p w14:paraId="73BD2553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529776C0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5589974F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1A7E97E7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05964978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009A1">
              <w:rPr>
                <w:lang w:val="en-US"/>
              </w:rPr>
              <w:t>-ia</w:t>
            </w:r>
          </w:p>
        </w:tc>
        <w:tc>
          <w:tcPr>
            <w:tcW w:w="3780" w:type="dxa"/>
          </w:tcPr>
          <w:p w14:paraId="718D3E2F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50D7EA39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17B39053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5EB47B32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4CE70C19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009A1">
              <w:rPr>
                <w:lang w:val="en-US"/>
              </w:rPr>
              <w:t>-plasty</w:t>
            </w:r>
          </w:p>
        </w:tc>
        <w:tc>
          <w:tcPr>
            <w:tcW w:w="3780" w:type="dxa"/>
          </w:tcPr>
          <w:p w14:paraId="56C7FA3D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0DB6FE56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06417469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181BA29C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7739F291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009A1">
              <w:rPr>
                <w:lang w:val="en-US"/>
              </w:rPr>
              <w:t>-oid</w:t>
            </w:r>
          </w:p>
        </w:tc>
        <w:tc>
          <w:tcPr>
            <w:tcW w:w="3780" w:type="dxa"/>
          </w:tcPr>
          <w:p w14:paraId="051B91DA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40318DF8" w14:textId="77777777" w:rsidTr="00100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4047EE2D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22891263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7F9311DD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009A1">
              <w:rPr>
                <w:lang w:val="en-US"/>
              </w:rPr>
              <w:t>-logy</w:t>
            </w:r>
          </w:p>
        </w:tc>
        <w:tc>
          <w:tcPr>
            <w:tcW w:w="3780" w:type="dxa"/>
          </w:tcPr>
          <w:p w14:paraId="48214A70" w14:textId="77777777" w:rsidR="001009A1" w:rsidRPr="001009A1" w:rsidRDefault="001009A1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009A1" w:rsidRPr="001009A1" w14:paraId="259DB846" w14:textId="77777777" w:rsidTr="001009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4820306B" w14:textId="77777777" w:rsidR="001009A1" w:rsidRPr="001009A1" w:rsidRDefault="001009A1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39" w:type="dxa"/>
          </w:tcPr>
          <w:p w14:paraId="15EE6419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21" w:type="dxa"/>
            <w:hideMark/>
          </w:tcPr>
          <w:p w14:paraId="7582C3C8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009A1">
              <w:rPr>
                <w:lang w:val="en-US"/>
              </w:rPr>
              <w:t>-logist</w:t>
            </w:r>
          </w:p>
        </w:tc>
        <w:tc>
          <w:tcPr>
            <w:tcW w:w="3780" w:type="dxa"/>
          </w:tcPr>
          <w:p w14:paraId="349DD268" w14:textId="77777777" w:rsidR="001009A1" w:rsidRPr="001009A1" w:rsidRDefault="001009A1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2D37A529" w14:textId="77777777" w:rsidR="001009A1" w:rsidRDefault="001009A1" w:rsidP="005A6FC0">
      <w:pPr>
        <w:rPr>
          <w:b/>
          <w:bCs/>
          <w:u w:val="single"/>
          <w:lang w:val="en-US"/>
        </w:rPr>
      </w:pPr>
    </w:p>
    <w:p w14:paraId="5396520E" w14:textId="454FCB02" w:rsidR="00846D3B" w:rsidRDefault="007E69B8" w:rsidP="007E69B8">
      <w:pPr>
        <w:pStyle w:val="Heading2"/>
        <w:rPr>
          <w:lang w:val="en-US"/>
        </w:rPr>
      </w:pPr>
      <w:r w:rsidRPr="007E69B8">
        <w:rPr>
          <w:lang w:val="en-US"/>
        </w:rPr>
        <w:t>Abbreviations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  <w:tblCaption w:val="Abbreviation Table"/>
        <w:tblDescription w:val="Table reads right to left. First column an abbreviation is provided. Second column student is required to fill in the meaning."/>
      </w:tblPr>
      <w:tblGrid>
        <w:gridCol w:w="4675"/>
        <w:gridCol w:w="4675"/>
      </w:tblGrid>
      <w:tr w:rsidR="00012CFC" w:rsidRPr="00012CFC" w14:paraId="20B2D036" w14:textId="77777777" w:rsidTr="00012C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2E88982D" w14:textId="77777777" w:rsidR="00012CFC" w:rsidRPr="00012CFC" w:rsidRDefault="00012CFC" w:rsidP="00B54AE7">
            <w:pPr>
              <w:spacing w:after="0" w:line="240" w:lineRule="auto"/>
              <w:rPr>
                <w:b w:val="0"/>
                <w:lang w:val="en-US"/>
              </w:rPr>
            </w:pPr>
            <w:r w:rsidRPr="00012CFC">
              <w:rPr>
                <w:lang w:val="en-US"/>
              </w:rPr>
              <w:t>Abbreviation</w:t>
            </w:r>
          </w:p>
        </w:tc>
        <w:tc>
          <w:tcPr>
            <w:tcW w:w="4675" w:type="dxa"/>
            <w:hideMark/>
          </w:tcPr>
          <w:p w14:paraId="4942BF54" w14:textId="77777777" w:rsidR="00012CFC" w:rsidRPr="00012CFC" w:rsidRDefault="00012CFC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012CFC">
              <w:rPr>
                <w:lang w:val="en-US"/>
              </w:rPr>
              <w:t>Meaning</w:t>
            </w:r>
          </w:p>
        </w:tc>
      </w:tr>
      <w:tr w:rsidR="00012CFC" w:rsidRPr="00012CFC" w14:paraId="1C464BDD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06EA612A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ABGs</w:t>
            </w:r>
          </w:p>
        </w:tc>
        <w:tc>
          <w:tcPr>
            <w:tcW w:w="4675" w:type="dxa"/>
          </w:tcPr>
          <w:p w14:paraId="689E4EEA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49E315A5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4FD9237E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AFB</w:t>
            </w:r>
          </w:p>
        </w:tc>
        <w:tc>
          <w:tcPr>
            <w:tcW w:w="4675" w:type="dxa"/>
          </w:tcPr>
          <w:p w14:paraId="58337A2E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4D070424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27C23A1A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ARDS</w:t>
            </w:r>
          </w:p>
        </w:tc>
        <w:tc>
          <w:tcPr>
            <w:tcW w:w="4675" w:type="dxa"/>
          </w:tcPr>
          <w:p w14:paraId="613BC525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07364086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2136C1E8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C&amp;S</w:t>
            </w:r>
          </w:p>
        </w:tc>
        <w:tc>
          <w:tcPr>
            <w:tcW w:w="4675" w:type="dxa"/>
          </w:tcPr>
          <w:p w14:paraId="4CB9992D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1F0271DB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4755FABE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CAP</w:t>
            </w:r>
          </w:p>
        </w:tc>
        <w:tc>
          <w:tcPr>
            <w:tcW w:w="4675" w:type="dxa"/>
          </w:tcPr>
          <w:p w14:paraId="48812F5A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29AE19C9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3BD69016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CF</w:t>
            </w:r>
          </w:p>
        </w:tc>
        <w:tc>
          <w:tcPr>
            <w:tcW w:w="4675" w:type="dxa"/>
          </w:tcPr>
          <w:p w14:paraId="3162784E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06FAF7C6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171FF882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CO2</w:t>
            </w:r>
          </w:p>
        </w:tc>
        <w:tc>
          <w:tcPr>
            <w:tcW w:w="4675" w:type="dxa"/>
          </w:tcPr>
          <w:p w14:paraId="408D4774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7DE5DD56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6500171B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COPD</w:t>
            </w:r>
          </w:p>
        </w:tc>
        <w:tc>
          <w:tcPr>
            <w:tcW w:w="4675" w:type="dxa"/>
          </w:tcPr>
          <w:p w14:paraId="4F835F25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5AF5477A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766936B5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CPAP</w:t>
            </w:r>
          </w:p>
        </w:tc>
        <w:tc>
          <w:tcPr>
            <w:tcW w:w="4675" w:type="dxa"/>
          </w:tcPr>
          <w:p w14:paraId="3D64B15E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22DFF0EE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0EC3F57B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CT</w:t>
            </w:r>
          </w:p>
        </w:tc>
        <w:tc>
          <w:tcPr>
            <w:tcW w:w="4675" w:type="dxa"/>
          </w:tcPr>
          <w:p w14:paraId="0EAD2137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6A1DA293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042AABE9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CXR</w:t>
            </w:r>
          </w:p>
        </w:tc>
        <w:tc>
          <w:tcPr>
            <w:tcW w:w="4675" w:type="dxa"/>
          </w:tcPr>
          <w:p w14:paraId="7411CE20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702C90A8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0DF2D279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flu</w:t>
            </w:r>
          </w:p>
        </w:tc>
        <w:tc>
          <w:tcPr>
            <w:tcW w:w="4675" w:type="dxa"/>
          </w:tcPr>
          <w:p w14:paraId="3781231B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36939A38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78B672AA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IPF</w:t>
            </w:r>
          </w:p>
        </w:tc>
        <w:tc>
          <w:tcPr>
            <w:tcW w:w="4675" w:type="dxa"/>
          </w:tcPr>
          <w:p w14:paraId="0A59EADB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2D491AB0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579014D5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LLL</w:t>
            </w:r>
          </w:p>
        </w:tc>
        <w:tc>
          <w:tcPr>
            <w:tcW w:w="4675" w:type="dxa"/>
          </w:tcPr>
          <w:p w14:paraId="4D7C1BF3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465FAFAA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68918A82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LTB</w:t>
            </w:r>
          </w:p>
        </w:tc>
        <w:tc>
          <w:tcPr>
            <w:tcW w:w="4675" w:type="dxa"/>
          </w:tcPr>
          <w:p w14:paraId="327B7C63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5D4415C6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5FE2F475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LUL</w:t>
            </w:r>
          </w:p>
        </w:tc>
        <w:tc>
          <w:tcPr>
            <w:tcW w:w="4675" w:type="dxa"/>
          </w:tcPr>
          <w:p w14:paraId="20C91555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2AA82658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18043A1A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O2</w:t>
            </w:r>
          </w:p>
        </w:tc>
        <w:tc>
          <w:tcPr>
            <w:tcW w:w="4675" w:type="dxa"/>
          </w:tcPr>
          <w:p w14:paraId="7535C3DF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69E85D22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0FD3B9D7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OSA</w:t>
            </w:r>
          </w:p>
        </w:tc>
        <w:tc>
          <w:tcPr>
            <w:tcW w:w="4675" w:type="dxa"/>
          </w:tcPr>
          <w:p w14:paraId="488D259A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34E03911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1249D98A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PE</w:t>
            </w:r>
          </w:p>
        </w:tc>
        <w:tc>
          <w:tcPr>
            <w:tcW w:w="4675" w:type="dxa"/>
          </w:tcPr>
          <w:p w14:paraId="362B4419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272C167A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18FA0DAE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PFM</w:t>
            </w:r>
          </w:p>
        </w:tc>
        <w:tc>
          <w:tcPr>
            <w:tcW w:w="4675" w:type="dxa"/>
          </w:tcPr>
          <w:p w14:paraId="4BEB9125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325B625D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61671E96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PFTs</w:t>
            </w:r>
          </w:p>
        </w:tc>
        <w:tc>
          <w:tcPr>
            <w:tcW w:w="4675" w:type="dxa"/>
          </w:tcPr>
          <w:p w14:paraId="4C0D3948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19ED5A14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76D95024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RLL</w:t>
            </w:r>
          </w:p>
        </w:tc>
        <w:tc>
          <w:tcPr>
            <w:tcW w:w="4675" w:type="dxa"/>
          </w:tcPr>
          <w:p w14:paraId="09E4646D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5F435CDC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41A578BF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RML</w:t>
            </w:r>
          </w:p>
        </w:tc>
        <w:tc>
          <w:tcPr>
            <w:tcW w:w="4675" w:type="dxa"/>
          </w:tcPr>
          <w:p w14:paraId="04161C2B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534188EC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364E4973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RUL</w:t>
            </w:r>
          </w:p>
        </w:tc>
        <w:tc>
          <w:tcPr>
            <w:tcW w:w="4675" w:type="dxa"/>
          </w:tcPr>
          <w:p w14:paraId="74649F55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234785D4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142EA81E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SOB</w:t>
            </w:r>
          </w:p>
        </w:tc>
        <w:tc>
          <w:tcPr>
            <w:tcW w:w="4675" w:type="dxa"/>
          </w:tcPr>
          <w:p w14:paraId="5CF44D54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50296F6E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09E5E897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TB</w:t>
            </w:r>
          </w:p>
        </w:tc>
        <w:tc>
          <w:tcPr>
            <w:tcW w:w="4675" w:type="dxa"/>
          </w:tcPr>
          <w:p w14:paraId="5418A2C6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167A7CD4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60A49F35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URI</w:t>
            </w:r>
          </w:p>
        </w:tc>
        <w:tc>
          <w:tcPr>
            <w:tcW w:w="4675" w:type="dxa"/>
          </w:tcPr>
          <w:p w14:paraId="267CA2B3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56F752D7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741395A6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BiPAP</w:t>
            </w:r>
          </w:p>
        </w:tc>
        <w:tc>
          <w:tcPr>
            <w:tcW w:w="4675" w:type="dxa"/>
          </w:tcPr>
          <w:p w14:paraId="2E60E9D5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7B244F6D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6931E05D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CPT</w:t>
            </w:r>
          </w:p>
        </w:tc>
        <w:tc>
          <w:tcPr>
            <w:tcW w:w="4675" w:type="dxa"/>
          </w:tcPr>
          <w:p w14:paraId="39793CF5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7E1A9764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3B08134A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DPI</w:t>
            </w:r>
          </w:p>
        </w:tc>
        <w:tc>
          <w:tcPr>
            <w:tcW w:w="4675" w:type="dxa"/>
          </w:tcPr>
          <w:p w14:paraId="3FD8E01D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1128F4EF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5D2ED5E1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IPPB</w:t>
            </w:r>
          </w:p>
        </w:tc>
        <w:tc>
          <w:tcPr>
            <w:tcW w:w="4675" w:type="dxa"/>
          </w:tcPr>
          <w:p w14:paraId="68D010FF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5C48757D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6B4936AF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MDI</w:t>
            </w:r>
          </w:p>
        </w:tc>
        <w:tc>
          <w:tcPr>
            <w:tcW w:w="4675" w:type="dxa"/>
          </w:tcPr>
          <w:p w14:paraId="72C3CAD0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1C9608A0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62D013DA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NIPPV</w:t>
            </w:r>
          </w:p>
        </w:tc>
        <w:tc>
          <w:tcPr>
            <w:tcW w:w="4675" w:type="dxa"/>
          </w:tcPr>
          <w:p w14:paraId="63966B0F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7B0F313F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42D5A45D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PEP</w:t>
            </w:r>
          </w:p>
        </w:tc>
        <w:tc>
          <w:tcPr>
            <w:tcW w:w="4675" w:type="dxa"/>
          </w:tcPr>
          <w:p w14:paraId="190F4D25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1654E904" w14:textId="77777777" w:rsidTr="00012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10E12F8E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lastRenderedPageBreak/>
              <w:t>SVN</w:t>
            </w:r>
          </w:p>
        </w:tc>
        <w:tc>
          <w:tcPr>
            <w:tcW w:w="4675" w:type="dxa"/>
          </w:tcPr>
          <w:p w14:paraId="29EA2331" w14:textId="77777777" w:rsidR="00012CFC" w:rsidRPr="00012CFC" w:rsidRDefault="00012CFC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12CFC" w:rsidRPr="00012CFC" w14:paraId="1B3F77D2" w14:textId="77777777" w:rsidTr="00012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527C0C9A" w14:textId="77777777" w:rsidR="00012CFC" w:rsidRPr="00012CFC" w:rsidRDefault="00012CFC" w:rsidP="00B54AE7">
            <w:pPr>
              <w:spacing w:after="0" w:line="240" w:lineRule="auto"/>
              <w:rPr>
                <w:lang w:val="en-US"/>
              </w:rPr>
            </w:pPr>
            <w:r w:rsidRPr="00012CFC">
              <w:rPr>
                <w:lang w:val="en-US"/>
              </w:rPr>
              <w:t>VAP</w:t>
            </w:r>
          </w:p>
        </w:tc>
        <w:tc>
          <w:tcPr>
            <w:tcW w:w="4675" w:type="dxa"/>
          </w:tcPr>
          <w:p w14:paraId="7BFC5B17" w14:textId="77777777" w:rsidR="00012CFC" w:rsidRPr="00012CFC" w:rsidRDefault="00012CFC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35523A05" w14:textId="77777777" w:rsidR="00012CFC" w:rsidRDefault="00012CFC" w:rsidP="005A6FC0">
      <w:pPr>
        <w:rPr>
          <w:b/>
          <w:bCs/>
          <w:u w:val="single"/>
          <w:lang w:val="en-US"/>
        </w:rPr>
      </w:pPr>
    </w:p>
    <w:p w14:paraId="481540C7" w14:textId="1CB71349" w:rsidR="00D5097F" w:rsidRDefault="00666DD8" w:rsidP="00666DD8">
      <w:pPr>
        <w:pStyle w:val="Heading2"/>
        <w:rPr>
          <w:lang w:val="en-US"/>
        </w:rPr>
      </w:pPr>
      <w:r w:rsidRPr="00666DD8">
        <w:rPr>
          <w:lang w:val="en-US"/>
        </w:rPr>
        <w:t>Words easily broken into word parts listed by combining form (root)</w:t>
      </w:r>
    </w:p>
    <w:p w14:paraId="666AC70D" w14:textId="77777777" w:rsidR="00565779" w:rsidRDefault="005A20AF" w:rsidP="00666DD8">
      <w:pPr>
        <w:rPr>
          <w:rStyle w:val="Heading2Char"/>
        </w:rPr>
      </w:pPr>
      <w:r w:rsidRPr="003315E2">
        <w:rPr>
          <w:rStyle w:val="Heading2Char"/>
        </w:rPr>
        <w:t>Review of Word Parts</w:t>
      </w:r>
    </w:p>
    <w:p w14:paraId="774BDF1C" w14:textId="7DFCCDA9" w:rsidR="005B13FE" w:rsidRDefault="00666DD8" w:rsidP="00666DD8">
      <w:pPr>
        <w:rPr>
          <w:b/>
          <w:bCs/>
          <w:lang w:val="en-US"/>
        </w:rPr>
      </w:pPr>
      <w:r w:rsidRPr="00666DD8">
        <w:rPr>
          <w:b/>
          <w:bCs/>
          <w:lang w:val="en-US"/>
        </w:rPr>
        <w:t xml:space="preserve">Please note that sometimes words are made up of word parts but are not translated literally. Several combining forms are shown in bold below. List their meaning from chapter </w:t>
      </w:r>
      <w:r w:rsidR="00126773">
        <w:rPr>
          <w:b/>
          <w:bCs/>
          <w:lang w:val="en-US"/>
        </w:rPr>
        <w:t>4</w:t>
      </w:r>
      <w:r w:rsidRPr="00666DD8">
        <w:rPr>
          <w:b/>
          <w:bCs/>
          <w:lang w:val="en-US"/>
        </w:rPr>
        <w:t>.</w:t>
      </w:r>
    </w:p>
    <w:p w14:paraId="465B6F5A" w14:textId="77777777" w:rsidR="00C80BC2" w:rsidRPr="00C80BC2" w:rsidRDefault="00C80BC2" w:rsidP="005622DD">
      <w:pPr>
        <w:shd w:val="clear" w:color="auto" w:fill="C1E4F5" w:themeFill="accent1" w:themeFillTint="33"/>
        <w:spacing w:after="0"/>
        <w:rPr>
          <w:rFonts w:eastAsia="Calibri" w:cs="Times New Roman"/>
          <w:lang w:val="fr-CA"/>
        </w:rPr>
      </w:pPr>
      <w:r w:rsidRPr="00C80BC2">
        <w:rPr>
          <w:rFonts w:eastAsia="Calibri" w:cs="Times New Roman"/>
          <w:b/>
          <w:lang w:val="fr-CA"/>
        </w:rPr>
        <w:t>adenoid/o</w:t>
      </w:r>
    </w:p>
    <w:p w14:paraId="3CCBA6D6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fr-CA"/>
        </w:rPr>
      </w:pPr>
      <w:r w:rsidRPr="00C80BC2">
        <w:rPr>
          <w:rFonts w:eastAsia="Calibri" w:cs="Times New Roman"/>
          <w:lang w:val="fr-CA"/>
        </w:rPr>
        <w:t>adenoiditis</w:t>
      </w:r>
    </w:p>
    <w:p w14:paraId="6BCC4318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fr-CA"/>
        </w:rPr>
      </w:pPr>
      <w:r w:rsidRPr="00C80BC2">
        <w:rPr>
          <w:rFonts w:eastAsia="Calibri" w:cs="Times New Roman"/>
          <w:lang w:val="fr-CA"/>
        </w:rPr>
        <w:t>adenoidectomy</w:t>
      </w:r>
    </w:p>
    <w:p w14:paraId="1636EA61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fr-CA"/>
        </w:rPr>
      </w:pPr>
      <w:proofErr w:type="spellStart"/>
      <w:proofErr w:type="gramStart"/>
      <w:r w:rsidRPr="00C80BC2">
        <w:rPr>
          <w:rFonts w:eastAsia="Calibri" w:cs="Times New Roman"/>
          <w:lang w:val="fr-CA"/>
        </w:rPr>
        <w:t>adenotome</w:t>
      </w:r>
      <w:proofErr w:type="spellEnd"/>
      <w:proofErr w:type="gramEnd"/>
    </w:p>
    <w:p w14:paraId="56E7A94A" w14:textId="77777777" w:rsidR="0091172D" w:rsidRDefault="0091172D" w:rsidP="005622D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53CA4C0D" w14:textId="78D9CF03" w:rsidR="00C80BC2" w:rsidRPr="00C80BC2" w:rsidRDefault="00C80BC2" w:rsidP="005622D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alveol</w:t>
      </w:r>
      <w:proofErr w:type="spellEnd"/>
      <w:r w:rsidRPr="00C80BC2">
        <w:rPr>
          <w:rFonts w:eastAsia="Calibri" w:cs="Times New Roman"/>
          <w:b/>
          <w:lang w:val="en-US"/>
        </w:rPr>
        <w:t xml:space="preserve">/o </w:t>
      </w:r>
    </w:p>
    <w:p w14:paraId="12D46D23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alveolitis</w:t>
      </w:r>
    </w:p>
    <w:p w14:paraId="7A6B8618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alveolar</w:t>
      </w:r>
    </w:p>
    <w:p w14:paraId="5B73E842" w14:textId="77777777" w:rsidR="0091172D" w:rsidRDefault="0091172D" w:rsidP="005622D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0A043145" w14:textId="105657D3" w:rsidR="00C80BC2" w:rsidRPr="00C80BC2" w:rsidRDefault="00C80BC2" w:rsidP="005622D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atel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41CDAE83" w14:textId="722B7C99" w:rsidR="00DC53A0" w:rsidRPr="00050E31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atelectasis</w:t>
      </w:r>
    </w:p>
    <w:p w14:paraId="2D30D918" w14:textId="77777777" w:rsidR="0091172D" w:rsidRDefault="0091172D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6428AD82" w14:textId="1E8D48DC" w:rsidR="00C80BC2" w:rsidRPr="00C80BC2" w:rsidRDefault="00C80BC2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bronch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07954765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bronchitis</w:t>
      </w:r>
    </w:p>
    <w:p w14:paraId="04E0A824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bronchogenic carcinoma</w:t>
      </w:r>
    </w:p>
    <w:p w14:paraId="399F1444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bronchopneumonia</w:t>
      </w:r>
    </w:p>
    <w:p w14:paraId="26D94E78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bronchoplasty</w:t>
      </w:r>
    </w:p>
    <w:p w14:paraId="79A41C4B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bronchoscope</w:t>
      </w:r>
    </w:p>
    <w:p w14:paraId="27DE6D1F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bronchoscopy</w:t>
      </w:r>
    </w:p>
    <w:p w14:paraId="1B0D0C1D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bronchoalveloar</w:t>
      </w:r>
    </w:p>
    <w:p w14:paraId="5E9683CF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bronchospasm</w:t>
      </w:r>
    </w:p>
    <w:p w14:paraId="7768A6A2" w14:textId="77777777" w:rsidR="0091172D" w:rsidRDefault="0091172D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4F4B7CC8" w14:textId="08EFED20" w:rsidR="00C80BC2" w:rsidRPr="00C80BC2" w:rsidRDefault="00C80BC2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r w:rsidRPr="00C80BC2">
        <w:rPr>
          <w:rFonts w:eastAsia="Calibri" w:cs="Times New Roman"/>
          <w:b/>
          <w:lang w:val="en-US"/>
        </w:rPr>
        <w:t>bronchi/o</w:t>
      </w:r>
    </w:p>
    <w:p w14:paraId="1DFEE3AB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bronchiectasis</w:t>
      </w:r>
    </w:p>
    <w:p w14:paraId="74C860AF" w14:textId="77777777" w:rsidR="0091172D" w:rsidRDefault="0091172D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5670D6E2" w14:textId="3E8AFAE8" w:rsidR="00C80BC2" w:rsidRPr="00C80BC2" w:rsidRDefault="00C80BC2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capn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41F08C0B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capnometer</w:t>
      </w:r>
    </w:p>
    <w:p w14:paraId="44396A12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acapnia</w:t>
      </w:r>
    </w:p>
    <w:p w14:paraId="69A719D7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hypercapnia</w:t>
      </w:r>
    </w:p>
    <w:p w14:paraId="4A973D1F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lastRenderedPageBreak/>
        <w:t>hypocapnia</w:t>
      </w:r>
    </w:p>
    <w:p w14:paraId="2920EE63" w14:textId="77777777" w:rsidR="0091172D" w:rsidRDefault="0091172D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2710BD4F" w14:textId="2D080E7F" w:rsidR="00C80BC2" w:rsidRPr="00C80BC2" w:rsidRDefault="00C80BC2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diaphragmat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483B3A85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diaphragmatocele</w:t>
      </w:r>
    </w:p>
    <w:p w14:paraId="7F9F91FF" w14:textId="6ED83467" w:rsidR="0091172D" w:rsidRPr="0091172D" w:rsidRDefault="00C80BC2" w:rsidP="0091172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diaphragmatic</w:t>
      </w:r>
    </w:p>
    <w:p w14:paraId="1F8227A7" w14:textId="77777777" w:rsidR="0091172D" w:rsidRDefault="0091172D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0C9E175B" w14:textId="775F5664" w:rsidR="00C80BC2" w:rsidRPr="00C80BC2" w:rsidRDefault="00C80BC2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epiglott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291AAEF9" w14:textId="118E470A" w:rsidR="0091172D" w:rsidRPr="0091172D" w:rsidRDefault="00C80BC2" w:rsidP="0091172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epiglottitis</w:t>
      </w:r>
    </w:p>
    <w:p w14:paraId="7E758D13" w14:textId="77777777" w:rsidR="0091172D" w:rsidRDefault="0091172D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227AFE80" w14:textId="5F37E5BE" w:rsidR="00C80BC2" w:rsidRPr="00C80BC2" w:rsidRDefault="00C80BC2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r w:rsidRPr="00C80BC2">
        <w:rPr>
          <w:rFonts w:eastAsia="Calibri" w:cs="Times New Roman"/>
          <w:b/>
          <w:lang w:val="en-US"/>
        </w:rPr>
        <w:t>hem/o</w:t>
      </w:r>
    </w:p>
    <w:p w14:paraId="638226C6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hemothorax</w:t>
      </w:r>
    </w:p>
    <w:p w14:paraId="1DCEAF23" w14:textId="77777777" w:rsidR="0091172D" w:rsidRDefault="0091172D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13167590" w14:textId="5B09B0C0" w:rsidR="00C80BC2" w:rsidRPr="00C80BC2" w:rsidRDefault="00C80BC2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hemat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5FA8E3E9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hematologist</w:t>
      </w:r>
    </w:p>
    <w:p w14:paraId="6D3C503C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hematology</w:t>
      </w:r>
    </w:p>
    <w:p w14:paraId="427A7F30" w14:textId="77777777" w:rsidR="0091172D" w:rsidRDefault="0091172D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3DDF11E5" w14:textId="7CA78A88" w:rsidR="00C80BC2" w:rsidRPr="00C80BC2" w:rsidRDefault="00C80BC2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laryng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31BE6106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laryngotracheobronchitis (LTB)</w:t>
      </w:r>
    </w:p>
    <w:p w14:paraId="6F9CED0E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laryngoplasty</w:t>
      </w:r>
    </w:p>
    <w:p w14:paraId="723F3608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laryngostomy</w:t>
      </w:r>
    </w:p>
    <w:p w14:paraId="7E08CC29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laryngotracheotomy</w:t>
      </w:r>
    </w:p>
    <w:p w14:paraId="328D3975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laryngoscope</w:t>
      </w:r>
    </w:p>
    <w:p w14:paraId="6EE1FB04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laryngoscopy</w:t>
      </w:r>
    </w:p>
    <w:p w14:paraId="6E67CD86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laryngeal</w:t>
      </w:r>
    </w:p>
    <w:p w14:paraId="1F447E4D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laryngospasm</w:t>
      </w:r>
    </w:p>
    <w:p w14:paraId="21AE03C0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laryngitis</w:t>
      </w:r>
    </w:p>
    <w:p w14:paraId="33931208" w14:textId="77777777" w:rsidR="0091172D" w:rsidRDefault="0091172D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2BD2A3EF" w14:textId="66570621" w:rsidR="00C80BC2" w:rsidRPr="00C80BC2" w:rsidRDefault="00C80BC2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r w:rsidRPr="00C80BC2">
        <w:rPr>
          <w:rFonts w:eastAsia="Calibri" w:cs="Times New Roman"/>
          <w:b/>
          <w:lang w:val="en-US"/>
        </w:rPr>
        <w:t>lob/o</w:t>
      </w:r>
    </w:p>
    <w:p w14:paraId="4AE7D0BB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lobar pneumonia</w:t>
      </w:r>
    </w:p>
    <w:p w14:paraId="3A3F65A8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lobectomy</w:t>
      </w:r>
    </w:p>
    <w:p w14:paraId="0F42B84B" w14:textId="77777777" w:rsidR="0091172D" w:rsidRDefault="0091172D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2D2BC210" w14:textId="33098511" w:rsidR="00C80BC2" w:rsidRPr="00C80BC2" w:rsidRDefault="00C80BC2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muc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02C0A619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mucoid</w:t>
      </w:r>
    </w:p>
    <w:p w14:paraId="33B0CF18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mucous</w:t>
      </w:r>
    </w:p>
    <w:p w14:paraId="0A06A525" w14:textId="77777777" w:rsidR="0091172D" w:rsidRDefault="0091172D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2105A689" w14:textId="303C07DE" w:rsidR="00C80BC2" w:rsidRPr="00C80BC2" w:rsidRDefault="00C80BC2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nas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70D2A5F1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nasopharyngitis</w:t>
      </w:r>
    </w:p>
    <w:p w14:paraId="5C34F606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nasopharyngeal</w:t>
      </w:r>
    </w:p>
    <w:p w14:paraId="1D0960C4" w14:textId="77777777" w:rsidR="0091172D" w:rsidRDefault="0091172D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76CF3E89" w14:textId="57421415" w:rsidR="00C80BC2" w:rsidRPr="00C80BC2" w:rsidRDefault="00C80BC2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lastRenderedPageBreak/>
        <w:t>orth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079EFF5D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 xml:space="preserve"> orthopnea</w:t>
      </w:r>
    </w:p>
    <w:p w14:paraId="128F2D99" w14:textId="77777777" w:rsidR="0091172D" w:rsidRDefault="0091172D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79B75458" w14:textId="348CA47D" w:rsidR="00C80BC2" w:rsidRPr="00C80BC2" w:rsidRDefault="00C80BC2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r w:rsidRPr="00C80BC2">
        <w:rPr>
          <w:rFonts w:eastAsia="Calibri" w:cs="Times New Roman"/>
          <w:b/>
          <w:lang w:val="en-US"/>
        </w:rPr>
        <w:t>ox/</w:t>
      </w:r>
      <w:proofErr w:type="spellStart"/>
      <w:r w:rsidRPr="00C80BC2">
        <w:rPr>
          <w:rFonts w:eastAsia="Calibri" w:cs="Times New Roman"/>
          <w:b/>
          <w:lang w:val="en-US"/>
        </w:rPr>
        <w:t>i</w:t>
      </w:r>
      <w:proofErr w:type="spellEnd"/>
    </w:p>
    <w:p w14:paraId="092BB1B4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oximeter</w:t>
      </w:r>
    </w:p>
    <w:p w14:paraId="6C4CF212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anoxia</w:t>
      </w:r>
    </w:p>
    <w:p w14:paraId="5EEF98C5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hypoxemia</w:t>
      </w:r>
    </w:p>
    <w:p w14:paraId="28C49DB3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hypoxia</w:t>
      </w:r>
    </w:p>
    <w:p w14:paraId="3D003C9E" w14:textId="77777777" w:rsidR="0091172D" w:rsidRDefault="0091172D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19E2B798" w14:textId="308D6FA1" w:rsidR="00C80BC2" w:rsidRPr="00C80BC2" w:rsidRDefault="00C80BC2" w:rsidP="0091172D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pharyng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29A9F459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pharyngitis</w:t>
      </w:r>
    </w:p>
    <w:p w14:paraId="1015AB18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780FC1A9" w14:textId="64E3BEA5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phon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0F856D9A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aphonia</w:t>
      </w:r>
    </w:p>
    <w:p w14:paraId="0CCA7481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dysphonia</w:t>
      </w:r>
    </w:p>
    <w:p w14:paraId="5F537786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4DE43E3F" w14:textId="240B4499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phren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4834D85E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phrenalgia</w:t>
      </w:r>
    </w:p>
    <w:p w14:paraId="2E5D740D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phrenospasm</w:t>
      </w:r>
    </w:p>
    <w:p w14:paraId="40840098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5239F1C2" w14:textId="450DE12B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pleur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13FC93EB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pleuritic</w:t>
      </w:r>
    </w:p>
    <w:p w14:paraId="5BC35C30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pleuritis</w:t>
      </w:r>
    </w:p>
    <w:p w14:paraId="70B471A7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pleuropexy</w:t>
      </w:r>
    </w:p>
    <w:p w14:paraId="55791A2A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intrapleural</w:t>
      </w:r>
    </w:p>
    <w:p w14:paraId="4EA6263D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21ED98E6" w14:textId="78722945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pneum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330F68A7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pneumoconiosis</w:t>
      </w:r>
    </w:p>
    <w:p w14:paraId="712E91E0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pneumonia</w:t>
      </w:r>
    </w:p>
    <w:p w14:paraId="229F3BF5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pneumonitis</w:t>
      </w:r>
    </w:p>
    <w:p w14:paraId="51CBE9F7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pneumothorax</w:t>
      </w:r>
    </w:p>
    <w:p w14:paraId="1E551C13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16DB78E8" w14:textId="006E30DC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pneumon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7CBA1D64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pneumonectomy</w:t>
      </w:r>
    </w:p>
    <w:p w14:paraId="75E27EE5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0B067F9D" w14:textId="011DF8E8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pneumat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135A6E4C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pneumatocele</w:t>
      </w:r>
    </w:p>
    <w:p w14:paraId="3C3DB027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0F461F4C" w14:textId="45A0933F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pulmon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102B573E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lastRenderedPageBreak/>
        <w:t>pulmonary embolism</w:t>
      </w:r>
    </w:p>
    <w:p w14:paraId="69BE9494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pulmonary</w:t>
      </w:r>
    </w:p>
    <w:p w14:paraId="4F56CE4D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pulmonologist</w:t>
      </w:r>
    </w:p>
    <w:p w14:paraId="26D7BCA4" w14:textId="72B5FE85" w:rsidR="00C80BC2" w:rsidRPr="003724E4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pulmonology</w:t>
      </w:r>
    </w:p>
    <w:p w14:paraId="54F453D4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3D6C94ED" w14:textId="41CF9E2F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py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099A2E87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pyothorax</w:t>
      </w:r>
    </w:p>
    <w:p w14:paraId="25A02DB9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7AF7B021" w14:textId="03A68099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radi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0B2CDFF2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radiograph</w:t>
      </w:r>
    </w:p>
    <w:p w14:paraId="5398076D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radiography</w:t>
      </w:r>
    </w:p>
    <w:p w14:paraId="0A61C980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radiologist</w:t>
      </w:r>
    </w:p>
    <w:p w14:paraId="647BF25D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radiology</w:t>
      </w:r>
    </w:p>
    <w:p w14:paraId="4AA86CFA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020DC2D7" w14:textId="33E09B09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rhin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64F8588B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rhinitis</w:t>
      </w:r>
    </w:p>
    <w:p w14:paraId="2669AD4F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rhinomycosis</w:t>
      </w:r>
    </w:p>
    <w:p w14:paraId="3F2A6DE4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rhinorrhagia</w:t>
      </w:r>
    </w:p>
    <w:p w14:paraId="59C69486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rhinoplasty</w:t>
      </w:r>
    </w:p>
    <w:p w14:paraId="323CCA92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rhinorrhea</w:t>
      </w:r>
    </w:p>
    <w:p w14:paraId="215E25F3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61342079" w14:textId="36C792F9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r w:rsidRPr="00C80BC2">
        <w:rPr>
          <w:rFonts w:eastAsia="Calibri" w:cs="Times New Roman"/>
          <w:b/>
          <w:lang w:val="en-US"/>
        </w:rPr>
        <w:t>sept/o</w:t>
      </w:r>
    </w:p>
    <w:p w14:paraId="27CEAF34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septoplasty</w:t>
      </w:r>
    </w:p>
    <w:p w14:paraId="3F243149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septotomy</w:t>
      </w:r>
    </w:p>
    <w:p w14:paraId="3ECE8819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6A839DBA" w14:textId="6617EC3B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r w:rsidRPr="00C80BC2">
        <w:rPr>
          <w:rFonts w:eastAsia="Calibri" w:cs="Times New Roman"/>
          <w:b/>
          <w:lang w:val="en-US"/>
        </w:rPr>
        <w:t>sinus/o</w:t>
      </w:r>
    </w:p>
    <w:p w14:paraId="5646CB1A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sinusitis</w:t>
      </w:r>
    </w:p>
    <w:p w14:paraId="74EA78D0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sinusotomy</w:t>
      </w:r>
    </w:p>
    <w:p w14:paraId="60B6CF9E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6229B1A1" w14:textId="185A713C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somn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7490673E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polysomnography (PSG)</w:t>
      </w:r>
    </w:p>
    <w:p w14:paraId="289E3287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62D5BC18" w14:textId="07FDA48C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r w:rsidRPr="00C80BC2">
        <w:rPr>
          <w:rFonts w:eastAsia="Calibri" w:cs="Times New Roman"/>
          <w:b/>
          <w:lang w:val="en-US"/>
        </w:rPr>
        <w:t>son/o</w:t>
      </w:r>
    </w:p>
    <w:p w14:paraId="3C9DC740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sonogram</w:t>
      </w:r>
    </w:p>
    <w:p w14:paraId="0BF1B69F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sonography</w:t>
      </w:r>
    </w:p>
    <w:p w14:paraId="7BE8F6B9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52F7B978" w14:textId="407C4ED4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spir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049303EB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spirometer</w:t>
      </w:r>
    </w:p>
    <w:p w14:paraId="170A0140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spirometry</w:t>
      </w:r>
    </w:p>
    <w:p w14:paraId="3048C754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75DEB489" w14:textId="73376C75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thorac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7BC0E620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thoracalgia</w:t>
      </w:r>
    </w:p>
    <w:p w14:paraId="32494B4B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thoracocentesis</w:t>
      </w:r>
    </w:p>
    <w:p w14:paraId="40DA44DA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thoracentesis</w:t>
      </w:r>
    </w:p>
    <w:p w14:paraId="1090396A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thoracotomy</w:t>
      </w:r>
    </w:p>
    <w:p w14:paraId="07F73F4C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thoracoscopy</w:t>
      </w:r>
    </w:p>
    <w:p w14:paraId="33440B65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thoracic</w:t>
      </w:r>
    </w:p>
    <w:p w14:paraId="5475F1CA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thoracoscope</w:t>
      </w:r>
    </w:p>
    <w:p w14:paraId="33427BD9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4BC9B2E4" w14:textId="221FA67B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r w:rsidRPr="00C80BC2">
        <w:rPr>
          <w:rFonts w:eastAsia="Calibri" w:cs="Times New Roman"/>
          <w:b/>
          <w:lang w:val="en-US"/>
        </w:rPr>
        <w:t>tom/o</w:t>
      </w:r>
    </w:p>
    <w:p w14:paraId="13E0ACDF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tomography</w:t>
      </w:r>
    </w:p>
    <w:p w14:paraId="277E461E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2D54AAE6" w14:textId="243BDC47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tonsill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242D02C3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tonsillitis</w:t>
      </w:r>
    </w:p>
    <w:p w14:paraId="6DCFB812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tonsillectomy</w:t>
      </w:r>
    </w:p>
    <w:p w14:paraId="006D7039" w14:textId="77777777" w:rsidR="00BD2FBC" w:rsidRDefault="00BD2FBC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</w:p>
    <w:p w14:paraId="54D58472" w14:textId="12131085" w:rsidR="00C80BC2" w:rsidRPr="00C80BC2" w:rsidRDefault="00C80BC2" w:rsidP="00BD2FBC">
      <w:pPr>
        <w:shd w:val="clear" w:color="auto" w:fill="C1E4F5" w:themeFill="accent1" w:themeFillTint="33"/>
        <w:spacing w:after="0"/>
        <w:rPr>
          <w:rFonts w:eastAsia="Calibri" w:cs="Times New Roman"/>
          <w:b/>
          <w:lang w:val="en-US"/>
        </w:rPr>
      </w:pPr>
      <w:proofErr w:type="spellStart"/>
      <w:r w:rsidRPr="00C80BC2">
        <w:rPr>
          <w:rFonts w:eastAsia="Calibri" w:cs="Times New Roman"/>
          <w:b/>
          <w:lang w:val="en-US"/>
        </w:rPr>
        <w:t>trache</w:t>
      </w:r>
      <w:proofErr w:type="spellEnd"/>
      <w:r w:rsidRPr="00C80BC2">
        <w:rPr>
          <w:rFonts w:eastAsia="Calibri" w:cs="Times New Roman"/>
          <w:b/>
          <w:lang w:val="en-US"/>
        </w:rPr>
        <w:t>/o</w:t>
      </w:r>
    </w:p>
    <w:p w14:paraId="1E46F7A3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tracheitis</w:t>
      </w:r>
    </w:p>
    <w:p w14:paraId="2396E31C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tracheoplasty</w:t>
      </w:r>
    </w:p>
    <w:p w14:paraId="6E937A2B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tracheostomy</w:t>
      </w:r>
    </w:p>
    <w:p w14:paraId="2AC2AB06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tracheotomy</w:t>
      </w:r>
    </w:p>
    <w:p w14:paraId="0927D222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endotracheal</w:t>
      </w:r>
    </w:p>
    <w:p w14:paraId="57B52ABB" w14:textId="77777777" w:rsidR="00C80BC2" w:rsidRPr="00C80BC2" w:rsidRDefault="00C80BC2" w:rsidP="005622DD">
      <w:pPr>
        <w:numPr>
          <w:ilvl w:val="0"/>
          <w:numId w:val="21"/>
        </w:numPr>
        <w:shd w:val="clear" w:color="auto" w:fill="C1E4F5" w:themeFill="accent1" w:themeFillTint="33"/>
        <w:spacing w:after="0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tracheostenosis</w:t>
      </w:r>
    </w:p>
    <w:p w14:paraId="5C35339B" w14:textId="77777777" w:rsidR="00C80BC2" w:rsidRPr="005622DD" w:rsidRDefault="00C80BC2" w:rsidP="005622DD">
      <w:pPr>
        <w:pStyle w:val="Heading3"/>
      </w:pPr>
      <w:r w:rsidRPr="005622DD">
        <w:t>Words built from word parts without combining forms:</w:t>
      </w:r>
    </w:p>
    <w:p w14:paraId="00099BD4" w14:textId="77777777" w:rsidR="00C80BC2" w:rsidRPr="00C80BC2" w:rsidRDefault="00C80BC2" w:rsidP="00C80BC2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endoscope</w:t>
      </w:r>
    </w:p>
    <w:p w14:paraId="0BABB151" w14:textId="77777777" w:rsidR="00C80BC2" w:rsidRPr="00C80BC2" w:rsidRDefault="00C80BC2" w:rsidP="00C80BC2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endoscopic</w:t>
      </w:r>
    </w:p>
    <w:p w14:paraId="54BE24BA" w14:textId="77777777" w:rsidR="00C80BC2" w:rsidRPr="00C80BC2" w:rsidRDefault="00C80BC2" w:rsidP="00C80BC2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endoscopy</w:t>
      </w:r>
    </w:p>
    <w:p w14:paraId="1D93D2D3" w14:textId="77777777" w:rsidR="00C80BC2" w:rsidRPr="00C80BC2" w:rsidRDefault="00C80BC2" w:rsidP="00C80BC2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apnea</w:t>
      </w:r>
    </w:p>
    <w:p w14:paraId="4B0BB574" w14:textId="77777777" w:rsidR="00C80BC2" w:rsidRPr="00C80BC2" w:rsidRDefault="00C80BC2" w:rsidP="00C80BC2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dyspnea</w:t>
      </w:r>
    </w:p>
    <w:p w14:paraId="1B3D03F3" w14:textId="77777777" w:rsidR="00C80BC2" w:rsidRPr="00C80BC2" w:rsidRDefault="00C80BC2" w:rsidP="00C80BC2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eupnea</w:t>
      </w:r>
    </w:p>
    <w:p w14:paraId="0ECD4ED5" w14:textId="77777777" w:rsidR="00C80BC2" w:rsidRPr="00C80BC2" w:rsidRDefault="00C80BC2" w:rsidP="00C80BC2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hypopnea</w:t>
      </w:r>
    </w:p>
    <w:p w14:paraId="7555F4C7" w14:textId="77777777" w:rsidR="00C80BC2" w:rsidRPr="00C80BC2" w:rsidRDefault="00C80BC2" w:rsidP="00C80BC2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tachypnea</w:t>
      </w:r>
    </w:p>
    <w:p w14:paraId="7D9C675B" w14:textId="0196D527" w:rsidR="00C80BC2" w:rsidRPr="005622DD" w:rsidRDefault="00C80BC2" w:rsidP="005622DD">
      <w:pPr>
        <w:pStyle w:val="Heading3"/>
      </w:pPr>
      <w:r w:rsidRPr="005622DD">
        <w:t>Define the following words not built from word parts:</w:t>
      </w:r>
    </w:p>
    <w:p w14:paraId="74361201" w14:textId="77777777" w:rsidR="00C80BC2" w:rsidRPr="00C80BC2" w:rsidRDefault="00C80BC2" w:rsidP="008F0913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epistaxis</w:t>
      </w:r>
    </w:p>
    <w:p w14:paraId="595DAB9E" w14:textId="77777777" w:rsidR="00C80BC2" w:rsidRPr="00C80BC2" w:rsidRDefault="00C80BC2" w:rsidP="008F0913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influenza (flu)</w:t>
      </w:r>
    </w:p>
    <w:p w14:paraId="798DC4F4" w14:textId="77777777" w:rsidR="00C80BC2" w:rsidRPr="00C80BC2" w:rsidRDefault="00C80BC2" w:rsidP="008F0913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lastRenderedPageBreak/>
        <w:t>pleural effusion</w:t>
      </w:r>
    </w:p>
    <w:p w14:paraId="4EC9CECF" w14:textId="77777777" w:rsidR="00C80BC2" w:rsidRPr="00C80BC2" w:rsidRDefault="00C80BC2" w:rsidP="008F0913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pulmonary edema</w:t>
      </w:r>
    </w:p>
    <w:p w14:paraId="2F0FB2F1" w14:textId="77777777" w:rsidR="00C80BC2" w:rsidRPr="00C80BC2" w:rsidRDefault="00C80BC2" w:rsidP="008F0913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pulmonary embolism</w:t>
      </w:r>
    </w:p>
    <w:p w14:paraId="085095EE" w14:textId="77777777" w:rsidR="00C80BC2" w:rsidRPr="00C80BC2" w:rsidRDefault="00C80BC2" w:rsidP="008F0913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upper respiratory infection</w:t>
      </w:r>
    </w:p>
    <w:p w14:paraId="16947ECA" w14:textId="77777777" w:rsidR="00C80BC2" w:rsidRPr="00C80BC2" w:rsidRDefault="00C80BC2" w:rsidP="008F0913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stethoscope</w:t>
      </w:r>
    </w:p>
    <w:p w14:paraId="59D0CF1E" w14:textId="77777777" w:rsidR="00C80BC2" w:rsidRPr="00C80BC2" w:rsidRDefault="00C80BC2" w:rsidP="008F0913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asphyxia</w:t>
      </w:r>
    </w:p>
    <w:p w14:paraId="3AA69388" w14:textId="77777777" w:rsidR="00C80BC2" w:rsidRPr="00C80BC2" w:rsidRDefault="00C80BC2" w:rsidP="008F0913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aspirate</w:t>
      </w:r>
    </w:p>
    <w:p w14:paraId="237695E2" w14:textId="77777777" w:rsidR="00C80BC2" w:rsidRPr="00C80BC2" w:rsidRDefault="00C80BC2" w:rsidP="008F0913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mucus</w:t>
      </w:r>
    </w:p>
    <w:p w14:paraId="1760D1E6" w14:textId="77777777" w:rsidR="00C80BC2" w:rsidRPr="00C80BC2" w:rsidRDefault="00C80BC2" w:rsidP="008F0913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nebulizer</w:t>
      </w:r>
    </w:p>
    <w:p w14:paraId="78613360" w14:textId="77777777" w:rsidR="00C80BC2" w:rsidRPr="00C80BC2" w:rsidRDefault="00C80BC2" w:rsidP="008F0913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nosocomial infection</w:t>
      </w:r>
    </w:p>
    <w:p w14:paraId="43FCED60" w14:textId="77777777" w:rsidR="00C80BC2" w:rsidRPr="00C80BC2" w:rsidRDefault="00C80BC2" w:rsidP="008F0913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sputum</w:t>
      </w:r>
    </w:p>
    <w:p w14:paraId="154614CF" w14:textId="070184E2" w:rsidR="005A6FC0" w:rsidRPr="008F0913" w:rsidRDefault="00C80BC2" w:rsidP="008F0913">
      <w:pPr>
        <w:numPr>
          <w:ilvl w:val="0"/>
          <w:numId w:val="21"/>
        </w:numPr>
        <w:shd w:val="clear" w:color="auto" w:fill="C1E4F5" w:themeFill="accent1" w:themeFillTint="33"/>
        <w:contextualSpacing/>
        <w:rPr>
          <w:rFonts w:eastAsia="Calibri" w:cs="Times New Roman"/>
          <w:lang w:val="en-US"/>
        </w:rPr>
      </w:pPr>
      <w:r w:rsidRPr="00C80BC2">
        <w:rPr>
          <w:rFonts w:eastAsia="Calibri" w:cs="Times New Roman"/>
          <w:lang w:val="en-US"/>
        </w:rPr>
        <w:t>ventilator</w:t>
      </w:r>
    </w:p>
    <w:sectPr w:rsidR="005A6FC0" w:rsidRPr="008F0913" w:rsidSect="00EB69C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B40368" w14:textId="77777777" w:rsidR="00F3090F" w:rsidRDefault="00F3090F" w:rsidP="00C605F9">
      <w:pPr>
        <w:spacing w:after="0" w:line="240" w:lineRule="auto"/>
      </w:pPr>
      <w:r>
        <w:separator/>
      </w:r>
    </w:p>
  </w:endnote>
  <w:endnote w:type="continuationSeparator" w:id="0">
    <w:p w14:paraId="630A4D39" w14:textId="77777777" w:rsidR="00F3090F" w:rsidRDefault="00F3090F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B0245" w14:textId="77777777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AF53D0" wp14:editId="59308D82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42F600" w14:textId="5D13B36A" w:rsidR="00C605F9" w:rsidRPr="00EB69C5" w:rsidRDefault="00EB69C5" w:rsidP="00EB69C5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B36237">
      <w:rPr>
        <w:noProof/>
        <w:color w:val="FFFFFF" w:themeColor="background1"/>
        <w14:ligatures w14:val="standardContextual"/>
      </w:rPr>
      <w:t>worksheet aligns with</w:t>
    </w:r>
    <w:r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4B937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739DE8DE" wp14:editId="69E84CC8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B24FD1" w14:textId="59F9A0D2" w:rsidR="005A6FC0" w:rsidRPr="005A6FC0" w:rsidRDefault="00B36237">
    <w:pPr>
      <w:pStyle w:val="Footer"/>
      <w:rPr>
        <w:color w:val="FFFFFF" w:themeColor="background1"/>
      </w:rPr>
    </w:pPr>
    <w:r>
      <w:rPr>
        <w:noProof/>
        <w:color w:val="FFFFFF" w:themeColor="background1"/>
        <w14:ligatures w14:val="standardContextual"/>
      </w:rPr>
      <w:t>This worksheet aligns with</w:t>
    </w:r>
    <w:r w:rsidR="005A6FC0"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="005A6FC0"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="005A6FC0"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 w:rsidR="005A6FC0">
      <w:rPr>
        <w:noProof/>
        <w:color w:val="FFFFFF" w:themeColor="background1"/>
        <w14:ligatures w14:val="standardContextual"/>
      </w:rPr>
      <w:t xml:space="preserve"> and</w:t>
    </w:r>
    <w:r w:rsidR="005A6FC0" w:rsidRPr="00EB69C5">
      <w:rPr>
        <w:noProof/>
        <w:color w:val="FFFFFF" w:themeColor="background1"/>
        <w14:ligatures w14:val="standardContextual"/>
      </w:rPr>
      <w:t xml:space="preserve"> Connie Stevens</w:t>
    </w:r>
    <w:r w:rsidR="005A6FC0">
      <w:rPr>
        <w:noProof/>
        <w:color w:val="FFFFFF" w:themeColor="background1"/>
        <w14:ligatures w14:val="standardContextual"/>
      </w:rPr>
      <w:t>,</w:t>
    </w:r>
    <w:r w:rsidR="005A6FC0"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="005A6FC0"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="005A6FC0">
      <w:rPr>
        <w:noProof/>
        <w:color w:val="FFFFFF" w:themeColor="background1"/>
        <w14:ligatures w14:val="standardContextua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92DAC6" w14:textId="77777777" w:rsidR="00F3090F" w:rsidRDefault="00F3090F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21DE781E" w14:textId="77777777" w:rsidR="00F3090F" w:rsidRDefault="00F3090F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5ECC2" w14:textId="77777777" w:rsidR="00C605F9" w:rsidRDefault="00EB69C5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C5CB9" w14:textId="6735283C" w:rsidR="00EB69C5" w:rsidRDefault="00B3623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5AB84D8E" wp14:editId="55DFC14D">
              <wp:simplePos x="0" y="0"/>
              <wp:positionH relativeFrom="column">
                <wp:posOffset>-819150</wp:posOffset>
              </wp:positionH>
              <wp:positionV relativeFrom="paragraph">
                <wp:posOffset>-1027430</wp:posOffset>
              </wp:positionV>
              <wp:extent cx="147637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5D9B4A" w14:textId="3EC6D097" w:rsidR="00EB69C5" w:rsidRPr="00C605F9" w:rsidRDefault="00B36237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84D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5pt;margin-top:-80.9pt;width:116.2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" filled="f" stroked="f">
              <v:textbox>
                <w:txbxContent>
                  <w:p w14:paraId="495D9B4A" w14:textId="3EC6D097" w:rsidR="00EB69C5" w:rsidRPr="00C605F9" w:rsidRDefault="00B36237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WORKSHEET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A8DBFAD" wp14:editId="36B18E5E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FC0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48A87A3B" wp14:editId="02660B5E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5D19E8" w14:textId="317B1EEA" w:rsidR="00EB69C5" w:rsidRPr="002146C5" w:rsidRDefault="00432DF7" w:rsidP="00EB69C5">
                          <w:pPr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432DF7"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t xml:space="preserve">Respiratory System Chapter 4 </w:t>
                          </w:r>
                          <w:r w:rsidR="002146C5" w:rsidRPr="002146C5"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t>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8A87A3B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5A5D19E8" w14:textId="317B1EEA" w:rsidR="00EB69C5" w:rsidRPr="002146C5" w:rsidRDefault="00432DF7" w:rsidP="00EB69C5">
                    <w:pPr>
                      <w:rPr>
                        <w:color w:val="FFFFFF" w:themeColor="background1"/>
                        <w:sz w:val="44"/>
                        <w:szCs w:val="44"/>
                      </w:rPr>
                    </w:pPr>
                    <w:r w:rsidRPr="00432DF7">
                      <w:rPr>
                        <w:color w:val="FFFFFF" w:themeColor="background1"/>
                        <w:sz w:val="52"/>
                        <w:szCs w:val="52"/>
                      </w:rPr>
                      <w:t xml:space="preserve">Respiratory System Chapter 4 </w:t>
                    </w:r>
                    <w:r w:rsidR="002146C5" w:rsidRPr="002146C5">
                      <w:rPr>
                        <w:color w:val="FFFFFF" w:themeColor="background1"/>
                        <w:sz w:val="52"/>
                        <w:szCs w:val="52"/>
                      </w:rPr>
                      <w:t>Worksheet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1FCED823" wp14:editId="54AF7354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A1FD7"/>
    <w:multiLevelType w:val="multilevel"/>
    <w:tmpl w:val="57CA7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236189"/>
    <w:multiLevelType w:val="multilevel"/>
    <w:tmpl w:val="025A7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9A4624"/>
    <w:multiLevelType w:val="multilevel"/>
    <w:tmpl w:val="3B266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C31943"/>
    <w:multiLevelType w:val="multilevel"/>
    <w:tmpl w:val="A394F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9648E7"/>
    <w:multiLevelType w:val="multilevel"/>
    <w:tmpl w:val="13CC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0854C3"/>
    <w:multiLevelType w:val="multilevel"/>
    <w:tmpl w:val="EB18C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FE38E8"/>
    <w:multiLevelType w:val="hybridMultilevel"/>
    <w:tmpl w:val="514A15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E20888"/>
    <w:multiLevelType w:val="multilevel"/>
    <w:tmpl w:val="E0AE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7C0E4B"/>
    <w:multiLevelType w:val="multilevel"/>
    <w:tmpl w:val="E9F4B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F922F3"/>
    <w:multiLevelType w:val="multilevel"/>
    <w:tmpl w:val="DE7C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7A68DF"/>
    <w:multiLevelType w:val="multilevel"/>
    <w:tmpl w:val="1E701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DA2267"/>
    <w:multiLevelType w:val="multilevel"/>
    <w:tmpl w:val="E5A0B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F33FED"/>
    <w:multiLevelType w:val="multilevel"/>
    <w:tmpl w:val="47724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A57D12"/>
    <w:multiLevelType w:val="multilevel"/>
    <w:tmpl w:val="F0826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B83BC6"/>
    <w:multiLevelType w:val="multilevel"/>
    <w:tmpl w:val="9508F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F03040C"/>
    <w:multiLevelType w:val="multilevel"/>
    <w:tmpl w:val="FDD2E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804710"/>
    <w:multiLevelType w:val="multilevel"/>
    <w:tmpl w:val="F836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3A13B8E"/>
    <w:multiLevelType w:val="multilevel"/>
    <w:tmpl w:val="DC54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5517CF5"/>
    <w:multiLevelType w:val="multilevel"/>
    <w:tmpl w:val="4122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56317D"/>
    <w:multiLevelType w:val="multilevel"/>
    <w:tmpl w:val="AA72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77466BD"/>
    <w:multiLevelType w:val="multilevel"/>
    <w:tmpl w:val="3920E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6249795">
    <w:abstractNumId w:val="10"/>
    <w:lvlOverride w:ilvl="0">
      <w:startOverride w:val="1"/>
    </w:lvlOverride>
  </w:num>
  <w:num w:numId="2" w16cid:durableId="556283552">
    <w:abstractNumId w:val="4"/>
    <w:lvlOverride w:ilvl="0">
      <w:startOverride w:val="2"/>
    </w:lvlOverride>
  </w:num>
  <w:num w:numId="3" w16cid:durableId="524252365">
    <w:abstractNumId w:val="15"/>
    <w:lvlOverride w:ilvl="0">
      <w:startOverride w:val="3"/>
    </w:lvlOverride>
  </w:num>
  <w:num w:numId="4" w16cid:durableId="468979116">
    <w:abstractNumId w:val="5"/>
    <w:lvlOverride w:ilvl="0">
      <w:startOverride w:val="4"/>
    </w:lvlOverride>
  </w:num>
  <w:num w:numId="5" w16cid:durableId="657610912">
    <w:abstractNumId w:val="12"/>
    <w:lvlOverride w:ilvl="0">
      <w:startOverride w:val="5"/>
    </w:lvlOverride>
  </w:num>
  <w:num w:numId="6" w16cid:durableId="2054694575">
    <w:abstractNumId w:val="17"/>
    <w:lvlOverride w:ilvl="0">
      <w:startOverride w:val="7"/>
    </w:lvlOverride>
  </w:num>
  <w:num w:numId="7" w16cid:durableId="2073649549">
    <w:abstractNumId w:val="13"/>
    <w:lvlOverride w:ilvl="0">
      <w:startOverride w:val="15"/>
    </w:lvlOverride>
  </w:num>
  <w:num w:numId="8" w16cid:durableId="1147090553">
    <w:abstractNumId w:val="8"/>
    <w:lvlOverride w:ilvl="0">
      <w:startOverride w:val="24"/>
    </w:lvlOverride>
  </w:num>
  <w:num w:numId="9" w16cid:durableId="55200956">
    <w:abstractNumId w:val="0"/>
    <w:lvlOverride w:ilvl="0">
      <w:startOverride w:val="25"/>
    </w:lvlOverride>
  </w:num>
  <w:num w:numId="10" w16cid:durableId="1105921667">
    <w:abstractNumId w:val="14"/>
    <w:lvlOverride w:ilvl="0">
      <w:startOverride w:val="26"/>
    </w:lvlOverride>
  </w:num>
  <w:num w:numId="11" w16cid:durableId="2070031882">
    <w:abstractNumId w:val="19"/>
    <w:lvlOverride w:ilvl="0">
      <w:startOverride w:val="28"/>
    </w:lvlOverride>
  </w:num>
  <w:num w:numId="12" w16cid:durableId="931626504">
    <w:abstractNumId w:val="2"/>
    <w:lvlOverride w:ilvl="0">
      <w:startOverride w:val="29"/>
    </w:lvlOverride>
  </w:num>
  <w:num w:numId="13" w16cid:durableId="918097434">
    <w:abstractNumId w:val="20"/>
    <w:lvlOverride w:ilvl="0">
      <w:startOverride w:val="30"/>
    </w:lvlOverride>
  </w:num>
  <w:num w:numId="14" w16cid:durableId="1060518987">
    <w:abstractNumId w:val="18"/>
    <w:lvlOverride w:ilvl="0">
      <w:startOverride w:val="35"/>
    </w:lvlOverride>
  </w:num>
  <w:num w:numId="15" w16cid:durableId="1230503962">
    <w:abstractNumId w:val="3"/>
    <w:lvlOverride w:ilvl="0">
      <w:startOverride w:val="36"/>
    </w:lvlOverride>
  </w:num>
  <w:num w:numId="16" w16cid:durableId="1905722953">
    <w:abstractNumId w:val="16"/>
    <w:lvlOverride w:ilvl="0">
      <w:startOverride w:val="38"/>
    </w:lvlOverride>
  </w:num>
  <w:num w:numId="17" w16cid:durableId="1269702330">
    <w:abstractNumId w:val="11"/>
    <w:lvlOverride w:ilvl="0">
      <w:startOverride w:val="39"/>
    </w:lvlOverride>
  </w:num>
  <w:num w:numId="18" w16cid:durableId="1384911163">
    <w:abstractNumId w:val="9"/>
    <w:lvlOverride w:ilvl="0">
      <w:startOverride w:val="40"/>
    </w:lvlOverride>
  </w:num>
  <w:num w:numId="19" w16cid:durableId="1420715692">
    <w:abstractNumId w:val="7"/>
    <w:lvlOverride w:ilvl="0">
      <w:startOverride w:val="41"/>
    </w:lvlOverride>
  </w:num>
  <w:num w:numId="20" w16cid:durableId="659888718">
    <w:abstractNumId w:val="1"/>
    <w:lvlOverride w:ilvl="0">
      <w:startOverride w:val="43"/>
    </w:lvlOverride>
  </w:num>
  <w:num w:numId="21" w16cid:durableId="16441926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C47"/>
    <w:rsid w:val="00012CFC"/>
    <w:rsid w:val="00050E31"/>
    <w:rsid w:val="00094D38"/>
    <w:rsid w:val="000D72BA"/>
    <w:rsid w:val="000E6888"/>
    <w:rsid w:val="001009A1"/>
    <w:rsid w:val="00126773"/>
    <w:rsid w:val="00131C47"/>
    <w:rsid w:val="001972D9"/>
    <w:rsid w:val="002146C5"/>
    <w:rsid w:val="00236E32"/>
    <w:rsid w:val="00244BE0"/>
    <w:rsid w:val="00273507"/>
    <w:rsid w:val="002932D1"/>
    <w:rsid w:val="002B5ABD"/>
    <w:rsid w:val="002D4A95"/>
    <w:rsid w:val="002F00BB"/>
    <w:rsid w:val="003315E2"/>
    <w:rsid w:val="0034765A"/>
    <w:rsid w:val="00356CCE"/>
    <w:rsid w:val="00357DD0"/>
    <w:rsid w:val="003724E4"/>
    <w:rsid w:val="0038107F"/>
    <w:rsid w:val="003A6314"/>
    <w:rsid w:val="003C0359"/>
    <w:rsid w:val="00432DF7"/>
    <w:rsid w:val="00437D7F"/>
    <w:rsid w:val="00476450"/>
    <w:rsid w:val="00490062"/>
    <w:rsid w:val="004C1B8A"/>
    <w:rsid w:val="004D000F"/>
    <w:rsid w:val="005318AC"/>
    <w:rsid w:val="00543D6B"/>
    <w:rsid w:val="005537E4"/>
    <w:rsid w:val="005622DD"/>
    <w:rsid w:val="00565779"/>
    <w:rsid w:val="005A0D3B"/>
    <w:rsid w:val="005A20AF"/>
    <w:rsid w:val="005A6FC0"/>
    <w:rsid w:val="005B13FE"/>
    <w:rsid w:val="005D4E58"/>
    <w:rsid w:val="00634C3B"/>
    <w:rsid w:val="006474A7"/>
    <w:rsid w:val="006609AF"/>
    <w:rsid w:val="006622ED"/>
    <w:rsid w:val="00666DD8"/>
    <w:rsid w:val="00675225"/>
    <w:rsid w:val="006F0F81"/>
    <w:rsid w:val="00717C8D"/>
    <w:rsid w:val="007C6208"/>
    <w:rsid w:val="007E3688"/>
    <w:rsid w:val="007E69B8"/>
    <w:rsid w:val="0082252D"/>
    <w:rsid w:val="00846D3B"/>
    <w:rsid w:val="008F0913"/>
    <w:rsid w:val="0091172D"/>
    <w:rsid w:val="009817D0"/>
    <w:rsid w:val="009B588A"/>
    <w:rsid w:val="009F0ABF"/>
    <w:rsid w:val="00A24B44"/>
    <w:rsid w:val="00A8059C"/>
    <w:rsid w:val="00B36237"/>
    <w:rsid w:val="00B52F23"/>
    <w:rsid w:val="00B939F9"/>
    <w:rsid w:val="00BA74A8"/>
    <w:rsid w:val="00BC0537"/>
    <w:rsid w:val="00BD2FBC"/>
    <w:rsid w:val="00BE30D8"/>
    <w:rsid w:val="00BF6A8F"/>
    <w:rsid w:val="00C30CFF"/>
    <w:rsid w:val="00C605F9"/>
    <w:rsid w:val="00C80BC2"/>
    <w:rsid w:val="00C8456F"/>
    <w:rsid w:val="00CE1BB9"/>
    <w:rsid w:val="00D334E1"/>
    <w:rsid w:val="00D40448"/>
    <w:rsid w:val="00D5097F"/>
    <w:rsid w:val="00D71FEC"/>
    <w:rsid w:val="00DC53A0"/>
    <w:rsid w:val="00DF39D8"/>
    <w:rsid w:val="00E870A3"/>
    <w:rsid w:val="00EB69C5"/>
    <w:rsid w:val="00F3090F"/>
    <w:rsid w:val="00FB5EA6"/>
    <w:rsid w:val="00FE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980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2024-07-30T16:05:00Z</dcterms:created>
  <dcterms:modified xsi:type="dcterms:W3CDTF">2024-08-12T17:27:00Z</dcterms:modified>
</cp:coreProperties>
</file>