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1DCFD06B" w:rsidR="00743F7E" w:rsidRDefault="00AE0700" w:rsidP="00AE0700">
      <w:pPr>
        <w:pStyle w:val="Heading1"/>
        <w:rPr>
          <w:lang w:val="en-US"/>
        </w:rPr>
      </w:pPr>
      <w:r>
        <w:rPr>
          <w:lang w:val="en-US"/>
        </w:rPr>
        <w:t>Vocabulary Review – All Chapters</w:t>
      </w:r>
    </w:p>
    <w:p w14:paraId="6C5519EC" w14:textId="77777777" w:rsidR="002C0450" w:rsidRPr="002C0450" w:rsidRDefault="002C0450" w:rsidP="002C0450">
      <w:pPr>
        <w:shd w:val="clear" w:color="auto" w:fill="FFFFFF"/>
        <w:rPr>
          <w:rFonts w:ascii="Calibri" w:eastAsia="Times New Roman" w:hAnsi="Calibri" w:cs="Calibri"/>
          <w:b/>
          <w:bCs/>
        </w:rPr>
      </w:pPr>
      <w:r w:rsidRPr="002C0450">
        <w:rPr>
          <w:rFonts w:ascii="Calibri" w:eastAsia="Times New Roman" w:hAnsi="Calibri" w:cs="Calibri"/>
          <w:b/>
          <w:bCs/>
        </w:rPr>
        <w:t xml:space="preserve">This assignment has three (3) parts. Please submit it as a single document or submission. </w:t>
      </w:r>
    </w:p>
    <w:p w14:paraId="17D063F4" w14:textId="77777777" w:rsidR="002C0450" w:rsidRPr="00743E08" w:rsidRDefault="002C0450" w:rsidP="002C0450">
      <w:pPr>
        <w:pStyle w:val="Heading2"/>
      </w:pPr>
      <w:bookmarkStart w:id="1" w:name="_9q0faosvpauq" w:colFirst="0" w:colLast="0"/>
      <w:bookmarkEnd w:id="1"/>
      <w:r w:rsidRPr="00743E08">
        <w:t>1. Definitions of Terms using Word Parts</w:t>
      </w:r>
    </w:p>
    <w:p w14:paraId="30974CCD" w14:textId="77777777" w:rsidR="002C0450" w:rsidRPr="00527D44" w:rsidRDefault="002C0450" w:rsidP="00AE0700">
      <w:pPr>
        <w:pStyle w:val="Heading3"/>
      </w:pPr>
      <w:bookmarkStart w:id="2" w:name="_v4djj1qidgea" w:colFirst="0" w:colLast="0"/>
      <w:bookmarkEnd w:id="2"/>
      <w:r w:rsidRPr="00527D44">
        <w:t>Instructions:</w:t>
      </w:r>
    </w:p>
    <w:p w14:paraId="376A210D"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 xml:space="preserve">Select three (3) Medical Terms from chapter. Type the term, type the phonetic spelling of the term (indicate with ALL CAPITALS the part of the word that gets the emphasis), type the term broken into its word parts (marked with slashes) and then use the word appropriately in a sentence (the sentence cannot be the definition of the word and should show your understanding of the meaning). </w:t>
      </w:r>
    </w:p>
    <w:p w14:paraId="7D82BB9F" w14:textId="77777777" w:rsidR="002C0450" w:rsidRPr="00527D44" w:rsidRDefault="002C0450" w:rsidP="002C0450">
      <w:pPr>
        <w:shd w:val="clear" w:color="auto" w:fill="FFFFFF"/>
        <w:rPr>
          <w:rFonts w:ascii="Calibri" w:eastAsia="Times New Roman" w:hAnsi="Calibri" w:cs="Calibri"/>
        </w:rPr>
      </w:pPr>
    </w:p>
    <w:p w14:paraId="1B64C30B" w14:textId="77777777" w:rsidR="002C0450" w:rsidRPr="00527D44" w:rsidRDefault="002C0450" w:rsidP="002C0450">
      <w:pPr>
        <w:pStyle w:val="Heading2"/>
        <w:rPr>
          <w:rFonts w:ascii="Calibri" w:hAnsi="Calibri" w:cs="Calibri"/>
          <w:color w:val="auto"/>
          <w:sz w:val="22"/>
          <w:szCs w:val="22"/>
        </w:rPr>
      </w:pPr>
      <w:bookmarkStart w:id="3" w:name="_99wiwnsi23q5" w:colFirst="0" w:colLast="0"/>
      <w:bookmarkEnd w:id="3"/>
      <w:r w:rsidRPr="00527D44">
        <w:rPr>
          <w:rFonts w:ascii="Calibri" w:hAnsi="Calibri" w:cs="Calibri"/>
          <w:color w:val="auto"/>
          <w:sz w:val="22"/>
          <w:szCs w:val="22"/>
        </w:rPr>
        <w:t xml:space="preserve">Example: </w:t>
      </w:r>
    </w:p>
    <w:p w14:paraId="039B2F47"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Term: Hepatitis</w:t>
      </w:r>
    </w:p>
    <w:p w14:paraId="737165B2" w14:textId="77777777" w:rsidR="002C0450" w:rsidRPr="00527D44" w:rsidRDefault="002C0450" w:rsidP="002C0450">
      <w:pPr>
        <w:shd w:val="clear" w:color="auto" w:fill="FFFFFF"/>
        <w:rPr>
          <w:rFonts w:ascii="Calibri" w:eastAsia="Times New Roman" w:hAnsi="Calibri" w:cs="Calibri"/>
        </w:rPr>
      </w:pPr>
    </w:p>
    <w:p w14:paraId="605752A0"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 xml:space="preserve">Phonetically: hep-a-TIT-is </w:t>
      </w:r>
    </w:p>
    <w:p w14:paraId="1109B2CC" w14:textId="77777777" w:rsidR="002C0450" w:rsidRPr="00527D44" w:rsidRDefault="002C0450" w:rsidP="002C0450">
      <w:pPr>
        <w:shd w:val="clear" w:color="auto" w:fill="FFFFFF"/>
        <w:rPr>
          <w:rFonts w:ascii="Calibri" w:eastAsia="Times New Roman" w:hAnsi="Calibri" w:cs="Calibri"/>
        </w:rPr>
      </w:pPr>
    </w:p>
    <w:p w14:paraId="3C1CFA73"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 xml:space="preserve">Broken into word parts: </w:t>
      </w:r>
      <w:proofErr w:type="spellStart"/>
      <w:r w:rsidRPr="00527D44">
        <w:rPr>
          <w:rFonts w:ascii="Calibri" w:eastAsia="Times New Roman" w:hAnsi="Calibri" w:cs="Calibri"/>
        </w:rPr>
        <w:t>hepat</w:t>
      </w:r>
      <w:proofErr w:type="spellEnd"/>
      <w:r w:rsidRPr="00527D44">
        <w:rPr>
          <w:rFonts w:ascii="Calibri" w:eastAsia="Times New Roman" w:hAnsi="Calibri" w:cs="Calibri"/>
        </w:rPr>
        <w:t>/itis</w:t>
      </w:r>
    </w:p>
    <w:p w14:paraId="3EC0EC6A" w14:textId="77777777" w:rsidR="002C0450" w:rsidRPr="00527D44" w:rsidRDefault="002C0450" w:rsidP="002C0450">
      <w:pPr>
        <w:shd w:val="clear" w:color="auto" w:fill="FFFFFF"/>
        <w:rPr>
          <w:rFonts w:ascii="Calibri" w:eastAsia="Times New Roman" w:hAnsi="Calibri" w:cs="Calibri"/>
        </w:rPr>
      </w:pPr>
    </w:p>
    <w:p w14:paraId="0A3A61CC"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 xml:space="preserve">Sentence with term: Sharing dirty needles can lead to a form of hepatitis. </w:t>
      </w:r>
    </w:p>
    <w:p w14:paraId="7CC686ED" w14:textId="7E20E91B" w:rsidR="002C0450" w:rsidRPr="00743E08" w:rsidRDefault="002C0450" w:rsidP="002C0450">
      <w:pPr>
        <w:pStyle w:val="Heading1"/>
        <w:rPr>
          <w:rFonts w:ascii="Calibri" w:hAnsi="Calibri" w:cs="Calibri"/>
          <w:sz w:val="22"/>
          <w:szCs w:val="22"/>
        </w:rPr>
      </w:pPr>
      <w:bookmarkStart w:id="4" w:name="_uqk2mah0nht8" w:colFirst="0" w:colLast="0"/>
      <w:bookmarkEnd w:id="4"/>
      <w:r w:rsidRPr="00743E08">
        <w:rPr>
          <w:rFonts w:ascii="Calibri" w:hAnsi="Calibri" w:cs="Calibri"/>
          <w:sz w:val="22"/>
          <w:szCs w:val="22"/>
        </w:rPr>
        <w:t>2</w:t>
      </w:r>
      <w:r w:rsidRPr="002C0450">
        <w:rPr>
          <w:rStyle w:val="Heading2Char"/>
        </w:rPr>
        <w:t>. Words Not Easily Broken into Word Parts</w:t>
      </w:r>
    </w:p>
    <w:p w14:paraId="67333EA9" w14:textId="77777777" w:rsidR="002C0450" w:rsidRPr="00527D44" w:rsidRDefault="002C0450" w:rsidP="00AE0700">
      <w:pPr>
        <w:pStyle w:val="Heading3"/>
      </w:pPr>
      <w:bookmarkStart w:id="5" w:name="_ywm378u3e1y6" w:colFirst="0" w:colLast="0"/>
      <w:bookmarkEnd w:id="5"/>
      <w:r w:rsidRPr="00527D44">
        <w:t>Instructions:</w:t>
      </w:r>
    </w:p>
    <w:p w14:paraId="33F7D04F"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Select three (3) Medical Terms from chapter that are not easily broken into word parts. Type the term that will be defined. Type the phonetic spelling of the term next to the proper spelling of the term. Indicate in ALL CAPITAL LETTERS, the part of the term that gets the emphasis placed on it when enunciated. Create a sentence using each term correctly in the sentence (&gt;3 words in the sentence).  Put some thought into the sentence so that they help define the term.  DO NOT use the definition of the term in your sentence.</w:t>
      </w:r>
    </w:p>
    <w:p w14:paraId="44FF244A" w14:textId="77777777" w:rsidR="002C0450" w:rsidRPr="00743E08" w:rsidRDefault="002C0450" w:rsidP="00AE0700">
      <w:pPr>
        <w:pStyle w:val="Heading3"/>
      </w:pPr>
      <w:bookmarkStart w:id="6" w:name="_nsmiiwc3fsdz" w:colFirst="0" w:colLast="0"/>
      <w:bookmarkEnd w:id="6"/>
      <w:r w:rsidRPr="00743E08">
        <w:lastRenderedPageBreak/>
        <w:t xml:space="preserve">Example:  </w:t>
      </w:r>
    </w:p>
    <w:p w14:paraId="0B201090" w14:textId="77777777" w:rsidR="002C0450" w:rsidRPr="00743E08" w:rsidRDefault="002C0450" w:rsidP="002C0450">
      <w:pPr>
        <w:shd w:val="clear" w:color="auto" w:fill="FFFFFF"/>
        <w:rPr>
          <w:rFonts w:ascii="Calibri" w:eastAsia="Times New Roman" w:hAnsi="Calibri" w:cs="Calibri"/>
        </w:rPr>
      </w:pPr>
      <w:r w:rsidRPr="00743E08">
        <w:rPr>
          <w:rFonts w:ascii="Calibri" w:eastAsia="Times New Roman" w:hAnsi="Calibri" w:cs="Calibri"/>
        </w:rPr>
        <w:t>Crackles (KRAK-</w:t>
      </w:r>
      <w:proofErr w:type="spellStart"/>
      <w:r w:rsidRPr="00743E08">
        <w:rPr>
          <w:rFonts w:ascii="Calibri" w:eastAsia="Times New Roman" w:hAnsi="Calibri" w:cs="Calibri"/>
        </w:rPr>
        <w:t>els</w:t>
      </w:r>
      <w:proofErr w:type="spellEnd"/>
      <w:r w:rsidRPr="00743E08">
        <w:rPr>
          <w:rFonts w:ascii="Calibri" w:eastAsia="Times New Roman" w:hAnsi="Calibri" w:cs="Calibri"/>
        </w:rPr>
        <w:t>) - The nurse auscultates crackles in his left lower lung field.</w:t>
      </w:r>
    </w:p>
    <w:p w14:paraId="68282A71" w14:textId="77777777" w:rsidR="002C0450" w:rsidRPr="00743E08" w:rsidRDefault="002C0450" w:rsidP="002C0450">
      <w:pPr>
        <w:shd w:val="clear" w:color="auto" w:fill="FFFFFF"/>
        <w:rPr>
          <w:rFonts w:ascii="Calibri" w:eastAsia="Times New Roman" w:hAnsi="Calibri" w:cs="Calibri"/>
        </w:rPr>
      </w:pPr>
    </w:p>
    <w:p w14:paraId="67F131DA" w14:textId="77777777" w:rsidR="002C0450" w:rsidRPr="00743E08" w:rsidRDefault="002C0450" w:rsidP="002C0450">
      <w:pPr>
        <w:pStyle w:val="Heading2"/>
      </w:pPr>
      <w:bookmarkStart w:id="7" w:name="_tv29io95yoyl" w:colFirst="0" w:colLast="0"/>
      <w:bookmarkEnd w:id="7"/>
      <w:r w:rsidRPr="00743E08">
        <w:t>3. Abbreviations</w:t>
      </w:r>
    </w:p>
    <w:p w14:paraId="2B125B41" w14:textId="77777777" w:rsidR="002C0450" w:rsidRPr="00527D44" w:rsidRDefault="002C0450" w:rsidP="00AE0700">
      <w:pPr>
        <w:pStyle w:val="Heading3"/>
      </w:pPr>
      <w:bookmarkStart w:id="8" w:name="_xd7yplco97h4" w:colFirst="0" w:colLast="0"/>
      <w:bookmarkEnd w:id="8"/>
      <w:r w:rsidRPr="00527D44">
        <w:t>Instructions:</w:t>
      </w:r>
    </w:p>
    <w:p w14:paraId="7A438508"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Select three (3) abbreviations from the chapter. Type the abbreviation from the chapter. Type the term of the abbreviation. Create a sentence using the abbreviation term correctly in the sentence (&gt;3 words in the sentence).  Put some thought into the sentence so that they help define the term.  DO NOT use the definition of the term in your sentence.</w:t>
      </w:r>
    </w:p>
    <w:p w14:paraId="0B537B7F" w14:textId="77777777" w:rsidR="002C0450" w:rsidRPr="00527D44" w:rsidRDefault="002C0450" w:rsidP="00AE0700">
      <w:pPr>
        <w:pStyle w:val="Heading3"/>
      </w:pPr>
      <w:bookmarkStart w:id="9" w:name="_rwhd42x7exso" w:colFirst="0" w:colLast="0"/>
      <w:bookmarkEnd w:id="9"/>
      <w:r w:rsidRPr="00527D44">
        <w:t xml:space="preserve">Example:  </w:t>
      </w:r>
    </w:p>
    <w:p w14:paraId="1CB566B8" w14:textId="77777777" w:rsidR="002C0450" w:rsidRPr="00527D44" w:rsidRDefault="002C0450" w:rsidP="002C0450">
      <w:pPr>
        <w:shd w:val="clear" w:color="auto" w:fill="FFFFFF"/>
        <w:rPr>
          <w:rFonts w:ascii="Calibri" w:eastAsia="Times New Roman" w:hAnsi="Calibri" w:cs="Calibri"/>
        </w:rPr>
      </w:pPr>
      <w:r w:rsidRPr="00527D44">
        <w:rPr>
          <w:rFonts w:ascii="Calibri" w:eastAsia="Times New Roman" w:hAnsi="Calibri" w:cs="Calibri"/>
        </w:rPr>
        <w:t>RA – Rheumatoid Arthritis - Gail has RA and her doctor told her that her muscle atrophy and muscle weakness is due to her inactivity during the day.</w:t>
      </w:r>
    </w:p>
    <w:p w14:paraId="7632616E" w14:textId="77777777" w:rsidR="002C0450" w:rsidRPr="00743E08" w:rsidRDefault="002C0450" w:rsidP="002C0450">
      <w:pPr>
        <w:rPr>
          <w:rFonts w:ascii="Calibri" w:eastAsia="Times New Roman" w:hAnsi="Calibri" w:cs="Calibri"/>
        </w:rPr>
      </w:pPr>
    </w:p>
    <w:p w14:paraId="232B9E49" w14:textId="7BBBBD2B" w:rsidR="00626C8E" w:rsidRPr="00AD7372" w:rsidRDefault="00626C8E" w:rsidP="002C0450">
      <w:pPr>
        <w:rPr>
          <w:rFonts w:cs="Calibri"/>
        </w:rPr>
      </w:pPr>
    </w:p>
    <w:sectPr w:rsidR="00626C8E" w:rsidRPr="00AD7372" w:rsidSect="00EB69C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2D26D" w14:textId="77777777" w:rsidR="008A3095" w:rsidRDefault="008A3095" w:rsidP="00C605F9">
      <w:pPr>
        <w:spacing w:after="0" w:line="240" w:lineRule="auto"/>
      </w:pPr>
      <w:r>
        <w:separator/>
      </w:r>
    </w:p>
  </w:endnote>
  <w:endnote w:type="continuationSeparator" w:id="0">
    <w:p w14:paraId="4CFD5053" w14:textId="77777777" w:rsidR="008A3095" w:rsidRDefault="008A3095"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A2CA9" w14:textId="77777777" w:rsidR="000C0B2A" w:rsidRDefault="000C0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45F58664">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3C629EA6" w14:textId="77777777" w:rsidR="009A180C" w:rsidRPr="009A180C" w:rsidRDefault="009A180C" w:rsidP="009A180C">
    <w:pPr>
      <w:pStyle w:val="Footer"/>
      <w:rPr>
        <w:noProof/>
        <w:color w:val="FFFFFF" w:themeColor="background1"/>
        <w14:ligatures w14:val="standardContextual"/>
      </w:rPr>
    </w:pPr>
    <w:r w:rsidRPr="009A180C">
      <w:rPr>
        <w:noProof/>
        <w:color w:val="FFFFFF" w:themeColor="background1"/>
        <w14:ligatures w14:val="standardContextual"/>
      </w:rPr>
      <w:t xml:space="preserve">This worksheet aligns with chapter content from </w:t>
    </w:r>
    <w:hyperlink r:id="rId2" w:history="1">
      <w:r w:rsidRPr="009A180C">
        <w:rPr>
          <w:rStyle w:val="Hyperlink"/>
          <w:i/>
          <w:iCs/>
          <w:noProof/>
          <w14:ligatures w14:val="standardContextual"/>
        </w:rPr>
        <w:t>Building a Medical Terminology Foundation 2e</w:t>
      </w:r>
    </w:hyperlink>
    <w:r w:rsidRPr="009A180C">
      <w:rPr>
        <w:noProof/>
        <w:color w:val="FFFFFF" w:themeColor="background1"/>
        <w14:ligatures w14:val="standardContextual"/>
      </w:rPr>
      <w:t xml:space="preserve"> by Kimberlee Carter, Marie Rutherford, and Connie Stevens, licensed under </w:t>
    </w:r>
    <w:hyperlink r:id="rId3" w:history="1">
      <w:r w:rsidRPr="009A180C">
        <w:rPr>
          <w:rStyle w:val="Hyperlink"/>
          <w:noProof/>
          <w14:ligatures w14:val="standardContextual"/>
        </w:rPr>
        <w:t>CC BY 4.0</w:t>
      </w:r>
    </w:hyperlink>
    <w:r w:rsidRPr="009A180C">
      <w:rPr>
        <w:noProof/>
        <w:color w:val="FFFFFF" w:themeColor="background1"/>
        <w14:ligatures w14:val="standardContextual"/>
      </w:rPr>
      <w:t>.</w:t>
    </w:r>
  </w:p>
  <w:p w14:paraId="54A29716" w14:textId="72803AF4" w:rsidR="00C605F9" w:rsidRPr="00EB69C5" w:rsidRDefault="00C605F9" w:rsidP="009A180C">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672CF12A">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3FFE62C9" w14:textId="77777777" w:rsidR="009A180C" w:rsidRPr="009A180C" w:rsidRDefault="009A180C" w:rsidP="009A180C">
    <w:pPr>
      <w:pStyle w:val="Footer"/>
      <w:rPr>
        <w:noProof/>
        <w:color w:val="FFFFFF" w:themeColor="background1"/>
        <w14:ligatures w14:val="standardContextual"/>
      </w:rPr>
    </w:pPr>
    <w:r w:rsidRPr="009A180C">
      <w:rPr>
        <w:noProof/>
        <w:color w:val="FFFFFF" w:themeColor="background1"/>
        <w14:ligatures w14:val="standardContextual"/>
      </w:rPr>
      <w:t xml:space="preserve">This worksheet aligns with chapter content from </w:t>
    </w:r>
    <w:hyperlink r:id="rId2" w:history="1">
      <w:r w:rsidRPr="009A180C">
        <w:rPr>
          <w:rStyle w:val="Hyperlink"/>
          <w:i/>
          <w:iCs/>
          <w:noProof/>
          <w14:ligatures w14:val="standardContextual"/>
        </w:rPr>
        <w:t>Building a Medical Terminology Foundation 2e</w:t>
      </w:r>
    </w:hyperlink>
    <w:r w:rsidRPr="009A180C">
      <w:rPr>
        <w:noProof/>
        <w:color w:val="FFFFFF" w:themeColor="background1"/>
        <w14:ligatures w14:val="standardContextual"/>
      </w:rPr>
      <w:t xml:space="preserve"> by Kimberlee Carter, Marie Rutherford, and Connie Stevens, licensed under </w:t>
    </w:r>
    <w:hyperlink r:id="rId3" w:history="1">
      <w:r w:rsidRPr="009A180C">
        <w:rPr>
          <w:rStyle w:val="Hyperlink"/>
          <w:noProof/>
          <w14:ligatures w14:val="standardContextual"/>
        </w:rPr>
        <w:t>CC BY 4.0</w:t>
      </w:r>
    </w:hyperlink>
    <w:r w:rsidRPr="009A180C">
      <w:rPr>
        <w:noProof/>
        <w:color w:val="FFFFFF" w:themeColor="background1"/>
        <w14:ligatures w14:val="standardContextual"/>
      </w:rPr>
      <w:t>.</w:t>
    </w:r>
  </w:p>
  <w:p w14:paraId="4D44F6E6" w14:textId="14F617DE" w:rsidR="005A6FC0" w:rsidRPr="003F4843" w:rsidRDefault="005A6FC0" w:rsidP="009A180C">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61BA93" w14:textId="77777777" w:rsidR="008A3095" w:rsidRDefault="008A3095" w:rsidP="00C605F9">
      <w:pPr>
        <w:spacing w:after="0" w:line="240" w:lineRule="auto"/>
      </w:pPr>
      <w:bookmarkStart w:id="0" w:name="_Hlk170129640"/>
      <w:bookmarkEnd w:id="0"/>
      <w:r>
        <w:separator/>
      </w:r>
    </w:p>
  </w:footnote>
  <w:footnote w:type="continuationSeparator" w:id="0">
    <w:p w14:paraId="68EB2B9E" w14:textId="77777777" w:rsidR="008A3095" w:rsidRDefault="008A3095"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A582C" w14:textId="77777777" w:rsidR="000C0B2A" w:rsidRDefault="000C0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77318F8E">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0" w:name="_Hlk170129645"/>
                          <w:bookmarkEnd w:id="10"/>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11" w:name="_Hlk170129645"/>
                    <w:bookmarkEnd w:id="11"/>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2485A192" w14:textId="77777777" w:rsidR="00C81F0A" w:rsidRDefault="00634EA4" w:rsidP="003320E8">
                          <w:pPr>
                            <w:spacing w:after="0" w:line="240" w:lineRule="auto"/>
                            <w:rPr>
                              <w:color w:val="FFFFFF" w:themeColor="background1"/>
                              <w:sz w:val="68"/>
                              <w:szCs w:val="68"/>
                            </w:rPr>
                          </w:pPr>
                          <w:r w:rsidRPr="00634EA4">
                            <w:rPr>
                              <w:color w:val="FFFFFF" w:themeColor="background1"/>
                              <w:sz w:val="68"/>
                              <w:szCs w:val="68"/>
                            </w:rPr>
                            <w:t xml:space="preserve">Vocabulary Review </w:t>
                          </w:r>
                        </w:p>
                        <w:p w14:paraId="24E0AB16" w14:textId="313049A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C81F0A" w:rsidRPr="00C81F0A">
                            <w:rPr>
                              <w:color w:val="FFFFFF" w:themeColor="background1"/>
                              <w:sz w:val="44"/>
                              <w:szCs w:val="44"/>
                            </w:rPr>
                            <w:t>All Chapters</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2485A192" w14:textId="77777777" w:rsidR="00C81F0A" w:rsidRDefault="00634EA4" w:rsidP="003320E8">
                    <w:pPr>
                      <w:spacing w:after="0" w:line="240" w:lineRule="auto"/>
                      <w:rPr>
                        <w:color w:val="FFFFFF" w:themeColor="background1"/>
                        <w:sz w:val="68"/>
                        <w:szCs w:val="68"/>
                      </w:rPr>
                    </w:pPr>
                    <w:r w:rsidRPr="00634EA4">
                      <w:rPr>
                        <w:color w:val="FFFFFF" w:themeColor="background1"/>
                        <w:sz w:val="68"/>
                        <w:szCs w:val="68"/>
                      </w:rPr>
                      <w:t xml:space="preserve">Vocabulary Review </w:t>
                    </w:r>
                  </w:p>
                  <w:p w14:paraId="24E0AB16" w14:textId="313049A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C81F0A" w:rsidRPr="00C81F0A">
                      <w:rPr>
                        <w:color w:val="FFFFFF" w:themeColor="background1"/>
                        <w:sz w:val="44"/>
                        <w:szCs w:val="44"/>
                      </w:rPr>
                      <w:t>All Chapters</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435D23A3">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351FA"/>
    <w:multiLevelType w:val="multilevel"/>
    <w:tmpl w:val="3154E57A"/>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1"/>
  </w:num>
  <w:num w:numId="2" w16cid:durableId="859126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2332A"/>
    <w:rsid w:val="00040278"/>
    <w:rsid w:val="00051012"/>
    <w:rsid w:val="000574F8"/>
    <w:rsid w:val="000A4B82"/>
    <w:rsid w:val="000C0B2A"/>
    <w:rsid w:val="00156279"/>
    <w:rsid w:val="00166F94"/>
    <w:rsid w:val="00175F3A"/>
    <w:rsid w:val="0018124E"/>
    <w:rsid w:val="001972D9"/>
    <w:rsid w:val="001B6E39"/>
    <w:rsid w:val="001D5D4B"/>
    <w:rsid w:val="001F0040"/>
    <w:rsid w:val="002140A9"/>
    <w:rsid w:val="00244BE0"/>
    <w:rsid w:val="00267176"/>
    <w:rsid w:val="002A2059"/>
    <w:rsid w:val="002A402C"/>
    <w:rsid w:val="002C0450"/>
    <w:rsid w:val="002C1F34"/>
    <w:rsid w:val="002D4BEA"/>
    <w:rsid w:val="002D61F5"/>
    <w:rsid w:val="002E2020"/>
    <w:rsid w:val="002F00BB"/>
    <w:rsid w:val="00322402"/>
    <w:rsid w:val="00331EB7"/>
    <w:rsid w:val="003320E8"/>
    <w:rsid w:val="00341F93"/>
    <w:rsid w:val="00343F03"/>
    <w:rsid w:val="003E5039"/>
    <w:rsid w:val="003F4843"/>
    <w:rsid w:val="00416475"/>
    <w:rsid w:val="004374C9"/>
    <w:rsid w:val="004B7314"/>
    <w:rsid w:val="004C451F"/>
    <w:rsid w:val="004E280D"/>
    <w:rsid w:val="004E487F"/>
    <w:rsid w:val="00512F20"/>
    <w:rsid w:val="00513B50"/>
    <w:rsid w:val="00513F54"/>
    <w:rsid w:val="00527D44"/>
    <w:rsid w:val="005379D2"/>
    <w:rsid w:val="005537E4"/>
    <w:rsid w:val="00573891"/>
    <w:rsid w:val="00583279"/>
    <w:rsid w:val="005A1BD6"/>
    <w:rsid w:val="005A24EE"/>
    <w:rsid w:val="005A4553"/>
    <w:rsid w:val="005A670E"/>
    <w:rsid w:val="005A6FC0"/>
    <w:rsid w:val="006110E6"/>
    <w:rsid w:val="00620ADE"/>
    <w:rsid w:val="00626C8E"/>
    <w:rsid w:val="00634EA4"/>
    <w:rsid w:val="006429C0"/>
    <w:rsid w:val="00662D07"/>
    <w:rsid w:val="006B1384"/>
    <w:rsid w:val="006B2F95"/>
    <w:rsid w:val="006C01EE"/>
    <w:rsid w:val="006C2F39"/>
    <w:rsid w:val="006D0EFA"/>
    <w:rsid w:val="006D2367"/>
    <w:rsid w:val="006D7FA6"/>
    <w:rsid w:val="006F3200"/>
    <w:rsid w:val="00706243"/>
    <w:rsid w:val="00717C8D"/>
    <w:rsid w:val="007251EE"/>
    <w:rsid w:val="00725B3C"/>
    <w:rsid w:val="00743AB4"/>
    <w:rsid w:val="00743F7E"/>
    <w:rsid w:val="00757F65"/>
    <w:rsid w:val="007666B0"/>
    <w:rsid w:val="00772BDE"/>
    <w:rsid w:val="007862DF"/>
    <w:rsid w:val="007B3648"/>
    <w:rsid w:val="007C6208"/>
    <w:rsid w:val="007D12F6"/>
    <w:rsid w:val="008114E4"/>
    <w:rsid w:val="0082252D"/>
    <w:rsid w:val="00827E28"/>
    <w:rsid w:val="00832291"/>
    <w:rsid w:val="00844203"/>
    <w:rsid w:val="00844282"/>
    <w:rsid w:val="008605A1"/>
    <w:rsid w:val="00863B39"/>
    <w:rsid w:val="00871DAB"/>
    <w:rsid w:val="008A3095"/>
    <w:rsid w:val="008C5525"/>
    <w:rsid w:val="008D6CB8"/>
    <w:rsid w:val="008E2010"/>
    <w:rsid w:val="008E3FFD"/>
    <w:rsid w:val="008F3FDE"/>
    <w:rsid w:val="008F6EA2"/>
    <w:rsid w:val="009365FA"/>
    <w:rsid w:val="00937E42"/>
    <w:rsid w:val="009A180C"/>
    <w:rsid w:val="009D7A0C"/>
    <w:rsid w:val="009E5320"/>
    <w:rsid w:val="009E6C5C"/>
    <w:rsid w:val="009F0ABF"/>
    <w:rsid w:val="00A1188A"/>
    <w:rsid w:val="00A12053"/>
    <w:rsid w:val="00A26959"/>
    <w:rsid w:val="00A40814"/>
    <w:rsid w:val="00A70644"/>
    <w:rsid w:val="00A8059C"/>
    <w:rsid w:val="00AC4EDF"/>
    <w:rsid w:val="00AD7372"/>
    <w:rsid w:val="00AE0700"/>
    <w:rsid w:val="00AF1BA1"/>
    <w:rsid w:val="00AF4BF0"/>
    <w:rsid w:val="00B16F2C"/>
    <w:rsid w:val="00B451A5"/>
    <w:rsid w:val="00B5065B"/>
    <w:rsid w:val="00BA7236"/>
    <w:rsid w:val="00BB3130"/>
    <w:rsid w:val="00BD27F5"/>
    <w:rsid w:val="00C27418"/>
    <w:rsid w:val="00C410A9"/>
    <w:rsid w:val="00C605F9"/>
    <w:rsid w:val="00C7385A"/>
    <w:rsid w:val="00C73CA3"/>
    <w:rsid w:val="00C81F0A"/>
    <w:rsid w:val="00C920F9"/>
    <w:rsid w:val="00C941BB"/>
    <w:rsid w:val="00CB2EAA"/>
    <w:rsid w:val="00CC4891"/>
    <w:rsid w:val="00CC4CD8"/>
    <w:rsid w:val="00CD2699"/>
    <w:rsid w:val="00CE1A87"/>
    <w:rsid w:val="00CE6D67"/>
    <w:rsid w:val="00D04482"/>
    <w:rsid w:val="00D20AFA"/>
    <w:rsid w:val="00D52B05"/>
    <w:rsid w:val="00D67B3E"/>
    <w:rsid w:val="00DD2FA7"/>
    <w:rsid w:val="00DD7B83"/>
    <w:rsid w:val="00DF12BD"/>
    <w:rsid w:val="00E136DC"/>
    <w:rsid w:val="00E33735"/>
    <w:rsid w:val="00E67A8B"/>
    <w:rsid w:val="00E7602A"/>
    <w:rsid w:val="00EB69C5"/>
    <w:rsid w:val="00ED0C6C"/>
    <w:rsid w:val="00EE63A1"/>
    <w:rsid w:val="00EF0E7A"/>
    <w:rsid w:val="00EF4168"/>
    <w:rsid w:val="00F00600"/>
    <w:rsid w:val="00F154CF"/>
    <w:rsid w:val="00F42AD4"/>
    <w:rsid w:val="00F44FA4"/>
    <w:rsid w:val="00F675B6"/>
    <w:rsid w:val="00F70E90"/>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15:docId w15:val="{0C5E4587-D0F0-4DDB-A3E2-45FE96BF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6779383">
      <w:bodyDiv w:val="1"/>
      <w:marLeft w:val="0"/>
      <w:marRight w:val="0"/>
      <w:marTop w:val="0"/>
      <w:marBottom w:val="0"/>
      <w:divBdr>
        <w:top w:val="none" w:sz="0" w:space="0" w:color="auto"/>
        <w:left w:val="none" w:sz="0" w:space="0" w:color="auto"/>
        <w:bottom w:val="none" w:sz="0" w:space="0" w:color="auto"/>
        <w:right w:val="none" w:sz="0" w:space="0" w:color="auto"/>
      </w:divBdr>
    </w:div>
    <w:div w:id="776602080">
      <w:bodyDiv w:val="1"/>
      <w:marLeft w:val="0"/>
      <w:marRight w:val="0"/>
      <w:marTop w:val="0"/>
      <w:marBottom w:val="0"/>
      <w:divBdr>
        <w:top w:val="none" w:sz="0" w:space="0" w:color="auto"/>
        <w:left w:val="none" w:sz="0" w:space="0" w:color="auto"/>
        <w:bottom w:val="none" w:sz="0" w:space="0" w:color="auto"/>
        <w:right w:val="none" w:sz="0" w:space="0" w:color="auto"/>
      </w:divBdr>
    </w:div>
    <w:div w:id="1502156712">
      <w:bodyDiv w:val="1"/>
      <w:marLeft w:val="0"/>
      <w:marRight w:val="0"/>
      <w:marTop w:val="0"/>
      <w:marBottom w:val="0"/>
      <w:divBdr>
        <w:top w:val="none" w:sz="0" w:space="0" w:color="auto"/>
        <w:left w:val="none" w:sz="0" w:space="0" w:color="auto"/>
        <w:bottom w:val="none" w:sz="0" w:space="0" w:color="auto"/>
        <w:right w:val="none" w:sz="0" w:space="0" w:color="auto"/>
      </w:divBdr>
    </w:div>
    <w:div w:id="152294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BA43F4D5504A4E94A5B0EA5548BC2E" ma:contentTypeVersion="4" ma:contentTypeDescription="Create a new document." ma:contentTypeScope="" ma:versionID="6a46e2a0b57ed40012756c21cb470f3e">
  <xsd:schema xmlns:xsd="http://www.w3.org/2001/XMLSchema" xmlns:xs="http://www.w3.org/2001/XMLSchema" xmlns:p="http://schemas.microsoft.com/office/2006/metadata/properties" xmlns:ns2="63589355-1d17-4921-bc94-2811139d53cc" targetNamespace="http://schemas.microsoft.com/office/2006/metadata/properties" ma:root="true" ma:fieldsID="db5d466699bcb7077341d35ad60e5dd2" ns2:_="">
    <xsd:import namespace="63589355-1d17-4921-bc94-2811139d53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89355-1d17-4921-bc94-2811139d5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FADAA6-9163-42C7-A048-15509A0F2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89355-1d17-4921-bc94-2811139d5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B32350-0282-4023-B3EC-EE443AF45CE0}">
  <ds:schemaRefs>
    <ds:schemaRef ds:uri="http://schemas.microsoft.com/sharepoint/v3/contenttype/forms"/>
  </ds:schemaRefs>
</ds:datastoreItem>
</file>

<file path=customXml/itemProps3.xml><?xml version="1.0" encoding="utf-8"?>
<ds:datastoreItem xmlns:ds="http://schemas.openxmlformats.org/officeDocument/2006/customXml" ds:itemID="{B4951910-4492-4EC3-88EA-0B0F0BBE221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2</TotalTime>
  <Pages>2</Pages>
  <Words>292</Words>
  <Characters>1670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Michniewicz;MR Marie Rutherford</dc:creator>
  <cp:keywords/>
  <dc:description/>
  <cp:lastModifiedBy>Jen Booth</cp:lastModifiedBy>
  <cp:revision>5</cp:revision>
  <dcterms:created xsi:type="dcterms:W3CDTF">2024-07-02T13:54:00Z</dcterms:created>
  <dcterms:modified xsi:type="dcterms:W3CDTF">2024-08-13T18:27:00Z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0x010100C5BA43F4D5504A4E94A5B0EA5548BC2E</vt:lpwstr>
  </property>
  <property fmtid="{D5CDD505-2E9C-101B-9397-08002B2CF9AE}" pid="3" name="MediaServiceImageTags">
    <vt:lpwstr/>
  </property>
</Properties>
</file>